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1D0A08" w:rsidRPr="00572000" w:rsidRDefault="005B77A4" w:rsidP="00572000">
      <w:pPr>
        <w:rPr>
          <w:rFonts w:ascii="Matura MT Script Capitals" w:hAnsi="Matura MT Script Capitals"/>
          <w:u w:val="single"/>
        </w:rPr>
      </w:pPr>
      <w:r w:rsidRPr="00572000">
        <w:rPr>
          <w:rFonts w:ascii="Matura MT Script Capitals" w:hAnsi="Matura MT Script Capitals"/>
          <w:u w:val="single"/>
        </w:rPr>
        <w:t xml:space="preserve">L02 - </w:t>
      </w:r>
      <w:r w:rsidR="001D0A08" w:rsidRPr="00572000">
        <w:rPr>
          <w:rFonts w:ascii="Matura MT Script Capitals" w:hAnsi="Matura MT Script Capitals"/>
          <w:u w:val="single"/>
        </w:rPr>
        <w:t xml:space="preserve">Math 10C – </w:t>
      </w:r>
      <w:r w:rsidR="003559EF" w:rsidRPr="00572000">
        <w:rPr>
          <w:rFonts w:ascii="Matura MT Script Capitals" w:hAnsi="Matura MT Script Capitals"/>
          <w:u w:val="single"/>
        </w:rPr>
        <w:t xml:space="preserve">4.1 - </w:t>
      </w:r>
      <w:r w:rsidR="001D0A08" w:rsidRPr="00572000">
        <w:rPr>
          <w:rFonts w:ascii="Matura MT Script Capitals" w:hAnsi="Matura MT Script Capitals"/>
          <w:u w:val="single"/>
        </w:rPr>
        <w:t>Exponent Laws Formative Quiz</w:t>
      </w:r>
    </w:p>
    <w:p w:rsidR="001D0A08" w:rsidRDefault="001D0A08">
      <w:r>
        <w:br/>
      </w:r>
      <w:r w:rsidR="00572000" w:rsidRPr="00572000">
        <w:rPr>
          <w:b/>
        </w:rPr>
        <w:t>Q1:</w:t>
      </w:r>
      <w:r w:rsidR="00572000">
        <w:t xml:space="preserve"> </w:t>
      </w:r>
      <w:r>
        <w:t xml:space="preserve">Simplify. Leave each answer in </w:t>
      </w:r>
      <w:r w:rsidRPr="001D0A08">
        <w:rPr>
          <w:i/>
          <w:u w:val="single"/>
        </w:rPr>
        <w:t>EXPONENTIAL</w:t>
      </w:r>
      <w:r>
        <w:t xml:space="preserve"> form.</w:t>
      </w:r>
      <w:r w:rsidR="00835EA3">
        <w:t xml:space="preserve"> </w:t>
      </w:r>
      <w:r w:rsidR="00835EA3" w:rsidRPr="00835EA3">
        <w:rPr>
          <w:i/>
          <w:sz w:val="18"/>
        </w:rPr>
        <w:t>(6 marks)</w:t>
      </w:r>
    </w:p>
    <w:p w:rsidR="001D0A08" w:rsidRPr="00572000" w:rsidRDefault="00034DBB" w:rsidP="00572000">
      <w:pPr>
        <w:ind w:firstLine="360"/>
        <w:rPr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3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*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3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8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</m:oMath>
      <w:r w:rsidR="00BE1757" w:rsidRPr="00572000">
        <w:rPr>
          <w:rFonts w:eastAsiaTheme="minorEastAsia"/>
          <w:sz w:val="24"/>
          <w:szCs w:val="24"/>
        </w:rPr>
        <w:t xml:space="preserve">   </w:t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572000" w:rsidRPr="00572000">
        <w:rPr>
          <w:rFonts w:eastAsiaTheme="minorEastAsia"/>
          <w:sz w:val="24"/>
          <w:szCs w:val="24"/>
        </w:rPr>
        <w:tab/>
      </w:r>
      <w:r w:rsidR="00572000" w:rsidRPr="00572000">
        <w:rPr>
          <w:rFonts w:eastAsiaTheme="minorEastAsia"/>
          <w:sz w:val="24"/>
          <w:szCs w:val="24"/>
        </w:rPr>
        <w:tab/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23</m:t>
            </m:r>
          </m:sup>
        </m:sSup>
        <m:r>
          <w:rPr>
            <w:rFonts w:ascii="Cambria Math" w:hAnsi="Cambria Math"/>
            <w:sz w:val="24"/>
            <w:szCs w:val="24"/>
          </w:rPr>
          <m:t>÷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17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</m:oMath>
    </w:p>
    <w:p w:rsidR="001D0A08" w:rsidRDefault="001D0A08" w:rsidP="001D0A08">
      <w:pPr>
        <w:rPr>
          <w:sz w:val="24"/>
          <w:szCs w:val="24"/>
        </w:rPr>
      </w:pPr>
    </w:p>
    <w:p w:rsidR="00BE1757" w:rsidRPr="001D0A08" w:rsidRDefault="00BE1757" w:rsidP="001D0A08">
      <w:pPr>
        <w:rPr>
          <w:sz w:val="24"/>
          <w:szCs w:val="24"/>
        </w:rPr>
      </w:pPr>
    </w:p>
    <w:p w:rsidR="001D0A08" w:rsidRPr="00572000" w:rsidRDefault="00034DBB" w:rsidP="00572000">
      <w:pPr>
        <w:ind w:left="360"/>
        <w:rPr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5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0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</m:oMath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201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</m:oMath>
    </w:p>
    <w:p w:rsidR="001D0A08" w:rsidRDefault="001D0A08" w:rsidP="001D0A08">
      <w:pPr>
        <w:rPr>
          <w:sz w:val="24"/>
          <w:szCs w:val="24"/>
        </w:rPr>
      </w:pPr>
    </w:p>
    <w:p w:rsidR="00BE1757" w:rsidRPr="001D0A08" w:rsidRDefault="00BE1757" w:rsidP="001D0A08">
      <w:pPr>
        <w:rPr>
          <w:sz w:val="24"/>
          <w:szCs w:val="24"/>
        </w:rPr>
      </w:pPr>
    </w:p>
    <w:p w:rsidR="001D0A08" w:rsidRPr="00572000" w:rsidRDefault="00034DBB" w:rsidP="00572000">
      <w:pPr>
        <w:ind w:left="360"/>
        <w:rPr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(3x)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</m:oMath>
      <w:r w:rsidR="00BE1757" w:rsidRPr="00572000">
        <w:rPr>
          <w:rFonts w:eastAsiaTheme="minorEastAsia"/>
          <w:sz w:val="24"/>
          <w:szCs w:val="24"/>
        </w:rPr>
        <w:t xml:space="preserve"> </w:t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BE1757" w:rsidRPr="00572000">
        <w:rPr>
          <w:rFonts w:eastAsiaTheme="minorEastAsia"/>
          <w:sz w:val="24"/>
          <w:szCs w:val="24"/>
        </w:rPr>
        <w:tab/>
      </w:r>
      <w:r w:rsidR="00572000">
        <w:rPr>
          <w:rFonts w:eastAsiaTheme="minorEastAsia"/>
          <w:sz w:val="24"/>
          <w:szCs w:val="24"/>
        </w:rPr>
        <w:tab/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</m:oMath>
    </w:p>
    <w:p w:rsidR="00F105FF" w:rsidRDefault="00F105FF" w:rsidP="00F105FF">
      <w:pPr>
        <w:rPr>
          <w:sz w:val="24"/>
          <w:szCs w:val="24"/>
        </w:rPr>
      </w:pPr>
    </w:p>
    <w:p w:rsidR="00BE1757" w:rsidRPr="007745F1" w:rsidRDefault="00BE1757" w:rsidP="00F105FF"/>
    <w:p w:rsidR="00572000" w:rsidRDefault="007745F1" w:rsidP="00572000">
      <w:pPr>
        <w:rPr>
          <w:rFonts w:eastAsiaTheme="minorEastAsia"/>
        </w:rPr>
      </w:pPr>
      <w:r w:rsidRPr="007745F1">
        <w:rPr>
          <w:b/>
        </w:rPr>
        <w:t>Q2:</w:t>
      </w:r>
      <w:r w:rsidRPr="007745F1">
        <w:t xml:space="preserve"> </w:t>
      </w:r>
      <w:r>
        <w:t xml:space="preserve">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 xml:space="preserve">*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5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4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3</m:t>
                </m:r>
              </m:sup>
            </m:sSup>
          </m:den>
        </m:f>
      </m:oMath>
      <w:r>
        <w:rPr>
          <w:rFonts w:eastAsiaTheme="minorEastAsia"/>
        </w:rPr>
        <w:t xml:space="preserve"> can be simplified </w:t>
      </w:r>
      <w:proofErr w:type="gramStart"/>
      <w:r>
        <w:rPr>
          <w:rFonts w:eastAsiaTheme="minorEastAsia"/>
        </w:rPr>
        <w:t xml:space="preserve">to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ab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cd</m:t>
            </m:r>
          </m:sup>
        </m:sSup>
      </m:oMath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 xml:space="preserve">a, b, c, </w:t>
      </w:r>
      <w:r>
        <w:rPr>
          <w:rFonts w:eastAsiaTheme="minorEastAsia"/>
        </w:rPr>
        <w:t xml:space="preserve">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:rsidR="007745F1" w:rsidRDefault="007745F1" w:rsidP="007745F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034DBB"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7745F1" w:rsidRDefault="007745F1" w:rsidP="007745F1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DD3DA06" wp14:editId="035FDAF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7745F1" w:rsidRPr="007745F1" w:rsidRDefault="007745F1" w:rsidP="00572000"/>
    <w:p w:rsidR="00572000" w:rsidRPr="007745F1" w:rsidRDefault="00572000">
      <w:pPr>
        <w:rPr>
          <w:b/>
        </w:rPr>
      </w:pPr>
      <w:r w:rsidRPr="007745F1">
        <w:rPr>
          <w:b/>
        </w:rPr>
        <w:br w:type="page"/>
      </w:r>
      <w:bookmarkStart w:id="0" w:name="_GoBack"/>
      <w:bookmarkEnd w:id="0"/>
    </w:p>
    <w:p w:rsidR="00572000" w:rsidRPr="007745F1" w:rsidRDefault="00572000" w:rsidP="00572000">
      <w:r w:rsidRPr="007745F1">
        <w:rPr>
          <w:i/>
        </w:rPr>
        <w:lastRenderedPageBreak/>
        <w:t>Use the following information to answer Q3-Q4:</w:t>
      </w:r>
    </w:p>
    <w:p w:rsidR="00572000" w:rsidRPr="007745F1" w:rsidRDefault="00572000" w:rsidP="00572000">
      <w:r w:rsidRPr="007745F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7ECFF1" wp14:editId="42FC409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497" cy="491705"/>
                <wp:effectExtent l="0" t="0" r="16510" b="228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497" cy="491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2000" w:rsidRDefault="00572000">
                            <w:r>
                              <w:t>The number 216 can be prime factored to determine if it is a perfect square, perfect cube, both, or neither.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6.75pt;height:38.7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">
                <v:textbox>
                  <w:txbxContent>
                    <w:p w:rsidR="00572000" w:rsidRDefault="00572000">
                      <w:r>
                        <w:t>The number 216 can be prime factored to determine if it is a perfect square, perfect cube, both, or neither.</w:t>
                      </w:r>
                    </w:p>
                  </w:txbxContent>
                </v:textbox>
              </v:shape>
            </w:pict>
          </mc:Fallback>
        </mc:AlternateContent>
      </w:r>
    </w:p>
    <w:p w:rsidR="00572000" w:rsidRPr="007745F1" w:rsidRDefault="00572000" w:rsidP="00572000"/>
    <w:p w:rsidR="00572000" w:rsidRPr="007745F1" w:rsidRDefault="00572000" w:rsidP="00572000">
      <w:r w:rsidRPr="007745F1">
        <w:rPr>
          <w:b/>
        </w:rPr>
        <w:t>Q3:</w:t>
      </w:r>
      <w:r w:rsidRPr="007745F1">
        <w:t xml:space="preserve"> When prime factored, 216 can be written as (2</w:t>
      </w:r>
      <w:r w:rsidRPr="007745F1">
        <w:rPr>
          <w:b/>
          <w:i/>
          <w:vertAlign w:val="superscript"/>
        </w:rPr>
        <w:t>a</w:t>
      </w:r>
      <w:proofErr w:type="gramStart"/>
      <w:r w:rsidRPr="007745F1">
        <w:t>)(</w:t>
      </w:r>
      <w:proofErr w:type="gramEnd"/>
      <w:r w:rsidRPr="007745F1">
        <w:t>3</w:t>
      </w:r>
      <w:r w:rsidRPr="007745F1">
        <w:rPr>
          <w:b/>
          <w:i/>
          <w:vertAlign w:val="superscript"/>
        </w:rPr>
        <w:t>b</w:t>
      </w:r>
      <w:r w:rsidRPr="007745F1">
        <w:t xml:space="preserve">), where the exponents </w:t>
      </w:r>
      <w:r w:rsidRPr="007745F1">
        <w:rPr>
          <w:b/>
          <w:i/>
        </w:rPr>
        <w:t>a</w:t>
      </w:r>
      <w:r w:rsidRPr="007745F1">
        <w:t xml:space="preserve"> and </w:t>
      </w:r>
      <w:r w:rsidRPr="007745F1">
        <w:rPr>
          <w:b/>
          <w:i/>
        </w:rPr>
        <w:t>b</w:t>
      </w:r>
      <w:r w:rsidRPr="007745F1">
        <w:t xml:space="preserve"> are ___ and ___.</w:t>
      </w:r>
    </w:p>
    <w:p w:rsidR="00572000" w:rsidRDefault="00572000" w:rsidP="0057200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72000" w:rsidRDefault="00572000" w:rsidP="00572000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031" name="Group 10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1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1rLleU4DAADdEQAADgAAAAAAAAAAAAAAAAAuAgAA&#10;ZHJzL2Uyb0RvYy54bWxQSwECLQAUAAYACAAAACEA3qrM99wAAAAGAQAADwAAAAAAAAAAAAAAAACo&#10;BQAAZHJzL2Rvd25yZXYueG1sUEsFBgAAAAAEAAQA8wAAALEGAAAAAA==&#10;">
                <v:rect id="Rectangle 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572000" w:rsidRPr="00572000" w:rsidRDefault="00572000" w:rsidP="00572000">
      <w:pPr>
        <w:rPr>
          <w:sz w:val="24"/>
          <w:szCs w:val="24"/>
        </w:rPr>
      </w:pPr>
    </w:p>
    <w:p w:rsidR="00572000" w:rsidRDefault="00572000" w:rsidP="00572000">
      <w:pPr>
        <w:rPr>
          <w:sz w:val="24"/>
          <w:szCs w:val="24"/>
        </w:rPr>
      </w:pPr>
    </w:p>
    <w:p w:rsidR="00572000" w:rsidRDefault="00572000" w:rsidP="00572000">
      <w:pPr>
        <w:rPr>
          <w:sz w:val="24"/>
          <w:szCs w:val="24"/>
        </w:rPr>
      </w:pPr>
    </w:p>
    <w:p w:rsidR="00572000" w:rsidRPr="00572000" w:rsidRDefault="00572000" w:rsidP="00572000">
      <w:pPr>
        <w:rPr>
          <w:sz w:val="24"/>
          <w:szCs w:val="24"/>
        </w:rPr>
      </w:pPr>
    </w:p>
    <w:p w:rsidR="00572000" w:rsidRPr="007745F1" w:rsidRDefault="00572000" w:rsidP="00572000">
      <w:pPr>
        <w:rPr>
          <w:b/>
        </w:rPr>
      </w:pPr>
    </w:p>
    <w:p w:rsidR="00572000" w:rsidRPr="007745F1" w:rsidRDefault="00572000" w:rsidP="00572000">
      <w:pPr>
        <w:rPr>
          <w:b/>
        </w:rPr>
      </w:pPr>
    </w:p>
    <w:p w:rsidR="00572000" w:rsidRPr="007745F1" w:rsidRDefault="00572000" w:rsidP="00572000">
      <w:pPr>
        <w:rPr>
          <w:b/>
        </w:rPr>
      </w:pPr>
    </w:p>
    <w:p w:rsidR="00572000" w:rsidRDefault="00572000" w:rsidP="00572000">
      <w:pPr>
        <w:rPr>
          <w:b/>
        </w:rPr>
      </w:pPr>
    </w:p>
    <w:p w:rsidR="00835EA3" w:rsidRPr="007745F1" w:rsidRDefault="00835EA3" w:rsidP="00572000">
      <w:pPr>
        <w:rPr>
          <w:b/>
        </w:rPr>
      </w:pPr>
    </w:p>
    <w:p w:rsidR="00F105FF" w:rsidRPr="007745F1" w:rsidRDefault="00572000" w:rsidP="00572000">
      <w:r w:rsidRPr="007745F1">
        <w:rPr>
          <w:b/>
        </w:rPr>
        <w:t>Q4:</w:t>
      </w:r>
      <w:r w:rsidRPr="007745F1">
        <w:t xml:space="preserve"> The number 216 is</w:t>
      </w:r>
    </w:p>
    <w:p w:rsidR="00572000" w:rsidRPr="007745F1" w:rsidRDefault="00572000" w:rsidP="00572000">
      <w:pPr>
        <w:pStyle w:val="ListParagraph"/>
        <w:numPr>
          <w:ilvl w:val="0"/>
          <w:numId w:val="5"/>
        </w:numPr>
      </w:pPr>
      <w:r w:rsidRPr="007745F1">
        <w:t>A perfect square only</w:t>
      </w:r>
    </w:p>
    <w:p w:rsidR="00572000" w:rsidRPr="007745F1" w:rsidRDefault="00572000" w:rsidP="00572000">
      <w:pPr>
        <w:pStyle w:val="ListParagraph"/>
        <w:numPr>
          <w:ilvl w:val="0"/>
          <w:numId w:val="5"/>
        </w:numPr>
      </w:pPr>
      <w:r w:rsidRPr="007745F1">
        <w:t>A perfect cube only</w:t>
      </w:r>
    </w:p>
    <w:p w:rsidR="00572000" w:rsidRPr="007745F1" w:rsidRDefault="00572000" w:rsidP="00572000">
      <w:pPr>
        <w:pStyle w:val="ListParagraph"/>
        <w:numPr>
          <w:ilvl w:val="0"/>
          <w:numId w:val="5"/>
        </w:numPr>
      </w:pPr>
      <w:r w:rsidRPr="007745F1">
        <w:t>Both</w:t>
      </w:r>
    </w:p>
    <w:p w:rsidR="00572000" w:rsidRPr="007745F1" w:rsidRDefault="00572000" w:rsidP="00572000">
      <w:pPr>
        <w:pStyle w:val="ListParagraph"/>
        <w:numPr>
          <w:ilvl w:val="0"/>
          <w:numId w:val="5"/>
        </w:numPr>
      </w:pPr>
      <w:r w:rsidRPr="007745F1">
        <w:t>Neither</w:t>
      </w:r>
    </w:p>
    <w:p w:rsidR="00F105FF" w:rsidRPr="007745F1" w:rsidRDefault="00F105FF" w:rsidP="001D0A08"/>
    <w:p w:rsidR="00BE1757" w:rsidRDefault="00BE1757" w:rsidP="001D0A08"/>
    <w:p w:rsidR="00835EA3" w:rsidRDefault="00835EA3" w:rsidP="001D0A08"/>
    <w:p w:rsidR="001D0A08" w:rsidRPr="001D0A08" w:rsidRDefault="001D0A08" w:rsidP="001D0A08">
      <w:pPr>
        <w:rPr>
          <w:b/>
          <w:i/>
          <w:u w:val="single"/>
        </w:rPr>
      </w:pPr>
      <w:r w:rsidRPr="001D0A08">
        <w:rPr>
          <w:b/>
          <w:i/>
          <w:u w:val="single"/>
        </w:rPr>
        <w:t>MARKING</w:t>
      </w:r>
    </w:p>
    <w:p w:rsidR="001D0A08" w:rsidRDefault="001D0A08" w:rsidP="001D0A08">
      <w:r>
        <w:t>Beginning</w:t>
      </w:r>
      <w:r>
        <w:tab/>
      </w:r>
      <w:r w:rsidR="00835EA3">
        <w:t>0.0 – 4.0</w:t>
      </w:r>
      <w:r>
        <w:br/>
        <w:t>Progressing</w:t>
      </w:r>
      <w:r>
        <w:tab/>
      </w:r>
      <w:r w:rsidR="00835EA3">
        <w:t>4.5 – 6.0</w:t>
      </w:r>
      <w:r>
        <w:br/>
        <w:t>Competent</w:t>
      </w:r>
      <w:r>
        <w:tab/>
      </w:r>
      <w:r w:rsidR="00835EA3">
        <w:t>7.0 – 8.0</w:t>
      </w:r>
      <w:r>
        <w:br/>
        <w:t>Exemplary</w:t>
      </w:r>
      <w:r>
        <w:tab/>
      </w:r>
      <w:r w:rsidR="00835EA3">
        <w:t>8.5 – 9.0</w:t>
      </w:r>
    </w:p>
    <w:sectPr w:rsidR="001D0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D11A9"/>
    <w:multiLevelType w:val="hybridMultilevel"/>
    <w:tmpl w:val="45760D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47B58"/>
    <w:multiLevelType w:val="hybridMultilevel"/>
    <w:tmpl w:val="3E408F82"/>
    <w:lvl w:ilvl="0" w:tplc="C9183B3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536FDC"/>
    <w:multiLevelType w:val="hybridMultilevel"/>
    <w:tmpl w:val="29E4663A"/>
    <w:lvl w:ilvl="0" w:tplc="AE2E93B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A37DDD"/>
    <w:multiLevelType w:val="hybridMultilevel"/>
    <w:tmpl w:val="9A763864"/>
    <w:lvl w:ilvl="0" w:tplc="7318C2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34DBB"/>
    <w:rsid w:val="000B5165"/>
    <w:rsid w:val="001D0A08"/>
    <w:rsid w:val="003559EF"/>
    <w:rsid w:val="00572000"/>
    <w:rsid w:val="005B77A4"/>
    <w:rsid w:val="007745F1"/>
    <w:rsid w:val="00835EA3"/>
    <w:rsid w:val="00BE1757"/>
    <w:rsid w:val="00F1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14</cp:revision>
  <cp:lastPrinted>2013-08-22T21:12:00Z</cp:lastPrinted>
  <dcterms:created xsi:type="dcterms:W3CDTF">2012-09-09T17:39:00Z</dcterms:created>
  <dcterms:modified xsi:type="dcterms:W3CDTF">2017-09-06T17:32:00Z</dcterms:modified>
</cp:coreProperties>
</file>