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4322CB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</w:t>
      </w:r>
      <w:r w:rsidR="00BC313A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BC313A">
        <w:rPr>
          <w:rFonts w:ascii="Matura MT Script Capitals" w:hAnsi="Matura MT Script Capitals"/>
          <w:u w:val="single"/>
        </w:rPr>
        <w:t>Volume and Vol Unit Conversions</w:t>
      </w:r>
    </w:p>
    <w:p w:rsidR="0063114C" w:rsidRDefault="0063114C" w:rsidP="0063114C">
      <w:pPr>
        <w:shd w:val="clear" w:color="auto" w:fill="D9D9D9" w:themeFill="background1" w:themeFillShade="D9"/>
        <w:rPr>
          <w:b/>
        </w:rPr>
      </w:pPr>
      <w:r>
        <w:rPr>
          <w:b/>
        </w:rPr>
        <w:t>Data Sheet – Measurement Conversion Charts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90"/>
        <w:gridCol w:w="990"/>
        <w:gridCol w:w="810"/>
        <w:gridCol w:w="270"/>
        <w:gridCol w:w="1080"/>
        <w:gridCol w:w="990"/>
        <w:gridCol w:w="900"/>
        <w:gridCol w:w="270"/>
        <w:gridCol w:w="1080"/>
        <w:gridCol w:w="1080"/>
        <w:gridCol w:w="903"/>
      </w:tblGrid>
      <w:tr w:rsidR="0063114C" w:rsidTr="00B9222B">
        <w:tc>
          <w:tcPr>
            <w:tcW w:w="1980" w:type="dxa"/>
            <w:gridSpan w:val="2"/>
          </w:tcPr>
          <w:p w:rsidR="0063114C" w:rsidRDefault="0063114C" w:rsidP="00B9222B">
            <w:pPr>
              <w:jc w:val="center"/>
            </w:pPr>
            <w:r>
              <w:t>S.I. to S.I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Exact?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Imperial to Imperial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Exact?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Imperial to S.I.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Exact?</w:t>
            </w:r>
          </w:p>
        </w:tc>
      </w:tr>
      <w:tr w:rsidR="0063114C" w:rsidTr="00B9222B"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 km</w:t>
            </w:r>
          </w:p>
        </w:tc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1000 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mi.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1760 yd.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mi.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1.609 km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 2" w:char="F04F"/>
            </w:r>
          </w:p>
        </w:tc>
      </w:tr>
      <w:tr w:rsidR="0063114C" w:rsidTr="00B9222B"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 m</w:t>
            </w:r>
          </w:p>
        </w:tc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100 cm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yd.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3 ft.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yd.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0.9144 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 2" w:char="F04F"/>
            </w:r>
          </w:p>
        </w:tc>
      </w:tr>
      <w:tr w:rsidR="0063114C" w:rsidTr="00B9222B">
        <w:tc>
          <w:tcPr>
            <w:tcW w:w="990" w:type="dxa"/>
            <w:tcBorders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cm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10 mm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ft.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12 in.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ft.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30.48 cm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</w:tr>
      <w:tr w:rsidR="0063114C" w:rsidTr="00B9222B"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in.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2.54 cm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</w:tr>
    </w:tbl>
    <w:p w:rsidR="00AD0BB7" w:rsidRDefault="00AD0BB7">
      <w:pPr>
        <w:rPr>
          <w:rFonts w:ascii="Matura MT Script Capitals" w:hAnsi="Matura MT Script Capitals"/>
          <w:u w:val="single"/>
        </w:rPr>
      </w:pPr>
    </w:p>
    <w:p w:rsidR="0063114C" w:rsidRDefault="0063114C" w:rsidP="0063114C">
      <w:pPr>
        <w:shd w:val="clear" w:color="auto" w:fill="D9D9D9" w:themeFill="background1" w:themeFillShade="D9"/>
        <w:rPr>
          <w:b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121407" wp14:editId="04972152">
                <wp:simplePos x="0" y="0"/>
                <wp:positionH relativeFrom="column">
                  <wp:posOffset>1985010</wp:posOffset>
                </wp:positionH>
                <wp:positionV relativeFrom="paragraph">
                  <wp:posOffset>262255</wp:posOffset>
                </wp:positionV>
                <wp:extent cx="2921635" cy="207264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2072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114C" w:rsidRDefault="0063114C" w:rsidP="0063114C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Surface Area</w:t>
                            </w:r>
                          </w:p>
                          <w:p w:rsidR="0063114C" w:rsidRDefault="0063114C" w:rsidP="0063114C">
                            <w:r>
                              <w:t xml:space="preserve">Sphere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SA=4π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  <w:p w:rsidR="0063114C" w:rsidRDefault="0063114C" w:rsidP="0063114C">
                            <w:r>
                              <w:t>Cylinder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SA=2π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+2πrh</m:t>
                              </m:r>
                            </m:oMath>
                          </w:p>
                          <w:p w:rsidR="0063114C" w:rsidRDefault="0063114C" w:rsidP="0063114C">
                            <w:r>
                              <w:t xml:space="preserve">Cone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+πrs</m:t>
                              </m:r>
                            </m:oMath>
                          </w:p>
                          <w:p w:rsidR="0063114C" w:rsidRDefault="0063114C" w:rsidP="0063114C">
                            <w:r>
                              <w:t xml:space="preserve">Prism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SA=2lw+2lh+2wh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6.3pt;margin-top:20.65pt;width:230.05pt;height:163.2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" filled="f" stroked="f">
                <v:textbox style="mso-fit-shape-to-text:t">
                  <w:txbxContent>
                    <w:p w:rsidR="0063114C" w:rsidRDefault="0063114C" w:rsidP="0063114C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Surface Area</w:t>
                      </w:r>
                    </w:p>
                    <w:p w:rsidR="0063114C" w:rsidRDefault="0063114C" w:rsidP="0063114C">
                      <w:r>
                        <w:t xml:space="preserve">Sphere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SA=4π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</w:p>
                    <w:p w:rsidR="0063114C" w:rsidRDefault="0063114C" w:rsidP="0063114C">
                      <w:r>
                        <w:t>Cylinder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 xml:space="preserve"> SA=2π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+2πrh</m:t>
                        </m:r>
                      </m:oMath>
                    </w:p>
                    <w:p w:rsidR="0063114C" w:rsidRDefault="0063114C" w:rsidP="0063114C">
                      <w:r>
                        <w:t xml:space="preserve">Cone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+πrs</m:t>
                        </m:r>
                      </m:oMath>
                    </w:p>
                    <w:p w:rsidR="0063114C" w:rsidRDefault="0063114C" w:rsidP="0063114C">
                      <w:r>
                        <w:t xml:space="preserve">Prism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SA=2lw+2lh+2wh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42B3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E5F2EC" wp14:editId="74A5210C">
                <wp:simplePos x="0" y="0"/>
                <wp:positionH relativeFrom="column">
                  <wp:posOffset>-87630</wp:posOffset>
                </wp:positionH>
                <wp:positionV relativeFrom="paragraph">
                  <wp:posOffset>266700</wp:posOffset>
                </wp:positionV>
                <wp:extent cx="2921635" cy="228219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228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114C" w:rsidRDefault="0063114C" w:rsidP="0063114C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Area</w:t>
                            </w:r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Circle</m:t>
                                </m:r>
                                <m:r>
                                  <w:rPr>
                                    <w:rFonts w:ascii="Cambria Math" w:hAnsi="Cambria"/>
                                  </w:rPr>
                                  <m:t xml:space="preserve">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A=π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 xml:space="preserve">Triangle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A=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b×h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63114C" w:rsidRDefault="0063114C" w:rsidP="0063114C">
                            <w:r>
                              <w:t xml:space="preserve">Parallelogram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A=b×h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Trapezoid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=h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dPr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b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lang w:val="fr-FR"/>
                                                </w:rPr>
                                                <m:t>1</m:t>
                                              </m:r>
                                            </m:sub>
                                          </m:sSub>
                                          <m:r>
                                            <w:rPr>
                                              <w:rFonts w:ascii="Cambria Math" w:hAnsi="Cambria Math"/>
                                              <w:lang w:val="fr-FR"/>
                                            </w:rPr>
                                            <m:t>+</m:t>
                                          </m:r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b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lang w:val="fr-FR"/>
                                                </w:rPr>
                                                <m:t>2</m:t>
                                              </m:r>
                                            </m:sub>
                                          </m:sSub>
                                        </m:e>
                                      </m:d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lang w:val="fr-FR"/>
                                        </w:rPr>
                                        <m:t>2</m:t>
                                      </m:r>
                                    </m:den>
                                  </m:f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e>
                              </m:d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6.9pt;margin-top:21pt;width:230.05pt;height:179.7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PWiuQIAAME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" filled="f" stroked="f">
                <v:textbox style="mso-fit-shape-to-text:t">
                  <w:txbxContent>
                    <w:p w:rsidR="0063114C" w:rsidRDefault="0063114C" w:rsidP="0063114C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Area</w:t>
                      </w:r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Circle</m:t>
                          </m:r>
                          <m:r>
                            <w:rPr>
                              <w:rFonts w:ascii="Cambria Math" w:hAnsi="Cambria"/>
                            </w:rPr>
                            <m:t xml:space="preserve"> </m:t>
                          </m:r>
                          <m:r>
                            <w:rPr>
                              <w:rFonts w:ascii="Cambria Math" w:hAnsi="Cambria Math"/>
                            </w:rPr>
                            <m:t>A=π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Triangle </m:t>
                          </m:r>
                          <m:r>
                            <w:rPr>
                              <w:rFonts w:ascii="Cambria Math" w:hAnsi="Cambria Math"/>
                            </w:rPr>
                            <m:t>A=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b×h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</m:oMath>
                      </m:oMathPara>
                    </w:p>
                    <w:p w:rsidR="0063114C" w:rsidRDefault="0063114C" w:rsidP="0063114C">
                      <w:r>
                        <w:t xml:space="preserve">Parallelogram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A=b×h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Trapezoid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=h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  <w:lang w:val="fr-FR"/>
                                      </w:rPr>
                                      <m:t>+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lang w:val="fr-FR"/>
                                  </w:rPr>
                                  <m:t>2</m:t>
                                </m:r>
                              </m:den>
                            </m:f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e>
                        </m:d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42B3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F1B6FA" wp14:editId="3D058B22">
                <wp:simplePos x="0" y="0"/>
                <wp:positionH relativeFrom="column">
                  <wp:posOffset>4467225</wp:posOffset>
                </wp:positionH>
                <wp:positionV relativeFrom="paragraph">
                  <wp:posOffset>254635</wp:posOffset>
                </wp:positionV>
                <wp:extent cx="1543050" cy="2663190"/>
                <wp:effectExtent l="0" t="0" r="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266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114C" w:rsidRDefault="0063114C" w:rsidP="0063114C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Volume</w:t>
                            </w:r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Sphere</m:t>
                                </m:r>
                                <m:r>
                                  <w:rPr>
                                    <w:rFonts w:ascii="Cambria Math" w:hAnsi="Cambria"/>
                                  </w:rPr>
                                  <m:t xml:space="preserve"> V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 xml:space="preserve">Cylinder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</m:oMath>
                            </m:oMathPara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Prism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=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×h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t>Cone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V=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Pyramid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V=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B×h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351.75pt;margin-top:20.05pt;width:121.5pt;height:209.7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" filled="f" stroked="f">
                <v:textbox style="mso-fit-shape-to-text:t">
                  <w:txbxContent>
                    <w:p w:rsidR="0063114C" w:rsidRDefault="0063114C" w:rsidP="0063114C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Volume</w:t>
                      </w:r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Sphere</m:t>
                          </m:r>
                          <m:r>
                            <w:rPr>
                              <w:rFonts w:ascii="Cambria Math" w:hAnsi="Cambria"/>
                            </w:rPr>
                            <m:t xml:space="preserve"> V</m:t>
                          </m:r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Cylinder </m:t>
                          </m:r>
                          <m: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oMath>
                      </m:oMathPara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Prism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V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=</m:t>
                        </m:r>
                        <m:r>
                          <w:rPr>
                            <w:rFonts w:ascii="Cambria Math" w:hAnsi="Cambria Math"/>
                          </w:rPr>
                          <m:t>B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×h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t>Cone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 w:hAnsi="Cambria Math"/>
                            <w:lang w:val="fr-FR"/>
                          </w:rPr>
                          <m:t>V=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lang w:val="fr-FR"/>
                          </w:rPr>
                          <m:t>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fr-FR"/>
                          </w:rPr>
                          <m:t>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Pyramid </w:t>
                      </w:r>
                      <m:oMath>
                        <m:r>
                          <w:rPr>
                            <w:rFonts w:ascii="Cambria Math" w:hAnsi="Cambria Math"/>
                            <w:lang w:val="fr-FR"/>
                          </w:rPr>
                          <m:t>V=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B×h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3</m:t>
                            </m:r>
                          </m:den>
                        </m:f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Data Sheet – Geometric Formulas</w:t>
      </w:r>
    </w:p>
    <w:p w:rsidR="0063114C" w:rsidRDefault="0063114C" w:rsidP="0063114C"/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7A359A">
        <w:rPr>
          <w:b/>
          <w:i/>
        </w:rPr>
        <w:t>Surface Area versus Volume Unit Conversions</w:t>
      </w:r>
    </w:p>
    <w:p w:rsidR="009022C2" w:rsidRDefault="00BB142D" w:rsidP="0063114C">
      <w:r>
        <w:rPr>
          <w:b/>
        </w:rPr>
        <w:t>Q1:</w:t>
      </w:r>
      <w:r>
        <w:t xml:space="preserve"> Calculate the Surface Area and Volume of the shape:</w:t>
      </w:r>
    </w:p>
    <w:p w:rsidR="00BB142D" w:rsidRPr="00BB142D" w:rsidRDefault="002B3963" w:rsidP="0063114C">
      <w:pPr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7620</wp:posOffset>
                </wp:positionV>
                <wp:extent cx="4210050" cy="1733550"/>
                <wp:effectExtent l="0" t="0" r="19050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0050" cy="1733550"/>
                          <a:chOff x="0" y="0"/>
                          <a:chExt cx="4210050" cy="1733550"/>
                        </a:xfrm>
                      </wpg:grpSpPr>
                      <wps:wsp>
                        <wps:cNvPr id="3" name="Straight Connector 3"/>
                        <wps:cNvCnPr/>
                        <wps:spPr>
                          <a:xfrm>
                            <a:off x="0" y="266700"/>
                            <a:ext cx="42100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 flipH="1">
                            <a:off x="2124075" y="0"/>
                            <a:ext cx="1" cy="17335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margin-left:19.5pt;margin-top:.6pt;width:331.5pt;height:136.5pt;z-index:251665408" coordsize="42100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">
                <v:line id="Straight Connector 3" o:spid="_x0000_s1027" style="position:absolute;visibility:visible;mso-wrap-style:square" from="0,2667" to="42100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m8jsEAAADaAAAADwAAAGRycy9kb3ducmV2LnhtbESPQWsCMRSE74L/IbyCt5q1otTVKFIU&#10;xZ66rffH5nV3cfOyJlHjvzeFgsdhZr5hFqtoWnEl5xvLCkbDDARxaXXDlYKf7+3rOwgfkDW2lknB&#10;nTyslv3eAnNtb/xF1yJUIkHY56igDqHLpfRlTQb90HbEyfu1zmBI0lVSO7wluGnlW5ZNpcGG00KN&#10;HX3UVJ6Ki0mU0fFs5O40w+PBfbrNeBon8azU4CWu5yACxfAM/7f3WsEY/q6kGy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ubyOwQAAANoAAAAPAAAAAAAAAAAAAAAA&#10;AKECAABkcnMvZG93bnJldi54bWxQSwUGAAAAAAQABAD5AAAAjwMAAAAA&#10;" strokecolor="black [3040]"/>
                <v:line id="Straight Connector 4" o:spid="_x0000_s1028" style="position:absolute;flip:x;visibility:visible;mso-wrap-style:square" from="21240,0" to="21240,17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HuhsIAAADaAAAADwAAAGRycy9kb3ducmV2LnhtbESPS4sCMRCE7wv+h9CCtzWjyCqjUUQQ&#10;RFF8Hrw1k54HTjrDJDqz/94sLHgsquorarZoTSleVLvCsoJBPwJBnFhdcKbgell/T0A4j6yxtEwK&#10;fsnBYt75mmGsbcMnep19JgKEXYwKcu+rWEqX5GTQ9W1FHLzU1gZ9kHUmdY1NgJtSDqPoRxosOCzk&#10;WNEqp+RxfhoFqXtWq/tN+3S83Z/26S47YHNUqtdtl1MQnlr/Cf+3N1rBCP6uhBsg5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+HuhsIAAADaAAAADwAAAAAAAAAAAAAA&#10;AAChAgAAZHJzL2Rvd25yZXYueG1sUEsFBgAAAAAEAAQA+QAAAJADAAAAAA==&#10;" strokecolor="black [3040]"/>
              </v:group>
            </w:pict>
          </mc:Fallback>
        </mc:AlternateContent>
      </w:r>
      <w:r w:rsidR="00BB142D">
        <w:rPr>
          <w:noProof/>
        </w:rPr>
        <w:drawing>
          <wp:anchor distT="0" distB="0" distL="114300" distR="114300" simplePos="0" relativeHeight="251663360" behindDoc="0" locked="0" layoutInCell="1" allowOverlap="1" wp14:anchorId="29EF94EE" wp14:editId="673142FA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1352550" cy="128206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037" t="26453" r="4769" b="29458"/>
                    <a:stretch/>
                  </pic:blipFill>
                  <pic:spPr bwMode="auto">
                    <a:xfrm>
                      <a:off x="0" y="0"/>
                      <a:ext cx="1352550" cy="1282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142D">
        <w:tab/>
      </w:r>
      <w:r w:rsidR="00BB142D">
        <w:rPr>
          <w:i/>
        </w:rPr>
        <w:t>Surface Area</w:t>
      </w:r>
      <w:r w:rsidR="00BB142D">
        <w:rPr>
          <w:i/>
        </w:rPr>
        <w:tab/>
      </w:r>
      <w:r w:rsidR="00BB142D">
        <w:rPr>
          <w:i/>
        </w:rPr>
        <w:tab/>
      </w:r>
      <w:r w:rsidR="00BB142D">
        <w:rPr>
          <w:i/>
        </w:rPr>
        <w:tab/>
      </w:r>
      <w:r w:rsidR="00BB142D">
        <w:rPr>
          <w:i/>
        </w:rPr>
        <w:tab/>
        <w:t>Volume</w:t>
      </w:r>
    </w:p>
    <w:p w:rsidR="00BB142D" w:rsidRDefault="00BB142D" w:rsidP="0063114C"/>
    <w:p w:rsidR="00BB142D" w:rsidRDefault="00BB142D" w:rsidP="0063114C"/>
    <w:p w:rsidR="00BB142D" w:rsidRDefault="00BB142D" w:rsidP="0063114C"/>
    <w:p w:rsidR="00BB142D" w:rsidRDefault="00BB142D" w:rsidP="0063114C"/>
    <w:p w:rsidR="00BB142D" w:rsidRDefault="00BB142D" w:rsidP="0063114C"/>
    <w:p w:rsidR="00BB142D" w:rsidRDefault="00BB142D" w:rsidP="0063114C">
      <w:r>
        <w:rPr>
          <w:b/>
        </w:rPr>
        <w:t>Q2:</w:t>
      </w:r>
      <w:r>
        <w:t xml:space="preserve"> Convert the Surface Area to in</w:t>
      </w:r>
      <w:r>
        <w:rPr>
          <w:vertAlign w:val="superscript"/>
        </w:rPr>
        <w:t>2</w:t>
      </w:r>
      <w:r>
        <w:t xml:space="preserve">. </w:t>
      </w:r>
      <w:r w:rsidRPr="00BB142D">
        <w:rPr>
          <w:i/>
        </w:rPr>
        <w:t>How many times do we need to apply the conversion?</w:t>
      </w:r>
    </w:p>
    <w:p w:rsidR="00BB142D" w:rsidRDefault="00BB142D" w:rsidP="0063114C"/>
    <w:p w:rsidR="00BB142D" w:rsidRDefault="00BB142D" w:rsidP="0063114C">
      <w:pPr>
        <w:rPr>
          <w:b/>
        </w:rPr>
      </w:pPr>
    </w:p>
    <w:p w:rsidR="00BB142D" w:rsidRDefault="00BB142D" w:rsidP="0063114C">
      <w:r>
        <w:rPr>
          <w:b/>
        </w:rPr>
        <w:t>Q3:</w:t>
      </w:r>
      <w:r>
        <w:t xml:space="preserve"> Convert the Volume to in</w:t>
      </w:r>
      <w:r>
        <w:rPr>
          <w:vertAlign w:val="superscript"/>
        </w:rPr>
        <w:t>3</w:t>
      </w:r>
      <w:r>
        <w:t xml:space="preserve">. </w:t>
      </w:r>
      <w:r w:rsidRPr="00BB142D">
        <w:rPr>
          <w:i/>
        </w:rPr>
        <w:t>How many times do we need to apply the conversion?</w:t>
      </w:r>
    </w:p>
    <w:p w:rsidR="00BB142D" w:rsidRDefault="002B3963" w:rsidP="0063114C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F5C4D46" wp14:editId="630D2482">
            <wp:simplePos x="0" y="0"/>
            <wp:positionH relativeFrom="column">
              <wp:posOffset>0</wp:posOffset>
            </wp:positionH>
            <wp:positionV relativeFrom="paragraph">
              <wp:posOffset>325755</wp:posOffset>
            </wp:positionV>
            <wp:extent cx="1276350" cy="120015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23" t="16633" r="13587" b="42485"/>
                    <a:stretch/>
                  </pic:blipFill>
                  <pic:spPr bwMode="auto">
                    <a:xfrm>
                      <a:off x="0" y="0"/>
                      <a:ext cx="1276350" cy="120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Q4:</w:t>
      </w:r>
      <w:r>
        <w:t xml:space="preserve"> Calculate the Surface Area and Volume of the shape:</w:t>
      </w:r>
    </w:p>
    <w:p w:rsidR="002B3963" w:rsidRPr="00BB142D" w:rsidRDefault="002B3963" w:rsidP="002B3963">
      <w:pPr>
        <w:ind w:firstLine="720"/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489F885" wp14:editId="4C0FE912">
                <wp:simplePos x="0" y="0"/>
                <wp:positionH relativeFrom="column">
                  <wp:posOffset>333375</wp:posOffset>
                </wp:positionH>
                <wp:positionV relativeFrom="paragraph">
                  <wp:posOffset>635</wp:posOffset>
                </wp:positionV>
                <wp:extent cx="4210050" cy="1733550"/>
                <wp:effectExtent l="0" t="0" r="19050" b="1905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0050" cy="1733550"/>
                          <a:chOff x="0" y="0"/>
                          <a:chExt cx="4210050" cy="1733550"/>
                        </a:xfrm>
                      </wpg:grpSpPr>
                      <wps:wsp>
                        <wps:cNvPr id="21" name="Straight Connector 21"/>
                        <wps:cNvCnPr/>
                        <wps:spPr>
                          <a:xfrm>
                            <a:off x="0" y="266700"/>
                            <a:ext cx="42100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 flipH="1">
                            <a:off x="2124075" y="0"/>
                            <a:ext cx="1" cy="17335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26" style="position:absolute;margin-left:26.25pt;margin-top:.05pt;width:331.5pt;height:136.5pt;z-index:251668480" coordsize="42100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">
                <v:line id="Straight Connector 21" o:spid="_x0000_s1027" style="position:absolute;visibility:visible;mso-wrap-style:square" from="0,2667" to="42100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TiWsMAAADbAAAADwAAAGRycy9kb3ducmV2LnhtbESPzWrDMBCE74W8g9hAb43slIbGiRxC&#10;aWhJT83PfbE2trG1ciQlUd8+KhR6HGbmG2a5iqYXV3K+tawgn2QgiCurW64VHPabp1cQPiBr7C2T&#10;gh/ysCpHD0sstL3xN113oRYJwr5ABU0IQyGlrxoy6Cd2IE7eyTqDIUlXS+3wluCml9Msm0mDLaeF&#10;Bgd6a6jqdheTKPnxbORHN8fj1n259+dZfIlnpR7Hcb0AESiG//Bf+1MrmObw+yX9AFn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k4lrDAAAA2wAAAA8AAAAAAAAAAAAA&#10;AAAAoQIAAGRycy9kb3ducmV2LnhtbFBLBQYAAAAABAAEAPkAAACRAwAAAAA=&#10;" strokecolor="black [3040]"/>
                <v:line id="Straight Connector 22" o:spid="_x0000_s1028" style="position:absolute;flip:x;visibility:visible;mso-wrap-style:square" from="21240,0" to="21240,17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jW/sMAAADbAAAADwAAAGRycy9kb3ducmV2LnhtbESPT4vCMBTE74LfITzBm6b24ErXKIsg&#10;iKKsVQ97ezSvf9jmpTTR1m9vFhY8DjPzG2a57k0tHtS6yrKC2TQCQZxZXXGh4HrZThYgnEfWWFsm&#10;BU9ysF4NB0tMtO34TI/UFyJA2CWooPS+SaR0WUkG3dQ2xMHLbWvQB9kWUrfYBbipZRxFc2mw4rBQ&#10;YkObkrLf9G4U5O7ebH5u2ucf++P5mB+KE3bfSo1H/dcnCE+9f4f/2zutII7h70v4AXL1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I1v7DAAAA2wAAAA8AAAAAAAAAAAAA&#10;AAAAoQIAAGRycy9kb3ducmV2LnhtbFBLBQYAAAAABAAEAPkAAACRAwAAAAA=&#10;" strokecolor="black [3040]"/>
              </v:group>
            </w:pict>
          </mc:Fallback>
        </mc:AlternateContent>
      </w:r>
      <w:r>
        <w:rPr>
          <w:i/>
        </w:rPr>
        <w:t>Surface Area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Volume</w:t>
      </w:r>
    </w:p>
    <w:p w:rsidR="002B3963" w:rsidRDefault="002B3963" w:rsidP="002B3963"/>
    <w:p w:rsidR="002B3963" w:rsidRDefault="002B3963" w:rsidP="002B3963"/>
    <w:p w:rsidR="002B3963" w:rsidRDefault="002B3963" w:rsidP="002B3963"/>
    <w:p w:rsidR="002B3963" w:rsidRDefault="002B3963" w:rsidP="002B3963"/>
    <w:p w:rsidR="002B3963" w:rsidRDefault="002B3963" w:rsidP="002B3963"/>
    <w:p w:rsidR="002B3963" w:rsidRDefault="002B3963" w:rsidP="002B3963">
      <w:r>
        <w:rPr>
          <w:b/>
        </w:rPr>
        <w:t>Q5:</w:t>
      </w:r>
      <w:r>
        <w:t xml:space="preserve"> Convert the Surface Area to m</w:t>
      </w:r>
      <w:r>
        <w:rPr>
          <w:vertAlign w:val="superscript"/>
        </w:rPr>
        <w:t>2</w:t>
      </w:r>
      <w:r>
        <w:t xml:space="preserve">. </w:t>
      </w:r>
      <w:r w:rsidRPr="00BB142D">
        <w:rPr>
          <w:i/>
        </w:rPr>
        <w:t>How many times do we need to apply the conversion?</w:t>
      </w:r>
    </w:p>
    <w:p w:rsidR="002B3963" w:rsidRDefault="002B3963" w:rsidP="002B3963"/>
    <w:p w:rsidR="002B3963" w:rsidRDefault="002B3963" w:rsidP="002B3963">
      <w:pPr>
        <w:rPr>
          <w:b/>
        </w:rPr>
      </w:pPr>
    </w:p>
    <w:p w:rsidR="002B3963" w:rsidRDefault="002B3963" w:rsidP="002B3963">
      <w:r>
        <w:rPr>
          <w:b/>
        </w:rPr>
        <w:t>Q6:</w:t>
      </w:r>
      <w:r>
        <w:t xml:space="preserve"> Convert the Volume to m</w:t>
      </w:r>
      <w:r>
        <w:rPr>
          <w:vertAlign w:val="superscript"/>
        </w:rPr>
        <w:t>3</w:t>
      </w:r>
      <w:r>
        <w:t xml:space="preserve">. </w:t>
      </w:r>
      <w:r w:rsidRPr="00BB142D">
        <w:rPr>
          <w:i/>
        </w:rPr>
        <w:t>How many times do we need to apply the conversion?</w:t>
      </w:r>
    </w:p>
    <w:p w:rsidR="002B3963" w:rsidRDefault="002B3963" w:rsidP="0063114C"/>
    <w:p w:rsidR="005D3208" w:rsidRDefault="005D3208" w:rsidP="0063114C"/>
    <w:p w:rsidR="005D3208" w:rsidRDefault="005D3208" w:rsidP="005D3208">
      <w:r>
        <w:rPr>
          <w:b/>
        </w:rPr>
        <w:t>Q7:</w:t>
      </w:r>
      <w:r>
        <w:t xml:space="preserve"> Calculate the Surface Area and Volume of the shape:</w:t>
      </w:r>
    </w:p>
    <w:p w:rsidR="005D3208" w:rsidRPr="00BB142D" w:rsidRDefault="005D3208" w:rsidP="005D3208">
      <w:pPr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27CF506" wp14:editId="5ED09FE6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4210050" cy="1733550"/>
                <wp:effectExtent l="0" t="0" r="19050" b="1905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0050" cy="1733550"/>
                          <a:chOff x="0" y="0"/>
                          <a:chExt cx="4210050" cy="1733550"/>
                        </a:xfrm>
                      </wpg:grpSpPr>
                      <wps:wsp>
                        <wps:cNvPr id="24" name="Straight Connector 24"/>
                        <wps:cNvCnPr/>
                        <wps:spPr>
                          <a:xfrm>
                            <a:off x="0" y="266700"/>
                            <a:ext cx="42100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 flipH="1">
                            <a:off x="2124075" y="0"/>
                            <a:ext cx="1" cy="17335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0;margin-top:.05pt;width:331.5pt;height:136.5pt;z-index:251671552" coordsize="42100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">
                <v:line id="Straight Connector 24" o:spid="_x0000_s1027" style="position:absolute;visibility:visible;mso-wrap-style:square" from="0,2667" to="42100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NBwsIAAADbAAAADwAAAGRycy9kb3ducmV2LnhtbESPT2sCMRTE7wW/Q3iCN836p9JujSKl&#10;Yqkntd4fm+fu4uZlTaLGb28KQo/DzPyGmS2iacSVnK8tKxgOMhDEhdU1lwp+96v+GwgfkDU2lknB&#10;nTws5p2XGeba3nhL110oRYKwz1FBFUKbS+mLigz6gW2Jk3e0zmBI0pVSO7wluGnkKMum0mDNaaHC&#10;lj4rKk67i0mU4eFs5Pr0jocft3Ff42l8jWelet24/AARKIb/8LP9rRWMJvD3Jf0AO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1NBwsIAAADbAAAADwAAAAAAAAAAAAAA&#10;AAChAgAAZHJzL2Rvd25yZXYueG1sUEsFBgAAAAAEAAQA+QAAAJADAAAAAA==&#10;" strokecolor="black [3040]"/>
                <v:line id="Straight Connector 25" o:spid="_x0000_s1028" style="position:absolute;flip:x;visibility:visible;mso-wrap-style:square" from="21240,0" to="21240,17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FOisUAAADbAAAADwAAAGRycy9kb3ducmV2LnhtbESPS2vDMBCE74H8B7GB3hK5gTbBjRJK&#10;oFBaXGInOeS2WOsHtVbGkh/991WhkOMwM98wu8NkGjFQ52rLCh5XEQji3OqaSwWX89tyC8J5ZI2N&#10;ZVLwQw4O+/lsh7G2I6c0ZL4UAcIuRgWV920spcsrMuhWtiUOXmE7gz7IrpS6wzHATSPXUfQsDdYc&#10;Fips6VhR/p31RkHh+vZ4u2pfbD6SNCk+yy8cT0o9LKbXFxCeJn8P/7fftYL1E/x9CT9A7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FOisUAAADbAAAADwAAAAAAAAAA&#10;AAAAAAChAgAAZHJzL2Rvd25yZXYueG1sUEsFBgAAAAAEAAQA+QAAAJMDAAAAAA==&#10;" strokecolor="black [3040]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608455" cy="1104900"/>
            <wp:effectExtent l="0" t="0" r="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26" t="19239" r="4288" b="44288"/>
                    <a:stretch/>
                  </pic:blipFill>
                  <pic:spPr bwMode="auto">
                    <a:xfrm>
                      <a:off x="0" y="0"/>
                      <a:ext cx="1608455" cy="110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</w:rPr>
        <w:t>Surface Area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Volume</w:t>
      </w:r>
    </w:p>
    <w:p w:rsidR="005D3208" w:rsidRDefault="005D3208" w:rsidP="005D3208"/>
    <w:p w:rsidR="005D3208" w:rsidRDefault="005D3208" w:rsidP="005D3208"/>
    <w:p w:rsidR="005D3208" w:rsidRDefault="005D3208" w:rsidP="005D3208"/>
    <w:p w:rsidR="005D3208" w:rsidRDefault="005D3208" w:rsidP="005D3208"/>
    <w:p w:rsidR="005D3208" w:rsidRDefault="005D3208" w:rsidP="005D3208"/>
    <w:p w:rsidR="005D3208" w:rsidRDefault="005D3208" w:rsidP="005D3208">
      <w:r>
        <w:rPr>
          <w:b/>
        </w:rPr>
        <w:t>Q8:</w:t>
      </w:r>
      <w:r>
        <w:t xml:space="preserve"> Convert the Surface Area to m</w:t>
      </w:r>
      <w:r w:rsidR="005315BE">
        <w:t>i</w:t>
      </w:r>
      <w:r>
        <w:rPr>
          <w:vertAlign w:val="superscript"/>
        </w:rPr>
        <w:t>2</w:t>
      </w:r>
      <w:r>
        <w:t xml:space="preserve">. </w:t>
      </w:r>
      <w:r w:rsidRPr="00BB142D">
        <w:rPr>
          <w:i/>
        </w:rPr>
        <w:t>How many times do we need to apply the conversion?</w:t>
      </w:r>
    </w:p>
    <w:p w:rsidR="005D3208" w:rsidRDefault="005D3208" w:rsidP="005D3208"/>
    <w:p w:rsidR="005D3208" w:rsidRDefault="005D3208" w:rsidP="005D3208">
      <w:pPr>
        <w:rPr>
          <w:b/>
        </w:rPr>
      </w:pPr>
    </w:p>
    <w:p w:rsidR="005D3208" w:rsidRDefault="005D3208" w:rsidP="005D3208">
      <w:r>
        <w:rPr>
          <w:b/>
        </w:rPr>
        <w:t>Q9:</w:t>
      </w:r>
      <w:r>
        <w:t xml:space="preserve"> Convert the Volume to m</w:t>
      </w:r>
      <w:r w:rsidR="005315BE">
        <w:t>i</w:t>
      </w:r>
      <w:r>
        <w:rPr>
          <w:vertAlign w:val="superscript"/>
        </w:rPr>
        <w:t>3</w:t>
      </w:r>
      <w:r>
        <w:t xml:space="preserve">. </w:t>
      </w:r>
      <w:r w:rsidRPr="00BB142D">
        <w:rPr>
          <w:i/>
        </w:rPr>
        <w:t>How many times do we need to apply the conversion?</w:t>
      </w:r>
    </w:p>
    <w:p w:rsidR="005D3208" w:rsidRDefault="005D3208" w:rsidP="005D3208">
      <w:bookmarkStart w:id="0" w:name="_GoBack"/>
      <w:bookmarkEnd w:id="0"/>
    </w:p>
    <w:p w:rsidR="005D3208" w:rsidRDefault="005D3208" w:rsidP="005D3208">
      <w:r>
        <w:rPr>
          <w:b/>
        </w:rPr>
        <w:lastRenderedPageBreak/>
        <w:t>Q10:</w:t>
      </w:r>
      <w:r>
        <w:t xml:space="preserve"> Calculate the Volume of the shape in </w:t>
      </w:r>
      <w:r w:rsidR="00EB63F4">
        <w:t>yd</w:t>
      </w:r>
      <w:r>
        <w:rPr>
          <w:vertAlign w:val="superscript"/>
        </w:rPr>
        <w:t>3</w:t>
      </w:r>
      <w:r>
        <w:t>.</w:t>
      </w:r>
    </w:p>
    <w:p w:rsidR="005D3208" w:rsidRPr="00BB142D" w:rsidRDefault="00EB63F4" w:rsidP="005D3208">
      <w:pPr>
        <w:rPr>
          <w:i/>
        </w:rPr>
      </w:pPr>
      <w:r>
        <w:rPr>
          <w:noProof/>
        </w:rPr>
        <w:drawing>
          <wp:inline distT="0" distB="0" distL="0" distR="0" wp14:anchorId="7F44C202" wp14:editId="3E4DC66F">
            <wp:extent cx="3971925" cy="2027584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53868" t="16633" r="594" b="54308"/>
                    <a:stretch/>
                  </pic:blipFill>
                  <pic:spPr bwMode="auto">
                    <a:xfrm>
                      <a:off x="0" y="0"/>
                      <a:ext cx="3977063" cy="2030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208" w:rsidRDefault="005D3208" w:rsidP="005D3208"/>
    <w:p w:rsidR="005D3208" w:rsidRDefault="005D3208" w:rsidP="005D3208"/>
    <w:p w:rsidR="005D3208" w:rsidRDefault="005D3208" w:rsidP="005D3208"/>
    <w:p w:rsidR="005D3208" w:rsidRDefault="005D3208" w:rsidP="005D3208"/>
    <w:p w:rsidR="005D3208" w:rsidRDefault="005D3208" w:rsidP="0063114C"/>
    <w:p w:rsidR="005D3208" w:rsidRDefault="005D3208" w:rsidP="0063114C"/>
    <w:p w:rsidR="002B3963" w:rsidRDefault="002B3963" w:rsidP="0063114C"/>
    <w:p w:rsidR="0003043C" w:rsidRDefault="0003043C" w:rsidP="0063114C"/>
    <w:p w:rsidR="0003043C" w:rsidRDefault="0003043C" w:rsidP="0063114C"/>
    <w:p w:rsidR="0003043C" w:rsidRDefault="0003043C" w:rsidP="0063114C"/>
    <w:p w:rsidR="0003043C" w:rsidRDefault="0003043C" w:rsidP="0063114C"/>
    <w:p w:rsidR="0003043C" w:rsidRDefault="0003043C" w:rsidP="0063114C"/>
    <w:p w:rsidR="0003043C" w:rsidRDefault="0003043C" w:rsidP="0063114C"/>
    <w:p w:rsidR="0003043C" w:rsidRDefault="0003043C" w:rsidP="0063114C"/>
    <w:p w:rsidR="002B3963" w:rsidRDefault="002B3963" w:rsidP="0063114C"/>
    <w:p w:rsidR="002B3963" w:rsidRDefault="002B3963" w:rsidP="0063114C"/>
    <w:p w:rsidR="002B3963" w:rsidRDefault="002B3963" w:rsidP="0063114C"/>
    <w:p w:rsidR="002B3963" w:rsidRPr="002B3963" w:rsidRDefault="002B3963" w:rsidP="0063114C"/>
    <w:p w:rsidR="007A359A" w:rsidRDefault="007A359A" w:rsidP="007A359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Volume of Prisms and Cylinders</w:t>
      </w:r>
      <w:r w:rsidR="0032067A">
        <w:rPr>
          <w:b/>
          <w:i/>
        </w:rPr>
        <w:t xml:space="preserve"> versus Pyramids and Cones (i.e. “Pointy Things”)</w:t>
      </w:r>
    </w:p>
    <w:p w:rsidR="007A359A" w:rsidRDefault="0032067A" w:rsidP="007A359A">
      <w:r w:rsidRPr="0032067A">
        <w:rPr>
          <w:b/>
        </w:rPr>
        <w:t>Q11:</w:t>
      </w:r>
      <w:r>
        <w:t xml:space="preserve"> Calculate the volume of a Rectangular Prism (left) and a Rectangular Pyramid (right), in cubic yards.</w:t>
      </w:r>
    </w:p>
    <w:p w:rsidR="0032067A" w:rsidRDefault="0032067A" w:rsidP="007A359A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29845</wp:posOffset>
                </wp:positionV>
                <wp:extent cx="0" cy="5324475"/>
                <wp:effectExtent l="0" t="0" r="19050" b="9525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24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5pt,2.35pt" to="229.5pt,4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248920</wp:posOffset>
                </wp:positionV>
                <wp:extent cx="5857875" cy="0"/>
                <wp:effectExtent l="0" t="0" r="9525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75pt,19.6pt" to="46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" strokecolor="black [3040]"/>
            </w:pict>
          </mc:Fallback>
        </mc:AlternateContent>
      </w:r>
      <w:r>
        <w:tab/>
      </w:r>
      <w:r>
        <w:rPr>
          <w:i/>
        </w:rPr>
        <w:t>Rectangular Prism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Rectangular Pyramid (“Pointy”)</w:t>
      </w:r>
    </w:p>
    <w:p w:rsidR="0032067A" w:rsidRDefault="0032067A" w:rsidP="0032067A">
      <w:pPr>
        <w:ind w:firstLine="720"/>
        <w:rPr>
          <w:lang w:val="fr-FR"/>
        </w:rPr>
      </w:pPr>
      <w:r w:rsidRPr="0032067A">
        <w:rPr>
          <w:highlight w:val="yellow"/>
          <w:lang w:val="fr-FR"/>
        </w:rPr>
        <w:t xml:space="preserve">Prism </w:t>
      </w:r>
      <m:oMath>
        <m:r>
          <w:rPr>
            <w:rFonts w:ascii="Cambria Math" w:hAnsi="Cambria Math"/>
            <w:highlight w:val="yellow"/>
          </w:rPr>
          <m:t>V</m:t>
        </m:r>
        <m:r>
          <w:rPr>
            <w:rFonts w:ascii="Cambria Math" w:hAnsi="Cambria Math"/>
            <w:highlight w:val="yellow"/>
            <w:lang w:val="fr-FR"/>
          </w:rPr>
          <m:t>=</m:t>
        </m:r>
        <m:r>
          <w:rPr>
            <w:rFonts w:ascii="Cambria Math" w:hAnsi="Cambria Math"/>
            <w:highlight w:val="yellow"/>
          </w:rPr>
          <m:t>B</m:t>
        </m:r>
        <m:r>
          <w:rPr>
            <w:rFonts w:ascii="Cambria Math" w:hAnsi="Cambria Math"/>
            <w:highlight w:val="yellow"/>
            <w:lang w:val="fr-FR"/>
          </w:rPr>
          <m:t>×h</m:t>
        </m:r>
      </m:oMath>
      <w:r>
        <w:rPr>
          <w:rFonts w:eastAsiaTheme="minorEastAsia"/>
          <w:lang w:val="fr-FR"/>
        </w:rPr>
        <w:tab/>
      </w:r>
      <w:r>
        <w:rPr>
          <w:rFonts w:eastAsiaTheme="minorEastAsia"/>
          <w:lang w:val="fr-FR"/>
        </w:rPr>
        <w:tab/>
      </w:r>
      <w:r>
        <w:rPr>
          <w:rFonts w:eastAsiaTheme="minorEastAsia"/>
          <w:lang w:val="fr-FR"/>
        </w:rPr>
        <w:tab/>
      </w:r>
      <w:r>
        <w:rPr>
          <w:rFonts w:eastAsiaTheme="minorEastAsia"/>
          <w:lang w:val="fr-FR"/>
        </w:rPr>
        <w:tab/>
      </w:r>
      <w:r>
        <w:rPr>
          <w:rFonts w:eastAsiaTheme="minorEastAsia"/>
          <w:lang w:val="fr-FR"/>
        </w:rPr>
        <w:tab/>
      </w:r>
      <w:r w:rsidRPr="0032067A">
        <w:rPr>
          <w:highlight w:val="yellow"/>
          <w:lang w:val="fr-FR"/>
        </w:rPr>
        <w:t xml:space="preserve">Pyramid </w:t>
      </w:r>
      <m:oMath>
        <m:r>
          <w:rPr>
            <w:rFonts w:ascii="Cambria Math" w:hAnsi="Cambria Math"/>
            <w:highlight w:val="yellow"/>
            <w:lang w:val="fr-FR"/>
          </w:rPr>
          <m:t>V=</m:t>
        </m:r>
        <m:f>
          <m:fPr>
            <m:ctrlPr>
              <w:rPr>
                <w:rFonts w:ascii="Cambria Math" w:hAnsi="Cambria Math"/>
                <w:i/>
                <w:highlight w:val="yellow"/>
                <w:lang w:val="fr-FR"/>
              </w:rPr>
            </m:ctrlPr>
          </m:fPr>
          <m:num>
            <m:r>
              <w:rPr>
                <w:rFonts w:ascii="Cambria Math" w:hAnsi="Cambria Math"/>
                <w:highlight w:val="yellow"/>
                <w:lang w:val="fr-FR"/>
              </w:rPr>
              <m:t>B×h</m:t>
            </m:r>
          </m:num>
          <m:den>
            <m:r>
              <w:rPr>
                <w:rFonts w:ascii="Cambria Math" w:hAnsi="Cambria Math"/>
                <w:highlight w:val="yellow"/>
                <w:lang w:val="fr-FR"/>
              </w:rPr>
              <m:t>3</m:t>
            </m:r>
          </m:den>
        </m:f>
      </m:oMath>
    </w:p>
    <w:p w:rsidR="0032067A" w:rsidRDefault="0003043C" w:rsidP="007A359A">
      <w:r>
        <w:rPr>
          <w:noProof/>
        </w:rPr>
        <w:drawing>
          <wp:inline distT="0" distB="0" distL="0" distR="0" wp14:anchorId="76592A35" wp14:editId="0BC0C350">
            <wp:extent cx="2514600" cy="24384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44889" t="36674" r="12786" b="12024"/>
                    <a:stretch/>
                  </pic:blipFill>
                  <pic:spPr bwMode="auto">
                    <a:xfrm>
                      <a:off x="0" y="0"/>
                      <a:ext cx="2515608" cy="2439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2067A">
        <w:tab/>
      </w:r>
      <w:r w:rsidR="0032067A">
        <w:tab/>
      </w:r>
      <w:r w:rsidR="0032067A">
        <w:rPr>
          <w:noProof/>
        </w:rPr>
        <w:drawing>
          <wp:inline distT="0" distB="0" distL="0" distR="0" wp14:anchorId="0C23D2DA" wp14:editId="555C9E54">
            <wp:extent cx="1876425" cy="2438400"/>
            <wp:effectExtent l="0" t="0" r="952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1062" t="36674" r="57355" b="12024"/>
                    <a:stretch/>
                  </pic:blipFill>
                  <pic:spPr bwMode="auto">
                    <a:xfrm>
                      <a:off x="0" y="0"/>
                      <a:ext cx="1877177" cy="2439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067A" w:rsidRDefault="0032067A" w:rsidP="007A359A"/>
    <w:p w:rsidR="0032067A" w:rsidRDefault="0032067A" w:rsidP="007A359A"/>
    <w:p w:rsidR="0032067A" w:rsidRDefault="0032067A" w:rsidP="007A359A"/>
    <w:p w:rsidR="0032067A" w:rsidRDefault="0032067A" w:rsidP="007A359A"/>
    <w:p w:rsidR="0032067A" w:rsidRDefault="0032067A" w:rsidP="007A359A"/>
    <w:p w:rsidR="0032067A" w:rsidRDefault="0032067A" w:rsidP="007A359A"/>
    <w:p w:rsidR="0032067A" w:rsidRDefault="0032067A" w:rsidP="007A359A"/>
    <w:p w:rsidR="0032067A" w:rsidRDefault="0032067A" w:rsidP="007A359A"/>
    <w:p w:rsidR="0032067A" w:rsidRDefault="0032067A">
      <w:pPr>
        <w:rPr>
          <w:b/>
          <w:i/>
        </w:rPr>
      </w:pPr>
    </w:p>
    <w:p w:rsidR="0032067A" w:rsidRDefault="0032067A">
      <w:pPr>
        <w:rPr>
          <w:b/>
          <w:i/>
        </w:rPr>
      </w:pPr>
    </w:p>
    <w:p w:rsidR="0032067A" w:rsidRDefault="0032067A">
      <w:pPr>
        <w:rPr>
          <w:b/>
          <w:i/>
        </w:rPr>
      </w:pPr>
    </w:p>
    <w:p w:rsidR="0032067A" w:rsidRDefault="0032067A">
      <w:pPr>
        <w:rPr>
          <w:b/>
          <w:i/>
        </w:rPr>
      </w:pPr>
    </w:p>
    <w:p w:rsidR="0032067A" w:rsidRDefault="0032067A">
      <w:pPr>
        <w:rPr>
          <w:b/>
          <w:i/>
        </w:rPr>
      </w:pPr>
      <w:r>
        <w:rPr>
          <w:b/>
          <w:i/>
        </w:rPr>
        <w:br w:type="page"/>
      </w:r>
    </w:p>
    <w:p w:rsidR="0032067A" w:rsidRDefault="0032067A" w:rsidP="0032067A">
      <w:r w:rsidRPr="0032067A">
        <w:rPr>
          <w:b/>
        </w:rPr>
        <w:lastRenderedPageBreak/>
        <w:t>Q12:</w:t>
      </w:r>
      <w:r>
        <w:t xml:space="preserve"> Calculate the volume of a Cylinder (left) and a Rectangular Pyramid (right), in cubic yards.</w:t>
      </w:r>
    </w:p>
    <w:p w:rsidR="0032067A" w:rsidRDefault="0032067A" w:rsidP="0032067A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50C020" wp14:editId="22E7750D">
                <wp:simplePos x="0" y="0"/>
                <wp:positionH relativeFrom="column">
                  <wp:posOffset>2914650</wp:posOffset>
                </wp:positionH>
                <wp:positionV relativeFrom="paragraph">
                  <wp:posOffset>29845</wp:posOffset>
                </wp:positionV>
                <wp:extent cx="0" cy="5324475"/>
                <wp:effectExtent l="0" t="0" r="19050" b="9525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24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5pt,2.35pt" to="229.5pt,4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823D01" wp14:editId="336B1B91">
                <wp:simplePos x="0" y="0"/>
                <wp:positionH relativeFrom="column">
                  <wp:posOffset>47625</wp:posOffset>
                </wp:positionH>
                <wp:positionV relativeFrom="paragraph">
                  <wp:posOffset>248920</wp:posOffset>
                </wp:positionV>
                <wp:extent cx="5857875" cy="0"/>
                <wp:effectExtent l="0" t="0" r="9525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75pt,19.6pt" to="46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" strokecolor="black [3040]"/>
            </w:pict>
          </mc:Fallback>
        </mc:AlternateContent>
      </w:r>
      <w:r>
        <w:tab/>
      </w:r>
      <w:r>
        <w:rPr>
          <w:i/>
        </w:rPr>
        <w:t>Cylinder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Cone (“Pointy”)</w:t>
      </w:r>
    </w:p>
    <w:p w:rsidR="0032067A" w:rsidRDefault="0032067A" w:rsidP="0032067A">
      <w:pPr>
        <w:ind w:firstLine="720"/>
        <w:rPr>
          <w:rFonts w:eastAsiaTheme="minorEastAsia"/>
          <w:lang w:val="fr-FR"/>
        </w:rPr>
      </w:pPr>
      <m:oMath>
        <m:r>
          <m:rPr>
            <m:sty m:val="p"/>
          </m:rPr>
          <w:rPr>
            <w:rFonts w:ascii="Cambria Math" w:hAnsi="Cambria Math"/>
            <w:highlight w:val="yellow"/>
          </w:rPr>
          <m:t xml:space="preserve">Cylinder </m:t>
        </m:r>
        <m:r>
          <w:rPr>
            <w:rFonts w:ascii="Cambria Math" w:hAnsi="Cambria Math"/>
            <w:highlight w:val="yellow"/>
          </w:rPr>
          <m:t>V=π</m:t>
        </m:r>
        <m:sSup>
          <m:sSupPr>
            <m:ctrlPr>
              <w:rPr>
                <w:rFonts w:ascii="Cambria Math" w:hAnsi="Cambria Math"/>
                <w:i/>
                <w:highlight w:val="yellow"/>
              </w:rPr>
            </m:ctrlPr>
          </m:sSupPr>
          <m:e>
            <m:r>
              <w:rPr>
                <w:rFonts w:ascii="Cambria Math" w:hAnsi="Cambria Math"/>
                <w:highlight w:val="yellow"/>
              </w:rPr>
              <m:t>r</m:t>
            </m:r>
          </m:e>
          <m:sup>
            <m:r>
              <w:rPr>
                <w:rFonts w:ascii="Cambria Math" w:hAnsi="Cambria Math"/>
                <w:highlight w:val="yellow"/>
              </w:rPr>
              <m:t>2</m:t>
            </m:r>
          </m:sup>
        </m:sSup>
        <m:r>
          <w:rPr>
            <w:rFonts w:ascii="Cambria Math" w:hAnsi="Cambria Math"/>
            <w:highlight w:val="yellow"/>
          </w:rPr>
          <m:t>h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32067A">
        <w:rPr>
          <w:highlight w:val="yellow"/>
        </w:rPr>
        <w:t>Cone</w:t>
      </w:r>
      <w:r w:rsidRPr="0032067A">
        <w:rPr>
          <w:highlight w:val="yellow"/>
          <w:lang w:val="fr-FR"/>
        </w:rPr>
        <w:t xml:space="preserve"> </w:t>
      </w:r>
      <m:oMath>
        <m:r>
          <w:rPr>
            <w:rFonts w:ascii="Cambria Math" w:hAnsi="Cambria Math"/>
            <w:highlight w:val="yellow"/>
            <w:lang w:val="fr-FR"/>
          </w:rPr>
          <m:t>V=</m:t>
        </m:r>
        <m:f>
          <m:fPr>
            <m:ctrlPr>
              <w:rPr>
                <w:rFonts w:ascii="Cambria Math" w:hAnsi="Cambria Math"/>
                <w:i/>
                <w:highlight w:val="yellow"/>
                <w:lang w:val="fr-FR"/>
              </w:rPr>
            </m:ctrlPr>
          </m:fPr>
          <m:num>
            <m:r>
              <w:rPr>
                <w:rFonts w:ascii="Cambria Math" w:hAnsi="Cambria Math"/>
                <w:highlight w:val="yellow"/>
                <w:lang w:val="fr-FR"/>
              </w:rPr>
              <m:t>1</m:t>
            </m:r>
          </m:num>
          <m:den>
            <m:r>
              <w:rPr>
                <w:rFonts w:ascii="Cambria Math" w:hAnsi="Cambria Math"/>
                <w:highlight w:val="yellow"/>
                <w:lang w:val="fr-FR"/>
              </w:rPr>
              <m:t>3</m:t>
            </m:r>
          </m:den>
        </m:f>
        <m:r>
          <w:rPr>
            <w:rFonts w:ascii="Cambria Math" w:hAnsi="Cambria Math"/>
            <w:highlight w:val="yellow"/>
            <w:lang w:val="fr-FR"/>
          </w:rPr>
          <m:t>π</m:t>
        </m:r>
        <m:sSup>
          <m:sSupPr>
            <m:ctrlPr>
              <w:rPr>
                <w:rFonts w:ascii="Cambria Math" w:hAnsi="Cambria Math"/>
                <w:i/>
                <w:highlight w:val="yellow"/>
                <w:lang w:val="fr-FR"/>
              </w:rPr>
            </m:ctrlPr>
          </m:sSupPr>
          <m:e>
            <m:r>
              <w:rPr>
                <w:rFonts w:ascii="Cambria Math" w:hAnsi="Cambria Math"/>
                <w:highlight w:val="yellow"/>
                <w:lang w:val="fr-FR"/>
              </w:rPr>
              <m:t>r</m:t>
            </m:r>
          </m:e>
          <m:sup>
            <m:r>
              <w:rPr>
                <w:rFonts w:ascii="Cambria Math" w:hAnsi="Cambria Math"/>
                <w:highlight w:val="yellow"/>
                <w:lang w:val="fr-FR"/>
              </w:rPr>
              <m:t>2</m:t>
            </m:r>
          </m:sup>
        </m:sSup>
        <m:r>
          <w:rPr>
            <w:rFonts w:ascii="Cambria Math" w:hAnsi="Cambria Math"/>
            <w:highlight w:val="yellow"/>
            <w:lang w:val="fr-FR"/>
          </w:rPr>
          <m:t>h</m:t>
        </m:r>
      </m:oMath>
    </w:p>
    <w:p w:rsidR="0032067A" w:rsidRDefault="0032067A" w:rsidP="0032067A">
      <w:pPr>
        <w:ind w:firstLine="720"/>
        <w:rPr>
          <w:rFonts w:eastAsiaTheme="minorEastAsia"/>
          <w:lang w:val="fr-FR"/>
        </w:rPr>
      </w:pPr>
    </w:p>
    <w:p w:rsidR="0032067A" w:rsidRDefault="0032067A" w:rsidP="0032067A">
      <w:pPr>
        <w:ind w:firstLine="720"/>
        <w:rPr>
          <w:rFonts w:eastAsiaTheme="minorEastAsia"/>
          <w:lang w:val="fr-FR"/>
        </w:rPr>
      </w:pPr>
    </w:p>
    <w:p w:rsidR="0032067A" w:rsidRDefault="0032067A" w:rsidP="0032067A">
      <w:pPr>
        <w:ind w:firstLine="720"/>
        <w:rPr>
          <w:lang w:val="fr-FR"/>
        </w:rPr>
      </w:pPr>
    </w:p>
    <w:p w:rsidR="0032067A" w:rsidRDefault="0032067A" w:rsidP="0032067A">
      <w:pPr>
        <w:ind w:firstLine="720"/>
      </w:pPr>
      <w:r>
        <w:rPr>
          <w:noProof/>
        </w:rPr>
        <w:drawing>
          <wp:inline distT="0" distB="0" distL="0" distR="0" wp14:anchorId="6ED3426F" wp14:editId="7CCE518C">
            <wp:extent cx="2133600" cy="2238375"/>
            <wp:effectExtent l="0" t="0" r="0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2665" t="20240" r="51423" b="32665"/>
                    <a:stretch/>
                  </pic:blipFill>
                  <pic:spPr bwMode="auto">
                    <a:xfrm>
                      <a:off x="0" y="0"/>
                      <a:ext cx="2134455" cy="2239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37A97F54" wp14:editId="7C869D8B">
            <wp:extent cx="2152650" cy="22383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51143" t="20240" r="12625" b="32665"/>
                    <a:stretch/>
                  </pic:blipFill>
                  <pic:spPr bwMode="auto">
                    <a:xfrm>
                      <a:off x="0" y="0"/>
                      <a:ext cx="2153513" cy="2239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067A" w:rsidRDefault="0032067A" w:rsidP="0032067A"/>
    <w:p w:rsidR="0032067A" w:rsidRDefault="0032067A" w:rsidP="0032067A"/>
    <w:p w:rsidR="0032067A" w:rsidRDefault="0032067A" w:rsidP="0032067A"/>
    <w:p w:rsidR="0032067A" w:rsidRDefault="0032067A" w:rsidP="0032067A"/>
    <w:p w:rsidR="0032067A" w:rsidRDefault="0032067A">
      <w:pPr>
        <w:rPr>
          <w:b/>
          <w:i/>
        </w:rPr>
      </w:pPr>
    </w:p>
    <w:sectPr w:rsidR="0032067A" w:rsidSect="00B748B0">
      <w:headerReference w:type="default" r:id="rId14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77CEE"/>
    <w:multiLevelType w:val="hybridMultilevel"/>
    <w:tmpl w:val="1BE2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3043C"/>
    <w:rsid w:val="000426AE"/>
    <w:rsid w:val="000D7919"/>
    <w:rsid w:val="000F65C1"/>
    <w:rsid w:val="001D7096"/>
    <w:rsid w:val="001F4F5E"/>
    <w:rsid w:val="00206A36"/>
    <w:rsid w:val="00212FAF"/>
    <w:rsid w:val="002B3963"/>
    <w:rsid w:val="002F6423"/>
    <w:rsid w:val="0032067A"/>
    <w:rsid w:val="003738B3"/>
    <w:rsid w:val="00382576"/>
    <w:rsid w:val="003B02A9"/>
    <w:rsid w:val="003C57CE"/>
    <w:rsid w:val="003E6A0C"/>
    <w:rsid w:val="003F4ECE"/>
    <w:rsid w:val="004244DF"/>
    <w:rsid w:val="004300B9"/>
    <w:rsid w:val="004322CB"/>
    <w:rsid w:val="00445726"/>
    <w:rsid w:val="004B3797"/>
    <w:rsid w:val="004B55BD"/>
    <w:rsid w:val="005315BE"/>
    <w:rsid w:val="0058706E"/>
    <w:rsid w:val="0058777D"/>
    <w:rsid w:val="00590CB8"/>
    <w:rsid w:val="005A4E0F"/>
    <w:rsid w:val="005C2CFA"/>
    <w:rsid w:val="005D3208"/>
    <w:rsid w:val="00600B03"/>
    <w:rsid w:val="0063114C"/>
    <w:rsid w:val="006C284F"/>
    <w:rsid w:val="006C61E2"/>
    <w:rsid w:val="006F5D4F"/>
    <w:rsid w:val="007013D8"/>
    <w:rsid w:val="007239CC"/>
    <w:rsid w:val="0074742C"/>
    <w:rsid w:val="0075713C"/>
    <w:rsid w:val="007853E4"/>
    <w:rsid w:val="0079155A"/>
    <w:rsid w:val="007A2E52"/>
    <w:rsid w:val="007A359A"/>
    <w:rsid w:val="00817336"/>
    <w:rsid w:val="00864C34"/>
    <w:rsid w:val="00882F47"/>
    <w:rsid w:val="008D6A02"/>
    <w:rsid w:val="008F39BB"/>
    <w:rsid w:val="009022C2"/>
    <w:rsid w:val="00915FE9"/>
    <w:rsid w:val="009203ED"/>
    <w:rsid w:val="00927EDD"/>
    <w:rsid w:val="00934126"/>
    <w:rsid w:val="0098406E"/>
    <w:rsid w:val="009D509B"/>
    <w:rsid w:val="009E0C66"/>
    <w:rsid w:val="009F38B0"/>
    <w:rsid w:val="00AB7EB5"/>
    <w:rsid w:val="00AD0BB7"/>
    <w:rsid w:val="00AF2D3B"/>
    <w:rsid w:val="00B41096"/>
    <w:rsid w:val="00B748B0"/>
    <w:rsid w:val="00BB142D"/>
    <w:rsid w:val="00BC313A"/>
    <w:rsid w:val="00BE176E"/>
    <w:rsid w:val="00BE486C"/>
    <w:rsid w:val="00CE3C61"/>
    <w:rsid w:val="00D57381"/>
    <w:rsid w:val="00D6684C"/>
    <w:rsid w:val="00D67D3E"/>
    <w:rsid w:val="00DA6A53"/>
    <w:rsid w:val="00E4614D"/>
    <w:rsid w:val="00E47493"/>
    <w:rsid w:val="00EA6041"/>
    <w:rsid w:val="00EB63F4"/>
    <w:rsid w:val="00F0029E"/>
    <w:rsid w:val="00F1141F"/>
    <w:rsid w:val="00F17EBA"/>
    <w:rsid w:val="00F204DF"/>
    <w:rsid w:val="00F75912"/>
    <w:rsid w:val="00F77E72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5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230</cp:revision>
  <dcterms:created xsi:type="dcterms:W3CDTF">2017-09-06T14:24:00Z</dcterms:created>
  <dcterms:modified xsi:type="dcterms:W3CDTF">2018-01-11T19:50:00Z</dcterms:modified>
</cp:coreProperties>
</file>