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5F4F2E">
      <w:r>
        <w:t>First Name</w:t>
      </w:r>
      <w:proofErr w:type="gramStart"/>
      <w:r>
        <w:t>:_</w:t>
      </w:r>
      <w:proofErr w:type="gramEnd"/>
      <w:r>
        <w:t>__________________________</w:t>
      </w:r>
      <w:r>
        <w:tab/>
      </w:r>
      <w:r>
        <w:tab/>
        <w:t>Last Name:______________________________</w:t>
      </w:r>
    </w:p>
    <w:p w:rsidR="005F4F2E" w:rsidRDefault="005F4F2E"/>
    <w:p w:rsidR="005F4F2E" w:rsidRPr="005F4F2E" w:rsidRDefault="005F4F2E" w:rsidP="005F4F2E">
      <w:pPr>
        <w:jc w:val="center"/>
        <w:rPr>
          <w:rFonts w:ascii="Matura MT Script Capitals" w:hAnsi="Matura MT Script Capitals"/>
          <w:sz w:val="28"/>
          <w:u w:val="single"/>
        </w:rPr>
      </w:pPr>
      <w:r w:rsidRPr="005F4F2E">
        <w:rPr>
          <w:rFonts w:ascii="Matura MT Script Capitals" w:hAnsi="Matura MT Script Capitals"/>
          <w:sz w:val="28"/>
          <w:u w:val="single"/>
        </w:rPr>
        <w:t>L05 – Worksheet – Trigonometry Problems</w:t>
      </w:r>
    </w:p>
    <w:p w:rsidR="005F4F2E" w:rsidRDefault="005F4F2E"/>
    <w:p w:rsidR="005F4F2E" w:rsidRDefault="005F4F2E">
      <w:r>
        <w:rPr>
          <w:b/>
        </w:rPr>
        <w:t>Q1:</w:t>
      </w:r>
      <w:r>
        <w:t xml:space="preserve"> A Physics 20 student needs to break a vector into components. To do this, they draw a triangle, and solve for the sides labelled </w:t>
      </w:r>
      <w:r>
        <w:rPr>
          <w:b/>
          <w:i/>
        </w:rPr>
        <w:t>x</w:t>
      </w:r>
      <w:r>
        <w:t xml:space="preserve"> and </w:t>
      </w:r>
      <w:r>
        <w:rPr>
          <w:b/>
          <w:i/>
        </w:rPr>
        <w:t>y</w:t>
      </w:r>
      <w:r>
        <w:t>.</w:t>
      </w:r>
    </w:p>
    <w:p w:rsidR="005F4F2E" w:rsidRDefault="005F4F2E" w:rsidP="005F4F2E">
      <w:pPr>
        <w:jc w:val="center"/>
      </w:pPr>
      <w:r>
        <w:rPr>
          <w:noProof/>
        </w:rPr>
        <w:drawing>
          <wp:inline distT="0" distB="0" distL="0" distR="0" wp14:anchorId="4815DEB7" wp14:editId="5BB00D25">
            <wp:extent cx="2508004" cy="1552575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31583" t="29259" r="44850" b="52505"/>
                    <a:stretch/>
                  </pic:blipFill>
                  <pic:spPr bwMode="auto">
                    <a:xfrm>
                      <a:off x="0" y="0"/>
                      <a:ext cx="2509011" cy="15531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F4F2E" w:rsidRDefault="005F4F2E" w:rsidP="005F4F2E">
      <w:r>
        <w:t xml:space="preserve">The length of side </w:t>
      </w:r>
      <w:r>
        <w:rPr>
          <w:b/>
          <w:i/>
        </w:rPr>
        <w:t>x</w:t>
      </w:r>
      <w:r>
        <w:t xml:space="preserve"> is </w:t>
      </w:r>
      <w:proofErr w:type="spellStart"/>
      <w:r>
        <w:rPr>
          <w:b/>
          <w:i/>
        </w:rPr>
        <w:t>a.b</w:t>
      </w:r>
      <w:proofErr w:type="spellEnd"/>
      <w:r>
        <w:t xml:space="preserve"> units, and the length of side </w:t>
      </w:r>
      <w:r>
        <w:rPr>
          <w:b/>
          <w:i/>
        </w:rPr>
        <w:t>y</w:t>
      </w:r>
      <w:r>
        <w:t xml:space="preserve"> is </w:t>
      </w:r>
      <w:proofErr w:type="spellStart"/>
      <w:r>
        <w:rPr>
          <w:b/>
          <w:i/>
        </w:rPr>
        <w:t>c.d</w:t>
      </w:r>
      <w:proofErr w:type="spellEnd"/>
      <w:r>
        <w:t xml:space="preserve"> units,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5F4F2E" w:rsidRDefault="005F4F2E" w:rsidP="005F4F2E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5F4F2E" w:rsidRDefault="005F4F2E" w:rsidP="005F4F2E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340" name="Group 3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40" o:spid="_x0000_s1026" style="position:absolute;margin-left:1.5pt;margin-top:2.8pt;width:69pt;height:20.25pt;z-index:25165824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">
                <v:rect id="Rectangle 3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5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  <v:rect id="Rectangle 6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5F4F2E" w:rsidRDefault="005F4F2E" w:rsidP="005F4F2E"/>
    <w:p w:rsidR="00546C86" w:rsidRDefault="00546C86" w:rsidP="005F4F2E"/>
    <w:p w:rsidR="00546C86" w:rsidRDefault="00546C86" w:rsidP="005F4F2E"/>
    <w:p w:rsidR="00546C86" w:rsidRDefault="00546C86" w:rsidP="005F4F2E"/>
    <w:p w:rsidR="00546C86" w:rsidRDefault="00546C86" w:rsidP="005F4F2E"/>
    <w:p w:rsidR="00546C86" w:rsidRDefault="00546C86" w:rsidP="005F4F2E"/>
    <w:p w:rsidR="00546C86" w:rsidRDefault="00546C86" w:rsidP="005F4F2E"/>
    <w:p w:rsidR="00546C86" w:rsidRDefault="00546C86" w:rsidP="005F4F2E"/>
    <w:p w:rsidR="00546C86" w:rsidRDefault="00546C86" w:rsidP="005F4F2E"/>
    <w:p w:rsidR="00546C86" w:rsidRDefault="00546C86" w:rsidP="005F4F2E"/>
    <w:p w:rsidR="00546C86" w:rsidRDefault="00546C86" w:rsidP="005F4F2E"/>
    <w:p w:rsidR="00546C86" w:rsidRDefault="00546C86" w:rsidP="005F4F2E">
      <w:r>
        <w:rPr>
          <w:b/>
        </w:rPr>
        <w:lastRenderedPageBreak/>
        <w:t>Q2:</w:t>
      </w:r>
      <w:r>
        <w:t xml:space="preserve"> A student standing on top of a small building looks across at a taller skyscraper.</w:t>
      </w:r>
    </w:p>
    <w:p w:rsidR="00546C86" w:rsidRDefault="00546C86" w:rsidP="00546C86">
      <w:pPr>
        <w:jc w:val="center"/>
      </w:pPr>
      <w:r>
        <w:rPr>
          <w:noProof/>
        </w:rPr>
        <w:drawing>
          <wp:inline distT="0" distB="0" distL="0" distR="0" wp14:anchorId="5F7DD085" wp14:editId="4D36DB7E">
            <wp:extent cx="4811082" cy="2486025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3086" t="42485" r="33787" b="29659"/>
                    <a:stretch/>
                  </pic:blipFill>
                  <pic:spPr bwMode="auto">
                    <a:xfrm>
                      <a:off x="0" y="0"/>
                      <a:ext cx="4813012" cy="24870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46C86" w:rsidRDefault="00B167C1" w:rsidP="00546C86">
      <w:r>
        <w:t>How tall is the larger building, in feet?</w:t>
      </w:r>
    </w:p>
    <w:p w:rsidR="00B167C1" w:rsidRDefault="00B167C1" w:rsidP="00546C86"/>
    <w:p w:rsidR="00B167C1" w:rsidRDefault="00B167C1" w:rsidP="00546C86"/>
    <w:p w:rsidR="00B167C1" w:rsidRDefault="00B167C1" w:rsidP="00546C86"/>
    <w:p w:rsidR="00B167C1" w:rsidRDefault="00B167C1" w:rsidP="00546C86"/>
    <w:p w:rsidR="00B167C1" w:rsidRDefault="00B167C1" w:rsidP="00546C86"/>
    <w:p w:rsidR="00B167C1" w:rsidRDefault="00B167C1" w:rsidP="00546C86"/>
    <w:p w:rsidR="00B167C1" w:rsidRDefault="00B167C1" w:rsidP="00546C86"/>
    <w:p w:rsidR="00B167C1" w:rsidRDefault="00B167C1" w:rsidP="00546C86"/>
    <w:p w:rsidR="00B167C1" w:rsidRDefault="00B167C1" w:rsidP="00546C86"/>
    <w:p w:rsidR="00B167C1" w:rsidRDefault="00B167C1" w:rsidP="00546C86"/>
    <w:p w:rsidR="00B167C1" w:rsidRDefault="00B167C1" w:rsidP="00546C86"/>
    <w:p w:rsidR="00B167C1" w:rsidRDefault="00B167C1" w:rsidP="00546C86"/>
    <w:p w:rsidR="00B167C1" w:rsidRDefault="00B167C1" w:rsidP="00546C86"/>
    <w:p w:rsidR="00B167C1" w:rsidRDefault="00B167C1" w:rsidP="00546C86"/>
    <w:p w:rsidR="00B167C1" w:rsidRDefault="00B167C1" w:rsidP="00546C86"/>
    <w:p w:rsidR="00B167C1" w:rsidRDefault="00B167C1" w:rsidP="00546C86">
      <w:r>
        <w:rPr>
          <w:b/>
        </w:rPr>
        <w:lastRenderedPageBreak/>
        <w:t>Q3:</w:t>
      </w:r>
      <w:r>
        <w:t xml:space="preserve"> An air hockey table is usually 90 inches by 50 inches.</w:t>
      </w:r>
    </w:p>
    <w:p w:rsidR="00B167C1" w:rsidRDefault="00B167C1" w:rsidP="00B167C1">
      <w:pPr>
        <w:jc w:val="center"/>
      </w:pPr>
      <w:r>
        <w:rPr>
          <w:noProof/>
        </w:rPr>
        <w:drawing>
          <wp:inline distT="0" distB="0" distL="0" distR="0" wp14:anchorId="7A643BEF" wp14:editId="0A115FA2">
            <wp:extent cx="4638675" cy="3034102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2284" t="27856" r="26734" b="30461"/>
                    <a:stretch/>
                  </pic:blipFill>
                  <pic:spPr bwMode="auto">
                    <a:xfrm>
                      <a:off x="0" y="0"/>
                      <a:ext cx="4640534" cy="30353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167C1" w:rsidRDefault="00B167C1" w:rsidP="00B167C1">
      <w:r>
        <w:t xml:space="preserve">Given the pucks current position, how much </w:t>
      </w:r>
      <w:r>
        <w:rPr>
          <w:b/>
          <w:i/>
        </w:rPr>
        <w:t>additional</w:t>
      </w:r>
      <w:r>
        <w:t xml:space="preserve"> distance, in inches, does the puck travel if it is banked off the side, rather than shot straight in?</w:t>
      </w:r>
    </w:p>
    <w:p w:rsidR="00B167C1" w:rsidRDefault="00B167C1" w:rsidP="00B167C1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two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B167C1" w:rsidRDefault="00B167C1" w:rsidP="00B167C1"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67E9EAD" wp14:editId="629A262B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0" name="Rectangle 10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" o:spid="_x0000_s1026" style="position:absolute;margin-left:1.5pt;margin-top:2.8pt;width:69pt;height:20.25pt;z-index:251660288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">
                <v:rect id="Rectangle 10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  <v:rect id="Rectangle 11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  <v:rect id="Rectangle 12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  <v:rect id="Rectangle 13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B167C1" w:rsidRDefault="00B167C1" w:rsidP="00B167C1"/>
    <w:p w:rsidR="000866DC" w:rsidRDefault="000866DC" w:rsidP="00B167C1"/>
    <w:p w:rsidR="000866DC" w:rsidRDefault="000866DC" w:rsidP="00B167C1"/>
    <w:p w:rsidR="000866DC" w:rsidRDefault="000866DC" w:rsidP="00B167C1"/>
    <w:p w:rsidR="000866DC" w:rsidRDefault="000866DC" w:rsidP="00B167C1"/>
    <w:p w:rsidR="000866DC" w:rsidRDefault="000866DC" w:rsidP="00B167C1"/>
    <w:p w:rsidR="000866DC" w:rsidRDefault="000866DC" w:rsidP="00B167C1"/>
    <w:p w:rsidR="000866DC" w:rsidRDefault="000866DC" w:rsidP="00B167C1"/>
    <w:p w:rsidR="000866DC" w:rsidRDefault="000866DC" w:rsidP="00B167C1"/>
    <w:p w:rsidR="000866DC" w:rsidRDefault="000866DC" w:rsidP="00B167C1"/>
    <w:p w:rsidR="000866DC" w:rsidRDefault="000866DC" w:rsidP="00B167C1"/>
    <w:p w:rsidR="000866DC" w:rsidRDefault="000866DC" w:rsidP="00B167C1">
      <w:r>
        <w:rPr>
          <w:b/>
        </w:rPr>
        <w:lastRenderedPageBreak/>
        <w:t>Q4:</w:t>
      </w:r>
      <w:r>
        <w:t xml:space="preserve"> A student is lying on the ground an unknown distance, </w:t>
      </w:r>
      <w:r>
        <w:rPr>
          <w:b/>
          <w:i/>
        </w:rPr>
        <w:t>x</w:t>
      </w:r>
      <w:r>
        <w:t>, from a tree, and looks up at an angle of elevation of 20</w:t>
      </w:r>
      <w:r>
        <w:rPr>
          <w:vertAlign w:val="superscript"/>
        </w:rPr>
        <w:t>0</w:t>
      </w:r>
      <w:r>
        <w:t xml:space="preserve"> to the top of the tree.</w:t>
      </w:r>
    </w:p>
    <w:p w:rsidR="000866DC" w:rsidRDefault="000866DC" w:rsidP="000866DC">
      <w:pPr>
        <w:jc w:val="center"/>
      </w:pPr>
      <w:r>
        <w:rPr>
          <w:noProof/>
        </w:rPr>
        <w:drawing>
          <wp:inline distT="0" distB="0" distL="0" distR="0" wp14:anchorId="01A2CC35" wp14:editId="42E01871">
            <wp:extent cx="3895344" cy="1901952"/>
            <wp:effectExtent l="0" t="0" r="0" b="317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5960" t="24850" r="34750" b="45090"/>
                    <a:stretch/>
                  </pic:blipFill>
                  <pic:spPr bwMode="auto">
                    <a:xfrm>
                      <a:off x="0" y="0"/>
                      <a:ext cx="3895344" cy="19019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866DC" w:rsidRDefault="000866DC" w:rsidP="000866DC">
      <w:r>
        <w:t>The student then backs up 10m and looks up again, this time at an angle of inclination of 18</w:t>
      </w:r>
      <w:r>
        <w:rPr>
          <w:vertAlign w:val="superscript"/>
        </w:rPr>
        <w:t>0</w:t>
      </w:r>
      <w:r>
        <w:t>.</w:t>
      </w:r>
    </w:p>
    <w:p w:rsidR="000866DC" w:rsidRDefault="000866DC" w:rsidP="000866DC">
      <w:pPr>
        <w:jc w:val="center"/>
      </w:pPr>
      <w:r>
        <w:rPr>
          <w:noProof/>
        </w:rPr>
        <w:drawing>
          <wp:inline distT="0" distB="0" distL="0" distR="0" wp14:anchorId="34168107" wp14:editId="4F761700">
            <wp:extent cx="3602736" cy="1920240"/>
            <wp:effectExtent l="0" t="0" r="0" b="381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8437" t="24248" r="36193" b="45491"/>
                    <a:stretch/>
                  </pic:blipFill>
                  <pic:spPr bwMode="auto">
                    <a:xfrm>
                      <a:off x="0" y="0"/>
                      <a:ext cx="3602736" cy="1920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31FE9" w:rsidRPr="000866DC" w:rsidRDefault="00331FE9" w:rsidP="00331FE9">
      <w:r>
        <w:t>How tall is the tree?</w:t>
      </w:r>
    </w:p>
    <w:sectPr w:rsidR="00331FE9" w:rsidRPr="000866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925"/>
    <w:rsid w:val="000866DC"/>
    <w:rsid w:val="00331FE9"/>
    <w:rsid w:val="003C57CE"/>
    <w:rsid w:val="00546C86"/>
    <w:rsid w:val="005F4F2E"/>
    <w:rsid w:val="006F5D4F"/>
    <w:rsid w:val="00885925"/>
    <w:rsid w:val="00934126"/>
    <w:rsid w:val="00AF2D3B"/>
    <w:rsid w:val="00B167C1"/>
    <w:rsid w:val="00BE4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F4F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F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F4F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F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441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176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12</cp:revision>
  <dcterms:created xsi:type="dcterms:W3CDTF">2017-05-12T13:07:00Z</dcterms:created>
  <dcterms:modified xsi:type="dcterms:W3CDTF">2017-05-12T13:33:00Z</dcterms:modified>
</cp:coreProperties>
</file>