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40436">
        <w:rPr>
          <w:rFonts w:ascii="Matura MT Script Capitals" w:hAnsi="Matura MT Script Capitals"/>
          <w:u w:val="single"/>
        </w:rPr>
        <w:t>0</w:t>
      </w:r>
      <w:r w:rsidR="00A45DCF">
        <w:rPr>
          <w:rFonts w:ascii="Matura MT Script Capitals" w:hAnsi="Matura MT Script Capitals"/>
          <w:u w:val="single"/>
        </w:rPr>
        <w:t>7</w:t>
      </w:r>
      <w:r>
        <w:rPr>
          <w:rFonts w:ascii="Matura MT Script Capitals" w:hAnsi="Matura MT Script Capitals"/>
          <w:u w:val="single"/>
        </w:rPr>
        <w:t xml:space="preserve"> – </w:t>
      </w:r>
      <w:r w:rsidR="005E4D76">
        <w:rPr>
          <w:rFonts w:ascii="Matura MT Script Capitals" w:hAnsi="Matura MT Script Capitals"/>
          <w:u w:val="single"/>
        </w:rPr>
        <w:t>6.</w:t>
      </w:r>
      <w:r w:rsidR="00A45DCF">
        <w:rPr>
          <w:rFonts w:ascii="Matura MT Script Capitals" w:hAnsi="Matura MT Script Capitals"/>
          <w:u w:val="single"/>
        </w:rPr>
        <w:t xml:space="preserve">4 </w:t>
      </w:r>
      <w:r w:rsidR="00BA4557">
        <w:rPr>
          <w:rFonts w:ascii="Matura MT Script Capitals" w:hAnsi="Matura MT Script Capitals"/>
          <w:u w:val="single"/>
        </w:rPr>
        <w:t xml:space="preserve">Rational </w:t>
      </w:r>
      <w:r w:rsidR="00E7052F">
        <w:rPr>
          <w:rFonts w:ascii="Matura MT Script Capitals" w:hAnsi="Matura MT Script Capitals"/>
          <w:u w:val="single"/>
        </w:rPr>
        <w:t>Equations</w:t>
      </w:r>
    </w:p>
    <w:p w:rsidR="00E479F7" w:rsidRDefault="00120727" w:rsidP="00E479F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:rsidR="006E0C59" w:rsidRDefault="00E7052F" w:rsidP="00E479F7">
      <w:r>
        <w:t>To solve a Rational Equation</w:t>
      </w:r>
      <w:r w:rsidR="003E14F9">
        <w:t>:</w:t>
      </w:r>
    </w:p>
    <w:p w:rsidR="005E4D76" w:rsidRDefault="00E7052F" w:rsidP="003E14F9">
      <w:pPr>
        <w:pStyle w:val="ListParagraph"/>
        <w:numPr>
          <w:ilvl w:val="0"/>
          <w:numId w:val="1"/>
        </w:numPr>
      </w:pPr>
      <w:r>
        <w:t>Simplify to solve for the variable.</w:t>
      </w:r>
    </w:p>
    <w:p w:rsidR="00E7052F" w:rsidRPr="00E7052F" w:rsidRDefault="00E7052F" w:rsidP="003E14F9">
      <w:pPr>
        <w:pStyle w:val="ListParagraph"/>
        <w:numPr>
          <w:ilvl w:val="0"/>
          <w:numId w:val="1"/>
        </w:numPr>
      </w:pPr>
      <w:r>
        <w:t xml:space="preserve">When the equation is in the </w:t>
      </w:r>
      <w:proofErr w:type="gramStart"/>
      <w:r>
        <w:t xml:space="preserve">form </w:t>
      </w:r>
      <w:proofErr w:type="gramEnd"/>
      <m:oMath>
        <m:r>
          <w:rPr>
            <w:rFonts w:ascii="Cambria Math" w:hAnsi="Cambria Math"/>
          </w:rPr>
          <m:t>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+bx+c=0</m:t>
        </m:r>
      </m:oMath>
      <w:r>
        <w:rPr>
          <w:rFonts w:eastAsiaTheme="minorEastAsia"/>
        </w:rPr>
        <w:t xml:space="preserve">, factor to the form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x+a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x+b</m:t>
            </m:r>
          </m:e>
        </m:d>
        <m:r>
          <w:rPr>
            <w:rFonts w:ascii="Cambria Math" w:eastAsiaTheme="minorEastAsia" w:hAnsi="Cambria Math"/>
          </w:rPr>
          <m:t>=0</m:t>
        </m:r>
      </m:oMath>
      <w:r>
        <w:rPr>
          <w:rFonts w:eastAsiaTheme="minorEastAsia"/>
        </w:rPr>
        <w:t xml:space="preserve"> to find the solutions.</w:t>
      </w:r>
    </w:p>
    <w:p w:rsidR="00E7052F" w:rsidRPr="00E7052F" w:rsidRDefault="00E7052F" w:rsidP="003E14F9">
      <w:pPr>
        <w:pStyle w:val="ListParagraph"/>
        <w:numPr>
          <w:ilvl w:val="0"/>
          <w:numId w:val="1"/>
        </w:numPr>
      </w:pPr>
      <w:r>
        <w:rPr>
          <w:rFonts w:eastAsiaTheme="minorEastAsia"/>
        </w:rPr>
        <w:t>The goal of solving these equations is to either (a) eliminate the denominator, or (b) have a least common denominator.</w:t>
      </w:r>
    </w:p>
    <w:p w:rsidR="00E7052F" w:rsidRPr="00E7052F" w:rsidRDefault="00E7052F" w:rsidP="00E7052F">
      <w:r>
        <w:t xml:space="preserve">Special Note: Some equations in the form </w:t>
      </w:r>
      <m:oMath>
        <m:r>
          <w:rPr>
            <w:rFonts w:ascii="Cambria Math" w:hAnsi="Cambria Math"/>
          </w:rPr>
          <m:t>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+bx+c=0</m:t>
        </m:r>
      </m:oMath>
      <w:r>
        <w:rPr>
          <w:rFonts w:eastAsiaTheme="minorEastAsia"/>
        </w:rPr>
        <w:t xml:space="preserve"> are not factorable, and will need to be solved using the quadratic formula</w:t>
      </w:r>
      <w:proofErr w:type="gramStart"/>
      <w:r>
        <w:rPr>
          <w:rFonts w:eastAsiaTheme="minorEastAsia"/>
        </w:rPr>
        <w:t xml:space="preserve">, </w:t>
      </w:r>
      <m:oMath>
        <m:r>
          <m:rPr>
            <m:sty m:val="p"/>
          </m:rPr>
          <w:rPr>
            <w:rFonts w:ascii="Cambria Math" w:eastAsiaTheme="minorEastAsia" w:hAnsi="Cambria Math" w:cs="Cambria Math"/>
          </w:rPr>
          <m:t>=</m:t>
        </m:r>
        <w:proofErr w:type="gramEnd"/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Cambria Math"/>
              </w:rPr>
              <m:t>-</m:t>
            </m:r>
            <m:r>
              <w:rPr>
                <w:rFonts w:ascii="Cambria Math" w:eastAsiaTheme="minorEastAsia" w:hAnsi="Cambria Math" w:cs="Cambria Math"/>
              </w:rPr>
              <m:t>b</m:t>
            </m:r>
            <m:r>
              <m:rPr>
                <m:sty m:val="p"/>
              </m:rPr>
              <w:rPr>
                <w:rFonts w:ascii="Cambria Math" w:eastAsiaTheme="minorEastAsia" w:hAnsi="Cambria Math" w:cs="Cambria Math"/>
              </w:rPr>
              <m:t>±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Theme="minorEastAsia" w:hAnsi="Cambria Math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Cambria Math"/>
                      </w:rPr>
                      <m:t>b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Theme="minorEastAsia" w:hAnsi="Cambria Math" w:cs="Cambria Math"/>
                  </w:rPr>
                  <m:t>-4</m:t>
                </m:r>
                <m:r>
                  <w:rPr>
                    <w:rFonts w:ascii="Cambria Math" w:eastAsiaTheme="minorEastAsia" w:hAnsi="Cambria Math" w:cs="Cambria Math"/>
                  </w:rPr>
                  <m:t>ac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eastAsiaTheme="minorEastAsia" w:hAnsi="Cambria Math" w:cs="Cambria Math"/>
              </w:rPr>
              <m:t>2</m:t>
            </m:r>
            <m:r>
              <w:rPr>
                <w:rFonts w:ascii="Cambria Math" w:eastAsiaTheme="minorEastAsia" w:hAnsi="Cambria Math" w:cs="Cambria Math"/>
              </w:rPr>
              <m:t>a</m:t>
            </m:r>
          </m:den>
        </m:f>
      </m:oMath>
      <w:r>
        <w:rPr>
          <w:rFonts w:eastAsiaTheme="minorEastAsia"/>
        </w:rPr>
        <w:t xml:space="preserve"> . This will be taught in </w:t>
      </w:r>
      <w:r>
        <w:rPr>
          <w:rFonts w:eastAsiaTheme="minorEastAsia"/>
          <w:b/>
          <w:i/>
        </w:rPr>
        <w:t>Lesson 20</w:t>
      </w:r>
      <w:r>
        <w:rPr>
          <w:rFonts w:eastAsiaTheme="minorEastAsia"/>
        </w:rPr>
        <w:t xml:space="preserve"> later this unit.</w:t>
      </w:r>
    </w:p>
    <w:p w:rsidR="00120727" w:rsidRDefault="00120727" w:rsidP="0012072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1 – </w:t>
      </w:r>
      <w:r w:rsidR="00E7052F">
        <w:rPr>
          <w:b/>
          <w:i/>
        </w:rPr>
        <w:t>Solving Equations with Fractions</w:t>
      </w:r>
    </w:p>
    <w:p w:rsidR="00BD7AE9" w:rsidRDefault="00E7052F" w:rsidP="00E7052F">
      <w:r>
        <w:rPr>
          <w:b/>
        </w:rPr>
        <w:t>Q1:</w:t>
      </w:r>
      <w:r>
        <w:t xml:space="preserve"> Solve for x.</w:t>
      </w:r>
    </w:p>
    <w:p w:rsidR="00E7052F" w:rsidRDefault="00B9582D" w:rsidP="00B9582D">
      <w:pPr>
        <w:ind w:firstLine="720"/>
        <w:rPr>
          <w:rFonts w:eastAsiaTheme="minorEastAsia"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3009900</wp:posOffset>
                </wp:positionH>
                <wp:positionV relativeFrom="paragraph">
                  <wp:posOffset>10795</wp:posOffset>
                </wp:positionV>
                <wp:extent cx="0" cy="213360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33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7pt,.85pt" to="237pt,16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AMA3gEAABsEAAAOAAAAZHJzL2Uyb0RvYy54bWysU8tu2zAQvBfoPxC815IdNC0Eyzk4SC99&#10;GE36ATRFSkRJLkEytvz3Xa5sJegDCIJeKHG5O7MzXK5vRmfZQcVkwLd8uag5U15CZ3zf8h8Pd+8+&#10;cpay8J2w4FXLTyrxm83bN+tjaNQKBrCdigxBfGqOoeVDzqGpqiQH5URaQFAeDzVEJzJuY191URwR&#10;3dlqVdfX1RFiFyJIlRJGb6dDviF8rZXM37ROKjPbcuwt0xpp3Ze12qxF00cRBiPPbYhXdOGE8Ug6&#10;Q92KLNhjNH9AOSMjJNB5IcFVoLWRijSgmmX9m5r7QQRFWtCcFGab0v+DlV8Pu8hMh3fHmRcOr+g+&#10;R2H6IbMteI8GQmTL4tMxpAbTt34Xz7sUdrGIHnV05Yty2EjenmZv1ZiZnIISo6vl1dV1Tb5XT4Uh&#10;pvxJgWPlp+XW+CJbNOLwOWUkw9RLSglbX9YE1nR3xlralIFRWxvZQeBV7/slAdhH9wW6KfbhfT0T&#10;03yVdMJ+hoRMBb0qYid59JdPVk3M35VGu1DQRDADTRzdT7KKUDCzlGjscC6qqat/Fp1zS5mi4X1p&#10;4ZxNjODzXOiMh/g31jxeWtVT/kX1pLXI3kN3ossmO3ACya3zaykj/nxP5U9vevMLAAD//wMAUEsD&#10;BBQABgAIAAAAIQB4hODH3QAAAAkBAAAPAAAAZHJzL2Rvd25yZXYueG1sTI/LTsMwEEX3SPyDNUjs&#10;qJO2ilGIU/EWS0iR2LrxNImIxyF229CvZ1AXsLw6ozvnFqvJ9WKPY+g8aUhnCQik2tuOGg3v66er&#10;axAhGrKm94QavjHAqjw/K0xu/YHecF/FRnAJhdxoaGMccilD3aIzYeYHJGZbPzoTOY6NtKM5cLnr&#10;5TxJMulMR/yhNQPet1h/VjunIftIjy/Pj1lcd1/V6/zuYUi3atD68mK6vQERcYp/x/Crz+pQstPG&#10;78gG0WtYqiVviQwUCOanvNGwWCgFsizk/wXlDwAAAP//AwBQSwECLQAUAAYACAAAACEAtoM4kv4A&#10;AADhAQAAEwAAAAAAAAAAAAAAAAAAAAAAW0NvbnRlbnRfVHlwZXNdLnhtbFBLAQItABQABgAIAAAA&#10;IQA4/SH/1gAAAJQBAAALAAAAAAAAAAAAAAAAAC8BAABfcmVscy8ucmVsc1BLAQItABQABgAIAAAA&#10;IQDuzAMA3gEAABsEAAAOAAAAAAAAAAAAAAAAAC4CAABkcnMvZTJvRG9jLnhtbFBLAQItABQABgAI&#10;AAAAIQB4hODH3QAAAAkBAAAPAAAAAAAAAAAAAAAAADgEAABkcnMvZG93bnJldi54bWxQSwUGAAAA&#10;AAQABADzAAAAQgUAAAAA&#10;" strokecolor="#bfbfbf [2412]"/>
            </w:pict>
          </mc:Fallback>
        </mc:AlternateConten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x</m:t>
            </m:r>
          </m:num>
          <m:den>
            <m:r>
              <w:rPr>
                <w:rFonts w:ascii="Cambria Math" w:hAnsi="Cambria Math"/>
                <w:sz w:val="32"/>
              </w:rPr>
              <m:t>(2)(3)</m:t>
            </m:r>
          </m:den>
        </m:f>
        <m:r>
          <w:rPr>
            <w:rFonts w:ascii="Cambria Math" w:hAnsi="Cambria Math"/>
            <w:sz w:val="32"/>
          </w:rPr>
          <m:t>+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2x</m:t>
            </m:r>
          </m:num>
          <m:den>
            <m:r>
              <w:rPr>
                <w:rFonts w:ascii="Cambria Math" w:hAnsi="Cambria Math"/>
                <w:sz w:val="32"/>
              </w:rPr>
              <m:t>(3)(5)</m:t>
            </m:r>
          </m:den>
        </m:f>
        <m:r>
          <w:rPr>
            <w:rFonts w:ascii="Cambria Math" w:hAnsi="Cambria Math"/>
            <w:sz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</w:rPr>
              <m:t>(2)</m:t>
            </m:r>
          </m:den>
        </m:f>
      </m:oMath>
      <w:r w:rsidR="00E7052F" w:rsidRPr="00E7052F">
        <w:rPr>
          <w:rFonts w:eastAsiaTheme="minorEastAsia"/>
          <w:sz w:val="32"/>
        </w:rPr>
        <w:t xml:space="preserve">  </w:t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x+2</m:t>
            </m:r>
          </m:num>
          <m:den>
            <m:r>
              <w:rPr>
                <w:rFonts w:ascii="Cambria Math" w:hAnsi="Cambria Math"/>
                <w:sz w:val="32"/>
              </w:rPr>
              <m:t>(3)</m:t>
            </m:r>
          </m:den>
        </m:f>
        <m:r>
          <w:rPr>
            <w:rFonts w:ascii="Cambria Math" w:hAnsi="Cambria Math"/>
            <w:sz w:val="32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x</m:t>
            </m:r>
          </m:num>
          <m:den>
            <m:d>
              <m:dPr>
                <m:ctrlPr>
                  <w:rPr>
                    <w:rFonts w:ascii="Cambria Math" w:hAnsi="Cambria Math"/>
                    <w:i/>
                    <w:sz w:val="32"/>
                  </w:rPr>
                </m:ctrlPr>
              </m:dPr>
              <m:e>
                <m:r>
                  <w:rPr>
                    <w:rFonts w:ascii="Cambria Math" w:hAnsi="Cambria Math"/>
                    <w:sz w:val="32"/>
                  </w:rPr>
                  <m:t>5</m:t>
                </m:r>
              </m:e>
            </m:d>
          </m:den>
        </m:f>
        <m:r>
          <w:rPr>
            <w:rFonts w:ascii="Cambria Math" w:hAnsi="Cambria Math"/>
            <w:sz w:val="32"/>
          </w:rPr>
          <m:t>=x</m:t>
        </m:r>
      </m:oMath>
      <w:r w:rsidR="00E7052F">
        <w:rPr>
          <w:rFonts w:eastAsiaTheme="minorEastAsia"/>
          <w:sz w:val="32"/>
        </w:rPr>
        <w:t xml:space="preserve"> </w:t>
      </w:r>
    </w:p>
    <w:p w:rsidR="00B9582D" w:rsidRDefault="00B9582D" w:rsidP="00B9582D">
      <w:pPr>
        <w:rPr>
          <w:rFonts w:eastAsiaTheme="minorEastAsia"/>
        </w:rPr>
      </w:pPr>
    </w:p>
    <w:p w:rsidR="00B9582D" w:rsidRDefault="00B9582D" w:rsidP="00B9582D">
      <w:pPr>
        <w:rPr>
          <w:rFonts w:eastAsiaTheme="minorEastAsia"/>
        </w:rPr>
      </w:pPr>
    </w:p>
    <w:p w:rsidR="00B9582D" w:rsidRDefault="00B9582D" w:rsidP="00B9582D">
      <w:pPr>
        <w:rPr>
          <w:rFonts w:eastAsiaTheme="minorEastAsia"/>
        </w:rPr>
      </w:pPr>
    </w:p>
    <w:p w:rsidR="00B9582D" w:rsidRDefault="00B9582D" w:rsidP="00B9582D">
      <w:pPr>
        <w:rPr>
          <w:rFonts w:eastAsiaTheme="minorEastAsia"/>
        </w:rPr>
      </w:pPr>
    </w:p>
    <w:p w:rsidR="00B9582D" w:rsidRDefault="00B9582D" w:rsidP="00B9582D">
      <w:pPr>
        <w:rPr>
          <w:rFonts w:eastAsiaTheme="minorEastAsia"/>
        </w:rPr>
      </w:pPr>
    </w:p>
    <w:p w:rsidR="00B9582D" w:rsidRDefault="00B9582D" w:rsidP="00B9582D">
      <w:pPr>
        <w:rPr>
          <w:b/>
        </w:rPr>
      </w:pPr>
    </w:p>
    <w:p w:rsidR="00B9582D" w:rsidRDefault="00B9582D" w:rsidP="00B9582D">
      <w:r>
        <w:rPr>
          <w:b/>
        </w:rPr>
        <w:t>Q2:</w:t>
      </w:r>
      <w:r>
        <w:t xml:space="preserve"> Solve for x.</w:t>
      </w:r>
    </w:p>
    <w:p w:rsidR="00B9582D" w:rsidRDefault="00B9582D" w:rsidP="00B9582D">
      <w:pPr>
        <w:ind w:firstLine="720"/>
        <w:rPr>
          <w:rFonts w:eastAsiaTheme="minorEastAsia"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640454" wp14:editId="1B06F79D">
                <wp:simplePos x="0" y="0"/>
                <wp:positionH relativeFrom="column">
                  <wp:posOffset>3009900</wp:posOffset>
                </wp:positionH>
                <wp:positionV relativeFrom="paragraph">
                  <wp:posOffset>10795</wp:posOffset>
                </wp:positionV>
                <wp:extent cx="0" cy="184785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478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7pt,.85pt" to="237pt,14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aQc4AEAABsEAAAOAAAAZHJzL2Uyb0RvYy54bWysU9uO2yAQfa/Uf0C8N7ajbjey4uxDVtuX&#10;XqJu+wGEi40KDAI2dv6+A068q16kquoLNsPMOXMOw/ZusoacZIgaXEebVU2JdByEdn1Hv319eLOh&#10;JCbmBDPgZEfPMtK73etX29G3cg0DGCEDQRAX29F3dEjJt1UV+SAtiyvw0uGhgmBZwm3oKxHYiOjW&#10;VOu6fleNEIQPwGWMGL2fD+mu4CslefqsVJSJmI5ib6msoazHvFa7LWv7wPyg+aUN9g9dWKYdki5Q&#10;9ywx8hT0L1BW8wARVFpxsBUopbksGlBNU/+k5nFgXhYtaE70i03x/8HyT6dDIFp0dE2JYxav6DEF&#10;pvshkT04hwZCIOvs0+hji+l7dwiXXfSHkEVPKtj8RTlkKt6eF2/llAifgxyjzebt7eam+F49F/oQ&#10;03sJluSfjhrtsmzWstOHmJAMU68pOWxcXiMYLR60MWWTB0buTSAnhld97JsCYJ7sRxBz7Pamrq/E&#10;Zb5yesF+gYRMGb3KYmd55S+djZyZv0iFdqGgmWABmjnE9yZbVVAwM5co7HApqktXfyy65OYyWYb3&#10;bwuX7MIILi2FVjsIv2NN07VVNedfVc9as+wjiHO57GIHTmBRdnktecRf7kv585ve/QAAAP//AwBQ&#10;SwMEFAAGAAgAAAAhAKw4dDrcAAAACQEAAA8AAABkcnMvZG93bnJldi54bWxMj8tOwzAQRfdI/IM1&#10;SOyok6hKIMSpeItlSZHYuvE0iYjHJnbbwNcziAUsr87ozrnVarajOOAUBkcK0kUCAql1ZqBOwevm&#10;8eISRIiajB4doYJPDLCqT08qXRp3pBc8NLETXEKh1Ar6GH0pZWh7tDosnEditnOT1ZHj1Ekz6SOX&#10;21FmSZJLqwfiD732eNdj+97srYL8Lf16fnrI42b4aNbZ7b1Pd4VX6vxsvrkGEXGOf8fwo8/qULPT&#10;1u3JBDEqWBZL3hIZFCCY/+atguwqK0DWlfy/oP4GAAD//wMAUEsBAi0AFAAGAAgAAAAhALaDOJL+&#10;AAAA4QEAABMAAAAAAAAAAAAAAAAAAAAAAFtDb250ZW50X1R5cGVzXS54bWxQSwECLQAUAAYACAAA&#10;ACEAOP0h/9YAAACUAQAACwAAAAAAAAAAAAAAAAAvAQAAX3JlbHMvLnJlbHNQSwECLQAUAAYACAAA&#10;ACEANnGkHOABAAAbBAAADgAAAAAAAAAAAAAAAAAuAgAAZHJzL2Uyb0RvYy54bWxQSwECLQAUAAYA&#10;CAAAACEArDh0OtwAAAAJAQAADwAAAAAAAAAAAAAAAAA6BAAAZHJzL2Rvd25yZXYueG1sUEsFBgAA&#10;AAAEAAQA8wAAAEMFAAAAAA==&#10;" strokecolor="#bfbfbf [2412]"/>
            </w:pict>
          </mc:Fallback>
        </mc:AlternateConten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x</m:t>
            </m:r>
          </m:num>
          <m:den>
            <m:r>
              <w:rPr>
                <w:rFonts w:ascii="Cambria Math" w:hAnsi="Cambria Math"/>
                <w:sz w:val="32"/>
              </w:rPr>
              <m:t>20</m:t>
            </m:r>
          </m:den>
        </m:f>
        <m:r>
          <w:rPr>
            <w:rFonts w:ascii="Cambria Math" w:hAnsi="Cambria Math"/>
            <w:sz w:val="32"/>
          </w:rPr>
          <m:t>+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</w:rPr>
              <m:t>15</m:t>
            </m:r>
          </m:den>
        </m:f>
        <m:r>
          <w:rPr>
            <w:rFonts w:ascii="Cambria Math" w:hAnsi="Cambria Math"/>
            <w:sz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x</m:t>
            </m:r>
          </m:num>
          <m:den>
            <m:r>
              <w:rPr>
                <w:rFonts w:ascii="Cambria Math" w:hAnsi="Cambria Math"/>
                <w:sz w:val="32"/>
              </w:rPr>
              <m:t>10</m:t>
            </m:r>
          </m:den>
        </m:f>
      </m:oMath>
      <w:r w:rsidRPr="00E7052F">
        <w:rPr>
          <w:rFonts w:eastAsiaTheme="minorEastAsia"/>
          <w:sz w:val="32"/>
        </w:rPr>
        <w:t xml:space="preserve">  </w:t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x+5</m:t>
            </m:r>
          </m:num>
          <m:den>
            <m:r>
              <w:rPr>
                <w:rFonts w:ascii="Cambria Math" w:hAnsi="Cambria Math"/>
                <w:sz w:val="32"/>
              </w:rPr>
              <m:t>4</m:t>
            </m:r>
          </m:den>
        </m:f>
        <m:r>
          <w:rPr>
            <w:rFonts w:ascii="Cambria Math" w:hAnsi="Cambria Math"/>
            <w:sz w:val="32"/>
          </w:rPr>
          <m:t>-3=x</m:t>
        </m:r>
      </m:oMath>
      <w:r>
        <w:rPr>
          <w:rFonts w:eastAsiaTheme="minorEastAsia"/>
          <w:sz w:val="32"/>
        </w:rPr>
        <w:t xml:space="preserve"> </w:t>
      </w:r>
    </w:p>
    <w:p w:rsidR="00B9582D" w:rsidRDefault="00B9582D" w:rsidP="00B9582D">
      <w:pPr>
        <w:rPr>
          <w:rFonts w:eastAsiaTheme="minorEastAsia"/>
        </w:rPr>
      </w:pPr>
    </w:p>
    <w:p w:rsidR="00B9582D" w:rsidRDefault="00B9582D" w:rsidP="00B9582D">
      <w:pPr>
        <w:rPr>
          <w:rFonts w:eastAsiaTheme="minorEastAsia"/>
        </w:rPr>
      </w:pPr>
    </w:p>
    <w:p w:rsidR="00B9582D" w:rsidRDefault="00B9582D" w:rsidP="00B9582D">
      <w:pPr>
        <w:rPr>
          <w:rFonts w:eastAsiaTheme="minorEastAsia"/>
        </w:rPr>
      </w:pPr>
    </w:p>
    <w:p w:rsidR="00B9582D" w:rsidRDefault="00B9582D" w:rsidP="00B9582D">
      <w:pPr>
        <w:rPr>
          <w:rFonts w:eastAsiaTheme="minorEastAsia"/>
        </w:rPr>
      </w:pPr>
    </w:p>
    <w:p w:rsidR="00B9582D" w:rsidRDefault="00B9582D" w:rsidP="00B9582D"/>
    <w:p w:rsidR="00B9582D" w:rsidRDefault="00B9582D" w:rsidP="00B9582D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2 – Solving Equations with Fractions</w:t>
      </w:r>
    </w:p>
    <w:p w:rsidR="00B9582D" w:rsidRDefault="00B9582D" w:rsidP="00B9582D">
      <w:r>
        <w:rPr>
          <w:b/>
        </w:rPr>
        <w:t>Q3:</w:t>
      </w:r>
      <w:r>
        <w:t xml:space="preserve"> Solve for </w:t>
      </w:r>
      <w:r w:rsidR="00537627">
        <w:t>the variable.</w:t>
      </w:r>
      <w:r w:rsidR="00A203E4">
        <w:t xml:space="preserve"> </w:t>
      </w:r>
    </w:p>
    <w:p w:rsidR="00A203E4" w:rsidRDefault="00A203E4" w:rsidP="00B9582D">
      <w:pPr>
        <w:ind w:firstLine="720"/>
        <w:rPr>
          <w:rFonts w:eastAsiaTheme="minorEastAsia"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A3DF31" wp14:editId="2DB639D0">
                <wp:simplePos x="0" y="0"/>
                <wp:positionH relativeFrom="column">
                  <wp:posOffset>3009900</wp:posOffset>
                </wp:positionH>
                <wp:positionV relativeFrom="paragraph">
                  <wp:posOffset>20320</wp:posOffset>
                </wp:positionV>
                <wp:extent cx="0" cy="2828925"/>
                <wp:effectExtent l="0" t="0" r="19050" b="952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289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7pt,1.6pt" to="237pt,2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ve94gEAABsEAAAOAAAAZHJzL2Uyb0RvYy54bWysU9tu2zAMfR+wfxD0vthx0S0z4vQhRfey&#10;S7B2H6DIki1MEgVJjZ2/HyU7brELUBR7oU2KPOQ5orY3o9HkJHxQYBu6XpWUCMuhVbZr6I+Hu3cb&#10;SkJktmUarGjoWQR6s3v7Zju4WlTQg26FJwhiQz24hvYxurooAu+FYWEFTlg8lOANi+j6rmg9GxDd&#10;6KIqy/fFAL51HrgIAaO30yHdZXwpBY/fpAwiEt1QnC1m67M9JlvstqzuPHO94vMY7BVTGKYsNl2g&#10;bllk5NGrP6CM4h4CyLjiYAqQUnGROSCbdfkbm/ueOZG5oDjBLTKF/wfLv54Onqi2oVeUWGbwiu6j&#10;Z6rrI9mDtSggeHKVdBpcqDF9bw9+9oI7+ER6lN6kL9IhY9b2vGgrxkj4FOQYrTbV5mN1nfCKp0Ln&#10;Q/wkwJD001CtbKLNanb6HOKUeklJYW2TDaBVe6e0zk5aGLHXnpwYXvWxW2cA/Wi+QDvFPlyXZb5w&#10;bJz3K6XnMZ4h4VlCLxLZiV7+i2ctps7fhUS5kNDUYAGaerQ/1zM1bTEzlUiccCkq81T/LJpzU5nI&#10;y/vSwiU7dwQbl0KjLPi/dY3jZVQ55V9YT1wT7SO053zZWQ7cwKzW/FrSij/3c/nTm979AgAA//8D&#10;AFBLAwQUAAYACAAAACEAZPCCmd0AAAAJAQAADwAAAGRycy9kb3ducmV2LnhtbEyPzU7DMBCE70i8&#10;g7VI3KiTECVVGqfiXxwhReLqJtskarw2sdsGnp5FHOC2oxnNflOuZzOKI05+sKQgXkQgkBrbDtQp&#10;eNs8Xi1B+KCp1aMlVPCJHtbV+Vmpi9ae6BWPdegEl5AvtII+BFdI6ZsejfYL65DY29nJ6MBy6mQ7&#10;6ROXm1EmUZRJowfiD712eNdjs68PRkH2Hn89Pz1kYTN81C/J7b2Ld7lT6vJivlmBCDiHvzD84DM6&#10;VMy0tQdqvRgVpHnKW4KC6wQE+796y0e6zEFWpfy/oPoGAAD//wMAUEsBAi0AFAAGAAgAAAAhALaD&#10;OJL+AAAA4QEAABMAAAAAAAAAAAAAAAAAAAAAAFtDb250ZW50X1R5cGVzXS54bWxQSwECLQAUAAYA&#10;CAAAACEAOP0h/9YAAACUAQAACwAAAAAAAAAAAAAAAAAvAQAAX3JlbHMvLnJlbHNQSwECLQAUAAYA&#10;CAAAACEApxr3veIBAAAbBAAADgAAAAAAAAAAAAAAAAAuAgAAZHJzL2Uyb0RvYy54bWxQSwECLQAU&#10;AAYACAAAACEAZPCCmd0AAAAJAQAADwAAAAAAAAAAAAAAAAA8BAAAZHJzL2Rvd25yZXYueG1sUEsF&#10;BgAAAAAEAAQA8wAAAEYFAAAAAA==&#10;" strokecolor="#bfbfbf [2412]"/>
            </w:pict>
          </mc:Fallback>
        </mc:AlternateConten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x</m:t>
            </m:r>
          </m:num>
          <m:den>
            <m:r>
              <w:rPr>
                <w:rFonts w:ascii="Cambria Math" w:hAnsi="Cambria Math"/>
                <w:sz w:val="32"/>
              </w:rPr>
              <m:t>4</m:t>
            </m:r>
          </m:den>
        </m:f>
        <m:r>
          <w:rPr>
            <w:rFonts w:ascii="Cambria Math" w:hAnsi="Cambria Math"/>
            <w:sz w:val="32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7</m:t>
            </m:r>
          </m:num>
          <m:den>
            <m:r>
              <w:rPr>
                <w:rFonts w:ascii="Cambria Math" w:hAnsi="Cambria Math"/>
                <w:sz w:val="32"/>
              </w:rPr>
              <m:t>x</m:t>
            </m:r>
          </m:den>
        </m:f>
        <m:r>
          <w:rPr>
            <w:rFonts w:ascii="Cambria Math" w:hAnsi="Cambria Math"/>
            <w:sz w:val="32"/>
          </w:rPr>
          <m:t>=3</m:t>
        </m:r>
      </m:oMath>
      <w:r w:rsidR="00B9582D" w:rsidRPr="00B9582D">
        <w:rPr>
          <w:rFonts w:eastAsiaTheme="minorEastAsia"/>
          <w:sz w:val="32"/>
        </w:rPr>
        <w:t xml:space="preserve"> </w:t>
      </w:r>
      <w:r w:rsidR="00B9582D">
        <w:rPr>
          <w:rFonts w:eastAsiaTheme="minorEastAsia"/>
          <w:sz w:val="32"/>
        </w:rPr>
        <w:tab/>
      </w:r>
      <w:r w:rsidR="00B9582D"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4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5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n</m:t>
            </m:r>
          </m:den>
        </m:f>
        <m:r>
          <w:rPr>
            <w:rFonts w:ascii="Cambria Math" w:eastAsiaTheme="minorEastAsia" w:hAnsi="Cambria Math"/>
            <w:sz w:val="3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den>
        </m:f>
      </m:oMath>
      <w:r w:rsidR="00B9582D">
        <w:rPr>
          <w:rFonts w:eastAsiaTheme="minorEastAsia"/>
          <w:sz w:val="32"/>
        </w:rPr>
        <w:tab/>
      </w:r>
    </w:p>
    <w:p w:rsidR="00A203E4" w:rsidRDefault="00A203E4" w:rsidP="00A203E4">
      <w:pPr>
        <w:rPr>
          <w:rFonts w:eastAsiaTheme="minorEastAsia"/>
        </w:rPr>
      </w:pPr>
    </w:p>
    <w:p w:rsidR="00A203E4" w:rsidRDefault="00A203E4" w:rsidP="00A203E4">
      <w:pPr>
        <w:rPr>
          <w:rFonts w:eastAsiaTheme="minorEastAsia"/>
        </w:rPr>
      </w:pPr>
    </w:p>
    <w:p w:rsidR="00A203E4" w:rsidRDefault="00A203E4" w:rsidP="00A203E4">
      <w:pPr>
        <w:rPr>
          <w:rFonts w:eastAsiaTheme="minorEastAsia"/>
        </w:rPr>
      </w:pPr>
    </w:p>
    <w:p w:rsidR="00A203E4" w:rsidRDefault="00A203E4" w:rsidP="00A203E4">
      <w:pPr>
        <w:rPr>
          <w:rFonts w:eastAsiaTheme="minorEastAsia"/>
        </w:rPr>
      </w:pPr>
    </w:p>
    <w:p w:rsidR="00A203E4" w:rsidRDefault="00A203E4" w:rsidP="00A203E4">
      <w:pPr>
        <w:rPr>
          <w:rFonts w:eastAsiaTheme="minorEastAsia"/>
        </w:rPr>
      </w:pPr>
    </w:p>
    <w:p w:rsidR="00A203E4" w:rsidRDefault="00A203E4" w:rsidP="00A203E4">
      <w:pPr>
        <w:rPr>
          <w:rFonts w:eastAsiaTheme="minorEastAsia"/>
        </w:rPr>
      </w:pPr>
    </w:p>
    <w:p w:rsidR="00A203E4" w:rsidRDefault="00A203E4" w:rsidP="00A203E4">
      <w:pPr>
        <w:rPr>
          <w:rFonts w:eastAsiaTheme="minorEastAsia"/>
        </w:rPr>
      </w:pPr>
    </w:p>
    <w:p w:rsidR="00A203E4" w:rsidRDefault="00A203E4" w:rsidP="00A203E4">
      <w:pPr>
        <w:rPr>
          <w:rFonts w:eastAsiaTheme="minorEastAsia"/>
          <w:b/>
        </w:rPr>
      </w:pPr>
    </w:p>
    <w:p w:rsidR="00A203E4" w:rsidRDefault="00A203E4" w:rsidP="00A203E4">
      <w:pPr>
        <w:rPr>
          <w:rFonts w:eastAsiaTheme="minorEastAsia"/>
        </w:rPr>
      </w:pPr>
      <w:r>
        <w:rPr>
          <w:rFonts w:eastAsiaTheme="minorEastAsia"/>
          <w:b/>
        </w:rPr>
        <w:t>Q4:</w:t>
      </w:r>
      <w:r>
        <w:rPr>
          <w:rFonts w:eastAsiaTheme="minorEastAsia"/>
        </w:rPr>
        <w:t xml:space="preserve"> </w:t>
      </w:r>
      <w:r w:rsidR="00537627">
        <w:t>Solve for the variable</w:t>
      </w:r>
      <w:r>
        <w:rPr>
          <w:rFonts w:eastAsiaTheme="minorEastAsia"/>
        </w:rPr>
        <w:t xml:space="preserve">. </w:t>
      </w:r>
    </w:p>
    <w:p w:rsidR="00B9582D" w:rsidRPr="00B9582D" w:rsidRDefault="00FE6A14" w:rsidP="00B9582D">
      <w:pPr>
        <w:ind w:firstLine="720"/>
        <w:rPr>
          <w:sz w:val="32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3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x+3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2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/>
            <w:sz w:val="3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6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den>
        </m:f>
      </m:oMath>
      <w:r w:rsidR="00A203E4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EE9BE3" wp14:editId="08DF0A3E">
                <wp:simplePos x="0" y="0"/>
                <wp:positionH relativeFrom="column">
                  <wp:posOffset>3009900</wp:posOffset>
                </wp:positionH>
                <wp:positionV relativeFrom="paragraph">
                  <wp:posOffset>45085</wp:posOffset>
                </wp:positionV>
                <wp:extent cx="0" cy="4048125"/>
                <wp:effectExtent l="0" t="0" r="19050" b="952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481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7pt,3.55pt" to="237pt,32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KJF4QEAABsEAAAOAAAAZHJzL2Uyb0RvYy54bWysU9tu2zAMfR+wfxD0vtgO0q0w4vQhRfey&#10;S7BuH6DoYguTREFSY+fvR8mJW+wCDMNeaJMiD3mOqO3dZA05yRA1uI42q5oS6TgI7fqOfvv68OaW&#10;kpiYE8yAkx09y0jvdq9fbUffyjUMYIQMBEFcbEff0SEl31ZV5IO0LK7AS4eHCoJlCd3QVyKwEdGt&#10;qdZ1/bYaIQgfgMsYMXo/H9JdwVdK8vRZqSgTMR3F2VKxodhjttVuy9o+MD9ofhmD/cMUlmmHTReo&#10;e5YYeQr6FyireYAIKq042AqU0lwWDsimqX9i8zgwLwsXFCf6Rab4/2D5p9MhEC06uqHEMYtX9JgC&#10;0/2QyB6cQwEhkE3WafSxxfS9O4SLF/0hZNKTCjZ/kQ6ZirbnRVs5JcLnIMfopt7cNuubjFc9F/oQ&#10;03sJluSfjhrtMm3WstOHmObUa0oOG5dtBKPFgzamOHlh5N4EcmJ41ce+KQDmyX4EMcfe3dR1uXBs&#10;XPYrp5cxXiDhWUavMtmZXvlLZyPnzl+kQrmQ0NxgAZp7iO/NhZpxmJlLFE64FNVlqj8WXXJzmSzL&#10;+7eFS3bpCC4thVY7CL/rmqbrqGrOv7KeuWbaRxDnctlFDtzAotblteQVf+mX8uc3vfsBAAD//wMA&#10;UEsDBBQABgAIAAAAIQB8Rtey3AAAAAkBAAAPAAAAZHJzL2Rvd25yZXYueG1sTI/LTsMwEEX3SPyD&#10;NUjsqJMqSlCIU/EWS0iR2LrxNImIxyZ227RfzyAWsLy6ozPnVqvZjmKPUxgcKUgXCQik1pmBOgXv&#10;66eraxAhajJ6dIQKjhhgVZ+fVbo07kBvuG9iJxhCodQK+hh9KWVoe7Q6LJxH4m7rJqsjx6mTZtIH&#10;httRLpMkl1YPxB967fG+x/az2VkF+Ud6enl+zON6+Gpel3cPPt0WXqnLi/n2BkTEOf4dw48+q0PN&#10;Thu3IxPEqCArMt4SFRQpCO5/84bhWZaDrCv5f0H9DQAA//8DAFBLAQItABQABgAIAAAAIQC2gziS&#10;/gAAAOEBAAATAAAAAAAAAAAAAAAAAAAAAABbQ29udGVudF9UeXBlc10ueG1sUEsBAi0AFAAGAAgA&#10;AAAhADj9If/WAAAAlAEAAAsAAAAAAAAAAAAAAAAALwEAAF9yZWxzLy5yZWxzUEsBAi0AFAAGAAgA&#10;AAAhACmgokXhAQAAGwQAAA4AAAAAAAAAAAAAAAAALgIAAGRycy9lMm9Eb2MueG1sUEsBAi0AFAAG&#10;AAgAAAAhAHxG17LcAAAACQEAAA8AAAAAAAAAAAAAAAAAOwQAAGRycy9kb3ducmV2LnhtbFBLBQYA&#10;AAAABAAEAPMAAABEBQAAAAA=&#10;" strokecolor="#bfbfbf [2412]"/>
            </w:pict>
          </mc:Fallback>
        </mc:AlternateContent>
      </w:r>
      <w:r w:rsidR="00A203E4">
        <w:rPr>
          <w:rFonts w:eastAsiaTheme="minorEastAsia"/>
          <w:sz w:val="32"/>
        </w:rPr>
        <w:tab/>
      </w:r>
      <w:r w:rsidR="00A203E4">
        <w:rPr>
          <w:rFonts w:eastAsiaTheme="minorEastAsia"/>
          <w:sz w:val="32"/>
        </w:rPr>
        <w:tab/>
      </w:r>
      <w:r w:rsidR="00A203E4">
        <w:rPr>
          <w:rFonts w:eastAsiaTheme="minorEastAsia"/>
          <w:sz w:val="32"/>
        </w:rPr>
        <w:tab/>
      </w:r>
      <w:r w:rsidR="00A203E4">
        <w:rPr>
          <w:rFonts w:eastAsiaTheme="minorEastAsia"/>
          <w:sz w:val="32"/>
        </w:rPr>
        <w:tab/>
      </w:r>
      <w:r w:rsidR="00A203E4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-4</m:t>
            </m:r>
          </m:den>
        </m:f>
        <m:r>
          <w:rPr>
            <w:rFonts w:ascii="Cambria Math" w:eastAsiaTheme="minorEastAsia" w:hAnsi="Cambria Math"/>
            <w:sz w:val="32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10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6x+12</m:t>
            </m:r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x-2</m:t>
            </m:r>
          </m:den>
        </m:f>
      </m:oMath>
      <w:r w:rsidR="00B9582D">
        <w:rPr>
          <w:rFonts w:eastAsiaTheme="minorEastAsia"/>
          <w:sz w:val="32"/>
        </w:rPr>
        <w:tab/>
      </w:r>
      <w:r w:rsidR="00B9582D">
        <w:rPr>
          <w:rFonts w:eastAsiaTheme="minorEastAsia"/>
          <w:sz w:val="32"/>
        </w:rPr>
        <w:tab/>
      </w:r>
      <w:r w:rsidR="00A203E4">
        <w:rPr>
          <w:rFonts w:eastAsiaTheme="minorEastAsia"/>
          <w:sz w:val="32"/>
        </w:rPr>
        <w:tab/>
      </w:r>
      <w:r w:rsidR="00A203E4">
        <w:rPr>
          <w:rFonts w:eastAsiaTheme="minorEastAsia"/>
          <w:sz w:val="32"/>
        </w:rPr>
        <w:tab/>
      </w:r>
    </w:p>
    <w:p w:rsidR="00B9582D" w:rsidRDefault="00B9582D" w:rsidP="00B9582D"/>
    <w:p w:rsidR="00A203E4" w:rsidRDefault="00A203E4" w:rsidP="00B9582D"/>
    <w:p w:rsidR="00A203E4" w:rsidRDefault="00A203E4" w:rsidP="00B9582D"/>
    <w:p w:rsidR="00A203E4" w:rsidRDefault="00A203E4" w:rsidP="00B9582D"/>
    <w:p w:rsidR="00A203E4" w:rsidRDefault="00A203E4" w:rsidP="00B9582D"/>
    <w:p w:rsidR="00A203E4" w:rsidRDefault="00A203E4" w:rsidP="00B9582D"/>
    <w:p w:rsidR="00A203E4" w:rsidRDefault="00A203E4" w:rsidP="00B9582D"/>
    <w:p w:rsidR="00A203E4" w:rsidRDefault="00A203E4" w:rsidP="00B9582D"/>
    <w:p w:rsidR="00A203E4" w:rsidRDefault="00A203E4" w:rsidP="00B9582D"/>
    <w:p w:rsidR="00A203E4" w:rsidRDefault="00A203E4" w:rsidP="00B9582D"/>
    <w:p w:rsidR="00A203E4" w:rsidRDefault="00A203E4" w:rsidP="00A203E4">
      <w:pPr>
        <w:rPr>
          <w:rFonts w:eastAsiaTheme="minorEastAsia"/>
        </w:rPr>
      </w:pPr>
      <w:r>
        <w:rPr>
          <w:rFonts w:eastAsiaTheme="minorEastAsia"/>
          <w:b/>
        </w:rPr>
        <w:lastRenderedPageBreak/>
        <w:t>Q5:</w:t>
      </w:r>
      <w:r>
        <w:rPr>
          <w:rFonts w:eastAsiaTheme="minorEastAsia"/>
        </w:rPr>
        <w:t xml:space="preserve"> </w:t>
      </w:r>
      <w:r w:rsidR="00537627">
        <w:t>Solve for the variable</w:t>
      </w:r>
      <w:r>
        <w:rPr>
          <w:rFonts w:eastAsiaTheme="minorEastAsia"/>
        </w:rPr>
        <w:t xml:space="preserve">. </w:t>
      </w:r>
    </w:p>
    <w:p w:rsidR="00A203E4" w:rsidRPr="00B9582D" w:rsidRDefault="00A203E4" w:rsidP="00A203E4">
      <w:pPr>
        <w:ind w:firstLine="720"/>
        <w:rPr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F4B1F9D" wp14:editId="400892DE">
                <wp:simplePos x="0" y="0"/>
                <wp:positionH relativeFrom="column">
                  <wp:posOffset>3009900</wp:posOffset>
                </wp:positionH>
                <wp:positionV relativeFrom="paragraph">
                  <wp:posOffset>48260</wp:posOffset>
                </wp:positionV>
                <wp:extent cx="0" cy="335280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52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7pt,3.8pt" to="237pt,26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pX83wEAABsEAAAOAAAAZHJzL2Uyb0RvYy54bWysU9uO2yAQfa/Uf0C8N3aySruy4uxDVtuX&#10;XqJu+wEEQ4wKDBrY2Pn7DjjxrnqRqqov2Awz58w5DJu70Vl2UhgN+JYvFzVnykvojD+2/NvXhze3&#10;nMUkfCcseNXys4r8bvv61WYIjVpBD7ZTyAjEx2YILe9TCk1VRdkrJ+ICgvJ0qAGdSLTFY9WhGAjd&#10;2WpV12+rAbALCFLFSNH76ZBvC77WSqbPWkeVmG059ZbKimU95LXabkRzRBF6Iy9tiH/owgnjiXSG&#10;uhdJsCc0v0A5IxEi6LSQ4CrQ2khVNJCaZf2TmsdeBFW0kDkxzDbF/wcrP532yEzX8jVnXji6oseE&#10;whz7xHbgPRkIyNbZpyHEhtJ3fo+XXQx7zKJHjS5/SQ4bi7fn2Vs1JianoKTozc16dVsX36vnwoAx&#10;vVfgWP5puTU+yxaNOH2Iicgo9ZqSw9bnNYI13YOxtmzywKidRXYSdNWH47IA2Cf3Ebop9m5dz8Rl&#10;vnJ6wX6BREwZvcpiJ3nlL52tmpi/KE12kaCJYAaaOLrvy2xVQaHMXKKpw7moLl39seiSm8tUGd6/&#10;LZyzCyP4NBc64wF/x5rGa6t6yr+qnrRm2QfozuWyix00gUXZ5bXkEX+5L+XPb3r7AwAA//8DAFBL&#10;AwQUAAYACAAAACEA/T8ds90AAAAJAQAADwAAAGRycy9kb3ducmV2LnhtbEyPzU7DMBCE70i8g7VI&#10;3KiT0jooZFPxrx4hReLqxtskIl6H2G0DT48RBziOZjTzTbGabC8ONPrOMUI6S0AQ18503CC8bh4v&#10;rkD4oNno3jEhfJKHVXl6UujcuCO/0KEKjYgl7HON0IYw5FL6uiWr/cwNxNHbudHqEOXYSDPqYyy3&#10;vZwniZJWdxwXWj3QXUv1e7W3COot/Vo/Paiw6T6q5/nt/ZDusgHx/Gy6uQYRaAp/YfjBj+hQRqat&#10;27PxokdYZIv4JSBkCkT0f/UWYXm5VCDLQv5/UH4DAAD//wMAUEsBAi0AFAAGAAgAAAAhALaDOJL+&#10;AAAA4QEAABMAAAAAAAAAAAAAAAAAAAAAAFtDb250ZW50X1R5cGVzXS54bWxQSwECLQAUAAYACAAA&#10;ACEAOP0h/9YAAACUAQAACwAAAAAAAAAAAAAAAAAvAQAAX3JlbHMvLnJlbHNQSwECLQAUAAYACAAA&#10;ACEATNKV/N8BAAAbBAAADgAAAAAAAAAAAAAAAAAuAgAAZHJzL2Uyb0RvYy54bWxQSwECLQAUAAYA&#10;CAAAACEA/T8ds90AAAAJAQAADwAAAAAAAAAAAAAAAAA5BAAAZHJzL2Rvd25yZXYueG1sUEsFBgAA&#10;AAAEAAQA8wAAAEMFAAAAAA==&#10;" strokecolor="#bfbfbf [2412]"/>
            </w:pict>
          </mc:Fallback>
        </mc:AlternateConten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x-6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x</m:t>
            </m:r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x+4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x</m:t>
            </m:r>
          </m:den>
        </m:f>
        <m:r>
          <w:rPr>
            <w:rFonts w:ascii="Cambria Math" w:eastAsiaTheme="minorEastAsia" w:hAnsi="Cambria Math"/>
            <w:sz w:val="32"/>
          </w:rPr>
          <m:t>+1</m:t>
        </m:r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2n</m:t>
            </m:r>
          </m:den>
        </m:f>
        <m:r>
          <w:rPr>
            <w:rFonts w:ascii="Cambria Math" w:eastAsiaTheme="minorEastAsia" w:hAnsi="Cambria Math"/>
            <w:sz w:val="32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4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4n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</w:p>
    <w:p w:rsidR="00A203E4" w:rsidRPr="00B9582D" w:rsidRDefault="00A203E4" w:rsidP="00A203E4"/>
    <w:p w:rsidR="00A203E4" w:rsidRDefault="00A203E4" w:rsidP="00B9582D"/>
    <w:p w:rsidR="00A203E4" w:rsidRDefault="00A203E4" w:rsidP="00B9582D"/>
    <w:p w:rsidR="00A203E4" w:rsidRDefault="00A203E4" w:rsidP="00B9582D"/>
    <w:p w:rsidR="00A203E4" w:rsidRDefault="00A203E4" w:rsidP="00B9582D"/>
    <w:p w:rsidR="00A203E4" w:rsidRDefault="00A203E4" w:rsidP="00B9582D"/>
    <w:p w:rsidR="00A203E4" w:rsidRDefault="00A203E4" w:rsidP="00B9582D"/>
    <w:p w:rsidR="00A203E4" w:rsidRDefault="00A203E4" w:rsidP="00B9582D"/>
    <w:p w:rsidR="00A203E4" w:rsidRDefault="00A203E4" w:rsidP="00B9582D"/>
    <w:p w:rsidR="00A203E4" w:rsidRDefault="00A203E4" w:rsidP="00A203E4">
      <w:pPr>
        <w:rPr>
          <w:rFonts w:eastAsiaTheme="minorEastAsia"/>
        </w:rPr>
      </w:pPr>
      <w:r>
        <w:rPr>
          <w:rFonts w:eastAsiaTheme="minorEastAsia"/>
          <w:b/>
        </w:rPr>
        <w:t>Q6:</w:t>
      </w:r>
      <w:r>
        <w:rPr>
          <w:rFonts w:eastAsiaTheme="minorEastAsia"/>
        </w:rPr>
        <w:t xml:space="preserve"> </w:t>
      </w:r>
      <w:r w:rsidR="00537627">
        <w:t>Solve for the variable</w:t>
      </w:r>
      <w:r>
        <w:rPr>
          <w:rFonts w:eastAsiaTheme="minorEastAsia"/>
        </w:rPr>
        <w:t xml:space="preserve">. </w:t>
      </w:r>
    </w:p>
    <w:p w:rsidR="00A203E4" w:rsidRPr="00B9582D" w:rsidRDefault="00A203E4" w:rsidP="00A203E4">
      <w:pPr>
        <w:ind w:firstLine="720"/>
        <w:rPr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F9DF4D2" wp14:editId="19C5FF1F">
                <wp:simplePos x="0" y="0"/>
                <wp:positionH relativeFrom="column">
                  <wp:posOffset>3009900</wp:posOffset>
                </wp:positionH>
                <wp:positionV relativeFrom="paragraph">
                  <wp:posOffset>48260</wp:posOffset>
                </wp:positionV>
                <wp:extent cx="0" cy="335280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52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7pt,3.8pt" to="237pt,26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7Zm4AEAABsEAAAOAAAAZHJzL2Uyb0RvYy54bWysU8tu2zAQvBfoPxC815IdxA0Eyzk4SC99&#10;GE36ATQfElGSS5CMJf99l5StBG0CFEUvlLjcndkZLje3ozXkKEPU4Fq6XNSUSMdBaNe19Mfj/Ycb&#10;SmJiTjADTrb0JCO93b5/txl8I1fQgxEyEARxsRl8S/uUfFNVkffSsrgALx0eKgiWJdyGrhKBDYhu&#10;TbWq63U1QBA+AJcxYvRuOqTbgq+U5OmbUlEmYlqKvaWyhrIe8lptN6zpAvO95uc22D90YZl2SDpD&#10;3bHEyFPQf0BZzQNEUGnBwVaglOayaEA1y/o3NQ8987JoQXOin22K/w+Wfz3uA9GipWtKHLN4RQ8p&#10;MN31iezAOTQQAllnnwYfG0zfuX0476Lfhyx6VMHmL8ohY/H2NHsrx0T4FOQYvbq6Xt3UxffqudCH&#10;mD5JsCT/tNRol2Wzhh0/x4RkmHpJyWHj8hrBaHGvjSmbPDByZwI5MrzqQ7csAObJfgExxT5e1zNx&#10;ma+cXrBfICFTRq+y2Ele+UsnIyfm71KhXShoIpiBJg7xc5mtKiiYmUsUdjgX1aWrN4vOublMluH9&#10;28I5uzCCS3Oh1Q7Ca6xpvLSqpvyL6klrln0AcSqXXezACSzKzq8lj/jLfSl/ftPbXwAAAP//AwBQ&#10;SwMEFAAGAAgAAAAhAP0/HbPdAAAACQEAAA8AAABkcnMvZG93bnJldi54bWxMj81OwzAQhO9IvIO1&#10;SNyok9I6KGRT8a8eIUXi6sbbJCJeh9htA0+PEQc4jmY0802xmmwvDjT6zjFCOktAENfOdNwgvG4e&#10;L65A+KDZ6N4xIXySh1V5elLo3Lgjv9ChCo2IJexzjdCGMORS+rolq/3MDcTR27nR6hDl2Egz6mMs&#10;t72cJ4mSVnccF1o90F1L9Xu1twjqLf1aPz2osOk+quf57f2Q7rIB8fxsurkGEWgKf2H4wY/oUEam&#10;rduz8aJHWGSL+CUgZApE9H/1FmF5uVQgy0L+f1B+AwAA//8DAFBLAQItABQABgAIAAAAIQC2gziS&#10;/gAAAOEBAAATAAAAAAAAAAAAAAAAAAAAAABbQ29udGVudF9UeXBlc10ueG1sUEsBAi0AFAAGAAgA&#10;AAAhADj9If/WAAAAlAEAAAsAAAAAAAAAAAAAAAAALwEAAF9yZWxzLy5yZWxzUEsBAi0AFAAGAAgA&#10;AAAhABVTtmbgAQAAGwQAAA4AAAAAAAAAAAAAAAAALgIAAGRycy9lMm9Eb2MueG1sUEsBAi0AFAAG&#10;AAgAAAAhAP0/HbPdAAAACQEAAA8AAAAAAAAAAAAAAAAAOgQAAGRycy9kb3ducmV2LnhtbFBLBQYA&#10;AAAABAAEAPMAAABEBQAAAAA=&#10;" strokecolor="#bfbfbf [2412]"/>
            </w:pict>
          </mc:Fallback>
        </mc:AlternateConten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2x</m:t>
            </m:r>
          </m:den>
        </m:f>
        <m:r>
          <w:rPr>
            <w:rFonts w:ascii="Cambria Math" w:eastAsiaTheme="minorEastAsia" w:hAnsi="Cambria Math"/>
            <w:sz w:val="3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x-1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2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x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-n-6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/>
            <w:sz w:val="3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2n+12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n</m:t>
            </m:r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n-6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2n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</w:p>
    <w:p w:rsidR="00A203E4" w:rsidRPr="00B9582D" w:rsidRDefault="00A203E4" w:rsidP="00A203E4"/>
    <w:p w:rsidR="00A203E4" w:rsidRPr="00B9582D" w:rsidRDefault="00A203E4" w:rsidP="00A203E4"/>
    <w:p w:rsidR="00A203E4" w:rsidRDefault="00A203E4" w:rsidP="00B9582D"/>
    <w:p w:rsidR="00537627" w:rsidRDefault="00537627" w:rsidP="00B9582D"/>
    <w:p w:rsidR="00537627" w:rsidRDefault="00537627" w:rsidP="00B9582D"/>
    <w:p w:rsidR="00537627" w:rsidRDefault="00537627" w:rsidP="00B9582D"/>
    <w:p w:rsidR="00537627" w:rsidRDefault="00537627" w:rsidP="00B9582D"/>
    <w:p w:rsidR="00537627" w:rsidRDefault="00537627" w:rsidP="00B9582D"/>
    <w:p w:rsidR="00537627" w:rsidRDefault="00537627" w:rsidP="00B9582D"/>
    <w:p w:rsidR="00537627" w:rsidRDefault="00537627" w:rsidP="00537627">
      <w:pPr>
        <w:rPr>
          <w:rFonts w:eastAsiaTheme="minorEastAsia"/>
        </w:rPr>
      </w:pPr>
      <w:r>
        <w:rPr>
          <w:rFonts w:eastAsiaTheme="minorEastAsia"/>
          <w:b/>
        </w:rPr>
        <w:lastRenderedPageBreak/>
        <w:t>Q</w:t>
      </w:r>
      <w:r>
        <w:rPr>
          <w:rFonts w:eastAsiaTheme="minorEastAsia"/>
          <w:b/>
        </w:rPr>
        <w:t>7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</w:t>
      </w:r>
      <w:r>
        <w:t>Solve for the variable</w:t>
      </w:r>
      <w:r>
        <w:rPr>
          <w:rFonts w:eastAsiaTheme="minorEastAsia"/>
        </w:rPr>
        <w:t xml:space="preserve">. </w:t>
      </w:r>
    </w:p>
    <w:p w:rsidR="00537627" w:rsidRPr="00B9582D" w:rsidRDefault="00537627" w:rsidP="00537627">
      <w:pPr>
        <w:ind w:firstLine="720"/>
        <w:rPr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B59FA8E" wp14:editId="15EDD95A">
                <wp:simplePos x="0" y="0"/>
                <wp:positionH relativeFrom="column">
                  <wp:posOffset>3009900</wp:posOffset>
                </wp:positionH>
                <wp:positionV relativeFrom="paragraph">
                  <wp:posOffset>48260</wp:posOffset>
                </wp:positionV>
                <wp:extent cx="0" cy="3352800"/>
                <wp:effectExtent l="0" t="0" r="1905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52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7pt,3.8pt" to="237pt,26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nim4AEAABsEAAAOAAAAZHJzL2Uyb0RvYy54bWysU8tu2zAQvBfoPxC815IdpA4Eyzk4SC99&#10;GE36ATQfElGSS5CMJf99l5StBG0CFEUvlLjcndkZLje3ozXkKEPU4Fq6XNSUSMdBaNe19Mfj/Ycb&#10;SmJiTjADTrb0JCO93b5/txl8I1fQgxEyEARxsRl8S/uUfFNVkffSsrgALx0eKgiWJdyGrhKBDYhu&#10;TbWq64/VAEH4AFzGiNG76ZBuC75SkqdvSkWZiGkp9pbKGsp6yGu13bCmC8z3mp/bYP/QhWXaIekM&#10;dccSI09B/wFlNQ8QQaUFB1uBUprLogHVLOvf1Dz0zMuiBc2JfrYp/j9Y/vW4D0SLlq4pccziFT2k&#10;wHTXJ7ID59BACGSdfRp8bDB95/bhvIt+H7LoUQWbvyiHjMXb0+ytHBPhU5Bj9OrqenVTF9+r50If&#10;YvokwZL801KjXZbNGnb8HBOSYeolJYeNy2sEo8W9NqZs8sDInQnkyPCqD92yAJgn+wXEFFtf1zNx&#10;ma+cXrBfICFTRq+y2Ele+UsnIyfm71KhXShoIpiBJg7xc5mtKiiYmUsUdjgX1aWrN4vOublMluH9&#10;28I5uzCCS3Oh1Q7Ca6xpvLSqpvyL6klrln0AcSqXXezACSzKzq8lj/jLfSl/ftPbXwAAAP//AwBQ&#10;SwMEFAAGAAgAAAAhAP0/HbPdAAAACQEAAA8AAABkcnMvZG93bnJldi54bWxMj81OwzAQhO9IvIO1&#10;SNyok9I6KGRT8a8eIUXi6sbbJCJeh9htA0+PEQc4jmY0802xmmwvDjT6zjFCOktAENfOdNwgvG4e&#10;L65A+KDZ6N4xIXySh1V5elLo3Lgjv9ChCo2IJexzjdCGMORS+rolq/3MDcTR27nR6hDl2Egz6mMs&#10;t72cJ4mSVnccF1o90F1L9Xu1twjqLf1aPz2osOk+quf57f2Q7rIB8fxsurkGEWgKf2H4wY/oUEam&#10;rduz8aJHWGSL+CUgZApE9H/1FmF5uVQgy0L+f1B+AwAA//8DAFBLAQItABQABgAIAAAAIQC2gziS&#10;/gAAAOEBAAATAAAAAAAAAAAAAAAAAAAAAABbQ29udGVudF9UeXBlc10ueG1sUEsBAi0AFAAGAAgA&#10;AAAhADj9If/WAAAAlAEAAAsAAAAAAAAAAAAAAAAALwEAAF9yZWxzLy5yZWxzUEsBAi0AFAAGAAgA&#10;AAAhAB0ueKbgAQAAGwQAAA4AAAAAAAAAAAAAAAAALgIAAGRycy9lMm9Eb2MueG1sUEsBAi0AFAAG&#10;AAgAAAAhAP0/HbPdAAAACQEAAA8AAAAAAAAAAAAAAAAAOgQAAGRycy9kb3ducmV2LnhtbFBLBQYA&#10;AAAABAAEAPMAAABEBQAAAAA=&#10;" strokecolor="#bfbfbf [2412]"/>
            </w:pict>
          </mc:Fallback>
        </mc:AlternateConten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x+2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x</m:t>
            </m:r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x</m:t>
            </m:r>
            <m:r>
              <w:rPr>
                <w:rFonts w:ascii="Cambria Math" w:eastAsiaTheme="minorEastAsia" w:hAnsi="Cambria Math"/>
                <w:sz w:val="32"/>
              </w:rPr>
              <m:t>-1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x</m:t>
            </m:r>
          </m:den>
        </m:f>
        <m:r>
          <w:rPr>
            <w:rFonts w:ascii="Cambria Math" w:eastAsiaTheme="minorEastAsia" w:hAnsi="Cambria Math"/>
            <w:sz w:val="3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4x+2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-3x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2</m:t>
            </m:r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-7x+10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4x</m:t>
            </m:r>
          </m:den>
        </m:f>
        <m:r>
          <w:rPr>
            <w:rFonts w:ascii="Cambria Math" w:eastAsiaTheme="minorEastAsia" w:hAnsi="Cambria Math"/>
            <w:sz w:val="3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2</m:t>
            </m:r>
            <m:r>
              <w:rPr>
                <w:rFonts w:ascii="Cambria Math" w:eastAsiaTheme="minorEastAsia" w:hAnsi="Cambria Math"/>
                <w:sz w:val="32"/>
              </w:rPr>
              <m:t>x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</w:p>
    <w:p w:rsidR="00537627" w:rsidRPr="00B9582D" w:rsidRDefault="00537627" w:rsidP="00537627"/>
    <w:p w:rsidR="00537627" w:rsidRPr="00B9582D" w:rsidRDefault="00537627" w:rsidP="00537627">
      <w:bookmarkStart w:id="0" w:name="_GoBack"/>
      <w:bookmarkEnd w:id="0"/>
    </w:p>
    <w:p w:rsidR="00537627" w:rsidRPr="00B9582D" w:rsidRDefault="00537627" w:rsidP="00537627"/>
    <w:p w:rsidR="00537627" w:rsidRPr="00B9582D" w:rsidRDefault="00537627" w:rsidP="00B9582D"/>
    <w:sectPr w:rsidR="00537627" w:rsidRPr="00B9582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60E04"/>
    <w:rsid w:val="00081C98"/>
    <w:rsid w:val="000A2E6E"/>
    <w:rsid w:val="000A6915"/>
    <w:rsid w:val="000C7D96"/>
    <w:rsid w:val="000E611B"/>
    <w:rsid w:val="00120727"/>
    <w:rsid w:val="00121F89"/>
    <w:rsid w:val="00174F29"/>
    <w:rsid w:val="001971BE"/>
    <w:rsid w:val="001D1B9B"/>
    <w:rsid w:val="001D639B"/>
    <w:rsid w:val="00201421"/>
    <w:rsid w:val="00234526"/>
    <w:rsid w:val="0025435C"/>
    <w:rsid w:val="002A5E63"/>
    <w:rsid w:val="00312BC0"/>
    <w:rsid w:val="00313C32"/>
    <w:rsid w:val="003C57CE"/>
    <w:rsid w:val="003E14F9"/>
    <w:rsid w:val="004C6FCE"/>
    <w:rsid w:val="004E1D64"/>
    <w:rsid w:val="00500DAA"/>
    <w:rsid w:val="00537627"/>
    <w:rsid w:val="00547063"/>
    <w:rsid w:val="005B0560"/>
    <w:rsid w:val="005E4D76"/>
    <w:rsid w:val="005F6378"/>
    <w:rsid w:val="00624FAD"/>
    <w:rsid w:val="00636A8F"/>
    <w:rsid w:val="00640436"/>
    <w:rsid w:val="00654400"/>
    <w:rsid w:val="00660ED3"/>
    <w:rsid w:val="00662096"/>
    <w:rsid w:val="00662AD3"/>
    <w:rsid w:val="006B6C94"/>
    <w:rsid w:val="006D5D36"/>
    <w:rsid w:val="006E0C59"/>
    <w:rsid w:val="006F5D4F"/>
    <w:rsid w:val="007358C5"/>
    <w:rsid w:val="0075713C"/>
    <w:rsid w:val="0076078C"/>
    <w:rsid w:val="00784708"/>
    <w:rsid w:val="00794626"/>
    <w:rsid w:val="007A4D0C"/>
    <w:rsid w:val="007B7F36"/>
    <w:rsid w:val="007D3AF7"/>
    <w:rsid w:val="0081445A"/>
    <w:rsid w:val="008978F8"/>
    <w:rsid w:val="008B2D54"/>
    <w:rsid w:val="008E76F6"/>
    <w:rsid w:val="00934126"/>
    <w:rsid w:val="00961B26"/>
    <w:rsid w:val="009B2D03"/>
    <w:rsid w:val="009D188C"/>
    <w:rsid w:val="009D7891"/>
    <w:rsid w:val="009E55CA"/>
    <w:rsid w:val="00A04C2C"/>
    <w:rsid w:val="00A203E4"/>
    <w:rsid w:val="00A43217"/>
    <w:rsid w:val="00A45DCF"/>
    <w:rsid w:val="00A541B3"/>
    <w:rsid w:val="00A5551F"/>
    <w:rsid w:val="00A85A2B"/>
    <w:rsid w:val="00AA6EF2"/>
    <w:rsid w:val="00AB3373"/>
    <w:rsid w:val="00AC51BE"/>
    <w:rsid w:val="00AD51CF"/>
    <w:rsid w:val="00AE3BFF"/>
    <w:rsid w:val="00AF2D3B"/>
    <w:rsid w:val="00B27B6C"/>
    <w:rsid w:val="00B9582D"/>
    <w:rsid w:val="00BA4557"/>
    <w:rsid w:val="00BD000E"/>
    <w:rsid w:val="00BD7AE9"/>
    <w:rsid w:val="00BE486C"/>
    <w:rsid w:val="00BF57F2"/>
    <w:rsid w:val="00C04728"/>
    <w:rsid w:val="00C6000A"/>
    <w:rsid w:val="00C924CC"/>
    <w:rsid w:val="00CE4ECB"/>
    <w:rsid w:val="00CF119C"/>
    <w:rsid w:val="00D3598B"/>
    <w:rsid w:val="00D676D8"/>
    <w:rsid w:val="00D90D1E"/>
    <w:rsid w:val="00DA1ECF"/>
    <w:rsid w:val="00DF2C27"/>
    <w:rsid w:val="00E45726"/>
    <w:rsid w:val="00E479F7"/>
    <w:rsid w:val="00E6206D"/>
    <w:rsid w:val="00E7052F"/>
    <w:rsid w:val="00EA0C40"/>
    <w:rsid w:val="00EC52A0"/>
    <w:rsid w:val="00F44AAC"/>
    <w:rsid w:val="00FA2647"/>
    <w:rsid w:val="00FC2096"/>
    <w:rsid w:val="00FD1BE3"/>
    <w:rsid w:val="00FE6A14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497</TotalTime>
  <Pages>4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246</cp:revision>
  <cp:lastPrinted>2018-08-15T17:16:00Z</cp:lastPrinted>
  <dcterms:created xsi:type="dcterms:W3CDTF">2017-09-19T15:49:00Z</dcterms:created>
  <dcterms:modified xsi:type="dcterms:W3CDTF">2018-08-18T22:47:00Z</dcterms:modified>
</cp:coreProperties>
</file>