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0D" w:rsidRDefault="002C7D0D" w:rsidP="002C7D0D">
      <w:r>
        <w:t>First Name: ___________________________</w:t>
      </w:r>
      <w:r>
        <w:tab/>
      </w:r>
      <w:r>
        <w:tab/>
        <w:t>Last Name: ___________________________</w:t>
      </w:r>
      <w:r>
        <w:tab/>
      </w:r>
    </w:p>
    <w:p w:rsidR="002C7D0D" w:rsidRDefault="002C7D0D" w:rsidP="002C7D0D"/>
    <w:p w:rsidR="002C7D0D" w:rsidRPr="002C7D0D" w:rsidRDefault="002C7D0D" w:rsidP="002C7D0D">
      <w:pPr>
        <w:jc w:val="center"/>
        <w:rPr>
          <w:rFonts w:ascii="Matura MT Script Capitals" w:hAnsi="Matura MT Script Capitals"/>
          <w:sz w:val="28"/>
          <w:u w:val="single"/>
        </w:rPr>
      </w:pPr>
      <w:r w:rsidRPr="002C7D0D">
        <w:rPr>
          <w:rFonts w:ascii="Matura MT Script Capitals" w:hAnsi="Matura MT Script Capitals"/>
          <w:sz w:val="28"/>
          <w:u w:val="single"/>
        </w:rPr>
        <w:t>L</w:t>
      </w:r>
      <w:r w:rsidR="001214B0">
        <w:rPr>
          <w:rFonts w:ascii="Matura MT Script Capitals" w:hAnsi="Matura MT Script Capitals"/>
          <w:sz w:val="28"/>
          <w:u w:val="single"/>
        </w:rPr>
        <w:t>1</w:t>
      </w:r>
      <w:r w:rsidR="009A4736">
        <w:rPr>
          <w:rFonts w:ascii="Matura MT Script Capitals" w:hAnsi="Matura MT Script Capitals"/>
          <w:sz w:val="28"/>
          <w:u w:val="single"/>
        </w:rPr>
        <w:t>3</w:t>
      </w:r>
      <w:r w:rsidRPr="002C7D0D">
        <w:rPr>
          <w:rFonts w:ascii="Matura MT Script Capitals" w:hAnsi="Matura MT Script Capitals"/>
          <w:sz w:val="28"/>
          <w:u w:val="single"/>
        </w:rPr>
        <w:t xml:space="preserve"> – FQ – 3.</w:t>
      </w:r>
      <w:r w:rsidR="009A4736">
        <w:rPr>
          <w:rFonts w:ascii="Matura MT Script Capitals" w:hAnsi="Matura MT Script Capitals"/>
          <w:sz w:val="28"/>
          <w:u w:val="single"/>
        </w:rPr>
        <w:t>3 Completing the Square</w:t>
      </w:r>
    </w:p>
    <w:p w:rsidR="002C7D0D" w:rsidRDefault="002C7D0D" w:rsidP="002C7D0D"/>
    <w:p w:rsidR="009A4736" w:rsidRPr="009A4736" w:rsidRDefault="009A4736" w:rsidP="002C7D0D">
      <w:pPr>
        <w:rPr>
          <w:i/>
        </w:rPr>
      </w:pPr>
      <w:r>
        <w:rPr>
          <w:b/>
        </w:rPr>
        <w:t>Q1:</w:t>
      </w:r>
      <w:r>
        <w:t xml:space="preserve"> Convert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-3x+6</m:t>
        </m:r>
      </m:oMath>
      <w:r>
        <w:rPr>
          <w:rFonts w:eastAsiaTheme="minorEastAsia"/>
        </w:rPr>
        <w:t xml:space="preserve"> into Vertex Form. </w:t>
      </w:r>
      <w:r w:rsidRPr="009A4736">
        <w:rPr>
          <w:rFonts w:eastAsiaTheme="minorEastAsia"/>
          <w:i/>
          <w:sz w:val="18"/>
        </w:rPr>
        <w:t>(2 marks)</w:t>
      </w:r>
    </w:p>
    <w:p w:rsidR="009A4736" w:rsidRDefault="009A4736" w:rsidP="002C7D0D">
      <w:pPr>
        <w:rPr>
          <w:i/>
        </w:rPr>
      </w:pPr>
    </w:p>
    <w:p w:rsidR="009A4736" w:rsidRDefault="009A4736" w:rsidP="002C7D0D">
      <w:pPr>
        <w:rPr>
          <w:i/>
        </w:rPr>
      </w:pPr>
    </w:p>
    <w:p w:rsidR="009A4736" w:rsidRDefault="009A4736" w:rsidP="002C7D0D">
      <w:pPr>
        <w:rPr>
          <w:i/>
        </w:rPr>
      </w:pPr>
    </w:p>
    <w:p w:rsidR="009A4736" w:rsidRDefault="009A4736" w:rsidP="002C7D0D">
      <w:pPr>
        <w:rPr>
          <w:i/>
        </w:rPr>
      </w:pPr>
    </w:p>
    <w:p w:rsidR="009A4736" w:rsidRDefault="009A4736" w:rsidP="002C7D0D">
      <w:pPr>
        <w:rPr>
          <w:i/>
        </w:rPr>
      </w:pPr>
    </w:p>
    <w:p w:rsidR="009A4736" w:rsidRDefault="009A4736" w:rsidP="002C7D0D">
      <w:pPr>
        <w:rPr>
          <w:i/>
        </w:rPr>
      </w:pPr>
    </w:p>
    <w:p w:rsidR="009A4736" w:rsidRDefault="009A4736" w:rsidP="002C7D0D">
      <w:pPr>
        <w:rPr>
          <w:i/>
        </w:rPr>
      </w:pPr>
    </w:p>
    <w:p w:rsidR="009A4736" w:rsidRDefault="009A4736" w:rsidP="002C7D0D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9A4736" w:rsidRDefault="009A4736">
      <w:pPr>
        <w:rPr>
          <w:i/>
        </w:rPr>
      </w:pPr>
    </w:p>
    <w:p w:rsidR="00AA3C51" w:rsidRDefault="00AA3C51" w:rsidP="002C7D0D">
      <w:pPr>
        <w:rPr>
          <w:i/>
        </w:rPr>
      </w:pPr>
    </w:p>
    <w:p w:rsidR="009A4736" w:rsidRDefault="009A4736" w:rsidP="002C7D0D">
      <w:r>
        <w:rPr>
          <w:i/>
        </w:rPr>
        <w:lastRenderedPageBreak/>
        <w:t>Use the following information to answer Q2:</w:t>
      </w:r>
    </w:p>
    <w:p w:rsidR="009A4736" w:rsidRDefault="009A4736" w:rsidP="002C7D0D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187642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4736" w:rsidRDefault="009A4736">
                            <w:r>
                              <w:t>A home owner wishes to create a fenced in “dog run” on the side of their house. They have 16m of fencing. What dimensions would allow them to fence in the maximum area?</w:t>
                            </w:r>
                          </w:p>
                          <w:p w:rsidR="009A4736" w:rsidRDefault="009A4736" w:rsidP="00623FD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09606B" wp14:editId="26C826A9">
                                  <wp:extent cx="3319452" cy="1305560"/>
                                  <wp:effectExtent l="0" t="0" r="0" b="889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5624" t="37853" r="34609" b="425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2116" cy="13066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147.7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">
                <v:textbox>
                  <w:txbxContent>
                    <w:p w:rsidR="009A4736" w:rsidRDefault="009A4736">
                      <w:r>
                        <w:t>A home owner wishes to create a fenced in “dog run” on the side of their house. They have 16m of fencing. What dimensions would allow them to fence in the maximum area?</w:t>
                      </w:r>
                    </w:p>
                    <w:p w:rsidR="009A4736" w:rsidRDefault="009A4736" w:rsidP="00623FD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F09606B" wp14:editId="26C826A9">
                            <wp:extent cx="3319452" cy="1305560"/>
                            <wp:effectExtent l="0" t="0" r="0" b="889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5624" t="37853" r="34609" b="4259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22116" cy="130660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A4736" w:rsidRDefault="009A4736" w:rsidP="002C7D0D"/>
    <w:p w:rsidR="009A4736" w:rsidRDefault="009A4736" w:rsidP="002C7D0D"/>
    <w:p w:rsidR="009A4736" w:rsidRDefault="009A4736" w:rsidP="002C7D0D"/>
    <w:p w:rsidR="009A4736" w:rsidRDefault="009A4736" w:rsidP="002C7D0D"/>
    <w:p w:rsidR="009A4736" w:rsidRPr="009A4736" w:rsidRDefault="009A4736" w:rsidP="002C7D0D"/>
    <w:p w:rsidR="009A4736" w:rsidRDefault="00623FD8" w:rsidP="002C7D0D">
      <w:r>
        <w:rPr>
          <w:b/>
        </w:rPr>
        <w:br/>
      </w:r>
      <w:r w:rsidR="009A4736">
        <w:rPr>
          <w:b/>
        </w:rPr>
        <w:t>Q2:</w:t>
      </w:r>
      <w:r w:rsidR="009A4736">
        <w:t xml:space="preserve"> To have the maximum amount of area fenced in, the value of </w:t>
      </w:r>
      <w:r w:rsidR="009A4736">
        <w:rPr>
          <w:b/>
        </w:rPr>
        <w:t>x</w:t>
      </w:r>
      <w:r w:rsidR="009A4736">
        <w:t xml:space="preserve"> must be:</w:t>
      </w:r>
    </w:p>
    <w:p w:rsidR="009A4736" w:rsidRDefault="009A4736" w:rsidP="009A4736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448EB94" wp14:editId="0C827CF0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0;margin-top:23.25pt;width:69pt;height:18pt;z-index:251666432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">
                <v:rect id="Rectangle 10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 w:rsidR="00C9446E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>-digit</w:t>
      </w:r>
      <w:r>
        <w:rPr>
          <w:i/>
          <w:sz w:val="18"/>
          <w:szCs w:val="18"/>
        </w:rPr>
        <w:t xml:space="preserve"> answer in the Numerical Response boxes below)</w:t>
      </w:r>
    </w:p>
    <w:p w:rsidR="009A4736" w:rsidRDefault="009A4736" w:rsidP="009A4736"/>
    <w:p w:rsidR="009A4736" w:rsidRPr="009A4736" w:rsidRDefault="009A4736" w:rsidP="002C7D0D"/>
    <w:p w:rsidR="003C57CE" w:rsidRDefault="003C57CE"/>
    <w:p w:rsidR="00623FD8" w:rsidRDefault="00623FD8"/>
    <w:p w:rsidR="00623FD8" w:rsidRDefault="00623FD8"/>
    <w:p w:rsidR="00623FD8" w:rsidRDefault="00623FD8"/>
    <w:p w:rsidR="00623FD8" w:rsidRDefault="00623FD8"/>
    <w:p w:rsidR="00623FD8" w:rsidRDefault="00623FD8"/>
    <w:p w:rsidR="00623FD8" w:rsidRPr="00C9446E" w:rsidRDefault="00623FD8">
      <w:r>
        <w:rPr>
          <w:b/>
        </w:rPr>
        <w:t>Q3:</w:t>
      </w:r>
      <w:r>
        <w:t xml:space="preserve"> </w:t>
      </w:r>
      <w:r w:rsidR="00C9446E">
        <w:t xml:space="preserve">Determine the zeroes of the function are </w:t>
      </w:r>
      <w:r w:rsidR="00C9446E">
        <w:rPr>
          <w:i/>
        </w:rPr>
        <w:t>x</w:t>
      </w:r>
      <w:r w:rsidR="00C9446E">
        <w:rPr>
          <w:i/>
          <w:vertAlign w:val="subscript"/>
        </w:rPr>
        <w:t>1</w:t>
      </w:r>
      <w:r w:rsidR="00C9446E">
        <w:rPr>
          <w:i/>
        </w:rPr>
        <w:t xml:space="preserve"> = </w:t>
      </w:r>
      <w:proofErr w:type="gramStart"/>
      <w:r w:rsidR="00C9446E">
        <w:rPr>
          <w:b/>
          <w:i/>
        </w:rPr>
        <w:t>a</w:t>
      </w:r>
      <w:r w:rsidR="00C9446E">
        <w:t xml:space="preserve"> and</w:t>
      </w:r>
      <w:proofErr w:type="gramEnd"/>
      <w:r w:rsidR="00C9446E">
        <w:t xml:space="preserve"> </w:t>
      </w:r>
      <w:r w:rsidR="00C9446E">
        <w:rPr>
          <w:i/>
        </w:rPr>
        <w:t>x</w:t>
      </w:r>
      <w:r w:rsidR="00C9446E">
        <w:rPr>
          <w:i/>
          <w:vertAlign w:val="subscript"/>
        </w:rPr>
        <w:t>2</w:t>
      </w:r>
      <w:r w:rsidR="00C9446E">
        <w:rPr>
          <w:i/>
        </w:rPr>
        <w:t xml:space="preserve"> = </w:t>
      </w:r>
      <w:r w:rsidR="00C9446E">
        <w:rPr>
          <w:b/>
          <w:i/>
        </w:rPr>
        <w:t>b</w:t>
      </w:r>
      <w:r w:rsidR="00C9446E">
        <w:t xml:space="preserve">, where </w:t>
      </w:r>
      <w:r w:rsidR="00C9446E">
        <w:rPr>
          <w:b/>
          <w:i/>
        </w:rPr>
        <w:t>a</w:t>
      </w:r>
      <w:r w:rsidR="00C9446E">
        <w:t xml:space="preserve"> and </w:t>
      </w:r>
      <w:proofErr w:type="spellStart"/>
      <w:r w:rsidR="00C9446E">
        <w:rPr>
          <w:b/>
          <w:i/>
        </w:rPr>
        <w:t>b</w:t>
      </w:r>
      <w:r w:rsidR="00C9446E">
        <w:t xml:space="preserve"> are</w:t>
      </w:r>
      <w:proofErr w:type="spellEnd"/>
      <w:r w:rsidR="00C9446E">
        <w:t xml:space="preserve"> ___ and ___.</w:t>
      </w:r>
    </w:p>
    <w:p w:rsidR="00C9446E" w:rsidRDefault="00C9446E" w:rsidP="00C9446E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9F384CB" wp14:editId="1E3A4CD8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0;margin-top:23.25pt;width:69pt;height:18pt;z-index:251668480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">
                <v:rect id="Rectangle 15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>-digit</w:t>
      </w:r>
      <w:r>
        <w:rPr>
          <w:i/>
          <w:sz w:val="18"/>
          <w:szCs w:val="18"/>
        </w:rPr>
        <w:t xml:space="preserve"> answer in the Numerical Response boxes below)</w:t>
      </w:r>
    </w:p>
    <w:p w:rsidR="00C9446E" w:rsidRDefault="00C9446E" w:rsidP="00C9446E"/>
    <w:p w:rsidR="00623FD8" w:rsidRDefault="00623FD8"/>
    <w:p w:rsidR="00623FD8" w:rsidRDefault="00623FD8"/>
    <w:p w:rsidR="00623FD8" w:rsidRDefault="00623FD8"/>
    <w:p w:rsidR="00C9446E" w:rsidRDefault="00C9446E">
      <w:pPr>
        <w:rPr>
          <w:b/>
          <w:u w:val="single"/>
        </w:rPr>
      </w:pPr>
    </w:p>
    <w:p w:rsidR="00C9446E" w:rsidRDefault="00C9446E">
      <w:pPr>
        <w:rPr>
          <w:b/>
          <w:u w:val="single"/>
        </w:rPr>
      </w:pPr>
    </w:p>
    <w:p w:rsidR="00C9446E" w:rsidRPr="00E26D86" w:rsidRDefault="00C9446E">
      <w:pPr>
        <w:rPr>
          <w:i/>
        </w:rPr>
      </w:pPr>
      <w:r>
        <w:rPr>
          <w:b/>
        </w:rPr>
        <w:lastRenderedPageBreak/>
        <w:t>Q4:</w:t>
      </w:r>
      <w:r>
        <w:t xml:space="preserve"> </w:t>
      </w:r>
      <w:r w:rsidR="00E26D86">
        <w:t xml:space="preserve">Sketch a graph of the function </w:t>
      </w:r>
      <w:r w:rsidR="00E26D86">
        <w:rPr>
          <w:i/>
        </w:rPr>
        <w:t>A(x)</w:t>
      </w:r>
      <w:r w:rsidR="00E26D86">
        <w:t xml:space="preserve">, and label the following: </w:t>
      </w:r>
      <w:r w:rsidR="00E26D86" w:rsidRPr="00E26D86">
        <w:rPr>
          <w:i/>
          <w:sz w:val="16"/>
        </w:rPr>
        <w:t>(2 marks)</w:t>
      </w:r>
    </w:p>
    <w:p w:rsidR="00E26D86" w:rsidRDefault="00E26D86" w:rsidP="00E26D86">
      <w:pPr>
        <w:pStyle w:val="ListParagraph"/>
        <w:numPr>
          <w:ilvl w:val="0"/>
          <w:numId w:val="2"/>
        </w:numPr>
      </w:pPr>
      <w:r>
        <w:t>Axis of Symmetry</w:t>
      </w:r>
    </w:p>
    <w:p w:rsidR="00E26D86" w:rsidRDefault="00E26D86" w:rsidP="00E26D86">
      <w:pPr>
        <w:pStyle w:val="ListParagraph"/>
        <w:numPr>
          <w:ilvl w:val="0"/>
          <w:numId w:val="2"/>
        </w:numPr>
      </w:pPr>
      <w:r>
        <w:t>Vertex</w:t>
      </w:r>
    </w:p>
    <w:p w:rsidR="00E26D86" w:rsidRDefault="00E26D86" w:rsidP="00E26D86">
      <w:pPr>
        <w:pStyle w:val="ListParagraph"/>
        <w:numPr>
          <w:ilvl w:val="0"/>
          <w:numId w:val="2"/>
        </w:numPr>
      </w:pPr>
      <w:r>
        <w:t>Zeroes</w:t>
      </w:r>
    </w:p>
    <w:p w:rsidR="00E26D86" w:rsidRDefault="00E26D86" w:rsidP="00E26D86">
      <w:pPr>
        <w:pStyle w:val="ListParagraph"/>
        <w:numPr>
          <w:ilvl w:val="0"/>
          <w:numId w:val="2"/>
        </w:numPr>
      </w:pPr>
      <w:r>
        <w:t>Y-Intercept</w:t>
      </w:r>
    </w:p>
    <w:p w:rsidR="00E26D86" w:rsidRPr="00E26D86" w:rsidRDefault="00E26D86" w:rsidP="00E26D86">
      <w:r>
        <w:rPr>
          <w:noProof/>
        </w:rPr>
        <w:drawing>
          <wp:inline distT="0" distB="0" distL="0" distR="0" wp14:anchorId="6FA6B4A4" wp14:editId="2E4BAC6E">
            <wp:extent cx="3467100" cy="4430183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-34000" contrast="76000"/>
                              </a14:imgEffect>
                            </a14:imgLayer>
                          </a14:imgProps>
                        </a:ext>
                      </a:extLst>
                    </a:blip>
                    <a:srcRect l="16833" t="22645" r="48538" b="22044"/>
                    <a:stretch/>
                  </pic:blipFill>
                  <pic:spPr bwMode="auto">
                    <a:xfrm>
                      <a:off x="0" y="0"/>
                      <a:ext cx="3468490" cy="4431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C0C19" w:rsidRDefault="004C0C19">
      <w:pPr>
        <w:rPr>
          <w:b/>
          <w:u w:val="single"/>
        </w:rPr>
      </w:pPr>
    </w:p>
    <w:p w:rsidR="004C0C19" w:rsidRDefault="004C0C19">
      <w:pPr>
        <w:rPr>
          <w:b/>
          <w:u w:val="single"/>
        </w:rPr>
      </w:pPr>
    </w:p>
    <w:p w:rsidR="004C0C19" w:rsidRDefault="004C0C19">
      <w:pPr>
        <w:rPr>
          <w:b/>
          <w:u w:val="single"/>
        </w:rPr>
      </w:pPr>
    </w:p>
    <w:p w:rsidR="005246A5" w:rsidRPr="005246A5" w:rsidRDefault="005246A5">
      <w:r>
        <w:rPr>
          <w:b/>
          <w:u w:val="single"/>
        </w:rPr>
        <w:br/>
        <w:t>MARKING</w:t>
      </w:r>
      <w:r>
        <w:rPr>
          <w:i/>
          <w:u w:val="single"/>
        </w:rPr>
        <w:br/>
      </w:r>
      <w:r>
        <w:t>Beginning</w:t>
      </w:r>
      <w:r>
        <w:tab/>
        <w:t xml:space="preserve">0.0 – </w:t>
      </w:r>
      <w:r w:rsidR="004C0C19">
        <w:t>2.5</w:t>
      </w:r>
      <w:r>
        <w:br/>
        <w:t>Progressing</w:t>
      </w:r>
      <w:r>
        <w:tab/>
      </w:r>
      <w:r w:rsidR="004C0C19">
        <w:t xml:space="preserve">3.0 – 4.0 </w:t>
      </w:r>
      <w:r>
        <w:br/>
        <w:t>Competent</w:t>
      </w:r>
      <w:r>
        <w:tab/>
      </w:r>
      <w:r w:rsidR="004C0C19">
        <w:t>4.5 – 5.5</w:t>
      </w:r>
      <w:r>
        <w:br/>
        <w:t>Exemplary</w:t>
      </w:r>
      <w:r>
        <w:tab/>
      </w:r>
      <w:r w:rsidR="004C0C19">
        <w:t>6</w:t>
      </w:r>
      <w:r>
        <w:t>.0</w:t>
      </w:r>
    </w:p>
    <w:sectPr w:rsidR="005246A5" w:rsidRPr="005246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68FE"/>
    <w:multiLevelType w:val="hybridMultilevel"/>
    <w:tmpl w:val="4418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405147"/>
    <w:multiLevelType w:val="hybridMultilevel"/>
    <w:tmpl w:val="C688D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DD"/>
    <w:rsid w:val="000A5E09"/>
    <w:rsid w:val="001214B0"/>
    <w:rsid w:val="001A08DD"/>
    <w:rsid w:val="001E17BE"/>
    <w:rsid w:val="002C7D0D"/>
    <w:rsid w:val="003B56D0"/>
    <w:rsid w:val="003C57CE"/>
    <w:rsid w:val="004C0C19"/>
    <w:rsid w:val="005246A5"/>
    <w:rsid w:val="00623FD8"/>
    <w:rsid w:val="00625CD8"/>
    <w:rsid w:val="006F5D4F"/>
    <w:rsid w:val="0075713C"/>
    <w:rsid w:val="0089190B"/>
    <w:rsid w:val="00934126"/>
    <w:rsid w:val="009A4736"/>
    <w:rsid w:val="00AA3C51"/>
    <w:rsid w:val="00AF2D3B"/>
    <w:rsid w:val="00BE486C"/>
    <w:rsid w:val="00C9446E"/>
    <w:rsid w:val="00CA7F8A"/>
    <w:rsid w:val="00E26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2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</cp:revision>
  <cp:lastPrinted>2019-09-13T15:04:00Z</cp:lastPrinted>
  <dcterms:created xsi:type="dcterms:W3CDTF">2018-04-18T22:23:00Z</dcterms:created>
  <dcterms:modified xsi:type="dcterms:W3CDTF">2019-09-13T15:34:00Z</dcterms:modified>
</cp:coreProperties>
</file>