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3085B" w14:textId="2395FFED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351DC9">
        <w:rPr>
          <w:rFonts w:ascii="Matura MT Script Capitals" w:hAnsi="Matura MT Script Capitals"/>
          <w:u w:val="single"/>
        </w:rPr>
        <w:t>2</w:t>
      </w:r>
      <w:r w:rsidR="00D908EB">
        <w:rPr>
          <w:rFonts w:ascii="Matura MT Script Capitals" w:hAnsi="Matura MT Script Capitals"/>
          <w:u w:val="single"/>
        </w:rPr>
        <w:t>1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D908EB">
        <w:rPr>
          <w:rFonts w:ascii="Matura MT Script Capitals" w:hAnsi="Matura MT Script Capitals"/>
          <w:u w:val="single"/>
        </w:rPr>
        <w:t>Solving Quadratic Equations</w:t>
      </w:r>
      <w:r w:rsidR="001A72C1">
        <w:rPr>
          <w:rFonts w:ascii="Matura MT Script Capitals" w:hAnsi="Matura MT Script Capitals"/>
          <w:u w:val="single"/>
        </w:rPr>
        <w:tab/>
      </w:r>
      <w:r w:rsidR="001A72C1">
        <w:rPr>
          <w:rFonts w:ascii="Matura MT Script Capitals" w:hAnsi="Matura MT Script Capitals"/>
          <w:u w:val="single"/>
        </w:rPr>
        <w:tab/>
      </w:r>
      <w:r w:rsidR="001A72C1">
        <w:rPr>
          <w:rFonts w:ascii="Matura MT Script Capitals" w:hAnsi="Matura MT Script Capitals"/>
          <w:u w:val="single"/>
        </w:rPr>
        <w:tab/>
      </w:r>
      <w:r w:rsidR="001A72C1">
        <w:rPr>
          <w:rFonts w:ascii="Matura MT Script Capitals" w:hAnsi="Matura MT Script Capitals"/>
          <w:u w:val="single"/>
        </w:rPr>
        <w:tab/>
      </w:r>
      <w:r w:rsidR="001A72C1">
        <w:rPr>
          <w:rFonts w:ascii="Matura MT Script Capitals" w:hAnsi="Matura MT Script Capitals"/>
          <w:u w:val="single"/>
        </w:rPr>
        <w:tab/>
        <w:t xml:space="preserve">       </w:t>
      </w:r>
      <w:bookmarkStart w:id="0" w:name="_GoBack"/>
      <w:bookmarkEnd w:id="0"/>
      <w:r w:rsidR="001A72C1">
        <w:rPr>
          <w:rFonts w:ascii="Matura MT Script Capitals" w:hAnsi="Matura MT Script Capitals"/>
          <w:u w:val="single"/>
        </w:rPr>
        <w:t>/24 marks</w:t>
      </w:r>
    </w:p>
    <w:p w14:paraId="50D3241F" w14:textId="0709FF58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1a</w:t>
      </w:r>
      <w:r>
        <w:rPr>
          <w:b/>
          <w:i/>
        </w:rPr>
        <w:t xml:space="preserve"> – </w:t>
      </w:r>
      <w:r>
        <w:rPr>
          <w:b/>
          <w:i/>
        </w:rPr>
        <w:t>Finding Zeroes in Standard Form using Factoring</w:t>
      </w:r>
    </w:p>
    <w:p w14:paraId="321D3E67" w14:textId="1774DF4F" w:rsidR="00B508E9" w:rsidRDefault="00522ED3" w:rsidP="00046765">
      <w:r>
        <w:rPr>
          <w:b/>
          <w:bCs/>
        </w:rPr>
        <w:t>Q1:</w:t>
      </w:r>
      <w:r>
        <w:t xml:space="preserve"> With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-6</m:t>
        </m:r>
      </m:oMath>
      <w:r>
        <w:t xml:space="preserve">, the zeroes are </w:t>
      </w:r>
      <w:r w:rsidR="00046765">
        <w:t>located at x</w:t>
      </w:r>
      <w:r w:rsidR="00046765">
        <w:rPr>
          <w:vertAlign w:val="subscript"/>
        </w:rPr>
        <w:t>1</w:t>
      </w:r>
      <w:r w:rsidR="00046765">
        <w:t xml:space="preserve"> = </w:t>
      </w:r>
      <w:r w:rsidR="00046765">
        <w:rPr>
          <w:b/>
          <w:bCs/>
          <w:i/>
        </w:rPr>
        <w:t>-a</w:t>
      </w:r>
      <w:r w:rsidR="00046765">
        <w:t xml:space="preserve"> and x</w:t>
      </w:r>
      <w:r w:rsidR="00046765">
        <w:rPr>
          <w:vertAlign w:val="subscript"/>
        </w:rPr>
        <w:t>2</w:t>
      </w:r>
      <w:r w:rsidR="00046765">
        <w:t xml:space="preserve"> = </w:t>
      </w:r>
      <w:r w:rsidR="00046765">
        <w:rPr>
          <w:b/>
          <w:bCs/>
          <w:i/>
        </w:rPr>
        <w:t>b</w:t>
      </w:r>
      <w:r w:rsidR="00046765">
        <w:t xml:space="preserve">, where </w:t>
      </w:r>
      <w:r w:rsidR="00046765">
        <w:rPr>
          <w:b/>
          <w:bCs/>
          <w:i/>
        </w:rPr>
        <w:t>a</w:t>
      </w:r>
      <w:r w:rsidR="00046765">
        <w:t xml:space="preserve"> and </w:t>
      </w:r>
      <w:proofErr w:type="spellStart"/>
      <w:r w:rsidR="00046765">
        <w:rPr>
          <w:b/>
          <w:bCs/>
          <w:i/>
        </w:rPr>
        <w:t>b</w:t>
      </w:r>
      <w:r w:rsidR="00046765">
        <w:t xml:space="preserve"> are</w:t>
      </w:r>
      <w:proofErr w:type="spellEnd"/>
      <w:r w:rsidR="00046765">
        <w:t xml:space="preserve"> ___ and ___.</w:t>
      </w:r>
    </w:p>
    <w:p w14:paraId="6268EF3B" w14:textId="7D5F2244" w:rsidR="00046765" w:rsidRDefault="00046765" w:rsidP="0004676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two</w:t>
      </w:r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6EAEA371" w14:textId="77777777" w:rsidR="00046765" w:rsidRDefault="00046765" w:rsidP="00046765"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3CC10D4D" wp14:editId="55282880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759450" id="Group 19" o:spid="_x0000_s1026" style="position:absolute;margin-left:0;margin-top:2.3pt;width:63pt;height:18.75pt;z-index:25165414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D9UwzlUgMAAAUSAAAOAAAAAAAAAAAAAAAAAC4C&#10;AABkcnMvZTJvRG9jLnhtbFBLAQItABQABgAIAAAAIQDHSf2z2gAAAAUBAAAPAAAAAAAAAAAAAAAA&#10;AKwFAABkcnMvZG93bnJldi54bWxQSwUGAAAAAAQABADzAAAAswYAAAAA&#10;">
                <v:rect id="Rectangle 20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  <v:rect id="Rectangle 21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" filled="f" strokecolor="black [3213]" strokeweight=".25pt"/>
                <v:rect id="Rectangle 22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" filled="f" strokecolor="black [3213]" strokeweight=".25pt"/>
                <v:rect id="Rectangle 23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01u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Zmb/D7Jf4AvX4AAAD//wMAUEsBAi0AFAAGAAgAAAAhANvh9svuAAAAhQEAABMAAAAAAAAAAAAA&#10;AAAAAAAAAFtDb250ZW50X1R5cGVzXS54bWxQSwECLQAUAAYACAAAACEAWvQsW78AAAAVAQAACwAA&#10;AAAAAAAAAAAAAAAfAQAAX3JlbHMvLnJlbHNQSwECLQAUAAYACAAAACEAqJdNbs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79A7A8D2" w14:textId="45B28AAF" w:rsidR="00046765" w:rsidRDefault="00046765" w:rsidP="00046765"/>
    <w:p w14:paraId="6D7F2F6B" w14:textId="434AFF87" w:rsidR="00046765" w:rsidRDefault="00046765" w:rsidP="00046765"/>
    <w:p w14:paraId="2F39A800" w14:textId="69838232" w:rsidR="00046765" w:rsidRDefault="00046765" w:rsidP="00046765">
      <w:r>
        <w:rPr>
          <w:b/>
          <w:bCs/>
        </w:rPr>
        <w:t>Q2:</w:t>
      </w:r>
      <w:r>
        <w:t xml:space="preserve"> With the equation </w: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-3x-9</m:t>
        </m:r>
      </m:oMath>
      <w:r>
        <w:rPr>
          <w:rFonts w:eastAsiaTheme="minorEastAsia"/>
        </w:rPr>
        <w:t>, the zeroes are located at x</w:t>
      </w:r>
      <w:r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= </w:t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</m:oMath>
      <w:r>
        <w:rPr>
          <w:rFonts w:eastAsiaTheme="minorEastAsia"/>
        </w:rPr>
        <w:t xml:space="preserve"> and x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 xml:space="preserve"> = </w:t>
      </w:r>
      <w:r>
        <w:rPr>
          <w:rFonts w:eastAsiaTheme="minorEastAsia"/>
          <w:b/>
          <w:bCs/>
          <w:i/>
          <w:iCs/>
        </w:rPr>
        <w:t>c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bCs/>
          <w:i/>
          <w:iCs/>
        </w:rPr>
        <w:t xml:space="preserve">a, b, </w:t>
      </w:r>
      <w:r>
        <w:t xml:space="preserve">and </w:t>
      </w:r>
      <w:proofErr w:type="spellStart"/>
      <w:r>
        <w:rPr>
          <w:b/>
          <w:bCs/>
          <w:i/>
          <w:iCs/>
        </w:rPr>
        <w:t>c</w:t>
      </w:r>
      <w:r>
        <w:t xml:space="preserve"> are</w:t>
      </w:r>
      <w:proofErr w:type="spellEnd"/>
      <w:r>
        <w:t xml:space="preserve"> ___, ___, and ___.</w:t>
      </w:r>
    </w:p>
    <w:p w14:paraId="5E2F7559" w14:textId="7E094CEB" w:rsidR="00046765" w:rsidRDefault="00046765" w:rsidP="0004676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5DB5B631" w14:textId="77777777" w:rsidR="00046765" w:rsidRDefault="00046765" w:rsidP="00046765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1B4DFE" wp14:editId="758BDB18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963543" id="Group 13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pTUVwlMDAAAFEgAADgAAAAAAAAAAAAAAAAAu&#10;AgAAZHJzL2Uyb0RvYy54bWxQSwECLQAUAAYACAAAACEAx0n9s9oAAAAFAQAADwAAAAAAAAAAAAAA&#10;AACtBQAAZHJzL2Rvd25yZXYueG1sUEsFBgAAAAAEAAQA8wAAALQGAAAAAA==&#10;">
                <v:rect id="Rectangle 1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15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" filled="f" strokecolor="black [3213]" strokeweight=".25pt"/>
                <v:rect id="Rectangle 16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" filled="f" strokecolor="black [3213]" strokeweight=".25pt"/>
                <v:rect id="Rectangle 17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</v:group>
            </w:pict>
          </mc:Fallback>
        </mc:AlternateContent>
      </w:r>
    </w:p>
    <w:p w14:paraId="7526ADE0" w14:textId="77777777" w:rsidR="00046765" w:rsidRPr="00046765" w:rsidRDefault="00046765" w:rsidP="00046765"/>
    <w:p w14:paraId="4DCCE5A9" w14:textId="48935D8F" w:rsidR="00046765" w:rsidRDefault="00046765" w:rsidP="00046765">
      <w:pPr>
        <w:ind w:left="720" w:hanging="720"/>
      </w:pPr>
    </w:p>
    <w:p w14:paraId="10271BF1" w14:textId="588761E9" w:rsidR="00D908EB" w:rsidRDefault="00B374D6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C4078D" wp14:editId="7C9477BB">
                <wp:simplePos x="0" y="0"/>
                <wp:positionH relativeFrom="column">
                  <wp:posOffset>2994660</wp:posOffset>
                </wp:positionH>
                <wp:positionV relativeFrom="paragraph">
                  <wp:posOffset>314960</wp:posOffset>
                </wp:positionV>
                <wp:extent cx="0" cy="3558540"/>
                <wp:effectExtent l="0" t="0" r="38100" b="2286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85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EC9F82" id="Straight Connector 1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8pt,24.8pt" to="235.8pt,3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" strokecolor="black [3040]"/>
            </w:pict>
          </mc:Fallback>
        </mc:AlternateContent>
      </w:r>
      <w:r w:rsidR="00D908EB">
        <w:rPr>
          <w:b/>
          <w:i/>
        </w:rPr>
        <w:t>Part 1</w:t>
      </w:r>
      <w:r w:rsidR="00D908EB">
        <w:rPr>
          <w:b/>
          <w:i/>
        </w:rPr>
        <w:t>b</w:t>
      </w:r>
      <w:r w:rsidR="00D908EB">
        <w:rPr>
          <w:b/>
          <w:i/>
        </w:rPr>
        <w:t xml:space="preserve"> – </w:t>
      </w:r>
      <w:r w:rsidR="00D908EB">
        <w:rPr>
          <w:b/>
          <w:i/>
        </w:rPr>
        <w:t>Solving Equations in Standard Form using Factoring</w:t>
      </w:r>
    </w:p>
    <w:p w14:paraId="476799E2" w14:textId="5B66CE3A" w:rsidR="00D908EB" w:rsidRPr="00AF2A2E" w:rsidRDefault="00B374D6" w:rsidP="00B374D6">
      <w:pPr>
        <w:rPr>
          <w:rFonts w:eastAsiaTheme="minorEastAsia"/>
          <w:i/>
        </w:rPr>
      </w:pP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iCs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=2x+15</m:t>
        </m:r>
      </m:oMath>
      <w:r>
        <w:rPr>
          <w:rFonts w:eastAsiaTheme="minorEastAsia"/>
          <w:iCs/>
        </w:rPr>
        <w:t xml:space="preserve"> using factoring.</w:t>
      </w:r>
      <w:r>
        <w:rPr>
          <w:rFonts w:eastAsiaTheme="minorEastAsia"/>
          <w:iCs/>
        </w:rPr>
        <w:tab/>
      </w:r>
      <w:r w:rsidR="00AF2A2E">
        <w:rPr>
          <w:rFonts w:eastAsiaTheme="minorEastAsia"/>
          <w:iCs/>
        </w:rPr>
        <w:t xml:space="preserve"> </w:t>
      </w:r>
      <w:r w:rsidR="00AF2A2E" w:rsidRPr="00AF2A2E">
        <w:rPr>
          <w:rFonts w:eastAsiaTheme="minorEastAsia"/>
          <w:i/>
          <w:sz w:val="18"/>
          <w:szCs w:val="18"/>
        </w:rPr>
        <w:t>(1 mark)</w:t>
      </w:r>
      <w:r>
        <w:rPr>
          <w:rFonts w:eastAsiaTheme="minorEastAsia"/>
          <w:iCs/>
        </w:rPr>
        <w:tab/>
      </w:r>
      <w:r w:rsidR="00AF2A2E">
        <w:rPr>
          <w:rFonts w:eastAsiaTheme="minorEastAsia"/>
          <w:iCs/>
        </w:rPr>
        <w:tab/>
      </w:r>
      <w:r>
        <w:rPr>
          <w:rFonts w:eastAsiaTheme="minorEastAsia"/>
          <w:b/>
          <w:bCs/>
          <w:iCs/>
        </w:rPr>
        <w:t>Q4:</w:t>
      </w:r>
      <w:r>
        <w:rPr>
          <w:rFonts w:eastAsiaTheme="minorEastAsia"/>
          <w:iCs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+x=6</m:t>
        </m:r>
      </m:oMath>
      <w:r>
        <w:rPr>
          <w:rFonts w:eastAsiaTheme="minorEastAsia"/>
          <w:iCs/>
        </w:rPr>
        <w:t xml:space="preserve"> using factoring.</w:t>
      </w:r>
      <w:r w:rsidR="00AF2A2E">
        <w:rPr>
          <w:rFonts w:eastAsiaTheme="minorEastAsia"/>
          <w:iCs/>
        </w:rPr>
        <w:t xml:space="preserve"> </w:t>
      </w:r>
      <w:r w:rsidR="00AF2A2E" w:rsidRPr="00AF2A2E">
        <w:rPr>
          <w:rFonts w:eastAsiaTheme="minorEastAsia"/>
          <w:i/>
          <w:sz w:val="18"/>
          <w:szCs w:val="18"/>
        </w:rPr>
        <w:t>(1 mark)</w:t>
      </w:r>
    </w:p>
    <w:p w14:paraId="0D1945AD" w14:textId="159930F4" w:rsidR="00B374D6" w:rsidRDefault="00B374D6" w:rsidP="00B374D6">
      <w:pPr>
        <w:rPr>
          <w:rFonts w:eastAsiaTheme="minorEastAsia"/>
          <w:iCs/>
        </w:rPr>
      </w:pPr>
    </w:p>
    <w:p w14:paraId="30F7AC40" w14:textId="2897E227" w:rsidR="00B374D6" w:rsidRDefault="00B374D6" w:rsidP="00B374D6">
      <w:pPr>
        <w:rPr>
          <w:rFonts w:eastAsiaTheme="minorEastAsia"/>
          <w:iCs/>
        </w:rPr>
      </w:pPr>
    </w:p>
    <w:p w14:paraId="65CBAFE8" w14:textId="52284AE5" w:rsidR="00B374D6" w:rsidRDefault="00B374D6" w:rsidP="00B374D6">
      <w:pPr>
        <w:rPr>
          <w:rFonts w:eastAsiaTheme="minorEastAsia"/>
          <w:iCs/>
        </w:rPr>
      </w:pPr>
    </w:p>
    <w:p w14:paraId="6ECE1771" w14:textId="73664B99" w:rsidR="00B374D6" w:rsidRDefault="00B374D6" w:rsidP="00B374D6">
      <w:pPr>
        <w:rPr>
          <w:rFonts w:eastAsiaTheme="minorEastAsia"/>
          <w:iCs/>
        </w:rPr>
      </w:pPr>
    </w:p>
    <w:p w14:paraId="366F2F08" w14:textId="626C28E2" w:rsidR="00B374D6" w:rsidRDefault="00B374D6" w:rsidP="00B374D6">
      <w:pPr>
        <w:rPr>
          <w:rFonts w:eastAsiaTheme="minorEastAsia"/>
          <w:iCs/>
        </w:rPr>
      </w:pPr>
    </w:p>
    <w:p w14:paraId="6A696447" w14:textId="6838F37F" w:rsidR="00B374D6" w:rsidRDefault="00B374D6" w:rsidP="00B374D6">
      <w:pPr>
        <w:rPr>
          <w:rFonts w:eastAsiaTheme="minorEastAsia"/>
          <w:iCs/>
        </w:rPr>
      </w:pPr>
    </w:p>
    <w:p w14:paraId="6BE24B11" w14:textId="6366B5A6" w:rsidR="00B374D6" w:rsidRDefault="00B374D6" w:rsidP="00B374D6">
      <w:pPr>
        <w:rPr>
          <w:rFonts w:eastAsiaTheme="minorEastAsia"/>
          <w:iCs/>
        </w:rPr>
      </w:pPr>
    </w:p>
    <w:p w14:paraId="76537F7D" w14:textId="7C4EC49C" w:rsidR="00B374D6" w:rsidRDefault="00B374D6" w:rsidP="00B374D6">
      <w:pPr>
        <w:rPr>
          <w:rFonts w:eastAsiaTheme="minorEastAsia"/>
          <w:iCs/>
        </w:rPr>
      </w:pPr>
    </w:p>
    <w:p w14:paraId="74D98B95" w14:textId="58CCB728" w:rsidR="00B374D6" w:rsidRDefault="00B374D6" w:rsidP="00B374D6">
      <w:pPr>
        <w:rPr>
          <w:rFonts w:eastAsiaTheme="minorEastAsia"/>
          <w:iCs/>
        </w:rPr>
      </w:pPr>
    </w:p>
    <w:p w14:paraId="409B6641" w14:textId="77777777" w:rsidR="00B374D6" w:rsidRPr="00B374D6" w:rsidRDefault="00B374D6" w:rsidP="00B374D6">
      <w:pPr>
        <w:rPr>
          <w:iCs/>
        </w:rPr>
      </w:pPr>
    </w:p>
    <w:p w14:paraId="6C8748D1" w14:textId="4BB85BDB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2a</w:t>
      </w:r>
      <w:r>
        <w:rPr>
          <w:b/>
          <w:i/>
        </w:rPr>
        <w:t xml:space="preserve"> – </w:t>
      </w:r>
      <w:r>
        <w:rPr>
          <w:b/>
          <w:i/>
        </w:rPr>
        <w:t>Finding Zeroes in Vertex Form</w:t>
      </w:r>
    </w:p>
    <w:p w14:paraId="1D017257" w14:textId="4FDE2DF7" w:rsidR="00D908EB" w:rsidRDefault="0078009B" w:rsidP="00D908EB">
      <w:pPr>
        <w:ind w:left="720" w:hanging="720"/>
        <w:rPr>
          <w:rFonts w:eastAsiaTheme="minorEastAsia"/>
          <w:i/>
        </w:rPr>
      </w:pPr>
      <w:r>
        <w:rPr>
          <w:rFonts w:eastAsiaTheme="minorEastAsia"/>
          <w:b/>
          <w:bCs/>
          <w:iCs/>
        </w:rPr>
        <w:t>Q5:</w:t>
      </w:r>
      <w:r>
        <w:rPr>
          <w:rFonts w:eastAsiaTheme="minorEastAsia"/>
          <w:iCs/>
        </w:rPr>
        <w:t xml:space="preserve"> Determine the zeroes of 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iCs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</m:t>
        </m:r>
      </m:oMath>
      <w:r>
        <w:rPr>
          <w:rFonts w:eastAsiaTheme="minorEastAsia"/>
          <w:iCs/>
        </w:rPr>
        <w:t xml:space="preserve"> algebraically. </w:t>
      </w:r>
      <w:r w:rsidRPr="0078009B">
        <w:rPr>
          <w:rFonts w:eastAsiaTheme="minorEastAsia"/>
          <w:i/>
          <w:sz w:val="18"/>
          <w:szCs w:val="18"/>
        </w:rPr>
        <w:t>(1 mark)</w:t>
      </w:r>
    </w:p>
    <w:p w14:paraId="199633E0" w14:textId="3250D55E" w:rsidR="0078009B" w:rsidRDefault="0078009B" w:rsidP="00D908EB">
      <w:pPr>
        <w:ind w:left="720" w:hanging="720"/>
        <w:rPr>
          <w:iCs/>
        </w:rPr>
      </w:pPr>
    </w:p>
    <w:p w14:paraId="62164B71" w14:textId="0C591528" w:rsidR="0078009B" w:rsidRDefault="0078009B" w:rsidP="00D908EB">
      <w:pPr>
        <w:ind w:left="720" w:hanging="720"/>
        <w:rPr>
          <w:iCs/>
        </w:rPr>
      </w:pPr>
    </w:p>
    <w:p w14:paraId="508D509C" w14:textId="585A4989" w:rsidR="0078009B" w:rsidRDefault="0078009B" w:rsidP="00D908EB">
      <w:pPr>
        <w:ind w:left="720" w:hanging="720"/>
        <w:rPr>
          <w:iCs/>
        </w:rPr>
      </w:pPr>
    </w:p>
    <w:p w14:paraId="1AC3F6F2" w14:textId="0180DE56" w:rsidR="0078009B" w:rsidRDefault="0078009B" w:rsidP="00D908EB">
      <w:pPr>
        <w:ind w:left="720" w:hanging="720"/>
        <w:rPr>
          <w:iCs/>
        </w:rPr>
      </w:pPr>
    </w:p>
    <w:p w14:paraId="47DE464F" w14:textId="353C1FF7" w:rsidR="0078009B" w:rsidRDefault="0078009B" w:rsidP="00D908EB">
      <w:pPr>
        <w:ind w:left="720" w:hanging="720"/>
        <w:rPr>
          <w:iCs/>
        </w:rPr>
      </w:pPr>
    </w:p>
    <w:p w14:paraId="5EA30ECF" w14:textId="1873DABA" w:rsidR="0078009B" w:rsidRDefault="0078009B" w:rsidP="00D908EB">
      <w:pPr>
        <w:ind w:left="720" w:hanging="720"/>
        <w:rPr>
          <w:iCs/>
        </w:rPr>
      </w:pPr>
    </w:p>
    <w:p w14:paraId="2F9AC918" w14:textId="6021680C" w:rsidR="009B7406" w:rsidRDefault="009B7406" w:rsidP="00D908EB">
      <w:pPr>
        <w:ind w:left="720" w:hanging="720"/>
        <w:rPr>
          <w:iCs/>
        </w:rPr>
      </w:pPr>
    </w:p>
    <w:p w14:paraId="7CA17563" w14:textId="77777777" w:rsidR="009B7406" w:rsidRDefault="009B7406" w:rsidP="00D908EB">
      <w:pPr>
        <w:ind w:left="720" w:hanging="720"/>
        <w:rPr>
          <w:iCs/>
        </w:rPr>
      </w:pPr>
    </w:p>
    <w:p w14:paraId="7D3FF585" w14:textId="4C557FBD" w:rsidR="0078009B" w:rsidRPr="0078009B" w:rsidRDefault="0078009B" w:rsidP="0078009B">
      <w:pPr>
        <w:rPr>
          <w:i/>
          <w:iCs/>
          <w:sz w:val="18"/>
          <w:szCs w:val="18"/>
        </w:rPr>
      </w:pPr>
      <w:r>
        <w:rPr>
          <w:b/>
          <w:bCs/>
        </w:rPr>
        <w:t>Q6:</w:t>
      </w:r>
      <w:r>
        <w:t xml:space="preserve"> Convert the equation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+2x+1</m:t>
        </m:r>
      </m:oMath>
      <w:r>
        <w:t xml:space="preserve"> to </w:t>
      </w:r>
      <w:r w:rsidR="00520658">
        <w:t>vertex</w:t>
      </w:r>
      <w:r>
        <w:t xml:space="preserve"> </w:t>
      </w:r>
      <w:proofErr w:type="gramStart"/>
      <w:r>
        <w:t>form, and</w:t>
      </w:r>
      <w:proofErr w:type="gramEnd"/>
      <w:r>
        <w:t xml:space="preserve"> determine the zeroes</w:t>
      </w:r>
      <w:r w:rsidR="00520658">
        <w:t xml:space="preserve"> algebraically</w:t>
      </w:r>
      <w:r>
        <w:t xml:space="preserve">. </w:t>
      </w:r>
      <w:r w:rsidRPr="0078009B">
        <w:rPr>
          <w:i/>
          <w:iCs/>
          <w:sz w:val="18"/>
          <w:szCs w:val="18"/>
        </w:rPr>
        <w:t>(2 marks)</w:t>
      </w:r>
    </w:p>
    <w:p w14:paraId="72EC3F9C" w14:textId="307C115D" w:rsidR="0078009B" w:rsidRDefault="0078009B" w:rsidP="0078009B"/>
    <w:p w14:paraId="22B2E16C" w14:textId="437EAE65" w:rsidR="0078009B" w:rsidRDefault="0078009B" w:rsidP="0078009B"/>
    <w:p w14:paraId="6DF54170" w14:textId="74DC6357" w:rsidR="0078009B" w:rsidRDefault="0078009B" w:rsidP="0078009B"/>
    <w:p w14:paraId="45DBF1F9" w14:textId="21DEB08E" w:rsidR="0078009B" w:rsidRDefault="0078009B" w:rsidP="0078009B"/>
    <w:p w14:paraId="7727FBEB" w14:textId="53F85963" w:rsidR="0078009B" w:rsidRDefault="0078009B" w:rsidP="0078009B"/>
    <w:p w14:paraId="7989FDE8" w14:textId="3DDEB068" w:rsidR="0078009B" w:rsidRDefault="0078009B" w:rsidP="0078009B"/>
    <w:p w14:paraId="23225AD4" w14:textId="77777777" w:rsidR="0078009B" w:rsidRPr="0078009B" w:rsidRDefault="0078009B" w:rsidP="0078009B"/>
    <w:p w14:paraId="5FAD5A73" w14:textId="77777777" w:rsidR="009B7406" w:rsidRDefault="009B7406">
      <w:pPr>
        <w:rPr>
          <w:b/>
          <w:i/>
        </w:rPr>
      </w:pPr>
      <w:r>
        <w:rPr>
          <w:b/>
          <w:i/>
        </w:rPr>
        <w:br w:type="page"/>
      </w:r>
    </w:p>
    <w:p w14:paraId="5B8C232F" w14:textId="21AF3D11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2b</w:t>
      </w:r>
      <w:r>
        <w:rPr>
          <w:b/>
          <w:i/>
        </w:rPr>
        <w:t xml:space="preserve"> – </w:t>
      </w:r>
      <w:r>
        <w:rPr>
          <w:b/>
          <w:i/>
        </w:rPr>
        <w:t xml:space="preserve">Solving Equations by </w:t>
      </w:r>
      <w:r w:rsidRPr="00280443">
        <w:rPr>
          <w:b/>
          <w:i/>
          <w:strike/>
        </w:rPr>
        <w:t>Converting to Vertex Form</w:t>
      </w:r>
      <w:r w:rsidR="00280443">
        <w:rPr>
          <w:b/>
          <w:i/>
        </w:rPr>
        <w:t xml:space="preserve"> Completing the Square</w:t>
      </w:r>
    </w:p>
    <w:p w14:paraId="0D4EE302" w14:textId="1D21438F" w:rsidR="00520658" w:rsidRDefault="009B7406" w:rsidP="00520658">
      <w:r>
        <w:rPr>
          <w:b/>
          <w:bCs/>
        </w:rPr>
        <w:t xml:space="preserve">Q7: </w:t>
      </w:r>
      <w:r w:rsidR="00280443">
        <w:t xml:space="preserve">Solve </w:t>
      </w:r>
      <m:oMath>
        <m:r>
          <w:rPr>
            <w:rFonts w:ascii="Cambria Math" w:hAnsi="Cambria Math"/>
          </w:rPr>
          <m:t>2x+5=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280443">
        <w:t xml:space="preserve"> by </w:t>
      </w:r>
      <w:r w:rsidR="00280443" w:rsidRPr="00520658">
        <w:t>completing the square</w:t>
      </w:r>
      <w:r w:rsidR="00280443">
        <w:t>.</w:t>
      </w:r>
      <w:r w:rsidR="00520658">
        <w:t xml:space="preserve"> </w:t>
      </w:r>
      <w:r w:rsidR="00520658" w:rsidRPr="00520658">
        <w:rPr>
          <w:i/>
          <w:iCs/>
          <w:sz w:val="18"/>
          <w:szCs w:val="18"/>
        </w:rPr>
        <w:t>(2 marks)</w:t>
      </w:r>
    </w:p>
    <w:p w14:paraId="6D7113BD" w14:textId="77777777" w:rsidR="00520658" w:rsidRDefault="00520658" w:rsidP="00520658"/>
    <w:p w14:paraId="2CC1F7EF" w14:textId="77777777" w:rsidR="00520658" w:rsidRDefault="00520658" w:rsidP="00520658"/>
    <w:p w14:paraId="533AB903" w14:textId="252499A8" w:rsidR="00520658" w:rsidRDefault="00520658" w:rsidP="00520658"/>
    <w:p w14:paraId="08277CDB" w14:textId="6DED8139" w:rsidR="00520658" w:rsidRDefault="00520658" w:rsidP="00520658"/>
    <w:p w14:paraId="4B83533B" w14:textId="081CCB17" w:rsidR="00520658" w:rsidRDefault="00520658" w:rsidP="00520658"/>
    <w:p w14:paraId="53A7DDDD" w14:textId="69F73D13" w:rsidR="00520658" w:rsidRDefault="00520658" w:rsidP="00520658"/>
    <w:p w14:paraId="4CEF0148" w14:textId="0810F8E8" w:rsidR="00520658" w:rsidRDefault="00520658" w:rsidP="00520658"/>
    <w:p w14:paraId="0E299647" w14:textId="6C76EBE5" w:rsidR="00520658" w:rsidRDefault="00520658" w:rsidP="00520658"/>
    <w:p w14:paraId="2944A2AF" w14:textId="4921DC08" w:rsidR="00520658" w:rsidRDefault="00520658" w:rsidP="00520658"/>
    <w:p w14:paraId="3302EB2F" w14:textId="12054078" w:rsidR="00520658" w:rsidRDefault="00520658" w:rsidP="00520658"/>
    <w:p w14:paraId="6E86FFA0" w14:textId="4C099AA1" w:rsidR="00520658" w:rsidRDefault="00520658" w:rsidP="00520658"/>
    <w:p w14:paraId="277DF5EC" w14:textId="77777777" w:rsidR="00520658" w:rsidRDefault="00520658" w:rsidP="00520658"/>
    <w:p w14:paraId="2A2EA907" w14:textId="1E0AF34D" w:rsidR="00D908EB" w:rsidRDefault="00520658" w:rsidP="00520658">
      <w:r>
        <w:rPr>
          <w:b/>
          <w:bCs/>
        </w:rPr>
        <w:t>Q8:</w:t>
      </w:r>
      <w:r>
        <w:t xml:space="preserve"> Solve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+3x=2</m:t>
        </m:r>
      </m:oMath>
      <w:r>
        <w:t xml:space="preserve"> by completing the square. </w:t>
      </w:r>
      <w:r w:rsidRPr="00520658">
        <w:rPr>
          <w:i/>
          <w:iCs/>
          <w:sz w:val="18"/>
          <w:szCs w:val="18"/>
        </w:rPr>
        <w:t>(2 marks)</w:t>
      </w:r>
    </w:p>
    <w:p w14:paraId="6C2C79AF" w14:textId="01451AA0" w:rsidR="00520658" w:rsidRDefault="00520658" w:rsidP="00520658"/>
    <w:p w14:paraId="531B1CE7" w14:textId="5230AD46" w:rsidR="00520658" w:rsidRDefault="00520658" w:rsidP="00520658"/>
    <w:p w14:paraId="30743630" w14:textId="754FAE85" w:rsidR="00520658" w:rsidRDefault="00520658" w:rsidP="00520658"/>
    <w:p w14:paraId="1D5DF02F" w14:textId="37D3F67E" w:rsidR="00520658" w:rsidRDefault="00520658" w:rsidP="00520658"/>
    <w:p w14:paraId="59A41B2F" w14:textId="07B3CAFF" w:rsidR="00520658" w:rsidRDefault="00520658" w:rsidP="00520658"/>
    <w:p w14:paraId="177F41DA" w14:textId="080DF7EE" w:rsidR="00520658" w:rsidRDefault="00520658" w:rsidP="00520658"/>
    <w:p w14:paraId="1AED0DA0" w14:textId="13307464" w:rsidR="00520658" w:rsidRDefault="00520658" w:rsidP="00520658"/>
    <w:p w14:paraId="44EDDBD2" w14:textId="7416E9AB" w:rsidR="00520658" w:rsidRDefault="00520658" w:rsidP="00520658"/>
    <w:p w14:paraId="2E0F31EB" w14:textId="17FAD453" w:rsidR="00520658" w:rsidRDefault="00520658" w:rsidP="00520658"/>
    <w:p w14:paraId="0CB0205D" w14:textId="77777777" w:rsidR="00520658" w:rsidRPr="00520658" w:rsidRDefault="00520658" w:rsidP="00520658"/>
    <w:p w14:paraId="5B173B0C" w14:textId="511C4DCD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3a</w:t>
      </w:r>
      <w:r>
        <w:rPr>
          <w:b/>
          <w:i/>
        </w:rPr>
        <w:t xml:space="preserve"> – </w:t>
      </w:r>
      <w:r>
        <w:rPr>
          <w:b/>
          <w:i/>
        </w:rPr>
        <w:t>Finding Zeroes in Standard Form using Quadratic Equation</w:t>
      </w:r>
    </w:p>
    <w:p w14:paraId="25411C78" w14:textId="24D2520A" w:rsidR="00D908EB" w:rsidRDefault="00520658" w:rsidP="00296F44">
      <w:r>
        <w:rPr>
          <w:b/>
          <w:bCs/>
        </w:rPr>
        <w:t>Q9:</w:t>
      </w:r>
      <w:r>
        <w:t xml:space="preserve"> </w:t>
      </w:r>
      <w:r w:rsidR="00296F44">
        <w:t xml:space="preserve">Determine the zeroes of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+4x-1</m:t>
        </m:r>
      </m:oMath>
      <w:r w:rsidR="00296F44">
        <w:t xml:space="preserve"> using the Quadratic Equation. Give your answer as an exact value. </w:t>
      </w:r>
      <w:r w:rsidR="00296F44" w:rsidRPr="00296F44">
        <w:rPr>
          <w:i/>
          <w:iCs/>
          <w:sz w:val="18"/>
          <w:szCs w:val="18"/>
        </w:rPr>
        <w:t>(2 marks)</w:t>
      </w:r>
    </w:p>
    <w:p w14:paraId="33A21BC1" w14:textId="6D0F97F2" w:rsidR="00296F44" w:rsidRDefault="00296F44" w:rsidP="00296F44"/>
    <w:p w14:paraId="0A452125" w14:textId="1915303B" w:rsidR="00296F44" w:rsidRDefault="00296F44" w:rsidP="00296F44"/>
    <w:p w14:paraId="5CE80C37" w14:textId="4D299071" w:rsidR="00296F44" w:rsidRDefault="00296F44" w:rsidP="00296F44"/>
    <w:p w14:paraId="4E971F8F" w14:textId="16A288FE" w:rsidR="00296F44" w:rsidRDefault="00296F44" w:rsidP="00296F44"/>
    <w:p w14:paraId="746E3C28" w14:textId="0919FDFA" w:rsidR="00296F44" w:rsidRDefault="00296F44" w:rsidP="00296F44"/>
    <w:p w14:paraId="45311FA9" w14:textId="089866F2" w:rsidR="00296F44" w:rsidRDefault="00296F44" w:rsidP="00296F44"/>
    <w:p w14:paraId="59B20F81" w14:textId="1F09AD8B" w:rsidR="00296F44" w:rsidRDefault="00296F44" w:rsidP="00296F44"/>
    <w:p w14:paraId="515373A1" w14:textId="0987C1EE" w:rsidR="00296F44" w:rsidRDefault="00296F44" w:rsidP="00296F44"/>
    <w:p w14:paraId="38278427" w14:textId="5F05AAF3" w:rsidR="00296F44" w:rsidRDefault="00296F44" w:rsidP="00296F44"/>
    <w:p w14:paraId="777C23DC" w14:textId="77777777" w:rsidR="00296F44" w:rsidRDefault="00296F44" w:rsidP="00296F44"/>
    <w:p w14:paraId="76D472BE" w14:textId="158ACE53" w:rsidR="00296F44" w:rsidRDefault="00296F44" w:rsidP="00296F44">
      <w:r>
        <w:rPr>
          <w:b/>
          <w:bCs/>
        </w:rPr>
        <w:t>Q10:</w:t>
      </w:r>
      <w:r>
        <w:t xml:space="preserve"> </w:t>
      </w:r>
      <w:r>
        <w:t xml:space="preserve">Determine the zeroes of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+6</m:t>
        </m:r>
      </m:oMath>
      <w:r>
        <w:t xml:space="preserve"> using the Quadratic Equation. Give your answer as an exact value. </w:t>
      </w:r>
      <w:r w:rsidRPr="00296F44">
        <w:rPr>
          <w:i/>
          <w:iCs/>
          <w:sz w:val="18"/>
          <w:szCs w:val="18"/>
        </w:rPr>
        <w:t>(2 marks)</w:t>
      </w:r>
    </w:p>
    <w:p w14:paraId="511E3CC1" w14:textId="5E3BB8D4" w:rsidR="00296F44" w:rsidRPr="00296F44" w:rsidRDefault="00296F44" w:rsidP="00296F44"/>
    <w:p w14:paraId="604DB718" w14:textId="77777777" w:rsidR="00296F44" w:rsidRDefault="00296F44">
      <w:pPr>
        <w:rPr>
          <w:b/>
          <w:i/>
        </w:rPr>
      </w:pPr>
      <w:r>
        <w:rPr>
          <w:b/>
          <w:i/>
        </w:rPr>
        <w:br w:type="page"/>
      </w:r>
    </w:p>
    <w:p w14:paraId="4DEDEAA7" w14:textId="7078AB3A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3b</w:t>
      </w:r>
      <w:r>
        <w:rPr>
          <w:b/>
          <w:i/>
        </w:rPr>
        <w:t xml:space="preserve"> – </w:t>
      </w:r>
      <w:r>
        <w:rPr>
          <w:b/>
          <w:i/>
        </w:rPr>
        <w:t>Solving Equations in Standard Form using Quadratic Equation</w:t>
      </w:r>
    </w:p>
    <w:p w14:paraId="3B4FF850" w14:textId="40A7B6B3" w:rsidR="00D908EB" w:rsidRDefault="006662A4" w:rsidP="00D908EB">
      <w:pPr>
        <w:ind w:left="720" w:hanging="720"/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Q11:</w:t>
      </w:r>
      <w:r>
        <w:rPr>
          <w:rFonts w:eastAsiaTheme="minorEastAsia"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+4x=6</m:t>
        </m:r>
      </m:oMath>
      <w:r>
        <w:rPr>
          <w:rFonts w:eastAsiaTheme="minorEastAsia"/>
          <w:iCs/>
        </w:rPr>
        <w:t xml:space="preserve"> using the Quadratic Equation. </w:t>
      </w:r>
      <w:r w:rsidRPr="006662A4">
        <w:rPr>
          <w:rFonts w:eastAsiaTheme="minorEastAsia"/>
          <w:i/>
          <w:sz w:val="18"/>
          <w:szCs w:val="18"/>
        </w:rPr>
        <w:t>(2 marks)</w:t>
      </w:r>
    </w:p>
    <w:p w14:paraId="7D18D0B5" w14:textId="01473803" w:rsidR="006662A4" w:rsidRDefault="006662A4" w:rsidP="00D908EB">
      <w:pPr>
        <w:ind w:left="720" w:hanging="720"/>
        <w:rPr>
          <w:iCs/>
        </w:rPr>
      </w:pPr>
    </w:p>
    <w:p w14:paraId="243C82C3" w14:textId="40714B1B" w:rsidR="006662A4" w:rsidRDefault="006662A4" w:rsidP="00D908EB">
      <w:pPr>
        <w:ind w:left="720" w:hanging="720"/>
        <w:rPr>
          <w:iCs/>
        </w:rPr>
      </w:pPr>
    </w:p>
    <w:p w14:paraId="555B2F19" w14:textId="262AC3FA" w:rsidR="006662A4" w:rsidRDefault="006662A4" w:rsidP="00D908EB">
      <w:pPr>
        <w:ind w:left="720" w:hanging="720"/>
        <w:rPr>
          <w:iCs/>
        </w:rPr>
      </w:pPr>
    </w:p>
    <w:p w14:paraId="51AD04E4" w14:textId="75A18C12" w:rsidR="006662A4" w:rsidRDefault="006662A4" w:rsidP="00D908EB">
      <w:pPr>
        <w:ind w:left="720" w:hanging="720"/>
        <w:rPr>
          <w:iCs/>
        </w:rPr>
      </w:pPr>
    </w:p>
    <w:p w14:paraId="5187884C" w14:textId="5784ABE4" w:rsidR="006662A4" w:rsidRDefault="006662A4" w:rsidP="00D908EB">
      <w:pPr>
        <w:ind w:left="720" w:hanging="720"/>
        <w:rPr>
          <w:iCs/>
        </w:rPr>
      </w:pPr>
    </w:p>
    <w:p w14:paraId="17C33354" w14:textId="3694EDC4" w:rsidR="006662A4" w:rsidRDefault="006662A4" w:rsidP="00D908EB">
      <w:pPr>
        <w:ind w:left="720" w:hanging="720"/>
        <w:rPr>
          <w:iCs/>
        </w:rPr>
      </w:pPr>
    </w:p>
    <w:p w14:paraId="0A72404A" w14:textId="5C190051" w:rsidR="006662A4" w:rsidRDefault="006662A4" w:rsidP="00D908EB">
      <w:pPr>
        <w:ind w:left="720" w:hanging="720"/>
        <w:rPr>
          <w:iCs/>
        </w:rPr>
      </w:pPr>
    </w:p>
    <w:p w14:paraId="462E0E6C" w14:textId="242C0A51" w:rsidR="006662A4" w:rsidRDefault="006662A4" w:rsidP="00D908EB">
      <w:pPr>
        <w:ind w:left="720" w:hanging="720"/>
        <w:rPr>
          <w:iCs/>
        </w:rPr>
      </w:pPr>
    </w:p>
    <w:p w14:paraId="489487AA" w14:textId="05254E1E" w:rsidR="006662A4" w:rsidRDefault="006662A4" w:rsidP="00D908EB">
      <w:pPr>
        <w:ind w:left="720" w:hanging="720"/>
        <w:rPr>
          <w:iCs/>
        </w:rPr>
      </w:pPr>
    </w:p>
    <w:p w14:paraId="033281B6" w14:textId="43A6C80F" w:rsidR="006662A4" w:rsidRDefault="006662A4" w:rsidP="00D908EB">
      <w:pPr>
        <w:ind w:left="720" w:hanging="720"/>
        <w:rPr>
          <w:iCs/>
        </w:rPr>
      </w:pPr>
    </w:p>
    <w:p w14:paraId="7055AFFB" w14:textId="77777777" w:rsidR="006662A4" w:rsidRDefault="006662A4" w:rsidP="00D908EB">
      <w:pPr>
        <w:ind w:left="720" w:hanging="720"/>
        <w:rPr>
          <w:iCs/>
        </w:rPr>
      </w:pPr>
    </w:p>
    <w:p w14:paraId="52A4543A" w14:textId="77777777" w:rsidR="006662A4" w:rsidRDefault="006662A4" w:rsidP="00D908EB">
      <w:pPr>
        <w:ind w:left="720" w:hanging="720"/>
        <w:rPr>
          <w:iCs/>
        </w:rPr>
      </w:pPr>
    </w:p>
    <w:p w14:paraId="2727FEA7" w14:textId="2877D386" w:rsidR="006662A4" w:rsidRDefault="006662A4" w:rsidP="00D908EB">
      <w:pPr>
        <w:ind w:left="720" w:hanging="720"/>
        <w:rPr>
          <w:rFonts w:eastAsiaTheme="minorEastAsia"/>
          <w:iCs/>
        </w:rPr>
      </w:pPr>
      <w:r>
        <w:rPr>
          <w:b/>
          <w:bCs/>
          <w:iCs/>
        </w:rPr>
        <w:t>Q12:</w:t>
      </w:r>
      <w:r>
        <w:rPr>
          <w:iCs/>
        </w:rPr>
        <w:t xml:space="preserve"> Solve the equation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=x+2</m:t>
        </m:r>
      </m:oMath>
      <w:r>
        <w:rPr>
          <w:rFonts w:eastAsiaTheme="minorEastAsia"/>
          <w:iCs/>
        </w:rPr>
        <w:t xml:space="preserve"> using the Quadratic Equation. </w:t>
      </w:r>
      <w:r w:rsidRPr="006662A4">
        <w:rPr>
          <w:rFonts w:eastAsiaTheme="minorEastAsia"/>
          <w:i/>
          <w:sz w:val="18"/>
          <w:szCs w:val="18"/>
        </w:rPr>
        <w:t>(2 marks)</w:t>
      </w:r>
    </w:p>
    <w:p w14:paraId="17FA882F" w14:textId="77777777" w:rsidR="006662A4" w:rsidRPr="006662A4" w:rsidRDefault="006662A4" w:rsidP="00D908EB">
      <w:pPr>
        <w:ind w:left="720" w:hanging="720"/>
        <w:rPr>
          <w:iCs/>
        </w:rPr>
      </w:pPr>
    </w:p>
    <w:p w14:paraId="052CD675" w14:textId="77777777" w:rsidR="006662A4" w:rsidRDefault="006662A4">
      <w:pPr>
        <w:rPr>
          <w:b/>
          <w:i/>
        </w:rPr>
      </w:pPr>
      <w:r>
        <w:rPr>
          <w:b/>
          <w:i/>
        </w:rPr>
        <w:br w:type="page"/>
      </w:r>
    </w:p>
    <w:p w14:paraId="4FC5D4DB" w14:textId="05400C84" w:rsidR="003B5D28" w:rsidRDefault="003B5D28" w:rsidP="003B5D28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4a</w:t>
      </w:r>
      <w:r>
        <w:rPr>
          <w:b/>
          <w:i/>
        </w:rPr>
        <w:t xml:space="preserve"> – </w:t>
      </w:r>
      <w:r>
        <w:rPr>
          <w:b/>
          <w:i/>
        </w:rPr>
        <w:t>Finding Zeroes using</w:t>
      </w:r>
      <w:r>
        <w:rPr>
          <w:b/>
          <w:i/>
        </w:rPr>
        <w:t xml:space="preserve"> </w:t>
      </w:r>
      <w:r>
        <w:rPr>
          <w:b/>
          <w:i/>
        </w:rPr>
        <w:t>Graphing</w:t>
      </w:r>
    </w:p>
    <w:p w14:paraId="7383BE28" w14:textId="7BF156D6" w:rsidR="003B5D28" w:rsidRDefault="006662A4" w:rsidP="00D37ACA">
      <w:r>
        <w:rPr>
          <w:b/>
          <w:bCs/>
        </w:rPr>
        <w:t>Q13:</w:t>
      </w:r>
      <w:r>
        <w:t xml:space="preserve"> </w:t>
      </w:r>
      <w:r w:rsidR="00D37ACA">
        <w:t xml:space="preserve">Determine the zeroes (approximate value) of the function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-3x-6</m:t>
        </m:r>
      </m:oMath>
      <w:r w:rsidR="00D37ACA">
        <w:t xml:space="preserve"> by graphing the function.</w:t>
      </w:r>
      <w:r w:rsidR="001A72C1">
        <w:t xml:space="preserve"> </w:t>
      </w:r>
      <w:r w:rsidR="001A72C1" w:rsidRPr="001A72C1">
        <w:rPr>
          <w:i/>
          <w:iCs/>
          <w:sz w:val="18"/>
          <w:szCs w:val="18"/>
        </w:rPr>
        <w:t>(2 marks)</w:t>
      </w:r>
    </w:p>
    <w:p w14:paraId="38500986" w14:textId="1C46BAC3" w:rsidR="00D37ACA" w:rsidRPr="006662A4" w:rsidRDefault="00D37ACA" w:rsidP="00D37ACA">
      <w:r>
        <w:rPr>
          <w:noProof/>
        </w:rPr>
        <w:drawing>
          <wp:inline distT="0" distB="0" distL="0" distR="0" wp14:anchorId="60777FD0" wp14:editId="3103C407">
            <wp:extent cx="2506980" cy="2952933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744" t="27351" r="68590" b="16809"/>
                    <a:stretch/>
                  </pic:blipFill>
                  <pic:spPr bwMode="auto">
                    <a:xfrm>
                      <a:off x="0" y="0"/>
                      <a:ext cx="2520651" cy="2969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2F440" w14:textId="3E82765A" w:rsidR="003B5D28" w:rsidRDefault="003B5D28" w:rsidP="003B5D28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4b</w:t>
      </w:r>
      <w:r>
        <w:rPr>
          <w:b/>
          <w:i/>
        </w:rPr>
        <w:t xml:space="preserve"> – Solving Equations </w:t>
      </w:r>
      <w:r>
        <w:rPr>
          <w:b/>
          <w:i/>
        </w:rPr>
        <w:t>using Graphing</w:t>
      </w:r>
    </w:p>
    <w:p w14:paraId="78010E7E" w14:textId="012255B1" w:rsidR="003B5D28" w:rsidRDefault="00D37ACA" w:rsidP="003B5D28">
      <w:pPr>
        <w:ind w:left="720" w:hanging="720"/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Q14:</w:t>
      </w:r>
      <w:r>
        <w:rPr>
          <w:rFonts w:eastAsiaTheme="minorEastAsia"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=3x+4</m:t>
        </m:r>
      </m:oMath>
      <w:r>
        <w:rPr>
          <w:rFonts w:eastAsiaTheme="minorEastAsia"/>
          <w:iCs/>
        </w:rPr>
        <w:t xml:space="preserve"> graphically.</w:t>
      </w:r>
      <w:r w:rsidR="001A72C1">
        <w:rPr>
          <w:rFonts w:eastAsiaTheme="minorEastAsia"/>
          <w:iCs/>
        </w:rPr>
        <w:t xml:space="preserve"> </w:t>
      </w:r>
      <w:r w:rsidR="001A72C1" w:rsidRPr="001A72C1">
        <w:rPr>
          <w:rFonts w:eastAsiaTheme="minorEastAsia"/>
          <w:i/>
          <w:sz w:val="18"/>
          <w:szCs w:val="18"/>
        </w:rPr>
        <w:t>(</w:t>
      </w:r>
      <w:r w:rsidR="001A72C1">
        <w:rPr>
          <w:rFonts w:eastAsiaTheme="minorEastAsia"/>
          <w:i/>
          <w:sz w:val="18"/>
          <w:szCs w:val="18"/>
        </w:rPr>
        <w:t>3</w:t>
      </w:r>
      <w:r w:rsidR="001A72C1" w:rsidRPr="001A72C1">
        <w:rPr>
          <w:rFonts w:eastAsiaTheme="minorEastAsia"/>
          <w:i/>
          <w:sz w:val="18"/>
          <w:szCs w:val="18"/>
        </w:rPr>
        <w:t xml:space="preserve"> marks)</w:t>
      </w:r>
    </w:p>
    <w:p w14:paraId="0671928E" w14:textId="4E101399" w:rsidR="00D37ACA" w:rsidRDefault="00D37ACA" w:rsidP="003B5D28">
      <w:pPr>
        <w:ind w:left="720" w:hanging="720"/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59CCAF65" wp14:editId="1C71953A">
            <wp:extent cx="2506980" cy="2952933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744" t="27351" r="68590" b="16809"/>
                    <a:stretch/>
                  </pic:blipFill>
                  <pic:spPr bwMode="auto">
                    <a:xfrm>
                      <a:off x="0" y="0"/>
                      <a:ext cx="2520651" cy="2969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38307" w14:textId="77777777" w:rsidR="00D37ACA" w:rsidRPr="00D37ACA" w:rsidRDefault="00D37ACA" w:rsidP="003B5D28">
      <w:pPr>
        <w:ind w:left="720" w:hanging="720"/>
        <w:rPr>
          <w:iCs/>
        </w:rPr>
      </w:pPr>
    </w:p>
    <w:p w14:paraId="25964022" w14:textId="77777777" w:rsidR="00D908EB" w:rsidRPr="00D908EB" w:rsidRDefault="00D908EB" w:rsidP="00D908EB">
      <w:pPr>
        <w:ind w:left="720" w:hanging="720"/>
        <w:rPr>
          <w:iCs/>
        </w:rPr>
      </w:pPr>
    </w:p>
    <w:sectPr w:rsidR="00D908EB" w:rsidRPr="00D908E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BBD696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275DE4E6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D9242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68954E5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C6BA42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642E5"/>
    <w:multiLevelType w:val="hybridMultilevel"/>
    <w:tmpl w:val="641CD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6765"/>
    <w:rsid w:val="00081C98"/>
    <w:rsid w:val="000A2E6E"/>
    <w:rsid w:val="000C7D96"/>
    <w:rsid w:val="000D43C6"/>
    <w:rsid w:val="000E611B"/>
    <w:rsid w:val="00121F89"/>
    <w:rsid w:val="001445FC"/>
    <w:rsid w:val="001465B0"/>
    <w:rsid w:val="001677F8"/>
    <w:rsid w:val="001971BE"/>
    <w:rsid w:val="001A72C1"/>
    <w:rsid w:val="001D639B"/>
    <w:rsid w:val="00201421"/>
    <w:rsid w:val="00234526"/>
    <w:rsid w:val="0025435C"/>
    <w:rsid w:val="00280443"/>
    <w:rsid w:val="00296F44"/>
    <w:rsid w:val="002A5E63"/>
    <w:rsid w:val="002D3DE8"/>
    <w:rsid w:val="00312BC0"/>
    <w:rsid w:val="00313C32"/>
    <w:rsid w:val="003348BF"/>
    <w:rsid w:val="00351DC9"/>
    <w:rsid w:val="003B5D28"/>
    <w:rsid w:val="003C57CE"/>
    <w:rsid w:val="003E14F9"/>
    <w:rsid w:val="003F7D45"/>
    <w:rsid w:val="00443E94"/>
    <w:rsid w:val="004E1D64"/>
    <w:rsid w:val="00520658"/>
    <w:rsid w:val="00522ED3"/>
    <w:rsid w:val="005949FB"/>
    <w:rsid w:val="00597C03"/>
    <w:rsid w:val="005F6378"/>
    <w:rsid w:val="00636A8F"/>
    <w:rsid w:val="00640436"/>
    <w:rsid w:val="00662096"/>
    <w:rsid w:val="00662AD3"/>
    <w:rsid w:val="006662A4"/>
    <w:rsid w:val="00691B4E"/>
    <w:rsid w:val="006B6C94"/>
    <w:rsid w:val="006D5D36"/>
    <w:rsid w:val="006E0C59"/>
    <w:rsid w:val="006F5D4F"/>
    <w:rsid w:val="0075713C"/>
    <w:rsid w:val="00765F68"/>
    <w:rsid w:val="0078009B"/>
    <w:rsid w:val="00784708"/>
    <w:rsid w:val="007A4D0C"/>
    <w:rsid w:val="007D117E"/>
    <w:rsid w:val="007F3D24"/>
    <w:rsid w:val="0081445A"/>
    <w:rsid w:val="0082304C"/>
    <w:rsid w:val="00866396"/>
    <w:rsid w:val="0087440B"/>
    <w:rsid w:val="008B74E2"/>
    <w:rsid w:val="008E76F6"/>
    <w:rsid w:val="00934126"/>
    <w:rsid w:val="00961B26"/>
    <w:rsid w:val="009B7406"/>
    <w:rsid w:val="009C31EA"/>
    <w:rsid w:val="009D1199"/>
    <w:rsid w:val="009D188C"/>
    <w:rsid w:val="009D7891"/>
    <w:rsid w:val="009E55CA"/>
    <w:rsid w:val="00A22C83"/>
    <w:rsid w:val="00A5551F"/>
    <w:rsid w:val="00A85A2B"/>
    <w:rsid w:val="00AA11BA"/>
    <w:rsid w:val="00AC51BE"/>
    <w:rsid w:val="00AD431C"/>
    <w:rsid w:val="00AE3BFF"/>
    <w:rsid w:val="00AF2A2E"/>
    <w:rsid w:val="00AF2D3B"/>
    <w:rsid w:val="00B320FE"/>
    <w:rsid w:val="00B374D6"/>
    <w:rsid w:val="00B400A6"/>
    <w:rsid w:val="00B508E9"/>
    <w:rsid w:val="00B84140"/>
    <w:rsid w:val="00BD000E"/>
    <w:rsid w:val="00BE486C"/>
    <w:rsid w:val="00C924CC"/>
    <w:rsid w:val="00C937BF"/>
    <w:rsid w:val="00CB485E"/>
    <w:rsid w:val="00CE4ECB"/>
    <w:rsid w:val="00CF119C"/>
    <w:rsid w:val="00D13323"/>
    <w:rsid w:val="00D17BC0"/>
    <w:rsid w:val="00D3598B"/>
    <w:rsid w:val="00D37ACA"/>
    <w:rsid w:val="00D676D8"/>
    <w:rsid w:val="00D908EB"/>
    <w:rsid w:val="00DD23F4"/>
    <w:rsid w:val="00E479F7"/>
    <w:rsid w:val="00E6206D"/>
    <w:rsid w:val="00E94F77"/>
    <w:rsid w:val="00EB4650"/>
    <w:rsid w:val="00EC64FD"/>
    <w:rsid w:val="00F44AAC"/>
    <w:rsid w:val="00F7670D"/>
    <w:rsid w:val="00FA2647"/>
    <w:rsid w:val="00FA6E3E"/>
    <w:rsid w:val="00FC1EED"/>
    <w:rsid w:val="00FC2096"/>
    <w:rsid w:val="00FD42AA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DAC7"/>
  <w15:docId w15:val="{AB4FD2EE-3BE8-4359-8BCF-1BAAE0A8C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Spacing">
    <w:name w:val="No Spacing"/>
    <w:uiPriority w:val="1"/>
    <w:qFormat/>
    <w:rsid w:val="000467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6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178</cp:revision>
  <cp:lastPrinted>2019-09-24T03:45:00Z</cp:lastPrinted>
  <dcterms:created xsi:type="dcterms:W3CDTF">2017-09-19T15:49:00Z</dcterms:created>
  <dcterms:modified xsi:type="dcterms:W3CDTF">2019-09-24T03:47:00Z</dcterms:modified>
</cp:coreProperties>
</file>