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CA0C7D" w:rsidP="0026205E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CA0C7D" w:rsidRDefault="00CA0C7D"/>
    <w:p w:rsidR="00CA0C7D" w:rsidRPr="00CA0C7D" w:rsidRDefault="00E51F4F" w:rsidP="00CA0C7D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</w:t>
      </w:r>
      <w:r w:rsidR="0026205E">
        <w:rPr>
          <w:rFonts w:ascii="Matura MT Script Capitals" w:hAnsi="Matura MT Script Capitals"/>
          <w:sz w:val="32"/>
          <w:szCs w:val="32"/>
          <w:u w:val="single"/>
        </w:rPr>
        <w:t>28</w:t>
      </w:r>
      <w:bookmarkStart w:id="0" w:name="_GoBack"/>
      <w:bookmarkEnd w:id="0"/>
      <w:r>
        <w:rPr>
          <w:rFonts w:ascii="Matura MT Script Capitals" w:hAnsi="Matura MT Script Capitals"/>
          <w:sz w:val="32"/>
          <w:szCs w:val="32"/>
          <w:u w:val="single"/>
        </w:rPr>
        <w:t xml:space="preserve"> - </w:t>
      </w:r>
      <w:r w:rsidR="00CA0C7D" w:rsidRPr="00CA0C7D">
        <w:rPr>
          <w:rFonts w:ascii="Matura MT Script Capitals" w:hAnsi="Matura MT Script Capitals"/>
          <w:sz w:val="32"/>
          <w:szCs w:val="32"/>
          <w:u w:val="single"/>
        </w:rPr>
        <w:t>Math 10C – 6.3 Domain and Range Formative Quiz</w:t>
      </w:r>
    </w:p>
    <w:p w:rsidR="00CA0C7D" w:rsidRDefault="00CA0C7D" w:rsidP="00CA0C7D">
      <w:r>
        <w:t>Use the following r</w:t>
      </w:r>
      <w:r w:rsidR="00D57DAA">
        <w:t>elation to answer questions Q1</w:t>
      </w:r>
      <w:r>
        <w:t>.</w:t>
      </w:r>
    </w:p>
    <w:p w:rsidR="00CA0C7D" w:rsidRDefault="00CA0C7D" w:rsidP="00CA0C7D">
      <w:pPr>
        <w:jc w:val="center"/>
      </w:pPr>
      <w:r>
        <w:rPr>
          <w:noProof/>
        </w:rPr>
        <w:drawing>
          <wp:inline distT="0" distB="0" distL="0" distR="0" wp14:anchorId="6B559469" wp14:editId="144488F5">
            <wp:extent cx="2914650" cy="2886714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943" t="12821" r="35897" b="7692"/>
                    <a:stretch/>
                  </pic:blipFill>
                  <pic:spPr bwMode="auto">
                    <a:xfrm>
                      <a:off x="0" y="0"/>
                      <a:ext cx="2914741" cy="2886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0C7D" w:rsidRDefault="00CA0C7D" w:rsidP="00CA0C7D">
      <w:r>
        <w:t xml:space="preserve">Q1: </w:t>
      </w:r>
      <w:r w:rsidR="00D57DAA">
        <w:t>Fill in the chart</w:t>
      </w:r>
      <w:r>
        <w:t xml:space="preserve"> </w:t>
      </w:r>
      <w:r w:rsidRPr="00CA0C7D">
        <w:rPr>
          <w:i/>
          <w:sz w:val="16"/>
          <w:szCs w:val="16"/>
        </w:rPr>
        <w:t>(</w:t>
      </w:r>
      <w:r w:rsidR="00D57DAA">
        <w:rPr>
          <w:i/>
          <w:sz w:val="16"/>
          <w:szCs w:val="16"/>
        </w:rPr>
        <w:t>4</w:t>
      </w:r>
      <w:r w:rsidRPr="00CA0C7D">
        <w:rPr>
          <w:i/>
          <w:sz w:val="16"/>
          <w:szCs w:val="16"/>
        </w:rPr>
        <w:t xml:space="preserve"> marks)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57DAA" w:rsidTr="00D57D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D57DAA">
            <w:pPr>
              <w:jc w:val="center"/>
              <w:rPr>
                <w:u w:val="single"/>
              </w:rPr>
            </w:pPr>
            <w:r w:rsidRPr="00D57DAA">
              <w:rPr>
                <w:u w:val="single"/>
              </w:rPr>
              <w:t>Domain</w:t>
            </w:r>
          </w:p>
          <w:p w:rsidR="00D57DAA" w:rsidRPr="00D57DAA" w:rsidRDefault="00D57DAA" w:rsidP="00D57DAA">
            <w:pPr>
              <w:jc w:val="center"/>
              <w:rPr>
                <w:u w:val="single"/>
              </w:rPr>
            </w:pPr>
          </w:p>
        </w:tc>
        <w:tc>
          <w:tcPr>
            <w:tcW w:w="3192" w:type="dxa"/>
          </w:tcPr>
          <w:p w:rsidR="00D57DAA" w:rsidRPr="00D57DAA" w:rsidRDefault="00D57DAA" w:rsidP="00D57D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</w:p>
        </w:tc>
        <w:tc>
          <w:tcPr>
            <w:tcW w:w="3192" w:type="dxa"/>
          </w:tcPr>
          <w:p w:rsidR="00D57DAA" w:rsidRPr="00D57DAA" w:rsidRDefault="00D57DAA" w:rsidP="00D57D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D57DAA">
              <w:rPr>
                <w:u w:val="single"/>
              </w:rPr>
              <w:t>Range</w:t>
            </w:r>
          </w:p>
        </w:tc>
      </w:tr>
      <w:tr w:rsidR="00D57DAA" w:rsidTr="00D57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D57DAA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</w:tcPr>
          <w:p w:rsid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57DAA">
              <w:rPr>
                <w:b/>
              </w:rPr>
              <w:t>Words</w:t>
            </w:r>
          </w:p>
          <w:p w:rsid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Pr="00D57DAA" w:rsidRDefault="00D57DAA" w:rsidP="00D57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</w:tcPr>
          <w:p w:rsidR="00D57DAA" w:rsidRP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  <w:tr w:rsidR="00D57DAA" w:rsidTr="00D57D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D57DAA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</w:tcPr>
          <w:p w:rsid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57DAA">
              <w:rPr>
                <w:b/>
              </w:rPr>
              <w:t>Number Line</w:t>
            </w:r>
          </w:p>
          <w:p w:rsid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D57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D57DAA" w:rsidRP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</w:tcPr>
          <w:p w:rsidR="00D57DAA" w:rsidRP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  <w:tr w:rsidR="00D57DAA" w:rsidTr="00D57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D57DAA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</w:tcPr>
          <w:p w:rsid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57DAA">
              <w:rPr>
                <w:b/>
              </w:rPr>
              <w:t>Set Notation</w:t>
            </w:r>
          </w:p>
          <w:p w:rsid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Pr="00D57DAA" w:rsidRDefault="00D57DAA" w:rsidP="00D57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</w:tcPr>
          <w:p w:rsidR="00D57DAA" w:rsidRPr="00D57DAA" w:rsidRDefault="00D57DAA" w:rsidP="00D57D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  <w:tr w:rsidR="00D57DAA" w:rsidTr="00D57D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D57DAA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</w:tcPr>
          <w:p w:rsid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57DAA">
              <w:rPr>
                <w:b/>
              </w:rPr>
              <w:t>Interval Notation</w:t>
            </w:r>
          </w:p>
          <w:p w:rsid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D57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D57DAA" w:rsidRP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</w:tcPr>
          <w:p w:rsidR="00D57DAA" w:rsidRPr="00D57DAA" w:rsidRDefault="00D57DAA" w:rsidP="00D57D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</w:tbl>
    <w:p w:rsidR="00CA0C7D" w:rsidRDefault="00CA0C7D" w:rsidP="00CA0C7D"/>
    <w:p w:rsidR="00D57DAA" w:rsidRDefault="00D57DAA" w:rsidP="00D57DAA">
      <w:r>
        <w:lastRenderedPageBreak/>
        <w:t>Use the following relation to answer questions Q2.</w:t>
      </w:r>
    </w:p>
    <w:p w:rsidR="007A7904" w:rsidRDefault="00D57DAA" w:rsidP="00D57DAA">
      <w:pPr>
        <w:jc w:val="center"/>
        <w:rPr>
          <w:b/>
          <w:u w:val="single"/>
        </w:rPr>
      </w:pPr>
      <w:r>
        <w:rPr>
          <w:b/>
          <w:noProof/>
          <w:u w:val="single"/>
        </w:rPr>
        <w:drawing>
          <wp:inline distT="0" distB="0" distL="0" distR="0">
            <wp:extent cx="3040083" cy="2992582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38"/>
                    <a:stretch/>
                  </pic:blipFill>
                  <pic:spPr bwMode="auto">
                    <a:xfrm>
                      <a:off x="0" y="0"/>
                      <a:ext cx="3040380" cy="2992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7DAA" w:rsidRDefault="00D57DAA" w:rsidP="00D57DAA">
      <w:r>
        <w:t xml:space="preserve">Q2: Fill in the chart </w:t>
      </w:r>
      <w:r w:rsidRPr="00CA0C7D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CA0C7D">
        <w:rPr>
          <w:i/>
          <w:sz w:val="16"/>
          <w:szCs w:val="16"/>
        </w:rPr>
        <w:t xml:space="preserve"> marks)</w:t>
      </w:r>
    </w:p>
    <w:p w:rsidR="00D57DAA" w:rsidRDefault="00D57DAA" w:rsidP="00CA0C7D">
      <w:pPr>
        <w:rPr>
          <w:b/>
          <w:u w:val="single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57DAA" w:rsidTr="00F91E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F91E21">
            <w:pPr>
              <w:jc w:val="center"/>
              <w:rPr>
                <w:u w:val="single"/>
              </w:rPr>
            </w:pPr>
            <w:r w:rsidRPr="00D57DAA">
              <w:rPr>
                <w:u w:val="single"/>
              </w:rPr>
              <w:t>Domain</w:t>
            </w:r>
          </w:p>
          <w:p w:rsidR="00D57DAA" w:rsidRPr="00D57DAA" w:rsidRDefault="00D57DAA" w:rsidP="00F91E21">
            <w:pPr>
              <w:jc w:val="center"/>
              <w:rPr>
                <w:u w:val="single"/>
              </w:rPr>
            </w:pPr>
          </w:p>
        </w:tc>
        <w:tc>
          <w:tcPr>
            <w:tcW w:w="3192" w:type="dxa"/>
          </w:tcPr>
          <w:p w:rsidR="00D57DAA" w:rsidRPr="00D57DAA" w:rsidRDefault="00D57DAA" w:rsidP="00F91E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</w:p>
        </w:tc>
        <w:tc>
          <w:tcPr>
            <w:tcW w:w="3192" w:type="dxa"/>
          </w:tcPr>
          <w:p w:rsidR="00D57DAA" w:rsidRPr="00D57DAA" w:rsidRDefault="00D57DAA" w:rsidP="00F91E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D57DAA">
              <w:rPr>
                <w:u w:val="single"/>
              </w:rPr>
              <w:t>Range</w:t>
            </w:r>
          </w:p>
        </w:tc>
      </w:tr>
      <w:tr w:rsidR="00D57DAA" w:rsidTr="00F91E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F91E21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</w:tcPr>
          <w:p w:rsid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57DAA">
              <w:rPr>
                <w:b/>
              </w:rPr>
              <w:t>Words</w:t>
            </w:r>
          </w:p>
          <w:p w:rsid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Pr="00D57DAA" w:rsidRDefault="00D57DAA" w:rsidP="00F91E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</w:tcPr>
          <w:p w:rsidR="00D57DAA" w:rsidRP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  <w:tr w:rsidR="00D57DAA" w:rsidTr="00F91E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F91E21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</w:tcPr>
          <w:p w:rsidR="00D57DAA" w:rsidRDefault="00D57DAA" w:rsidP="00F91E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57DAA">
              <w:rPr>
                <w:b/>
              </w:rPr>
              <w:t>Number Line</w:t>
            </w:r>
          </w:p>
          <w:p w:rsidR="00D57DAA" w:rsidRDefault="00D57DAA" w:rsidP="00F91E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F91E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D57DAA" w:rsidRPr="00D57DAA" w:rsidRDefault="00D57DAA" w:rsidP="00F91E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</w:tcPr>
          <w:p w:rsidR="00D57DAA" w:rsidRPr="00D57DAA" w:rsidRDefault="00D57DAA" w:rsidP="00F91E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  <w:tr w:rsidR="00D57DAA" w:rsidTr="00F91E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57DAA" w:rsidRPr="00D57DAA" w:rsidRDefault="00D57DAA" w:rsidP="00F91E21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</w:tcPr>
          <w:p w:rsid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List</w:t>
            </w:r>
          </w:p>
          <w:p w:rsid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D57DAA" w:rsidRPr="00D57DAA" w:rsidRDefault="00D57DAA" w:rsidP="00F91E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</w:tcPr>
          <w:p w:rsidR="00D57DAA" w:rsidRPr="00D57DAA" w:rsidRDefault="00D57DAA" w:rsidP="00F91E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</w:tbl>
    <w:p w:rsidR="00D57DAA" w:rsidRDefault="00D57DAA" w:rsidP="00CA0C7D">
      <w:pPr>
        <w:rPr>
          <w:b/>
          <w:u w:val="single"/>
        </w:rPr>
      </w:pPr>
    </w:p>
    <w:p w:rsidR="00D57DAA" w:rsidRDefault="00D57DAA" w:rsidP="00CA0C7D">
      <w:pPr>
        <w:rPr>
          <w:b/>
          <w:u w:val="single"/>
        </w:rPr>
      </w:pPr>
    </w:p>
    <w:p w:rsidR="00CA0C7D" w:rsidRPr="00CA0C7D" w:rsidRDefault="007A7904" w:rsidP="00CA0C7D">
      <w:r>
        <w:rPr>
          <w:b/>
          <w:u w:val="single"/>
        </w:rPr>
        <w:t>M</w:t>
      </w:r>
      <w:r w:rsidR="00CA0C7D">
        <w:rPr>
          <w:b/>
          <w:u w:val="single"/>
        </w:rPr>
        <w:t>ARKING</w:t>
      </w:r>
      <w:proofErr w:type="gramStart"/>
      <w:r w:rsidR="00CA0C7D">
        <w:rPr>
          <w:b/>
          <w:u w:val="single"/>
        </w:rPr>
        <w:t>:</w:t>
      </w:r>
      <w:proofErr w:type="gramEnd"/>
      <w:r w:rsidR="00CA0C7D">
        <w:rPr>
          <w:b/>
          <w:u w:val="single"/>
        </w:rPr>
        <w:br/>
      </w:r>
      <w:r w:rsidR="00CA0C7D">
        <w:t>Beginning</w:t>
      </w:r>
      <w:r w:rsidR="00CA0C7D">
        <w:tab/>
        <w:t xml:space="preserve">0     -   </w:t>
      </w:r>
      <w:r w:rsidR="00D57DAA">
        <w:t>3</w:t>
      </w:r>
      <w:r w:rsidR="00CA0C7D">
        <w:br/>
        <w:t>Progressing</w:t>
      </w:r>
      <w:r w:rsidR="00CA0C7D">
        <w:tab/>
        <w:t>3</w:t>
      </w:r>
      <w:r w:rsidR="00D57DAA">
        <w:t xml:space="preserve">.5  </w:t>
      </w:r>
      <w:r w:rsidR="00CA0C7D">
        <w:t>-   4</w:t>
      </w:r>
      <w:r w:rsidR="00CA0C7D">
        <w:br/>
        <w:t>Competent</w:t>
      </w:r>
      <w:r w:rsidR="00CA0C7D">
        <w:tab/>
        <w:t>4.5  -  5</w:t>
      </w:r>
      <w:r w:rsidR="00D57DAA">
        <w:t>.5</w:t>
      </w:r>
      <w:r w:rsidR="00CA0C7D">
        <w:br/>
        <w:t>Exemplary</w:t>
      </w:r>
      <w:r w:rsidR="00CA0C7D">
        <w:tab/>
      </w:r>
      <w:r w:rsidR="00D57DAA">
        <w:t>6</w:t>
      </w:r>
      <w:r w:rsidR="00CA0C7D">
        <w:t xml:space="preserve">  </w:t>
      </w:r>
      <w:r w:rsidR="00D57DAA">
        <w:t xml:space="preserve">   </w:t>
      </w:r>
      <w:r w:rsidR="00CA0C7D">
        <w:t xml:space="preserve">-  </w:t>
      </w:r>
      <w:r w:rsidR="00D57DAA">
        <w:t>7</w:t>
      </w:r>
    </w:p>
    <w:sectPr w:rsidR="00CA0C7D" w:rsidRPr="00CA0C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1963"/>
    <w:multiLevelType w:val="hybridMultilevel"/>
    <w:tmpl w:val="B3F44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C7D"/>
    <w:rsid w:val="0026205E"/>
    <w:rsid w:val="003D3F36"/>
    <w:rsid w:val="006A48AB"/>
    <w:rsid w:val="007A7904"/>
    <w:rsid w:val="00CA0C7D"/>
    <w:rsid w:val="00D57DAA"/>
    <w:rsid w:val="00E5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0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C7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57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D57DA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0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C7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57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D57DA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</cp:revision>
  <cp:lastPrinted>2013-11-13T15:51:00Z</cp:lastPrinted>
  <dcterms:created xsi:type="dcterms:W3CDTF">2013-11-13T15:52:00Z</dcterms:created>
  <dcterms:modified xsi:type="dcterms:W3CDTF">2017-10-17T23:19:00Z</dcterms:modified>
</cp:coreProperties>
</file>