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07180" w14:textId="0EFC8392" w:rsidR="00784708" w:rsidRDefault="00B71625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L3</w:t>
      </w:r>
      <w:r w:rsidR="000257CD">
        <w:rPr>
          <w:rFonts w:ascii="Matura MT Script Capitals" w:hAnsi="Matura MT Script Capitals"/>
          <w:u w:val="single"/>
        </w:rPr>
        <w:t>2</w:t>
      </w:r>
      <w:r w:rsidR="00981938">
        <w:rPr>
          <w:rFonts w:ascii="Matura MT Script Capitals" w:hAnsi="Matura MT Script Capitals"/>
          <w:u w:val="single"/>
        </w:rPr>
        <w:t xml:space="preserve"> – </w:t>
      </w:r>
      <w:r w:rsidR="000257CD">
        <w:rPr>
          <w:rFonts w:ascii="Matura MT Script Capitals" w:hAnsi="Matura MT Script Capitals"/>
          <w:u w:val="single"/>
        </w:rPr>
        <w:t>Word Problems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37117EA5" w14:textId="29A7EBCA" w:rsidR="001B40F7" w:rsidRDefault="000257CD" w:rsidP="000257CD">
      <w:pPr>
        <w:rPr>
          <w:rFonts w:eastAsiaTheme="minorEastAsia"/>
        </w:rPr>
      </w:pPr>
      <w:r>
        <w:rPr>
          <w:rFonts w:eastAsiaTheme="minorEastAsia"/>
        </w:rPr>
        <w:t>Linear Functions can be built in Slope y-Intercept form:</w:t>
      </w:r>
    </w:p>
    <w:p w14:paraId="2A0D70F6" w14:textId="7D64FBBF" w:rsidR="000257CD" w:rsidRPr="000257CD" w:rsidRDefault="000257CD" w:rsidP="000257CD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y=mx+b</m:t>
          </m:r>
        </m:oMath>
      </m:oMathPara>
    </w:p>
    <w:p w14:paraId="261AC633" w14:textId="08C102D7" w:rsidR="000257CD" w:rsidRDefault="000257CD" w:rsidP="000257CD">
      <w:pPr>
        <w:ind w:firstLine="720"/>
        <w:rPr>
          <w:rFonts w:eastAsiaTheme="minorEastAsia"/>
        </w:rPr>
      </w:pPr>
      <w:r>
        <w:rPr>
          <w:rFonts w:eastAsiaTheme="minorEastAsia"/>
        </w:rPr>
        <w:t>where the slope can be calculated as</w:t>
      </w:r>
    </w:p>
    <w:p w14:paraId="0124BC2B" w14:textId="5845DF81" w:rsidR="000257CD" w:rsidRPr="000257CD" w:rsidRDefault="000257CD" w:rsidP="000257CD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m=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</m:den>
          </m:f>
        </m:oMath>
      </m:oMathPara>
    </w:p>
    <w:p w14:paraId="0B9C43D7" w14:textId="0080A0A2" w:rsidR="000257CD" w:rsidRDefault="000257CD" w:rsidP="000257CD">
      <w:pPr>
        <w:ind w:firstLine="720"/>
        <w:rPr>
          <w:rFonts w:eastAsiaTheme="minorEastAsia"/>
        </w:rPr>
      </w:pPr>
      <w:r>
        <w:rPr>
          <w:rFonts w:eastAsiaTheme="minorEastAsia"/>
        </w:rPr>
        <w:t>and the y-intercept can be calculated using the slope and a single data point, (x,y).</w:t>
      </w:r>
    </w:p>
    <w:p w14:paraId="4A3730C2" w14:textId="20F6FAE0" w:rsidR="000257CD" w:rsidRDefault="000257CD" w:rsidP="000257CD">
      <w:pPr>
        <w:rPr>
          <w:rFonts w:eastAsiaTheme="minorEastAsia"/>
        </w:rPr>
      </w:pPr>
      <w:r>
        <w:rPr>
          <w:rFonts w:eastAsiaTheme="minorEastAsia"/>
        </w:rPr>
        <w:t>Quadratic Functions can be built in Vertex Form:</w:t>
      </w:r>
    </w:p>
    <w:p w14:paraId="3E031F3E" w14:textId="53228378" w:rsidR="000257CD" w:rsidRPr="000257CD" w:rsidRDefault="000257CD" w:rsidP="000257CD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y=a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(x-h)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+k</m:t>
          </m:r>
        </m:oMath>
      </m:oMathPara>
    </w:p>
    <w:p w14:paraId="693C1D84" w14:textId="78839A7C" w:rsidR="000257CD" w:rsidRDefault="000257CD" w:rsidP="000257CD">
      <w:pPr>
        <w:rPr>
          <w:rFonts w:eastAsiaTheme="minorEastAsia"/>
        </w:rPr>
      </w:pPr>
      <w:r>
        <w:rPr>
          <w:rFonts w:eastAsiaTheme="minorEastAsia"/>
        </w:rPr>
        <w:tab/>
        <w:t xml:space="preserve">where the vertex is located at (h,k) </w:t>
      </w:r>
    </w:p>
    <w:p w14:paraId="6E1A7473" w14:textId="61E354E1" w:rsidR="000257CD" w:rsidRPr="000257CD" w:rsidRDefault="000257CD" w:rsidP="000257CD">
      <w:pPr>
        <w:ind w:firstLine="720"/>
        <w:rPr>
          <w:rFonts w:eastAsiaTheme="minorEastAsia"/>
        </w:rPr>
      </w:pPr>
      <w:r>
        <w:rPr>
          <w:rFonts w:eastAsiaTheme="minorEastAsia"/>
        </w:rPr>
        <w:t>and the a-value can be calculated using a single data point, (x,y).</w:t>
      </w:r>
    </w:p>
    <w:p w14:paraId="0354E7E9" w14:textId="77777777" w:rsidR="00583B3A" w:rsidRDefault="00583B3A">
      <w:pPr>
        <w:rPr>
          <w:b/>
          <w:i/>
        </w:rPr>
      </w:pPr>
      <w:r>
        <w:rPr>
          <w:b/>
          <w:i/>
        </w:rPr>
        <w:br w:type="page"/>
      </w:r>
    </w:p>
    <w:p w14:paraId="1778A777" w14:textId="0757F387" w:rsidR="008C0CCE" w:rsidRDefault="008C0CCE" w:rsidP="008C0CC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1 – </w:t>
      </w:r>
      <w:r w:rsidR="0070683C">
        <w:rPr>
          <w:b/>
          <w:i/>
        </w:rPr>
        <w:t xml:space="preserve">Linear </w:t>
      </w:r>
      <w:r w:rsidR="00583B3A">
        <w:rPr>
          <w:b/>
          <w:i/>
        </w:rPr>
        <w:t>– Quadratic Systems</w:t>
      </w:r>
    </w:p>
    <w:p w14:paraId="398CC2E0" w14:textId="54262482" w:rsidR="00583B3A" w:rsidRDefault="00583B3A" w:rsidP="00B558DC">
      <w:pPr>
        <w:rPr>
          <w:rFonts w:eastAsiaTheme="minorEastAsia"/>
        </w:rPr>
      </w:pPr>
      <w:r w:rsidRPr="00583B3A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9389A0F" wp14:editId="2CCC336F">
                <wp:simplePos x="0" y="0"/>
                <wp:positionH relativeFrom="column">
                  <wp:posOffset>0</wp:posOffset>
                </wp:positionH>
                <wp:positionV relativeFrom="paragraph">
                  <wp:posOffset>377825</wp:posOffset>
                </wp:positionV>
                <wp:extent cx="5928360" cy="2461260"/>
                <wp:effectExtent l="0" t="0" r="1524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2461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19FD65" w14:textId="7944C35A" w:rsidR="00583B3A" w:rsidRDefault="00583B3A">
                            <w:r>
                              <w:t>A sloth jumps into the air, reaching a maximum height of 8m</w:t>
                            </w:r>
                            <w:r w:rsidR="00F94F98">
                              <w:t xml:space="preserve"> after a horizontal distance of 4m. It lands further up the hill.</w:t>
                            </w:r>
                          </w:p>
                          <w:p w14:paraId="69D96B9D" w14:textId="36F1A8B0" w:rsidR="00F94F98" w:rsidRDefault="00F94F98" w:rsidP="00F94F9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E13EED" wp14:editId="0F8D459E">
                                  <wp:extent cx="1914779" cy="1882140"/>
                                  <wp:effectExtent l="0" t="0" r="9525" b="381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34005" t="42031" r="42617" b="1712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6384" cy="18935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CFB6F2C" w14:textId="77777777" w:rsidR="00F94F98" w:rsidRDefault="00F94F9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89A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75pt;width:466.8pt;height:193.8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">
                <v:textbox>
                  <w:txbxContent>
                    <w:p w14:paraId="1E19FD65" w14:textId="7944C35A" w:rsidR="00583B3A" w:rsidRDefault="00583B3A">
                      <w:r>
                        <w:t>A sloth jumps into the air, reaching a maximum height of 8m</w:t>
                      </w:r>
                      <w:r w:rsidR="00F94F98">
                        <w:t xml:space="preserve"> after a horizontal distance of 4m. It lands further up the hill.</w:t>
                      </w:r>
                    </w:p>
                    <w:p w14:paraId="69D96B9D" w14:textId="36F1A8B0" w:rsidR="00F94F98" w:rsidRDefault="00F94F98" w:rsidP="00F94F9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FE13EED" wp14:editId="0F8D459E">
                            <wp:extent cx="1914779" cy="1882140"/>
                            <wp:effectExtent l="0" t="0" r="9525" b="381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4005" t="42031" r="42617" b="1712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926384" cy="189354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CFB6F2C" w14:textId="77777777" w:rsidR="00F94F98" w:rsidRDefault="00F94F98"/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Q1-Q3:</w:t>
      </w:r>
    </w:p>
    <w:p w14:paraId="783F220D" w14:textId="39B46776" w:rsidR="00583B3A" w:rsidRDefault="00F94F98" w:rsidP="00B558DC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Write a linear equation that models the hill.</w:t>
      </w:r>
    </w:p>
    <w:p w14:paraId="58F1E206" w14:textId="5278D6F2" w:rsidR="00F94F98" w:rsidRDefault="00F94F98" w:rsidP="00B558DC">
      <w:pPr>
        <w:rPr>
          <w:rFonts w:eastAsiaTheme="minorEastAsia"/>
        </w:rPr>
      </w:pPr>
    </w:p>
    <w:p w14:paraId="00DAE8CB" w14:textId="4510DC15" w:rsidR="00F94F98" w:rsidRDefault="00F94F98" w:rsidP="00B558DC">
      <w:pPr>
        <w:rPr>
          <w:rFonts w:eastAsiaTheme="minorEastAsia"/>
        </w:rPr>
      </w:pPr>
    </w:p>
    <w:p w14:paraId="32D7F942" w14:textId="77777777" w:rsidR="00F94F98" w:rsidRDefault="00F94F98" w:rsidP="00B558DC">
      <w:pPr>
        <w:rPr>
          <w:rFonts w:eastAsiaTheme="minorEastAsia"/>
        </w:rPr>
      </w:pPr>
    </w:p>
    <w:p w14:paraId="43C38D63" w14:textId="4013DD1E" w:rsidR="00F94F98" w:rsidRDefault="00F94F98" w:rsidP="00B558DC">
      <w:pPr>
        <w:rPr>
          <w:rFonts w:eastAsiaTheme="minorEastAsia"/>
        </w:rPr>
      </w:pPr>
    </w:p>
    <w:p w14:paraId="55168CAF" w14:textId="5D1FE5AC" w:rsidR="00F94F98" w:rsidRDefault="00F94F98" w:rsidP="00B558DC">
      <w:pPr>
        <w:rPr>
          <w:rFonts w:eastAsiaTheme="minorEastAsia"/>
        </w:rPr>
      </w:pPr>
    </w:p>
    <w:p w14:paraId="337E045A" w14:textId="0479AD04" w:rsidR="00C473AE" w:rsidRDefault="00F94F98" w:rsidP="00B558DC">
      <w:pPr>
        <w:rPr>
          <w:rFonts w:eastAsiaTheme="minorEastAsia"/>
        </w:rPr>
      </w:pP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Write a quadratic equation, in </w:t>
      </w:r>
      <w:r w:rsidR="00C473AE">
        <w:rPr>
          <w:rFonts w:eastAsiaTheme="minorEastAsia"/>
        </w:rPr>
        <w:t>Standard</w:t>
      </w:r>
      <w:r>
        <w:rPr>
          <w:rFonts w:eastAsiaTheme="minorEastAsia"/>
        </w:rPr>
        <w:t xml:space="preserve"> Form, that models the jump of the sloth.</w:t>
      </w:r>
      <w:r w:rsidR="00C473AE">
        <w:rPr>
          <w:rFonts w:eastAsiaTheme="minorEastAsia"/>
        </w:rPr>
        <w:t xml:space="preserve"> </w:t>
      </w:r>
      <w:bookmarkStart w:id="0" w:name="_GoBack"/>
      <w:bookmarkEnd w:id="0"/>
    </w:p>
    <w:p w14:paraId="77AB9220" w14:textId="0C11C2CD" w:rsidR="00F94F98" w:rsidRDefault="00F94F98" w:rsidP="00B558DC">
      <w:pPr>
        <w:rPr>
          <w:rFonts w:eastAsiaTheme="minorEastAsia"/>
        </w:rPr>
      </w:pPr>
    </w:p>
    <w:p w14:paraId="206AD89D" w14:textId="22821479" w:rsidR="00F94F98" w:rsidRDefault="00F94F98" w:rsidP="00B558DC">
      <w:pPr>
        <w:rPr>
          <w:rFonts w:eastAsiaTheme="minorEastAsia"/>
        </w:rPr>
      </w:pPr>
    </w:p>
    <w:p w14:paraId="735821F9" w14:textId="77777777" w:rsidR="00F94F98" w:rsidRDefault="00F94F98" w:rsidP="00B558DC">
      <w:pPr>
        <w:rPr>
          <w:rFonts w:eastAsiaTheme="minorEastAsia"/>
        </w:rPr>
      </w:pPr>
    </w:p>
    <w:p w14:paraId="57DEDF21" w14:textId="1C22CD42" w:rsidR="00F94F98" w:rsidRDefault="00F94F98" w:rsidP="00B558DC">
      <w:pPr>
        <w:rPr>
          <w:rFonts w:eastAsiaTheme="minorEastAsia"/>
        </w:rPr>
      </w:pPr>
    </w:p>
    <w:p w14:paraId="7E290F66" w14:textId="0840C5A0" w:rsidR="00F94F98" w:rsidRDefault="00F94F98" w:rsidP="00B558DC">
      <w:pPr>
        <w:rPr>
          <w:rFonts w:eastAsiaTheme="minorEastAsia"/>
        </w:rPr>
      </w:pPr>
    </w:p>
    <w:p w14:paraId="37EA517C" w14:textId="7D446CDA" w:rsidR="00F94F98" w:rsidRPr="00F94F98" w:rsidRDefault="00F94F98" w:rsidP="00B558DC">
      <w:pPr>
        <w:rPr>
          <w:rFonts w:eastAsiaTheme="minorEastAsia"/>
        </w:rPr>
      </w:pPr>
      <w:r>
        <w:rPr>
          <w:rFonts w:eastAsiaTheme="minorEastAsia"/>
          <w:b/>
          <w:bCs/>
        </w:rPr>
        <w:t>Q3:</w:t>
      </w:r>
      <w:r>
        <w:rPr>
          <w:rFonts w:eastAsiaTheme="minorEastAsia"/>
        </w:rPr>
        <w:t xml:space="preserve"> Find the horizontal distance that the sloth covers prior to landing.</w:t>
      </w:r>
    </w:p>
    <w:p w14:paraId="09C042A9" w14:textId="2FCA060B" w:rsidR="00583B3A" w:rsidRDefault="00583B3A" w:rsidP="00B558DC">
      <w:pPr>
        <w:rPr>
          <w:rFonts w:eastAsiaTheme="minorEastAsia"/>
        </w:rPr>
      </w:pPr>
    </w:p>
    <w:p w14:paraId="745693C2" w14:textId="386F696C" w:rsidR="00583B3A" w:rsidRDefault="00583B3A" w:rsidP="00B558DC">
      <w:pPr>
        <w:rPr>
          <w:rFonts w:eastAsiaTheme="minorEastAsia"/>
        </w:rPr>
      </w:pPr>
    </w:p>
    <w:p w14:paraId="4D583FEF" w14:textId="287DE095" w:rsidR="00B71625" w:rsidRDefault="00BF2223" w:rsidP="00B558DC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7AAD791" wp14:editId="74CBA2AE">
                <wp:simplePos x="0" y="0"/>
                <wp:positionH relativeFrom="column">
                  <wp:posOffset>0</wp:posOffset>
                </wp:positionH>
                <wp:positionV relativeFrom="paragraph">
                  <wp:posOffset>381000</wp:posOffset>
                </wp:positionV>
                <wp:extent cx="5928360" cy="1404620"/>
                <wp:effectExtent l="0" t="0" r="15240" b="2794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18A7FF" w14:textId="5570C7D7" w:rsidR="00BF2223" w:rsidRDefault="00C576E3">
                            <w:r>
                              <w:t>A baby grasshopper jumps upward. It’s height, h(x), as a function of horizontal distance, x, is modelled by the equation</w:t>
                            </w:r>
                          </w:p>
                          <w:p w14:paraId="13723DB1" w14:textId="62AF6EA0" w:rsidR="00C576E3" w:rsidRPr="00C576E3" w:rsidRDefault="00C576E3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+6x</m:t>
                                </m:r>
                              </m:oMath>
                            </m:oMathPara>
                          </w:p>
                          <w:p w14:paraId="7F33E310" w14:textId="68F30FD9" w:rsidR="00C576E3" w:rsidRPr="00C576E3" w:rsidRDefault="00C576E3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where x and h(x) are modelled in centimeters.</w:t>
                            </w:r>
                          </w:p>
                          <w:p w14:paraId="62D88650" w14:textId="7BBC7967" w:rsidR="00C576E3" w:rsidRDefault="00C576E3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A larger cannibal grasshopper jumps upward, snagging the baby grasshopper in midair. The equation of the cannibal grasshopper is models by the equation</w:t>
                            </w:r>
                          </w:p>
                          <w:p w14:paraId="088A587C" w14:textId="0D589954" w:rsidR="00C576E3" w:rsidRDefault="00C576E3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+8x+3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AAD791" id="_x0000_s1027" type="#_x0000_t202" style="position:absolute;margin-left:0;margin-top:30pt;width:466.8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">
                <v:textbox style="mso-fit-shape-to-text:t">
                  <w:txbxContent>
                    <w:p w14:paraId="2518A7FF" w14:textId="5570C7D7" w:rsidR="00BF2223" w:rsidRDefault="00C576E3">
                      <w:r>
                        <w:t>A baby grasshopper jumps upward. It’s height, h(x), as a function of horizontal distance, x, is modelled by the equation</w:t>
                      </w:r>
                    </w:p>
                    <w:p w14:paraId="13723DB1" w14:textId="62AF6EA0" w:rsidR="00C576E3" w:rsidRPr="00C576E3" w:rsidRDefault="00C576E3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+6x</m:t>
                          </m:r>
                        </m:oMath>
                      </m:oMathPara>
                    </w:p>
                    <w:p w14:paraId="7F33E310" w14:textId="68F30FD9" w:rsidR="00C576E3" w:rsidRPr="00C576E3" w:rsidRDefault="00C576E3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where x and h(x) are modelled in centimeters.</w:t>
                      </w:r>
                    </w:p>
                    <w:p w14:paraId="62D88650" w14:textId="7BBC7967" w:rsidR="00C576E3" w:rsidRDefault="00C576E3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A larger cannibal grasshopper jumps upward, snagging the baby grasshopper in midair. The equation of the cannibal grasshopper is models by the equation</w:t>
                      </w:r>
                    </w:p>
                    <w:p w14:paraId="088A587C" w14:textId="0D589954" w:rsidR="00C576E3" w:rsidRDefault="00C576E3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+8x+3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Q4-Q</w:t>
      </w:r>
      <w:r w:rsidR="00C576E3">
        <w:rPr>
          <w:i/>
          <w:iCs/>
        </w:rPr>
        <w:t>5</w:t>
      </w:r>
      <w:r>
        <w:rPr>
          <w:i/>
          <w:iCs/>
        </w:rPr>
        <w:t>:</w:t>
      </w:r>
    </w:p>
    <w:p w14:paraId="393D8C41" w14:textId="7D4113D1" w:rsidR="00BF2223" w:rsidRDefault="00C576E3" w:rsidP="00B558DC">
      <w:r>
        <w:rPr>
          <w:b/>
          <w:bCs/>
        </w:rPr>
        <w:t>Q4:</w:t>
      </w:r>
      <w:r>
        <w:t xml:space="preserve"> Sketch both quadratic functions below.</w:t>
      </w:r>
    </w:p>
    <w:p w14:paraId="44A22559" w14:textId="471CF128" w:rsidR="00C576E3" w:rsidRPr="00C576E3" w:rsidRDefault="00C576E3" w:rsidP="00B558DC">
      <w:r>
        <w:rPr>
          <w:noProof/>
        </w:rPr>
        <w:drawing>
          <wp:inline distT="0" distB="0" distL="0" distR="0" wp14:anchorId="3C5C6778" wp14:editId="72EC8072">
            <wp:extent cx="3931920" cy="320865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615" t="27578" r="57052" b="16809"/>
                    <a:stretch/>
                  </pic:blipFill>
                  <pic:spPr bwMode="auto">
                    <a:xfrm>
                      <a:off x="0" y="0"/>
                      <a:ext cx="3936817" cy="3212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0DA50D" w14:textId="2B4F4124" w:rsidR="00BF2223" w:rsidRPr="00BF2223" w:rsidRDefault="00BF2223" w:rsidP="00B558DC">
      <w:r>
        <w:rPr>
          <w:b/>
          <w:bCs/>
        </w:rPr>
        <w:t>Q</w:t>
      </w:r>
      <w:r w:rsidR="00C576E3">
        <w:rPr>
          <w:b/>
          <w:bCs/>
        </w:rPr>
        <w:t>5</w:t>
      </w:r>
      <w:r>
        <w:rPr>
          <w:b/>
          <w:bCs/>
        </w:rPr>
        <w:t>:</w:t>
      </w:r>
      <w:r>
        <w:t xml:space="preserve"> </w:t>
      </w:r>
      <w:r w:rsidR="00C576E3">
        <w:t>Algebraically solve for the coordinates where the grasshoppers’ paths intersect.</w:t>
      </w:r>
    </w:p>
    <w:sectPr w:rsidR="00BF2223" w:rsidRPr="00BF222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AF68E4"/>
    <w:multiLevelType w:val="hybridMultilevel"/>
    <w:tmpl w:val="8A92A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E54A35"/>
    <w:multiLevelType w:val="hybridMultilevel"/>
    <w:tmpl w:val="4272A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34E9"/>
    <w:rsid w:val="00005139"/>
    <w:rsid w:val="00011B96"/>
    <w:rsid w:val="0002306E"/>
    <w:rsid w:val="000257CD"/>
    <w:rsid w:val="000338B2"/>
    <w:rsid w:val="000A2E6E"/>
    <w:rsid w:val="000B0A8F"/>
    <w:rsid w:val="000C0401"/>
    <w:rsid w:val="000C7D96"/>
    <w:rsid w:val="000F5FA7"/>
    <w:rsid w:val="001037D9"/>
    <w:rsid w:val="00107B78"/>
    <w:rsid w:val="00121F89"/>
    <w:rsid w:val="00133B1F"/>
    <w:rsid w:val="00145C43"/>
    <w:rsid w:val="00190DAB"/>
    <w:rsid w:val="001971BE"/>
    <w:rsid w:val="001B40F7"/>
    <w:rsid w:val="001D639B"/>
    <w:rsid w:val="001F6B1E"/>
    <w:rsid w:val="00201421"/>
    <w:rsid w:val="002501A3"/>
    <w:rsid w:val="00283004"/>
    <w:rsid w:val="002847B8"/>
    <w:rsid w:val="002D4E22"/>
    <w:rsid w:val="00313C32"/>
    <w:rsid w:val="00353228"/>
    <w:rsid w:val="00377EEE"/>
    <w:rsid w:val="00392650"/>
    <w:rsid w:val="003C57CE"/>
    <w:rsid w:val="003D2704"/>
    <w:rsid w:val="003D7F3C"/>
    <w:rsid w:val="003E293C"/>
    <w:rsid w:val="00452011"/>
    <w:rsid w:val="00471D68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83B3A"/>
    <w:rsid w:val="005E7369"/>
    <w:rsid w:val="005F6378"/>
    <w:rsid w:val="00640436"/>
    <w:rsid w:val="006619CC"/>
    <w:rsid w:val="00662AD3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70683C"/>
    <w:rsid w:val="00716129"/>
    <w:rsid w:val="0072139A"/>
    <w:rsid w:val="00722F9D"/>
    <w:rsid w:val="007276A5"/>
    <w:rsid w:val="00735F94"/>
    <w:rsid w:val="007446E7"/>
    <w:rsid w:val="00751AD4"/>
    <w:rsid w:val="0075713C"/>
    <w:rsid w:val="00784708"/>
    <w:rsid w:val="00796328"/>
    <w:rsid w:val="007A6F0E"/>
    <w:rsid w:val="007A70B7"/>
    <w:rsid w:val="00806057"/>
    <w:rsid w:val="008354C2"/>
    <w:rsid w:val="008557E2"/>
    <w:rsid w:val="0086095F"/>
    <w:rsid w:val="008613A2"/>
    <w:rsid w:val="008C0CCE"/>
    <w:rsid w:val="008E032E"/>
    <w:rsid w:val="008E76F6"/>
    <w:rsid w:val="00934126"/>
    <w:rsid w:val="00940B35"/>
    <w:rsid w:val="009601C7"/>
    <w:rsid w:val="00981938"/>
    <w:rsid w:val="009A42C7"/>
    <w:rsid w:val="009B28C2"/>
    <w:rsid w:val="009D188C"/>
    <w:rsid w:val="009D7891"/>
    <w:rsid w:val="00A21DAC"/>
    <w:rsid w:val="00A5551F"/>
    <w:rsid w:val="00A70C63"/>
    <w:rsid w:val="00A730D1"/>
    <w:rsid w:val="00A85A2B"/>
    <w:rsid w:val="00A92479"/>
    <w:rsid w:val="00A94319"/>
    <w:rsid w:val="00AB3A12"/>
    <w:rsid w:val="00AC79B7"/>
    <w:rsid w:val="00AE3BFF"/>
    <w:rsid w:val="00AF2D3B"/>
    <w:rsid w:val="00B05980"/>
    <w:rsid w:val="00B16CBF"/>
    <w:rsid w:val="00B320C6"/>
    <w:rsid w:val="00B558DC"/>
    <w:rsid w:val="00B57E84"/>
    <w:rsid w:val="00B71625"/>
    <w:rsid w:val="00BB3143"/>
    <w:rsid w:val="00BD000E"/>
    <w:rsid w:val="00BE486C"/>
    <w:rsid w:val="00BF2223"/>
    <w:rsid w:val="00C07941"/>
    <w:rsid w:val="00C34975"/>
    <w:rsid w:val="00C473AE"/>
    <w:rsid w:val="00C576E3"/>
    <w:rsid w:val="00C843E9"/>
    <w:rsid w:val="00CE4ECB"/>
    <w:rsid w:val="00CF119C"/>
    <w:rsid w:val="00CF7B91"/>
    <w:rsid w:val="00D23430"/>
    <w:rsid w:val="00D30BA5"/>
    <w:rsid w:val="00D6363A"/>
    <w:rsid w:val="00D676D8"/>
    <w:rsid w:val="00DB5226"/>
    <w:rsid w:val="00DC4908"/>
    <w:rsid w:val="00DE056A"/>
    <w:rsid w:val="00DF2B8F"/>
    <w:rsid w:val="00E479F7"/>
    <w:rsid w:val="00E6520A"/>
    <w:rsid w:val="00E95BA8"/>
    <w:rsid w:val="00EF6954"/>
    <w:rsid w:val="00F02D0A"/>
    <w:rsid w:val="00F44AAC"/>
    <w:rsid w:val="00F70CB0"/>
    <w:rsid w:val="00F72D31"/>
    <w:rsid w:val="00F94F98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75976D6A-EA85-4091-A639-5833F85E7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1758</TotalTime>
  <Pages>3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222</cp:revision>
  <cp:lastPrinted>2019-10-09T00:06:00Z</cp:lastPrinted>
  <dcterms:created xsi:type="dcterms:W3CDTF">2017-09-19T15:49:00Z</dcterms:created>
  <dcterms:modified xsi:type="dcterms:W3CDTF">2019-10-09T00:30:00Z</dcterms:modified>
</cp:coreProperties>
</file>