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7275CB" w14:textId="1DB886A3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FE42BF">
        <w:rPr>
          <w:rFonts w:ascii="Matura MT Script Capitals" w:hAnsi="Matura MT Script Capitals"/>
          <w:u w:val="single"/>
        </w:rPr>
        <w:t>3</w:t>
      </w:r>
      <w:r w:rsidR="00180ECD">
        <w:rPr>
          <w:rFonts w:ascii="Matura MT Script Capitals" w:hAnsi="Matura MT Script Capitals"/>
          <w:u w:val="single"/>
        </w:rPr>
        <w:t>6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FF25C1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FF25C1">
        <w:rPr>
          <w:rFonts w:ascii="Matura MT Script Capitals" w:hAnsi="Matura MT Script Capitals"/>
          <w:u w:val="single"/>
        </w:rPr>
        <w:t>9.</w:t>
      </w:r>
      <w:r w:rsidR="00180ECD">
        <w:rPr>
          <w:rFonts w:ascii="Matura MT Script Capitals" w:hAnsi="Matura MT Script Capitals"/>
          <w:u w:val="single"/>
        </w:rPr>
        <w:t>2 Quadratic Inequalities in One Variable</w:t>
      </w:r>
    </w:p>
    <w:p w14:paraId="500A59E0" w14:textId="7D06DD53" w:rsidR="00180ECD" w:rsidRDefault="00180ECD" w:rsidP="00784708">
      <w:r>
        <w:rPr>
          <w:i/>
        </w:rPr>
        <w:t>Use the following information to answer Q1-Q2:</w:t>
      </w:r>
    </w:p>
    <w:p w14:paraId="4080BCF9" w14:textId="004D42A7" w:rsidR="00180ECD" w:rsidRDefault="00180ECD" w:rsidP="0078470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02A2E9" wp14:editId="3DCE041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86677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BC5178" w14:textId="1F8E2F1B" w:rsidR="00180ECD" w:rsidRDefault="00180ECD">
                            <w:pPr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/>
                              </w:rPr>
                              <w:t>Quadratic Inequality in One Variable:</w:t>
                            </w:r>
                          </w:p>
                          <w:p w14:paraId="159200F3" w14:textId="3C0A9FA7" w:rsidR="00180ECD" w:rsidRDefault="00180ECD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3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d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x-2</m:t>
                                        </m:r>
                                      </m:e>
                                    </m:d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-6≥0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2pt;height:68.2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">
                <v:textbox>
                  <w:txbxContent>
                    <w:p w14:paraId="3CBC5178" w14:textId="1F8E2F1B" w:rsidR="00180ECD" w:rsidRDefault="00180ECD">
                      <w:pPr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/>
                        </w:rPr>
                        <w:t>Quadratic Inequality in One Variable:</w:t>
                      </w:r>
                    </w:p>
                    <w:p w14:paraId="159200F3" w14:textId="3C0A9FA7" w:rsidR="00180ECD" w:rsidRDefault="00180ECD"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x-2</m:t>
                                  </m:r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-6≥0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25DE7852" w14:textId="77777777" w:rsidR="00180ECD" w:rsidRDefault="00180ECD" w:rsidP="00784708"/>
    <w:p w14:paraId="1C2A2146" w14:textId="77777777" w:rsidR="00180ECD" w:rsidRDefault="00180ECD" w:rsidP="00784708"/>
    <w:p w14:paraId="7B5FDD0E" w14:textId="2937E31A" w:rsidR="00180ECD" w:rsidRPr="00180ECD" w:rsidRDefault="00180ECD" w:rsidP="00784708">
      <w:r>
        <w:rPr>
          <w:b/>
        </w:rPr>
        <w:br/>
        <w:t>Q1:</w:t>
      </w:r>
      <w:r>
        <w:t xml:space="preserve"> Graph the </w:t>
      </w:r>
      <w:proofErr w:type="gramStart"/>
      <w:r>
        <w:t xml:space="preserve">function </w:t>
      </w:r>
      <m:oMath>
        <m:r>
          <w:rPr>
            <w:rFonts w:ascii="Cambria Math" w:hAnsi="Cambria Math"/>
          </w:rPr>
          <m:t/>
        </m:r>
        <w:proofErr w:type="gramEnd"/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x-2</m:t>
                </m:r>
              </m:e>
            </m:d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-6</m:t>
        </m:r>
      </m:oMath>
      <w:r w:rsidR="00C91A0F">
        <w:rPr>
          <w:rFonts w:eastAsiaTheme="minorEastAsia"/>
        </w:rPr>
        <w:t xml:space="preserve"> . </w:t>
      </w:r>
      <w:r w:rsidR="00C91A0F" w:rsidRPr="00C91A0F">
        <w:rPr>
          <w:rFonts w:eastAsiaTheme="minorEastAsia"/>
          <w:i/>
          <w:sz w:val="18"/>
        </w:rPr>
        <w:t>(1 mark)</w:t>
      </w:r>
    </w:p>
    <w:p w14:paraId="62BAAFCA" w14:textId="39824D54" w:rsidR="00180ECD" w:rsidRDefault="00180ECD" w:rsidP="00784708">
      <w:r>
        <w:rPr>
          <w:noProof/>
        </w:rPr>
        <w:drawing>
          <wp:inline distT="0" distB="0" distL="0" distR="0" wp14:anchorId="56DD5D71" wp14:editId="3B61B456">
            <wp:extent cx="2486025" cy="30861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5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8176" t="20641" r="49980" b="14429"/>
                    <a:stretch/>
                  </pic:blipFill>
                  <pic:spPr bwMode="auto">
                    <a:xfrm>
                      <a:off x="0" y="0"/>
                      <a:ext cx="2487022" cy="30873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4B7CDD" w14:textId="452BE62C" w:rsidR="00180ECD" w:rsidRDefault="00180ECD" w:rsidP="00180ECD">
      <w:pPr>
        <w:rPr>
          <w:rFonts w:eastAsiaTheme="minorEastAsia"/>
        </w:rPr>
      </w:pPr>
      <w:r>
        <w:rPr>
          <w:b/>
        </w:rPr>
        <w:t>Q2:</w:t>
      </w:r>
      <w:r>
        <w:t xml:space="preserve"> For which values of x is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x-2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-6</m:t>
        </m:r>
        <m:r>
          <w:rPr>
            <w:rFonts w:ascii="Cambria Math" w:hAnsi="Cambria Math"/>
          </w:rPr>
          <m:t>≥</m:t>
        </m:r>
        <m:r>
          <w:rPr>
            <w:rFonts w:ascii="Cambria Math" w:hAnsi="Cambria Math"/>
          </w:rPr>
          <m:t>0</m:t>
        </m:r>
      </m:oMath>
      <w:r>
        <w:rPr>
          <w:rFonts w:eastAsiaTheme="minorEastAsia"/>
        </w:rPr>
        <w:t xml:space="preserve"> ?</w:t>
      </w:r>
    </w:p>
    <w:p w14:paraId="092FFB51" w14:textId="7AEDDF25" w:rsidR="00180ECD" w:rsidRPr="00180ECD" w:rsidRDefault="00180ECD" w:rsidP="00180ECD">
      <w:pPr>
        <w:pStyle w:val="ListParagraph"/>
        <w:numPr>
          <w:ilvl w:val="0"/>
          <w:numId w:val="4"/>
        </w:numPr>
      </w:pPr>
      <m:oMath>
        <m:d>
          <m:dPr>
            <m:begChr m:val="{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 xml:space="preserve"> 0&lt;x&lt;4, x∈R}</m:t>
        </m:r>
      </m:oMath>
    </w:p>
    <w:p w14:paraId="31A45F9A" w14:textId="4061663D" w:rsidR="00180ECD" w:rsidRDefault="00180ECD" w:rsidP="00180ECD">
      <w:pPr>
        <w:pStyle w:val="ListParagraph"/>
        <w:numPr>
          <w:ilvl w:val="0"/>
          <w:numId w:val="4"/>
        </w:numPr>
      </w:pPr>
      <m:oMath>
        <m:d>
          <m:dPr>
            <m:begChr m:val="{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</w:rPr>
          <m:t>0</m:t>
        </m:r>
        <m:r>
          <w:rPr>
            <w:rFonts w:ascii="Cambria Math" w:hAnsi="Cambria Math"/>
          </w:rPr>
          <m:t>≤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≤</m:t>
        </m:r>
        <m:r>
          <w:rPr>
            <w:rFonts w:ascii="Cambria Math" w:hAnsi="Cambria Math"/>
          </w:rPr>
          <m:t>4, x∈R}</m:t>
        </m:r>
      </m:oMath>
    </w:p>
    <w:p w14:paraId="3E8AE5C4" w14:textId="28F30366" w:rsidR="00180ECD" w:rsidRPr="00180ECD" w:rsidRDefault="00180ECD" w:rsidP="00180ECD">
      <w:pPr>
        <w:pStyle w:val="ListParagraph"/>
        <w:numPr>
          <w:ilvl w:val="0"/>
          <w:numId w:val="4"/>
        </w:numPr>
      </w:pPr>
      <m:oMath>
        <m:d>
          <m:dPr>
            <m:begChr m:val="{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 xml:space="preserve"> x&lt;0 and x&gt;4</m:t>
        </m:r>
        <m:r>
          <w:rPr>
            <w:rFonts w:ascii="Cambria Math" w:hAnsi="Cambria Math"/>
          </w:rPr>
          <m:t>, x∈R}</m:t>
        </m:r>
      </m:oMath>
    </w:p>
    <w:p w14:paraId="719D6565" w14:textId="0257F23C" w:rsidR="00180ECD" w:rsidRPr="00180ECD" w:rsidRDefault="00180ECD" w:rsidP="00180ECD">
      <w:pPr>
        <w:pStyle w:val="ListParagraph"/>
        <w:numPr>
          <w:ilvl w:val="0"/>
          <w:numId w:val="4"/>
        </w:numPr>
      </w:pPr>
      <m:oMath>
        <m:d>
          <m:dPr>
            <m:begChr m:val="{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 xml:space="preserve"> x≤0 and x≥4</m:t>
        </m:r>
        <m:r>
          <w:rPr>
            <w:rFonts w:ascii="Cambria Math" w:hAnsi="Cambria Math"/>
          </w:rPr>
          <m:t>, x∈R}</m:t>
        </m:r>
      </m:oMath>
    </w:p>
    <w:p w14:paraId="2ECC48B0" w14:textId="56A43C88" w:rsidR="00180ECD" w:rsidRDefault="00180ECD" w:rsidP="00784708"/>
    <w:p w14:paraId="11FCC603" w14:textId="77777777" w:rsidR="00180ECD" w:rsidRDefault="00180ECD" w:rsidP="00784708"/>
    <w:p w14:paraId="14541DE9" w14:textId="77777777" w:rsidR="00180ECD" w:rsidRDefault="00180ECD" w:rsidP="00784708"/>
    <w:p w14:paraId="7A0C326E" w14:textId="77777777" w:rsidR="00180ECD" w:rsidRDefault="00180ECD" w:rsidP="00784708"/>
    <w:p w14:paraId="40F7AE68" w14:textId="77777777" w:rsidR="00180ECD" w:rsidRDefault="00180ECD" w:rsidP="00784708"/>
    <w:p w14:paraId="78EA9CC7" w14:textId="5B8D65B1" w:rsidR="00180ECD" w:rsidRDefault="00180ECD" w:rsidP="00784708">
      <w:r>
        <w:rPr>
          <w:i/>
        </w:rPr>
        <w:lastRenderedPageBreak/>
        <w:t>Use the following information to answer Q3:</w:t>
      </w:r>
    </w:p>
    <w:p w14:paraId="5A832A9D" w14:textId="1E8F664F" w:rsidR="00180ECD" w:rsidRDefault="00180ECD" w:rsidP="0078470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54B5FE" wp14:editId="37393096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1403985"/>
                <wp:effectExtent l="0" t="0" r="16510" b="222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FAC166" w14:textId="3AC3B0D9" w:rsidR="00180ECD" w:rsidRDefault="00180ECD">
                            <w:r>
                              <w:t>Linear Inequality in Two Variables:</w:t>
                            </w:r>
                          </w:p>
                          <w:p w14:paraId="2BB6E6DA" w14:textId="5EB75F75" w:rsidR="00180ECD" w:rsidRDefault="00180ECD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y&lt;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</w:rPr>
                                  <m:t>-3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3.7pt;height:110.55pt;z-index:25166131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">
                <v:textbox style="mso-fit-shape-to-text:t">
                  <w:txbxContent>
                    <w:p w14:paraId="66FAC166" w14:textId="3AC3B0D9" w:rsidR="00180ECD" w:rsidRDefault="00180ECD">
                      <w:r>
                        <w:t>Linear Inequality in Two Variables:</w:t>
                      </w:r>
                    </w:p>
                    <w:p w14:paraId="2BB6E6DA" w14:textId="5EB75F75" w:rsidR="00180ECD" w:rsidRDefault="00180ECD"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y&lt;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  <m:r>
                            <w:rPr>
                              <w:rFonts w:ascii="Cambria Math" w:eastAsiaTheme="minorEastAsia" w:hAnsi="Cambria Math"/>
                            </w:rPr>
                            <m:t>-3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14:paraId="7506B7C7" w14:textId="77777777" w:rsidR="00180ECD" w:rsidRDefault="00180ECD" w:rsidP="00784708"/>
    <w:p w14:paraId="1DC538F8" w14:textId="77777777" w:rsidR="00180ECD" w:rsidRDefault="00180ECD" w:rsidP="00784708"/>
    <w:p w14:paraId="32273652" w14:textId="1106C119" w:rsidR="00180ECD" w:rsidRDefault="00180ECD" w:rsidP="00784708">
      <w:r>
        <w:rPr>
          <w:b/>
        </w:rPr>
        <w:t>Q3:</w:t>
      </w:r>
      <w:r>
        <w:t xml:space="preserve"> </w:t>
      </w:r>
      <w:r w:rsidR="00C91A0F">
        <w:t xml:space="preserve">Sketch the linear inequality below. </w:t>
      </w:r>
      <w:r w:rsidR="00C91A0F" w:rsidRPr="00C91A0F">
        <w:rPr>
          <w:i/>
          <w:sz w:val="18"/>
        </w:rPr>
        <w:t>(2 marks)</w:t>
      </w:r>
    </w:p>
    <w:p w14:paraId="50D2261B" w14:textId="3AB0FE95" w:rsidR="00180ECD" w:rsidRPr="00180ECD" w:rsidRDefault="00AC59A8" w:rsidP="00784708">
      <w:r>
        <w:rPr>
          <w:noProof/>
        </w:rPr>
        <w:drawing>
          <wp:inline distT="0" distB="0" distL="0" distR="0" wp14:anchorId="332373F8" wp14:editId="6AD2F2FE">
            <wp:extent cx="3305175" cy="41029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-37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8176" t="20641" r="49980" b="14429"/>
                    <a:stretch/>
                  </pic:blipFill>
                  <pic:spPr bwMode="auto">
                    <a:xfrm>
                      <a:off x="0" y="0"/>
                      <a:ext cx="3306501" cy="4104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BD5E1D2" w14:textId="77777777" w:rsidR="00180ECD" w:rsidRDefault="00180ECD" w:rsidP="00784708"/>
    <w:p w14:paraId="60101949" w14:textId="77777777" w:rsidR="00C91A0F" w:rsidRDefault="00C91A0F" w:rsidP="00784708"/>
    <w:p w14:paraId="64A6F23D" w14:textId="77777777" w:rsidR="00C91A0F" w:rsidRDefault="00C91A0F" w:rsidP="00784708"/>
    <w:p w14:paraId="0EB5148F" w14:textId="77777777" w:rsidR="00C91A0F" w:rsidRPr="00180ECD" w:rsidRDefault="00C91A0F" w:rsidP="00784708"/>
    <w:p w14:paraId="151A1472" w14:textId="6E5075C5" w:rsidR="00A5734C" w:rsidRPr="00A5734C" w:rsidRDefault="00A5734C" w:rsidP="00784708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 w:rsidR="003E7F23">
        <w:tab/>
        <w:t xml:space="preserve">0.0 – </w:t>
      </w:r>
      <w:r w:rsidR="00C91A0F">
        <w:t>1</w:t>
      </w:r>
      <w:r w:rsidR="00784CB9">
        <w:t>.5</w:t>
      </w:r>
      <w:r>
        <w:br/>
        <w:t>Progressing</w:t>
      </w:r>
      <w:r w:rsidR="003E7F23">
        <w:tab/>
      </w:r>
      <w:r w:rsidR="00C91A0F">
        <w:t>2</w:t>
      </w:r>
      <w:r w:rsidR="00784CB9">
        <w:t xml:space="preserve">.0 – </w:t>
      </w:r>
      <w:r w:rsidR="00C91A0F">
        <w:t>2.5</w:t>
      </w:r>
      <w:r>
        <w:br/>
        <w:t>Competent</w:t>
      </w:r>
      <w:r w:rsidR="003E7F23">
        <w:tab/>
      </w:r>
      <w:r w:rsidR="00C91A0F">
        <w:t>3.0 – 3.5</w:t>
      </w:r>
      <w:r>
        <w:br/>
        <w:t>Exemplary</w:t>
      </w:r>
      <w:r w:rsidR="003E7F23">
        <w:tab/>
      </w:r>
      <w:r w:rsidR="00C91A0F">
        <w:t>4</w:t>
      </w:r>
      <w:r w:rsidR="003E7F23">
        <w:t>.0</w:t>
      </w:r>
    </w:p>
    <w:sectPr w:rsidR="00A5734C" w:rsidRPr="00A5734C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F8EA0A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24206D9C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D838D5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087F0159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E01C45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F523D"/>
    <w:multiLevelType w:val="hybridMultilevel"/>
    <w:tmpl w:val="7D7680C4"/>
    <w:lvl w:ilvl="0" w:tplc="55224F24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0F5255"/>
    <w:rsid w:val="00121F89"/>
    <w:rsid w:val="00180ECD"/>
    <w:rsid w:val="001971BE"/>
    <w:rsid w:val="001D4D40"/>
    <w:rsid w:val="001D639B"/>
    <w:rsid w:val="00201421"/>
    <w:rsid w:val="00234526"/>
    <w:rsid w:val="0025435C"/>
    <w:rsid w:val="002855DF"/>
    <w:rsid w:val="002A5E63"/>
    <w:rsid w:val="002D0B85"/>
    <w:rsid w:val="00312BC0"/>
    <w:rsid w:val="00313C32"/>
    <w:rsid w:val="003234B6"/>
    <w:rsid w:val="003A0839"/>
    <w:rsid w:val="003C57CE"/>
    <w:rsid w:val="003C7891"/>
    <w:rsid w:val="003E14F9"/>
    <w:rsid w:val="003E7F23"/>
    <w:rsid w:val="00412603"/>
    <w:rsid w:val="004E1D64"/>
    <w:rsid w:val="004E3759"/>
    <w:rsid w:val="00595E38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1445A"/>
    <w:rsid w:val="00881C1D"/>
    <w:rsid w:val="008A5E55"/>
    <w:rsid w:val="008E76F6"/>
    <w:rsid w:val="00914507"/>
    <w:rsid w:val="00934126"/>
    <w:rsid w:val="00961B26"/>
    <w:rsid w:val="009D188C"/>
    <w:rsid w:val="009D7891"/>
    <w:rsid w:val="009E55CA"/>
    <w:rsid w:val="00A5551F"/>
    <w:rsid w:val="00A5734C"/>
    <w:rsid w:val="00A85A2B"/>
    <w:rsid w:val="00AA11BA"/>
    <w:rsid w:val="00AC51BE"/>
    <w:rsid w:val="00AC59A8"/>
    <w:rsid w:val="00AE3BFF"/>
    <w:rsid w:val="00AF2D3B"/>
    <w:rsid w:val="00BD000E"/>
    <w:rsid w:val="00BD35C7"/>
    <w:rsid w:val="00BE486C"/>
    <w:rsid w:val="00C91A0F"/>
    <w:rsid w:val="00C924CC"/>
    <w:rsid w:val="00CE4ECB"/>
    <w:rsid w:val="00CF119C"/>
    <w:rsid w:val="00D3598B"/>
    <w:rsid w:val="00D676D8"/>
    <w:rsid w:val="00D72817"/>
    <w:rsid w:val="00DD2DD0"/>
    <w:rsid w:val="00E044B9"/>
    <w:rsid w:val="00E479F7"/>
    <w:rsid w:val="00E6206D"/>
    <w:rsid w:val="00E94F77"/>
    <w:rsid w:val="00EA64B8"/>
    <w:rsid w:val="00F21E02"/>
    <w:rsid w:val="00F44AAC"/>
    <w:rsid w:val="00FA2647"/>
    <w:rsid w:val="00FC1EED"/>
    <w:rsid w:val="00FC2096"/>
    <w:rsid w:val="00FE42BF"/>
    <w:rsid w:val="00FE6F12"/>
    <w:rsid w:val="00FF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2110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462</TotalTime>
  <Pages>2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177</cp:revision>
  <cp:lastPrinted>2019-10-15T12:41:00Z</cp:lastPrinted>
  <dcterms:created xsi:type="dcterms:W3CDTF">2017-09-19T15:49:00Z</dcterms:created>
  <dcterms:modified xsi:type="dcterms:W3CDTF">2019-10-15T12:44:00Z</dcterms:modified>
</cp:coreProperties>
</file>