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707180" w14:textId="2FEA19E1" w:rsidR="00784708" w:rsidRDefault="00B71625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L3</w:t>
      </w:r>
      <w:r w:rsidR="00E63371">
        <w:rPr>
          <w:rFonts w:ascii="Matura MT Script Capitals" w:hAnsi="Matura MT Script Capitals"/>
          <w:u w:val="single"/>
        </w:rPr>
        <w:t>6</w:t>
      </w:r>
      <w:r w:rsidR="00981938">
        <w:rPr>
          <w:rFonts w:ascii="Matura MT Script Capitals" w:hAnsi="Matura MT Script Capitals"/>
          <w:u w:val="single"/>
        </w:rPr>
        <w:t xml:space="preserve"> – </w:t>
      </w:r>
      <w:r w:rsidR="00BF08DE">
        <w:rPr>
          <w:rFonts w:ascii="Matura MT Script Capitals" w:hAnsi="Matura MT Script Capitals"/>
          <w:u w:val="single"/>
        </w:rPr>
        <w:t>9.</w:t>
      </w:r>
      <w:r w:rsidR="00E63371">
        <w:rPr>
          <w:rFonts w:ascii="Matura MT Script Capitals" w:hAnsi="Matura MT Script Capitals"/>
          <w:u w:val="single"/>
        </w:rPr>
        <w:t>3 Quadratic Inequalities in Two Variables</w:t>
      </w:r>
    </w:p>
    <w:p w14:paraId="1EF50905" w14:textId="77777777" w:rsidR="00E63371" w:rsidRDefault="00E63371" w:rsidP="00E63371">
      <w:pPr>
        <w:shd w:val="clear" w:color="auto" w:fill="D9D9D9" w:themeFill="background1" w:themeFillShade="D9"/>
        <w:rPr>
          <w:b/>
        </w:rPr>
      </w:pPr>
      <w:r>
        <w:rPr>
          <w:b/>
        </w:rPr>
        <w:t xml:space="preserve">Part 1 – Three Basic Concepts </w:t>
      </w:r>
      <w:r>
        <w:rPr>
          <w:i/>
        </w:rPr>
        <w:t>(9.1, 9</w:t>
      </w:r>
      <w:proofErr w:type="gramStart"/>
      <w:r>
        <w:rPr>
          <w:i/>
        </w:rPr>
        <w:t>,2</w:t>
      </w:r>
      <w:proofErr w:type="gramEnd"/>
      <w:r>
        <w:rPr>
          <w:i/>
        </w:rPr>
        <w:t xml:space="preserve"> , 9.3)</w:t>
      </w:r>
    </w:p>
    <w:p w14:paraId="3967D9C9" w14:textId="63160176" w:rsidR="00E63371" w:rsidRDefault="00E63371" w:rsidP="00E63371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BD4955A" wp14:editId="485795AE">
                <wp:simplePos x="0" y="0"/>
                <wp:positionH relativeFrom="column">
                  <wp:posOffset>1931035</wp:posOffset>
                </wp:positionH>
                <wp:positionV relativeFrom="paragraph">
                  <wp:posOffset>70485</wp:posOffset>
                </wp:positionV>
                <wp:extent cx="0" cy="7585075"/>
                <wp:effectExtent l="0" t="0" r="19050" b="1587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850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05pt,5.55pt" to="152.05pt,60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xfo4QEAAB0EAAAOAAAAZHJzL2Uyb0RvYy54bWysU9tu2zAMfR+wfxD0vtgpkKUw4vQhRfey&#10;S7CuH6DIki1MEgVJTZy/H0UnbrELMAx7kU2KPOQ5pDZ3o7PsqGIy4Fu+XNScKS+hM75v+dO3h3e3&#10;nKUsfCcseNXys0r8bvv2zeYUGnUDA9hORYYgPjWn0PIh59BUVZKDciItICiPlxqiExnN2FddFCdE&#10;d7a6qev31QliFyJIlRJ676dLviV8rZXMX7ROKjPbcuwt0xnpPJSz2m5E00cRBiMvbYh/6MIJ47Ho&#10;DHUvsmDP0fwC5YyMkEDnhQRXgdZGKuKAbJb1T2weBxEUcUFxUphlSv8PVn4+7iMzHc5uyZkXDmf0&#10;mKMw/ZDZDrxHBSEyvESlTiE1mLDz+3ixUtjHQnvU0ZUvEmIjqXue1VVjZnJySvSuV7erer0qeNVL&#10;Yogpf1DgWPlpuTW+EBeNOH5MeQq9hhS39eVMYE33YKwlo6yM2tnIjgKHfeiXBGCf3SfoJt96Vdc0&#10;cixMG1bCqY1XSHhX0KtCdqJHf/ls1VT5q9IoGBKaCsxAU43uO0lFKBhZUjR2OCfV1NUfky6xJU3R&#10;+v5t4hxNFcHnOdEZD/F3VfN4bVVP8VfWE9dC+wDdmYZNcuAOklqX91KW/LVN6S+vevsDAAD//wMA&#10;UEsDBBQABgAIAAAAIQDmIqzj3QAAAAsBAAAPAAAAZHJzL2Rvd25yZXYueG1sTI/NTsQwDITvSLxD&#10;ZCRubJICBZWmK/7FEbpIXLONt61onNJkdwtPjxEHOFmeGY0/l8vZD2KHU+wDGdALBQKpCa6n1sDr&#10;6uHkEkRMlpwdAqGBT4ywrA4PSlu4sKcX3NWpFVxCsbAGupTGQsrYdOhtXIQRib1NmLxNvE6tdJPd&#10;c7kfZKZULr3tiS90dsTbDpv3eusN5G/66+nxPk+r/qN+zm7uRr25GI05Ppqvr0AknNNfGH7wGR0q&#10;ZlqHLbkoBgOn6kxzlA3NkwO/wpqFTJ3nIKtS/v+h+gYAAP//AwBQSwECLQAUAAYACAAAACEAtoM4&#10;kv4AAADhAQAAEwAAAAAAAAAAAAAAAAAAAAAAW0NvbnRlbnRfVHlwZXNdLnhtbFBLAQItABQABgAI&#10;AAAAIQA4/SH/1gAAAJQBAAALAAAAAAAAAAAAAAAAAC8BAABfcmVscy8ucmVsc1BLAQItABQABgAI&#10;AAAAIQBHExfo4QEAAB0EAAAOAAAAAAAAAAAAAAAAAC4CAABkcnMvZTJvRG9jLnhtbFBLAQItABQA&#10;BgAIAAAAIQDmIqzj3QAAAAsBAAAPAAAAAAAAAAAAAAAAADsEAABkcnMvZG93bnJldi54bWxQSwUG&#10;AAAAAAQABADzAAAARQUAAAAA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57281CC" wp14:editId="73203B4B">
                <wp:simplePos x="0" y="0"/>
                <wp:positionH relativeFrom="column">
                  <wp:posOffset>3927475</wp:posOffset>
                </wp:positionH>
                <wp:positionV relativeFrom="paragraph">
                  <wp:posOffset>70485</wp:posOffset>
                </wp:positionV>
                <wp:extent cx="0" cy="7585710"/>
                <wp:effectExtent l="0" t="0" r="19050" b="1524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850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9.25pt,5.55pt" to="309.25pt,60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fH74gEAAB0EAAAOAAAAZHJzL2Uyb0RvYy54bWysU02P2yAQvVfqf0DcGzuR0qysOHvIanvp&#10;R9Tt/gCCwUYFBgEbO/++AyTeVduVVlUv2Azz3sx7DNvbyWhyEj4osC1dLmpKhOXQKdu39PHH/Ycb&#10;SkJktmMarGjpWQR6u3v/bju6RqxgAN0JT5DEhmZ0LR1idE1VBT4Iw8ICnLB4KMEbFnHr+6rzbER2&#10;o6tVXX+sRvCd88BFCBi9K4d0l/mlFDx+kzKISHRLsbeYV5/XY1qr3ZY1vWduUPzSBvuHLgxTFovO&#10;VHcsMvLk1R9URnEPAWRccDAVSKm4yBpQzbL+Tc3DwJzIWtCc4Gabwv+j5V9PB09U19LVhhLLDN7R&#10;Q/RM9UMke7AWHQRP8BCdGl1oELC3B3/ZBXfwSfYkvUlfFESm7O55dldMkfAS5BjdrG/W9Wad+Kpn&#10;oPMhfhJgSPppqVY2CWcNO30OsaReU1JY27QG0Kq7V1rnTRoZsdeenBhe9rFfZgL9ZL5AV2KbdV3n&#10;K8fCecJSem7jBROeJfYqiS3y8l88a1EqfxcSDUNBpcBMVGp0P5cXadpiZoJI7HAG1bmrV0GX3AQT&#10;eXzfCpyzc0WwcQYaZcH/rWqcrq3Kkn9VXbQm2Ufozvmysx04g9mty3tJQ/5yn+HPr3r3CwAA//8D&#10;AFBLAwQUAAYACAAAACEALcSQYd0AAAALAQAADwAAAGRycy9kb3ducmV2LnhtbEyPzU7DMBCE70i8&#10;g7VI3KjjSE2rNE7FvzjSFImrm2yTqPHaxG4beHoWcYDjznyanSnWkx3ECcfQO9KgZgkIpNo1PbUa&#10;3rZPN0sQIRpqzOAINXxigHV5eVGYvHFn2uCpiq3gEAq50dDF6HMpQ92hNWHmPBJ7ezdaE/kcW9mM&#10;5szhdpBpkmTSmp74Q2c83ndYH6qj1ZC9q6+X58csbvuP6jW9e/Bqv/BaX19NtysQEaf4B8NPfa4O&#10;JXfauSM1QQycoZZzRtlQCgQDv8KOhTSZL0CWhfy/ofwGAAD//wMAUEsBAi0AFAAGAAgAAAAhALaD&#10;OJL+AAAA4QEAABMAAAAAAAAAAAAAAAAAAAAAAFtDb250ZW50X1R5cGVzXS54bWxQSwECLQAUAAYA&#10;CAAAACEAOP0h/9YAAACUAQAACwAAAAAAAAAAAAAAAAAvAQAAX3JlbHMvLnJlbHNQSwECLQAUAAYA&#10;CAAAACEAuS3x++IBAAAdBAAADgAAAAAAAAAAAAAAAAAuAgAAZHJzL2Uyb0RvYy54bWxQSwECLQAU&#10;AAYACAAAACEALcSQYd0AAAALAQAADwAAAAAAAAAAAAAAAAA8BAAAZHJzL2Rvd25yZXYueG1sUEsF&#10;BgAAAAAEAAQA8wAAAEYFAAAAAA==&#10;" strokecolor="#bfbfbf [2412]"/>
            </w:pict>
          </mc:Fallback>
        </mc:AlternateContent>
      </w:r>
      <m:oMath>
        <m:r>
          <w:rPr>
            <w:rFonts w:ascii="Cambria Math" w:eastAsiaTheme="minorEastAsia" w:hAnsi="Cambria Math"/>
          </w:rPr>
          <m:t>y≥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3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x-2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+3x-4&gt;0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y≤0.1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-0.5x-4</m:t>
        </m:r>
      </m:oMath>
    </w:p>
    <w:p w14:paraId="601ACD1C" w14:textId="2615C9A0" w:rsidR="00E63371" w:rsidRDefault="00E63371" w:rsidP="00E63371">
      <w:pPr>
        <w:rPr>
          <w:b/>
        </w:rPr>
      </w:pPr>
      <w:r>
        <w:rPr>
          <w:noProof/>
        </w:rPr>
        <w:drawing>
          <wp:inline distT="0" distB="0" distL="0" distR="0" wp14:anchorId="5EDA3776" wp14:editId="24BDF2BC">
            <wp:extent cx="1943100" cy="23241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22" t="14093" r="46016" b="173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  <w:r>
        <w:rPr>
          <w:noProof/>
        </w:rPr>
        <w:drawing>
          <wp:inline distT="0" distB="0" distL="0" distR="0" wp14:anchorId="748E850D" wp14:editId="6D9A0736">
            <wp:extent cx="1962150" cy="23336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05" t="14635" r="43169" b="126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  <w:r>
        <w:rPr>
          <w:noProof/>
        </w:rPr>
        <w:drawing>
          <wp:inline distT="0" distB="0" distL="0" distR="0" wp14:anchorId="1A93461A" wp14:editId="6729E681">
            <wp:extent cx="1952625" cy="23241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55" t="15990" r="42519" b="8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3B83E2" w14:textId="797CA37E" w:rsidR="00E63371" w:rsidRDefault="00E63371" w:rsidP="00E63371">
      <w:pPr>
        <w:rPr>
          <w:b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74EA62B9" wp14:editId="1ACB049C">
            <wp:simplePos x="0" y="0"/>
            <wp:positionH relativeFrom="column">
              <wp:posOffset>2047240</wp:posOffset>
            </wp:positionH>
            <wp:positionV relativeFrom="paragraph">
              <wp:posOffset>44450</wp:posOffset>
            </wp:positionV>
            <wp:extent cx="1706245" cy="888365"/>
            <wp:effectExtent l="0" t="0" r="8255" b="6985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957" t="35501" r="15199" b="509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245" cy="888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br w:type="page"/>
      </w:r>
    </w:p>
    <w:p w14:paraId="4855EE53" w14:textId="4CF97AE3" w:rsidR="000A136D" w:rsidRDefault="000A136D" w:rsidP="000A136D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42161A">
        <w:rPr>
          <w:b/>
          <w:i/>
        </w:rPr>
        <w:t>2</w:t>
      </w:r>
      <w:r>
        <w:rPr>
          <w:b/>
          <w:i/>
        </w:rPr>
        <w:t xml:space="preserve"> – </w:t>
      </w:r>
      <w:r w:rsidR="00C109BA">
        <w:rPr>
          <w:b/>
          <w:i/>
        </w:rPr>
        <w:t xml:space="preserve">Solving a Quadratic Inequality in </w:t>
      </w:r>
      <w:r w:rsidR="0042161A">
        <w:rPr>
          <w:b/>
          <w:i/>
        </w:rPr>
        <w:t>Two</w:t>
      </w:r>
      <w:r w:rsidR="00C109BA">
        <w:rPr>
          <w:b/>
          <w:i/>
        </w:rPr>
        <w:t xml:space="preserve"> Variable</w:t>
      </w:r>
      <w:r w:rsidR="0042161A">
        <w:rPr>
          <w:b/>
          <w:i/>
        </w:rPr>
        <w:t>s</w:t>
      </w:r>
    </w:p>
    <w:p w14:paraId="765F6CC0" w14:textId="77777777" w:rsidR="00D52B85" w:rsidRDefault="00D52B85" w:rsidP="00D52B85">
      <w:pPr>
        <w:rPr>
          <w:rFonts w:eastAsiaTheme="minorEastAsia"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Graph the following equations:</w:t>
      </w:r>
    </w:p>
    <w:p w14:paraId="45DBF3A4" w14:textId="55A0D647" w:rsidR="00D52B85" w:rsidRDefault="00D52B85" w:rsidP="00D52B85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(x+3)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-4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y≥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(x+3)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-4</m:t>
        </m:r>
      </m:oMath>
    </w:p>
    <w:p w14:paraId="221EB804" w14:textId="76A58C04" w:rsidR="00D52B85" w:rsidRDefault="00D52B85" w:rsidP="00D52B85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1DE158B9" wp14:editId="2F4B4BBE">
            <wp:extent cx="2581275" cy="308610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08" t="27763" r="68816" b="16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noProof/>
        </w:rPr>
        <w:drawing>
          <wp:inline distT="0" distB="0" distL="0" distR="0" wp14:anchorId="69156F65" wp14:editId="5F0508C3">
            <wp:extent cx="2581275" cy="308610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08" t="27763" r="68816" b="16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5C23D" w14:textId="34CAC7F9" w:rsidR="00D52B85" w:rsidRDefault="00D52B85" w:rsidP="00D52B85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y&gt;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(x+3)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-4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y&lt;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(x+3)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-4</m:t>
        </m:r>
      </m:oMath>
    </w:p>
    <w:p w14:paraId="34C98350" w14:textId="77777777" w:rsidR="00D52B85" w:rsidRDefault="00D52B85" w:rsidP="00D52B85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31BF7625" wp14:editId="19243A5E">
            <wp:extent cx="2581275" cy="308610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08" t="27763" r="68816" b="16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noProof/>
        </w:rPr>
        <w:drawing>
          <wp:inline distT="0" distB="0" distL="0" distR="0" wp14:anchorId="1DDFE238" wp14:editId="30F64F6B">
            <wp:extent cx="2581275" cy="3086100"/>
            <wp:effectExtent l="0" t="0" r="952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08" t="27763" r="68816" b="16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4D37F2" w14:textId="77777777" w:rsidR="00016841" w:rsidRDefault="00016841" w:rsidP="00D52B85">
      <w:pPr>
        <w:rPr>
          <w:rFonts w:eastAsiaTheme="minorEastAsia"/>
        </w:rPr>
      </w:pPr>
    </w:p>
    <w:p w14:paraId="7E53FEAA" w14:textId="314FF692" w:rsidR="003E2E11" w:rsidRDefault="003E2E11" w:rsidP="003E2E11">
      <w:pPr>
        <w:shd w:val="clear" w:color="auto" w:fill="D9D9D9" w:themeFill="background1" w:themeFillShade="D9"/>
        <w:rPr>
          <w:b/>
          <w:i/>
        </w:rPr>
      </w:pPr>
      <w:r>
        <w:rPr>
          <w:b/>
          <w:i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3B2FB21" wp14:editId="3EC0885A">
                <wp:simplePos x="0" y="0"/>
                <wp:positionH relativeFrom="column">
                  <wp:posOffset>2895600</wp:posOffset>
                </wp:positionH>
                <wp:positionV relativeFrom="paragraph">
                  <wp:posOffset>304800</wp:posOffset>
                </wp:positionV>
                <wp:extent cx="0" cy="6810375"/>
                <wp:effectExtent l="0" t="0" r="19050" b="9525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1037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8pt,24pt" to="228pt,56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QBI6QEAACYEAAAOAAAAZHJzL2Uyb0RvYy54bWysU8tu2zAQvBfoPxC815IcJA0Eyzk4SC99&#10;GE36ATRFWkRJLkEylvz3XZK2nD4OQVAdKHG5OzszXK3uJqPJQfigwHa0WdSUCMuhV3bf0R9PDx9u&#10;KQmR2Z5psKKjRxHo3fr9u9XoWrGEAXQvPEEQG9rRdXSI0bVVFfggDAsLcMLioQRvWMSt31e9ZyOi&#10;G10t6/qmGsH3zgMXIWD0vhzSdcaXUvD4TcogItEdRW4xrz6vu7RW6xVr9565QfETDfYGFoYpi01n&#10;qHsWGXn26i8oo7iHADIuOJgKpFRcZA2opqn/UPM4MCeyFjQnuNmm8P9g+dfD1hPVd3TZUGKZwTt6&#10;jJ6p/RDJBqxFB8ETPESnRhdaLNjYrT/tgtv6JHuS3qQ3CiJTdvc4uyumSHgJcoze3Db11cfrhFdd&#10;Cp0P8ZMAQ9JHR7WySThr2eFziCX1nJLC2pKxo1cN4qRtAK36B6V13qTZERvtyYHhre/2Tc7Rz+YL&#10;9CV2XeNzYpBHLaVnPi+QkJ22GEyqi878FY9aFArfhUTnUFlpMAOVHv3P7FlGwcxUIpHhXFQX5r+T&#10;vRSdclOZyHP82sI5O3cEG+dCoyz4f3WN05mqLPln1UVrkr2D/phvPduBw5jdOv04adpf7nP55fde&#10;/wIAAP//AwBQSwMEFAAGAAgAAAAhAFZ8pePbAAAACwEAAA8AAABkcnMvZG93bnJldi54bWxMj01L&#10;w0AQhu+C/2EZwZvdtLSlxGyKFESvxh7S2zQ7JsHsbMhuPvz3jnjQ03y9vPO82XFxnZpoCK1nA+tV&#10;Aoq48rbl2sD5/fnhACpEZIudZzLwRQGO+e1Nhqn1M7/RVMRaiQmHFA00Mfap1qFqyGFY+Z5Ybh9+&#10;cBhlHGptB5zF3HV6kyR77bBl+dBgT6eGqs9idAa4HM8eX9r+wtPsShdO5eu2MOb+bnl6BBVpiX9i&#10;+MEXdMiF6epHtkF1Bra7vWSJ0hykiuB3cRXlepPsQOeZ/p8h/wYAAP//AwBQSwECLQAUAAYACAAA&#10;ACEAtoM4kv4AAADhAQAAEwAAAAAAAAAAAAAAAAAAAAAAW0NvbnRlbnRfVHlwZXNdLnhtbFBLAQIt&#10;ABQABgAIAAAAIQA4/SH/1gAAAJQBAAALAAAAAAAAAAAAAAAAAC8BAABfcmVscy8ucmVsc1BLAQIt&#10;ABQABgAIAAAAIQDzDQBI6QEAACYEAAAOAAAAAAAAAAAAAAAAAC4CAABkcnMvZTJvRG9jLnhtbFBL&#10;AQItABQABgAIAAAAIQBWfKXj2wAAAAsBAAAPAAAAAAAAAAAAAAAAAEMEAABkcnMvZG93bnJldi54&#10;bWxQSwUGAAAAAAQABADzAAAASwUAAAAA&#10;" strokecolor="#7f7f7f [1612]" strokeweight=".25pt"/>
            </w:pict>
          </mc:Fallback>
        </mc:AlternateContent>
      </w:r>
      <w:r>
        <w:rPr>
          <w:b/>
          <w:i/>
        </w:rPr>
        <w:t>Part 3 – Quadratic Equations in One Variable versus Two Variables</w:t>
      </w:r>
    </w:p>
    <w:p w14:paraId="78682A82" w14:textId="09604D5E" w:rsidR="00016841" w:rsidRPr="003E2E11" w:rsidRDefault="003E2E11" w:rsidP="003E2E11">
      <w:pPr>
        <w:rPr>
          <w:rFonts w:eastAsiaTheme="minorEastAsia"/>
        </w:rPr>
      </w:pPr>
      <w:r>
        <w:rPr>
          <w:rFonts w:eastAsiaTheme="minorEastAsia"/>
          <w:b/>
          <w:bCs/>
        </w:rPr>
        <w:t>Q2:</w:t>
      </w:r>
      <w:r>
        <w:rPr>
          <w:rFonts w:eastAsiaTheme="minorEastAsia"/>
        </w:rPr>
        <w:t xml:space="preserve"> Solve the inequality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+2x-6&lt;0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Q3:</w:t>
      </w:r>
      <w:r>
        <w:rPr>
          <w:rFonts w:eastAsiaTheme="minorEastAsia"/>
        </w:rPr>
        <w:t xml:space="preserve"> Graph the inequality </w:t>
      </w:r>
      <m:oMath>
        <m:r>
          <w:rPr>
            <w:rFonts w:ascii="Cambria Math" w:eastAsiaTheme="minorEastAsia" w:hAnsi="Cambria Math"/>
          </w:rPr>
          <m:t>y&lt;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+2x-6</m:t>
        </m:r>
      </m:oMath>
    </w:p>
    <w:p w14:paraId="4902B073" w14:textId="5E8C302E" w:rsidR="00E63371" w:rsidRDefault="003E2E11" w:rsidP="00D52B85">
      <w:r>
        <w:rPr>
          <w:noProof/>
        </w:rPr>
        <w:drawing>
          <wp:inline distT="0" distB="0" distL="0" distR="0" wp14:anchorId="1ED71DC9" wp14:editId="3D9E6E61">
            <wp:extent cx="2581275" cy="3086100"/>
            <wp:effectExtent l="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08" t="27763" r="68816" b="16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4321324C" wp14:editId="6B93626D">
            <wp:extent cx="2581275" cy="3086100"/>
            <wp:effectExtent l="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08" t="27763" r="68816" b="16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37D6EA" w14:textId="77777777" w:rsidR="009F242E" w:rsidRDefault="009F242E" w:rsidP="00D52B85"/>
    <w:p w14:paraId="7E3C9B6E" w14:textId="77777777" w:rsidR="009F242E" w:rsidRDefault="009F242E" w:rsidP="00D52B85"/>
    <w:p w14:paraId="7623D5A6" w14:textId="77777777" w:rsidR="009F242E" w:rsidRDefault="009F242E" w:rsidP="00D52B85"/>
    <w:p w14:paraId="57C849E6" w14:textId="77777777" w:rsidR="009F242E" w:rsidRDefault="009F242E" w:rsidP="00D52B85"/>
    <w:p w14:paraId="39C7DB7D" w14:textId="77777777" w:rsidR="009F242E" w:rsidRDefault="009F242E" w:rsidP="00D52B85"/>
    <w:p w14:paraId="433C2992" w14:textId="77777777" w:rsidR="009F242E" w:rsidRDefault="009F242E" w:rsidP="00D52B85"/>
    <w:p w14:paraId="761393BD" w14:textId="77777777" w:rsidR="009F242E" w:rsidRDefault="009F242E" w:rsidP="00D52B85"/>
    <w:p w14:paraId="6817A15C" w14:textId="77777777" w:rsidR="009F242E" w:rsidRDefault="009F242E" w:rsidP="00D52B85"/>
    <w:p w14:paraId="6D962F3E" w14:textId="77777777" w:rsidR="009F242E" w:rsidRDefault="009F242E" w:rsidP="00D52B85"/>
    <w:p w14:paraId="359F6226" w14:textId="77777777" w:rsidR="009F242E" w:rsidRDefault="009F242E" w:rsidP="00D52B85"/>
    <w:p w14:paraId="3E85129D" w14:textId="77777777" w:rsidR="009F242E" w:rsidRDefault="009F242E" w:rsidP="00D52B85"/>
    <w:p w14:paraId="1227DD77" w14:textId="77777777" w:rsidR="009F242E" w:rsidRDefault="009F242E" w:rsidP="00D52B85"/>
    <w:p w14:paraId="1E67DC33" w14:textId="62BA601D" w:rsidR="009F242E" w:rsidRDefault="009F242E" w:rsidP="00D52B85"/>
    <w:p w14:paraId="28B7BDAF" w14:textId="1609D73F" w:rsidR="009F242E" w:rsidRPr="003E2E11" w:rsidRDefault="009F242E" w:rsidP="009F242E">
      <w:pPr>
        <w:rPr>
          <w:rFonts w:eastAsiaTheme="minorEastAsia"/>
        </w:rPr>
      </w:pPr>
      <w:r>
        <w:rPr>
          <w:b/>
          <w:i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E47ACB6" wp14:editId="77D88002">
                <wp:simplePos x="0" y="0"/>
                <wp:positionH relativeFrom="column">
                  <wp:posOffset>2895600</wp:posOffset>
                </wp:positionH>
                <wp:positionV relativeFrom="paragraph">
                  <wp:posOffset>9525</wp:posOffset>
                </wp:positionV>
                <wp:extent cx="0" cy="6810375"/>
                <wp:effectExtent l="0" t="0" r="19050" b="9525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1037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8pt,.75pt" to="228pt,5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nVk6AEAACYEAAAOAAAAZHJzL2Uyb0RvYy54bWysU01v3CAQvVfqf0Dcu7YTJY2s9eawUXrp&#10;x6pJfwCLwUYFBgFZe/99B9j1ph+HqqoP2Awzb957jNf3s9HkIHxQYDvarGpKhOXQKzt09Nvz47s7&#10;SkJktmcarOjoUQR6v3n7Zj25VlzBCLoXniCIDe3kOjrG6NqqCnwUhoUVOGHxUII3LOLWD1Xv2YTo&#10;RldXdX1bTeB754GLEDD6UA7pJuNLKXj8ImUQkeiOIreYV5/XfVqrzZq1g2duVPxEg/0DC8OUxaYL&#10;1AOLjLx49RuUUdxDABlXHEwFUiousgZU09S/qHkamRNZC5oT3GJT+H+w/PNh54nqO3rdUGKZwTt6&#10;ip6pYYxkC9aig+AJHqJTkwstFmztzp92we18kj1Lb9IbBZE5u3tc3BVzJLwEOUZv75r6+v1Nwqsu&#10;hc6H+EGAIemjo1rZJJy17PAxxJJ6TklhbcmUKCNO2gbQqn9UWudNmh2x1Z4cGN76fmhyjn4xn6Av&#10;sZsanxODPGopPfN5hYTstMVgUl105q941KJQ+CokOofKSoMFqPTov2fPMgpmphKJDJeiujD/meyl&#10;6JSbykSe478tXLJzR7BxKTTKgv9T1zifqcqSf1ZdtCbZe+iP+dazHTiM2a3Tj5Om/fU+l19+780P&#10;AAAA//8DAFBLAwQUAAYACAAAACEApDdbFdoAAAAKAQAADwAAAGRycy9kb3ducmV2LnhtbEyPy0rE&#10;QBBF94L/0JTgzukomRmJ6QwyILo1ziLuatJlEkxXh3Tn4d9b4kKXh1vcOjc/rK5XM42h82zgdpOA&#10;Iq697bgxcHp7urkHFSKyxd4zGfiiAIfi8iLHzPqFX2kuY6OkhEOGBtoYh0zrULfkMGz8QCzZhx8d&#10;RsGx0XbERcpdr++SZKcddiwfWhzo2FL9WU7OAFfTyeNzN7zzvLjKhWP1kpbGXF+tjw+gIq3x7xh+&#10;9EUdCnE6+4ltUL2BdLuTLVGCLSjJf/ksnOzTBHSR6/8Tim8AAAD//wMAUEsBAi0AFAAGAAgAAAAh&#10;ALaDOJL+AAAA4QEAABMAAAAAAAAAAAAAAAAAAAAAAFtDb250ZW50X1R5cGVzXS54bWxQSwECLQAU&#10;AAYACAAAACEAOP0h/9YAAACUAQAACwAAAAAAAAAAAAAAAAAvAQAAX3JlbHMvLnJlbHNQSwECLQAU&#10;AAYACAAAACEAxOZ1ZOgBAAAmBAAADgAAAAAAAAAAAAAAAAAuAgAAZHJzL2Uyb0RvYy54bWxQSwEC&#10;LQAUAAYACAAAACEApDdbFdoAAAAKAQAADwAAAAAAAAAAAAAAAABCBAAAZHJzL2Rvd25yZXYueG1s&#10;UEsFBgAAAAAEAAQA8wAAAEkFAAAAAA==&#10;" strokecolor="#7f7f7f [1612]" strokeweight=".25pt"/>
            </w:pict>
          </mc:Fallback>
        </mc:AlternateContent>
      </w:r>
      <w:r>
        <w:rPr>
          <w:rFonts w:eastAsiaTheme="minorEastAsia"/>
          <w:b/>
          <w:bCs/>
        </w:rPr>
        <w:t>Q4:</w:t>
      </w:r>
      <w:r>
        <w:rPr>
          <w:rFonts w:eastAsiaTheme="minorEastAsia"/>
        </w:rPr>
        <w:t xml:space="preserve"> Solve the inequality </w:t>
      </w:r>
      <m:oMath>
        <m:r>
          <w:rPr>
            <w:rFonts w:ascii="Cambria Math" w:eastAsiaTheme="minorEastAsia" w:hAnsi="Cambria Math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-10x-21≥0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Q5:</w:t>
      </w:r>
      <w:r>
        <w:rPr>
          <w:rFonts w:eastAsiaTheme="minorEastAsia"/>
        </w:rPr>
        <w:t xml:space="preserve"> Graph the inequality </w:t>
      </w:r>
      <m:oMath>
        <m:r>
          <w:rPr>
            <w:rFonts w:ascii="Cambria Math" w:eastAsiaTheme="minorEastAsia" w:hAnsi="Cambria Math"/>
          </w:rPr>
          <m:t>y≥-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-10x-21</m:t>
        </m:r>
      </m:oMath>
    </w:p>
    <w:p w14:paraId="2BF49886" w14:textId="77777777" w:rsidR="009F242E" w:rsidRPr="00E63371" w:rsidRDefault="009F242E" w:rsidP="009F242E">
      <w:r>
        <w:rPr>
          <w:noProof/>
        </w:rPr>
        <w:drawing>
          <wp:inline distT="0" distB="0" distL="0" distR="0" wp14:anchorId="618C1E20" wp14:editId="576C9C79">
            <wp:extent cx="2581275" cy="3086100"/>
            <wp:effectExtent l="0" t="0" r="952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08" t="27763" r="68816" b="16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7CBBA88B" wp14:editId="463DCD7D">
            <wp:extent cx="2581275" cy="3086100"/>
            <wp:effectExtent l="0" t="0" r="9525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08" t="27763" r="68816" b="16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74C53" w14:textId="3814AC4E" w:rsidR="00F32E02" w:rsidRDefault="00F32E02">
      <w:r>
        <w:br w:type="page"/>
      </w:r>
    </w:p>
    <w:p w14:paraId="430D8B68" w14:textId="5BD733DA" w:rsidR="00F32E02" w:rsidRDefault="00F32E02" w:rsidP="00F32E02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4 – </w:t>
      </w:r>
      <w:r w:rsidR="002D79E3">
        <w:rPr>
          <w:b/>
          <w:i/>
        </w:rPr>
        <w:t>Ordered Pairs</w:t>
      </w:r>
    </w:p>
    <w:p w14:paraId="0C22F326" w14:textId="7E241FE8" w:rsidR="009F242E" w:rsidRDefault="00F32E02" w:rsidP="00F32E02">
      <w:pPr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 w:rsidR="002D79E3">
        <w:rPr>
          <w:rFonts w:eastAsiaTheme="minorEastAsia"/>
          <w:b/>
          <w:bCs/>
        </w:rPr>
        <w:t>6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</w:t>
      </w:r>
      <w:r w:rsidR="002D79E3">
        <w:rPr>
          <w:rFonts w:eastAsiaTheme="minorEastAsia"/>
        </w:rPr>
        <w:t xml:space="preserve">Which of the following ordered pairs is a solution to the </w:t>
      </w:r>
      <w:proofErr w:type="gramStart"/>
      <w:r w:rsidR="002D79E3">
        <w:rPr>
          <w:rFonts w:eastAsiaTheme="minorEastAsia"/>
        </w:rPr>
        <w:t xml:space="preserve">inequality </w:t>
      </w:r>
      <m:oMath>
        <m:r>
          <w:rPr>
            <w:rFonts w:ascii="Cambria Math" w:eastAsiaTheme="minorEastAsia" w:hAnsi="Cambria Math"/>
          </w:rPr>
          <m:t/>
        </m:r>
        <w:proofErr w:type="gramEnd"/>
        <m:r>
          <w:rPr>
            <w:rFonts w:ascii="Cambria Math" w:eastAsiaTheme="minorEastAsia" w:hAnsi="Cambria Math"/>
          </w:rPr>
          <m:t/>
        </m:r>
        <m:r>
          <w:rPr>
            <w:rFonts w:ascii="Cambria Math" w:eastAsiaTheme="minorEastAsia" w:hAnsi="Cambria Math"/>
          </w:rPr>
          <m:t>≤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-6x+12</m:t>
        </m:r>
      </m:oMath>
      <w:r w:rsidR="002D79E3">
        <w:rPr>
          <w:rFonts w:eastAsiaTheme="minorEastAsia"/>
        </w:rPr>
        <w:t xml:space="preserve"> ?</w:t>
      </w:r>
    </w:p>
    <w:p w14:paraId="73B8F43F" w14:textId="5A9F55A2" w:rsidR="002D79E3" w:rsidRPr="002D79E3" w:rsidRDefault="002D79E3" w:rsidP="002D79E3">
      <w:pPr>
        <w:pStyle w:val="ListParagraph"/>
        <w:numPr>
          <w:ilvl w:val="0"/>
          <w:numId w:val="12"/>
        </w:numPr>
        <w:rPr>
          <w:rFonts w:eastAsiaTheme="minorEastAsia"/>
        </w:rPr>
      </w:pPr>
      <w:r>
        <w:rPr>
          <w:rFonts w:eastAsiaTheme="minorEastAsia"/>
        </w:rPr>
        <w:t>(2,5)</w:t>
      </w:r>
      <w:r>
        <w:rPr>
          <w:rFonts w:eastAsiaTheme="minorEastAsia"/>
        </w:rPr>
        <w:tab/>
      </w:r>
      <w:r>
        <w:rPr>
          <w:rFonts w:eastAsiaTheme="minorEastAsia"/>
        </w:rPr>
        <w:tab/>
        <w:t>b.    (2</w:t>
      </w:r>
      <w:proofErr w:type="gramStart"/>
      <w:r>
        <w:rPr>
          <w:rFonts w:eastAsiaTheme="minorEastAsia"/>
        </w:rPr>
        <w:t>,2</w:t>
      </w:r>
      <w:proofErr w:type="gramEnd"/>
      <w:r>
        <w:rPr>
          <w:rFonts w:eastAsiaTheme="minorEastAsia"/>
        </w:rPr>
        <w:t>)</w:t>
      </w:r>
      <w:r>
        <w:rPr>
          <w:rFonts w:eastAsiaTheme="minorEastAsia"/>
        </w:rPr>
        <w:tab/>
      </w:r>
      <w:r>
        <w:rPr>
          <w:rFonts w:eastAsiaTheme="minorEastAsia"/>
        </w:rPr>
        <w:tab/>
        <w:t>c.    (-1</w:t>
      </w:r>
      <w:proofErr w:type="gramStart"/>
      <w:r>
        <w:rPr>
          <w:rFonts w:eastAsiaTheme="minorEastAsia"/>
        </w:rPr>
        <w:t>,6</w:t>
      </w:r>
      <w:proofErr w:type="gramEnd"/>
      <w:r>
        <w:rPr>
          <w:rFonts w:eastAsiaTheme="minorEastAsia"/>
        </w:rPr>
        <w:t>)</w:t>
      </w:r>
      <w:r>
        <w:rPr>
          <w:rFonts w:eastAsiaTheme="minorEastAsia"/>
        </w:rPr>
        <w:tab/>
      </w:r>
      <w:r>
        <w:rPr>
          <w:rFonts w:eastAsiaTheme="minorEastAsia"/>
        </w:rPr>
        <w:tab/>
        <w:t>d.    (</w:t>
      </w:r>
      <w:r w:rsidR="00577C7F">
        <w:rPr>
          <w:rFonts w:eastAsiaTheme="minorEastAsia"/>
        </w:rPr>
        <w:t>3</w:t>
      </w:r>
      <w:r>
        <w:rPr>
          <w:rFonts w:eastAsiaTheme="minorEastAsia"/>
        </w:rPr>
        <w:t>,3)</w:t>
      </w:r>
    </w:p>
    <w:p w14:paraId="1E91D7ED" w14:textId="77777777" w:rsidR="002D79E3" w:rsidRDefault="002D79E3" w:rsidP="00F32E02">
      <w:pPr>
        <w:rPr>
          <w:rFonts w:eastAsiaTheme="minorEastAsia"/>
        </w:rPr>
      </w:pPr>
    </w:p>
    <w:p w14:paraId="5C155771" w14:textId="5FA91856" w:rsidR="002D79E3" w:rsidRPr="00E63371" w:rsidRDefault="002D79E3" w:rsidP="00F32E02">
      <w:r>
        <w:rPr>
          <w:noProof/>
        </w:rPr>
        <w:drawing>
          <wp:inline distT="0" distB="0" distL="0" distR="0" wp14:anchorId="75177D9F" wp14:editId="15DA5343">
            <wp:extent cx="2922259" cy="27717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4489" t="43330" r="72265" b="29108"/>
                    <a:stretch/>
                  </pic:blipFill>
                  <pic:spPr bwMode="auto">
                    <a:xfrm>
                      <a:off x="0" y="0"/>
                      <a:ext cx="2925347" cy="27747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D79E3" w:rsidRPr="00E63371">
      <w:head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140BF9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4F795485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5792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8FD2ACF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E3E156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AF68E4"/>
    <w:multiLevelType w:val="hybridMultilevel"/>
    <w:tmpl w:val="8A92A8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E54A35"/>
    <w:multiLevelType w:val="hybridMultilevel"/>
    <w:tmpl w:val="4272A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2D7D5F"/>
    <w:multiLevelType w:val="hybridMultilevel"/>
    <w:tmpl w:val="3C10B39E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6320E8"/>
    <w:multiLevelType w:val="hybridMultilevel"/>
    <w:tmpl w:val="59989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321077"/>
    <w:multiLevelType w:val="hybridMultilevel"/>
    <w:tmpl w:val="B7A01F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6"/>
  </w:num>
  <w:num w:numId="7">
    <w:abstractNumId w:val="2"/>
  </w:num>
  <w:num w:numId="8">
    <w:abstractNumId w:val="10"/>
  </w:num>
  <w:num w:numId="9">
    <w:abstractNumId w:val="5"/>
  </w:num>
  <w:num w:numId="10">
    <w:abstractNumId w:val="3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034E9"/>
    <w:rsid w:val="00005139"/>
    <w:rsid w:val="00011B96"/>
    <w:rsid w:val="00016841"/>
    <w:rsid w:val="0002306E"/>
    <w:rsid w:val="000257CD"/>
    <w:rsid w:val="000338B2"/>
    <w:rsid w:val="000A136D"/>
    <w:rsid w:val="000A2E6E"/>
    <w:rsid w:val="000B0A8F"/>
    <w:rsid w:val="000C0401"/>
    <w:rsid w:val="000C7D96"/>
    <w:rsid w:val="000F5FA7"/>
    <w:rsid w:val="001037D9"/>
    <w:rsid w:val="00107B78"/>
    <w:rsid w:val="00121F89"/>
    <w:rsid w:val="00133B1F"/>
    <w:rsid w:val="00140BB1"/>
    <w:rsid w:val="00145C43"/>
    <w:rsid w:val="0016036E"/>
    <w:rsid w:val="00181DC1"/>
    <w:rsid w:val="00190DAB"/>
    <w:rsid w:val="001971BE"/>
    <w:rsid w:val="001B40F7"/>
    <w:rsid w:val="001D639B"/>
    <w:rsid w:val="001F6B1E"/>
    <w:rsid w:val="00201421"/>
    <w:rsid w:val="002501A3"/>
    <w:rsid w:val="00283004"/>
    <w:rsid w:val="002847B8"/>
    <w:rsid w:val="002D4E22"/>
    <w:rsid w:val="002D79E3"/>
    <w:rsid w:val="00313C32"/>
    <w:rsid w:val="00326407"/>
    <w:rsid w:val="00353228"/>
    <w:rsid w:val="00377EEE"/>
    <w:rsid w:val="00392650"/>
    <w:rsid w:val="003C57CE"/>
    <w:rsid w:val="003D2704"/>
    <w:rsid w:val="003D7F3C"/>
    <w:rsid w:val="003E293C"/>
    <w:rsid w:val="003E2E11"/>
    <w:rsid w:val="0042161A"/>
    <w:rsid w:val="00452011"/>
    <w:rsid w:val="00471D68"/>
    <w:rsid w:val="004C47C2"/>
    <w:rsid w:val="004E1D64"/>
    <w:rsid w:val="004E25B4"/>
    <w:rsid w:val="0050485E"/>
    <w:rsid w:val="00547A46"/>
    <w:rsid w:val="0055095C"/>
    <w:rsid w:val="00551EDD"/>
    <w:rsid w:val="005523AD"/>
    <w:rsid w:val="00566DE7"/>
    <w:rsid w:val="00577C7F"/>
    <w:rsid w:val="00583142"/>
    <w:rsid w:val="00583B3A"/>
    <w:rsid w:val="005E7369"/>
    <w:rsid w:val="005F33BC"/>
    <w:rsid w:val="005F6378"/>
    <w:rsid w:val="0060377F"/>
    <w:rsid w:val="00640436"/>
    <w:rsid w:val="006619CC"/>
    <w:rsid w:val="00662AD3"/>
    <w:rsid w:val="00670424"/>
    <w:rsid w:val="00686289"/>
    <w:rsid w:val="00695E2C"/>
    <w:rsid w:val="006B6C94"/>
    <w:rsid w:val="006C43BF"/>
    <w:rsid w:val="006D45DC"/>
    <w:rsid w:val="006D5D36"/>
    <w:rsid w:val="006E0C59"/>
    <w:rsid w:val="006E6442"/>
    <w:rsid w:val="006F5D4F"/>
    <w:rsid w:val="0070683C"/>
    <w:rsid w:val="00716129"/>
    <w:rsid w:val="0072139A"/>
    <w:rsid w:val="00722F9D"/>
    <w:rsid w:val="007276A5"/>
    <w:rsid w:val="00735F94"/>
    <w:rsid w:val="007446E7"/>
    <w:rsid w:val="00751AD4"/>
    <w:rsid w:val="0075713C"/>
    <w:rsid w:val="00784708"/>
    <w:rsid w:val="00796328"/>
    <w:rsid w:val="007A6F0E"/>
    <w:rsid w:val="007A70B7"/>
    <w:rsid w:val="00806057"/>
    <w:rsid w:val="00807FB5"/>
    <w:rsid w:val="00817D8D"/>
    <w:rsid w:val="008354C2"/>
    <w:rsid w:val="008557E2"/>
    <w:rsid w:val="0086095F"/>
    <w:rsid w:val="008613A2"/>
    <w:rsid w:val="008C0CCE"/>
    <w:rsid w:val="008D6BD3"/>
    <w:rsid w:val="008E032E"/>
    <w:rsid w:val="008E76F6"/>
    <w:rsid w:val="00934126"/>
    <w:rsid w:val="00940B35"/>
    <w:rsid w:val="009601C7"/>
    <w:rsid w:val="00981938"/>
    <w:rsid w:val="009A42C7"/>
    <w:rsid w:val="009B28C2"/>
    <w:rsid w:val="009D188C"/>
    <w:rsid w:val="009D7891"/>
    <w:rsid w:val="009F242E"/>
    <w:rsid w:val="00A058CF"/>
    <w:rsid w:val="00A07191"/>
    <w:rsid w:val="00A21DAC"/>
    <w:rsid w:val="00A26905"/>
    <w:rsid w:val="00A5551F"/>
    <w:rsid w:val="00A70C63"/>
    <w:rsid w:val="00A730D1"/>
    <w:rsid w:val="00A85A2B"/>
    <w:rsid w:val="00A92479"/>
    <w:rsid w:val="00A94319"/>
    <w:rsid w:val="00AA5A95"/>
    <w:rsid w:val="00AB3A12"/>
    <w:rsid w:val="00AC79B7"/>
    <w:rsid w:val="00AE3BFF"/>
    <w:rsid w:val="00AF2D3B"/>
    <w:rsid w:val="00B05980"/>
    <w:rsid w:val="00B16CBF"/>
    <w:rsid w:val="00B320C6"/>
    <w:rsid w:val="00B558DC"/>
    <w:rsid w:val="00B57E84"/>
    <w:rsid w:val="00B71625"/>
    <w:rsid w:val="00BB3143"/>
    <w:rsid w:val="00BD000E"/>
    <w:rsid w:val="00BE486C"/>
    <w:rsid w:val="00BF08DE"/>
    <w:rsid w:val="00BF2223"/>
    <w:rsid w:val="00BF242F"/>
    <w:rsid w:val="00C07941"/>
    <w:rsid w:val="00C109BA"/>
    <w:rsid w:val="00C220E0"/>
    <w:rsid w:val="00C34975"/>
    <w:rsid w:val="00C473AE"/>
    <w:rsid w:val="00C576E3"/>
    <w:rsid w:val="00C843E9"/>
    <w:rsid w:val="00CB16A6"/>
    <w:rsid w:val="00CE4ECB"/>
    <w:rsid w:val="00CF119C"/>
    <w:rsid w:val="00CF7B91"/>
    <w:rsid w:val="00D23430"/>
    <w:rsid w:val="00D30BA5"/>
    <w:rsid w:val="00D52B85"/>
    <w:rsid w:val="00D6363A"/>
    <w:rsid w:val="00D676D8"/>
    <w:rsid w:val="00D82E4E"/>
    <w:rsid w:val="00DB5226"/>
    <w:rsid w:val="00DC4908"/>
    <w:rsid w:val="00DD2EB6"/>
    <w:rsid w:val="00DE056A"/>
    <w:rsid w:val="00DF2B8F"/>
    <w:rsid w:val="00E30A97"/>
    <w:rsid w:val="00E479F7"/>
    <w:rsid w:val="00E63371"/>
    <w:rsid w:val="00E6520A"/>
    <w:rsid w:val="00E80B5A"/>
    <w:rsid w:val="00E95BA8"/>
    <w:rsid w:val="00EA6A9C"/>
    <w:rsid w:val="00EF6954"/>
    <w:rsid w:val="00F02D0A"/>
    <w:rsid w:val="00F32E02"/>
    <w:rsid w:val="00F44AAC"/>
    <w:rsid w:val="00F70CB0"/>
    <w:rsid w:val="00F72D31"/>
    <w:rsid w:val="00F94F98"/>
    <w:rsid w:val="00FA2647"/>
    <w:rsid w:val="00FE6F12"/>
    <w:rsid w:val="00FF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0EC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7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9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2073</TotalTime>
  <Pages>5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276</cp:revision>
  <cp:lastPrinted>2019-10-12T03:43:00Z</cp:lastPrinted>
  <dcterms:created xsi:type="dcterms:W3CDTF">2017-09-19T15:49:00Z</dcterms:created>
  <dcterms:modified xsi:type="dcterms:W3CDTF">2019-10-15T19:13:00Z</dcterms:modified>
</cp:coreProperties>
</file>