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707180" w14:textId="06C69091" w:rsidR="00784708" w:rsidRDefault="0098193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AE248E">
        <w:rPr>
          <w:rFonts w:ascii="Matura MT Script Capitals" w:hAnsi="Matura MT Script Capitals"/>
          <w:u w:val="single"/>
        </w:rPr>
        <w:t xml:space="preserve">41 </w:t>
      </w:r>
      <w:r>
        <w:rPr>
          <w:rFonts w:ascii="Matura MT Script Capitals" w:hAnsi="Matura MT Script Capitals"/>
          <w:u w:val="single"/>
        </w:rPr>
        <w:t xml:space="preserve">– </w:t>
      </w:r>
      <w:r w:rsidR="00AE248E">
        <w:rPr>
          <w:rFonts w:ascii="Matura MT Script Capitals" w:hAnsi="Matura MT Script Capitals"/>
          <w:u w:val="single"/>
        </w:rPr>
        <w:t>7</w:t>
      </w:r>
      <w:r w:rsidR="005E7369">
        <w:rPr>
          <w:rFonts w:ascii="Matura MT Script Capitals" w:hAnsi="Matura MT Script Capitals"/>
          <w:u w:val="single"/>
        </w:rPr>
        <w:t xml:space="preserve">.1 </w:t>
      </w:r>
      <w:r w:rsidR="00AE248E">
        <w:rPr>
          <w:rFonts w:ascii="Matura MT Script Capitals" w:hAnsi="Matura MT Script Capitals"/>
          <w:u w:val="single"/>
        </w:rPr>
        <w:t>Absolute Values</w:t>
      </w:r>
    </w:p>
    <w:p w14:paraId="21BF05E8" w14:textId="77777777" w:rsidR="00A70C63" w:rsidRDefault="00A70C63" w:rsidP="00A70C63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>Key Ideas</w:t>
      </w:r>
    </w:p>
    <w:p w14:paraId="529259C7" w14:textId="2FF7075C" w:rsidR="00AB3A12" w:rsidRDefault="00C70627" w:rsidP="00AB3A12">
      <w:r>
        <w:t xml:space="preserve">The </w:t>
      </w:r>
      <w:r>
        <w:rPr>
          <w:b/>
          <w:bCs/>
          <w:i/>
          <w:iCs/>
        </w:rPr>
        <w:t>absolute value</w:t>
      </w:r>
      <w:r>
        <w:t xml:space="preserve"> of a real number </w:t>
      </w:r>
      <w:r>
        <w:rPr>
          <w:i/>
          <w:iCs/>
        </w:rPr>
        <w:t>x</w:t>
      </w:r>
      <w:r>
        <w:t xml:space="preserve"> is the non-negative value of x without regard to its sign.</w:t>
      </w:r>
    </w:p>
    <w:p w14:paraId="32E22EDD" w14:textId="13E81849" w:rsidR="00C70627" w:rsidRDefault="00C70627" w:rsidP="00C70627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rPr>
          <w:rFonts w:eastAsiaTheme="minorEastAsia"/>
        </w:rPr>
        <w:t>|5| = 5</w:t>
      </w:r>
    </w:p>
    <w:p w14:paraId="5CE294CB" w14:textId="494D452C" w:rsidR="00C70627" w:rsidRDefault="00C70627" w:rsidP="00C70627">
      <w:pPr>
        <w:pStyle w:val="ListParagraph"/>
        <w:numPr>
          <w:ilvl w:val="0"/>
          <w:numId w:val="9"/>
        </w:numPr>
        <w:rPr>
          <w:rFonts w:eastAsiaTheme="minorEastAsia"/>
        </w:rPr>
      </w:pPr>
      <w:r>
        <w:rPr>
          <w:rFonts w:eastAsiaTheme="minorEastAsia"/>
        </w:rPr>
        <w:t>|-5| = 5</w:t>
      </w:r>
    </w:p>
    <w:p w14:paraId="34639794" w14:textId="02277245" w:rsidR="00C70627" w:rsidRPr="00C70627" w:rsidRDefault="00C70627" w:rsidP="00C70627">
      <w:pPr>
        <w:rPr>
          <w:rFonts w:eastAsiaTheme="minorEastAsia"/>
        </w:rPr>
      </w:pPr>
      <w:r>
        <w:rPr>
          <w:rFonts w:eastAsiaTheme="minorEastAsia"/>
        </w:rPr>
        <w:t>In terms of Physics, the absolute value is analogous to the magnitude of the vector (how big the number is, regardless of sign/direction).</w:t>
      </w:r>
    </w:p>
    <w:p w14:paraId="1778A777" w14:textId="3CDC4C9A" w:rsidR="008C0CCE" w:rsidRDefault="008C0CCE" w:rsidP="008C0CCE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1 – </w:t>
      </w:r>
      <w:r w:rsidR="00C70627">
        <w:rPr>
          <w:b/>
          <w:i/>
        </w:rPr>
        <w:t>Absolute Value of Numbers</w:t>
      </w:r>
    </w:p>
    <w:p w14:paraId="185DD313" w14:textId="6AB5D2BE" w:rsidR="008354C2" w:rsidRDefault="00C70627" w:rsidP="00B558DC">
      <w:pPr>
        <w:rPr>
          <w:rFonts w:eastAsiaTheme="minorEastAsia"/>
        </w:rPr>
      </w:pPr>
      <w:r>
        <w:rPr>
          <w:rFonts w:eastAsiaTheme="minorEastAsia"/>
          <w:b/>
          <w:bCs/>
        </w:rPr>
        <w:t>Q1:</w:t>
      </w:r>
      <w:r>
        <w:rPr>
          <w:rFonts w:eastAsiaTheme="minorEastAsia"/>
        </w:rPr>
        <w:t xml:space="preserve"> </w:t>
      </w:r>
      <w:r w:rsidR="00037282">
        <w:rPr>
          <w:rFonts w:eastAsiaTheme="minorEastAsia"/>
        </w:rPr>
        <w:t>Evaluate the following</w:t>
      </w:r>
      <w:r w:rsidR="006F7392">
        <w:rPr>
          <w:rFonts w:eastAsiaTheme="minorEastAsia"/>
        </w:rPr>
        <w:t>:</w:t>
      </w:r>
    </w:p>
    <w:p w14:paraId="788437DD" w14:textId="589D094E" w:rsidR="00037282" w:rsidRDefault="00037282" w:rsidP="00B558DC">
      <w:pPr>
        <w:rPr>
          <w:rFonts w:eastAsiaTheme="minorEastAsia"/>
        </w:rPr>
      </w:pPr>
      <w:r>
        <w:rPr>
          <w:rFonts w:eastAsiaTheme="minorEastAsia"/>
        </w:rPr>
        <w:t>|4|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|-3|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|16|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|-200|</w:t>
      </w:r>
    </w:p>
    <w:p w14:paraId="1B7ACD14" w14:textId="511A46A4" w:rsidR="00037282" w:rsidRDefault="00037282" w:rsidP="00B558DC">
      <w:pPr>
        <w:rPr>
          <w:rFonts w:eastAsiaTheme="minorEastAsia"/>
        </w:rPr>
      </w:pPr>
    </w:p>
    <w:p w14:paraId="7814DB44" w14:textId="532CA9CD" w:rsidR="00037282" w:rsidRDefault="00037282" w:rsidP="00B558DC">
      <w:pPr>
        <w:rPr>
          <w:rFonts w:eastAsiaTheme="minorEastAsia"/>
        </w:rPr>
      </w:pPr>
    </w:p>
    <w:p w14:paraId="737AFF1A" w14:textId="282CC5A4" w:rsidR="00037282" w:rsidRDefault="00037282" w:rsidP="00B558DC">
      <w:pPr>
        <w:rPr>
          <w:rFonts w:eastAsiaTheme="minorEastAsia"/>
        </w:rPr>
      </w:pPr>
      <w:r>
        <w:rPr>
          <w:rFonts w:eastAsiaTheme="minorEastAsia"/>
        </w:rPr>
        <w:t>|-35|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|22|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|-0.56|</w:t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  <w:t>|3x10</w:t>
      </w:r>
      <w:r>
        <w:rPr>
          <w:rFonts w:eastAsiaTheme="minorEastAsia"/>
          <w:vertAlign w:val="superscript"/>
        </w:rPr>
        <w:t>2</w:t>
      </w:r>
      <w:r>
        <w:rPr>
          <w:rFonts w:eastAsiaTheme="minorEastAsia"/>
        </w:rPr>
        <w:t>|</w:t>
      </w:r>
    </w:p>
    <w:p w14:paraId="58A6EED5" w14:textId="17253B72" w:rsidR="00037282" w:rsidRDefault="00037282" w:rsidP="00B558DC">
      <w:pPr>
        <w:rPr>
          <w:rFonts w:eastAsiaTheme="minorEastAsia"/>
        </w:rPr>
      </w:pPr>
    </w:p>
    <w:p w14:paraId="0A6644A2" w14:textId="77777777" w:rsidR="00037282" w:rsidRPr="00037282" w:rsidRDefault="00037282" w:rsidP="00B558DC">
      <w:pPr>
        <w:rPr>
          <w:rFonts w:eastAsiaTheme="minorEastAsia"/>
        </w:rPr>
      </w:pPr>
    </w:p>
    <w:p w14:paraId="248D89CA" w14:textId="18ADF7FE" w:rsidR="00C70627" w:rsidRDefault="00C70627" w:rsidP="00C70627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t xml:space="preserve">Part </w:t>
      </w:r>
      <w:r>
        <w:rPr>
          <w:b/>
          <w:i/>
        </w:rPr>
        <w:t>2</w:t>
      </w:r>
      <w:r>
        <w:rPr>
          <w:b/>
          <w:i/>
        </w:rPr>
        <w:t xml:space="preserve"> – </w:t>
      </w:r>
      <w:r>
        <w:rPr>
          <w:b/>
          <w:i/>
        </w:rPr>
        <w:t xml:space="preserve">Expressions with </w:t>
      </w:r>
      <w:r>
        <w:rPr>
          <w:b/>
          <w:i/>
        </w:rPr>
        <w:t>Absolute Value</w:t>
      </w:r>
      <w:r>
        <w:rPr>
          <w:b/>
          <w:i/>
        </w:rPr>
        <w:t>s</w:t>
      </w:r>
    </w:p>
    <w:p w14:paraId="4CC7B75A" w14:textId="5552F60A" w:rsidR="006F7392" w:rsidRPr="006F7392" w:rsidRDefault="006F7392" w:rsidP="00C70627">
      <w:pPr>
        <w:rPr>
          <w:rFonts w:eastAsiaTheme="minorEastAsia"/>
          <w:iCs/>
        </w:rPr>
      </w:pPr>
      <w:r>
        <w:rPr>
          <w:rFonts w:eastAsiaTheme="minorEastAsia"/>
          <w:b/>
          <w:bCs/>
          <w:iCs/>
        </w:rPr>
        <w:t>Q2:</w:t>
      </w:r>
      <w:r>
        <w:rPr>
          <w:rFonts w:eastAsiaTheme="minorEastAsia"/>
          <w:iCs/>
        </w:rPr>
        <w:t xml:space="preserve"> Evaluate the following:</w:t>
      </w:r>
    </w:p>
    <w:p w14:paraId="64EBE199" w14:textId="162CB926" w:rsidR="00C70627" w:rsidRDefault="006F7392" w:rsidP="00C70627">
      <w:pPr>
        <w:rPr>
          <w:rFonts w:eastAsiaTheme="minorEastAsia"/>
        </w:rPr>
      </w:pP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5-8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4</m:t>
            </m:r>
          </m:e>
        </m:d>
        <m:r>
          <w:rPr>
            <w:rFonts w:ascii="Cambria Math" w:eastAsiaTheme="minorEastAsia" w:hAnsi="Cambria Math"/>
          </w:rPr>
          <m:t>-5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-15</m:t>
            </m:r>
          </m:e>
        </m:d>
        <m:r>
          <w:rPr>
            <w:rFonts w:ascii="Cambria Math" w:eastAsiaTheme="minorEastAsia" w:hAnsi="Cambria Math"/>
          </w:rPr>
          <m:t>-12</m:t>
        </m:r>
      </m:oMath>
    </w:p>
    <w:p w14:paraId="576FA1A0" w14:textId="70986CE9" w:rsidR="006F7392" w:rsidRDefault="006F7392" w:rsidP="00C70627">
      <w:pPr>
        <w:rPr>
          <w:rFonts w:eastAsiaTheme="minorEastAsia"/>
        </w:rPr>
      </w:pPr>
    </w:p>
    <w:p w14:paraId="2297152A" w14:textId="1913C31A" w:rsidR="006F7392" w:rsidRDefault="006F7392" w:rsidP="00C70627">
      <w:pPr>
        <w:rPr>
          <w:rFonts w:eastAsiaTheme="minorEastAsia"/>
        </w:rPr>
      </w:pPr>
    </w:p>
    <w:p w14:paraId="263083EE" w14:textId="2E41FFE1" w:rsidR="006F7392" w:rsidRDefault="006F7392" w:rsidP="00C70627">
      <w:pPr>
        <w:rPr>
          <w:rFonts w:eastAsiaTheme="minorEastAsia"/>
        </w:rPr>
      </w:pPr>
    </w:p>
    <w:p w14:paraId="350219FB" w14:textId="2CAB715A" w:rsidR="006F7392" w:rsidRDefault="006F7392" w:rsidP="00C70627">
      <w:pPr>
        <w:rPr>
          <w:rFonts w:eastAsiaTheme="minorEastAsia"/>
        </w:rPr>
      </w:pPr>
    </w:p>
    <w:p w14:paraId="482841E4" w14:textId="50CB966B" w:rsidR="006F7392" w:rsidRPr="00AE248E" w:rsidRDefault="006F7392" w:rsidP="00C70627">
      <m:oMath>
        <m:r>
          <w:rPr>
            <w:rFonts w:ascii="Cambria Math" w:hAnsi="Cambria Math"/>
          </w:rPr>
          <m:t>2</m:t>
        </m:r>
        <m:d>
          <m:dPr>
            <m:begChr m:val="|"/>
            <m:endChr m:val="|"/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5-8</m:t>
            </m:r>
          </m:e>
        </m:d>
        <m:r>
          <w:rPr>
            <w:rFonts w:ascii="Cambria Math" w:hAnsi="Cambria Math"/>
          </w:rPr>
          <m:t>+2</m:t>
        </m:r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2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3</m:t>
                </m:r>
              </m:sup>
            </m:sSup>
            <m:r>
              <w:rPr>
                <w:rFonts w:ascii="Cambria Math" w:eastAsiaTheme="minorEastAsia" w:hAnsi="Cambria Math"/>
              </w:rPr>
              <m:t>-14</m:t>
            </m:r>
          </m:e>
        </m:d>
      </m:oMath>
      <w:r>
        <w:rPr>
          <w:rFonts w:eastAsiaTheme="minorEastAsia"/>
        </w:rPr>
        <w:tab/>
      </w:r>
      <w:r>
        <w:rPr>
          <w:rFonts w:eastAsiaTheme="minorEastAsia"/>
        </w:rPr>
        <w:tab/>
      </w:r>
      <w:r>
        <w:rPr>
          <w:rFonts w:eastAsiaTheme="minorEastAsia"/>
        </w:rPr>
        <w:tab/>
      </w:r>
      <m:oMath>
        <m:r>
          <w:rPr>
            <w:rFonts w:ascii="Cambria Math" w:eastAsiaTheme="minorEastAsia" w:hAnsi="Cambria Math"/>
          </w:rPr>
          <m:t>9-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7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  <m:d>
          <m:dPr>
            <m:begChr m:val="|"/>
            <m:endChr m:val="|"/>
            <m:ctrlPr>
              <w:rPr>
                <w:rFonts w:ascii="Cambria Math" w:eastAsiaTheme="minorEastAsia" w:hAnsi="Cambria Math"/>
                <w:i/>
              </w:rPr>
            </m:ctrlPr>
          </m:dPr>
          <m:e>
            <m:r>
              <w:rPr>
                <w:rFonts w:ascii="Cambria Math" w:eastAsiaTheme="minorEastAsia" w:hAnsi="Cambria Math"/>
              </w:rPr>
              <m:t>2-6</m:t>
            </m:r>
          </m:e>
        </m:d>
      </m:oMath>
    </w:p>
    <w:p w14:paraId="47BFCFA3" w14:textId="0164392F" w:rsidR="00C70627" w:rsidRDefault="00C70627" w:rsidP="00B558DC"/>
    <w:p w14:paraId="7CF277AB" w14:textId="41896C89" w:rsidR="006F7392" w:rsidRDefault="006F7392" w:rsidP="00B558DC"/>
    <w:p w14:paraId="5015A207" w14:textId="68F5D3B6" w:rsidR="006F7392" w:rsidRDefault="006F7392" w:rsidP="00B558DC"/>
    <w:p w14:paraId="4CB6D9E8" w14:textId="6C6FFA4A" w:rsidR="006F7392" w:rsidRDefault="006F7392" w:rsidP="006F7392">
      <w:pPr>
        <w:shd w:val="clear" w:color="auto" w:fill="D9D9D9" w:themeFill="background1" w:themeFillShade="D9"/>
        <w:rPr>
          <w:b/>
          <w:i/>
        </w:rPr>
      </w:pPr>
      <w:r>
        <w:rPr>
          <w:b/>
          <w:i/>
        </w:rPr>
        <w:lastRenderedPageBreak/>
        <w:t xml:space="preserve">Part </w:t>
      </w:r>
      <w:r>
        <w:rPr>
          <w:b/>
          <w:i/>
        </w:rPr>
        <w:t>3</w:t>
      </w:r>
      <w:r>
        <w:rPr>
          <w:b/>
          <w:i/>
        </w:rPr>
        <w:t xml:space="preserve"> – </w:t>
      </w:r>
      <w:r>
        <w:rPr>
          <w:b/>
          <w:i/>
        </w:rPr>
        <w:t>Calculating Differences using Absolute Values</w:t>
      </w:r>
    </w:p>
    <w:p w14:paraId="5CF561D4" w14:textId="1EE1C785" w:rsidR="006F7392" w:rsidRDefault="00002D3C" w:rsidP="006F7392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C0743A7" wp14:editId="37064506">
                <wp:simplePos x="0" y="0"/>
                <wp:positionH relativeFrom="column">
                  <wp:posOffset>0</wp:posOffset>
                </wp:positionH>
                <wp:positionV relativeFrom="paragraph">
                  <wp:posOffset>370205</wp:posOffset>
                </wp:positionV>
                <wp:extent cx="5928360" cy="1112520"/>
                <wp:effectExtent l="0" t="0" r="15240" b="1143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1112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165296" w14:textId="611C7F54" w:rsidR="00002D3C" w:rsidRDefault="00002D3C">
                            <w:r>
                              <w:t>Distances along a running path are marked, with a central gazebo marked as “0 km”.</w:t>
                            </w:r>
                          </w:p>
                          <w:p w14:paraId="0AA293DB" w14:textId="06F9822B" w:rsidR="00002D3C" w:rsidRDefault="00002D3C" w:rsidP="00002D3C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D034EB0" wp14:editId="7EE86959">
                                  <wp:extent cx="2634468" cy="678180"/>
                                  <wp:effectExtent l="0" t="0" r="0" b="762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7"/>
                                          <a:srcRect l="35333" t="34711" r="37835" b="5301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44227" cy="68069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0743A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.15pt;width:466.8pt;height:87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">
                <v:textbox>
                  <w:txbxContent>
                    <w:p w14:paraId="03165296" w14:textId="611C7F54" w:rsidR="00002D3C" w:rsidRDefault="00002D3C">
                      <w:r>
                        <w:t>Distances along a running path are marked, with a central gazebo marked as “0 km”.</w:t>
                      </w:r>
                    </w:p>
                    <w:p w14:paraId="0AA293DB" w14:textId="06F9822B" w:rsidR="00002D3C" w:rsidRDefault="00002D3C" w:rsidP="00002D3C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2D034EB0" wp14:editId="7EE86959">
                            <wp:extent cx="2634468" cy="678180"/>
                            <wp:effectExtent l="0" t="0" r="0" b="762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7"/>
                                    <a:srcRect l="35333" t="34711" r="37835" b="5301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644227" cy="68069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F7392">
        <w:rPr>
          <w:i/>
          <w:iCs/>
        </w:rPr>
        <w:t>Use the following information to answer Q3:</w:t>
      </w:r>
    </w:p>
    <w:p w14:paraId="6CEFF91B" w14:textId="55C94429" w:rsidR="00002D3C" w:rsidRDefault="00002D3C" w:rsidP="006F7392">
      <w:r>
        <w:rPr>
          <w:b/>
          <w:bCs/>
        </w:rPr>
        <w:br/>
        <w:t>Q3:</w:t>
      </w:r>
      <w:r>
        <w:t xml:space="preserve"> Determine the following distances:</w:t>
      </w:r>
    </w:p>
    <w:p w14:paraId="2548BBE0" w14:textId="74805149" w:rsidR="00002D3C" w:rsidRDefault="00002D3C" w:rsidP="006F7392">
      <w:r>
        <w:t>A to B</w:t>
      </w:r>
      <w:r>
        <w:tab/>
      </w:r>
      <w:r>
        <w:tab/>
      </w:r>
      <w:r>
        <w:tab/>
      </w:r>
      <w:r>
        <w:tab/>
      </w:r>
      <w:r>
        <w:tab/>
        <w:t>B to A</w:t>
      </w:r>
      <w:r>
        <w:tab/>
      </w:r>
      <w:r>
        <w:tab/>
      </w:r>
      <w:r>
        <w:tab/>
      </w:r>
      <w:r>
        <w:tab/>
        <w:t>E to F</w:t>
      </w:r>
    </w:p>
    <w:p w14:paraId="39056E4C" w14:textId="20653AA5" w:rsidR="00002D3C" w:rsidRDefault="00002D3C" w:rsidP="006F7392"/>
    <w:p w14:paraId="66878808" w14:textId="787A8EAB" w:rsidR="00002D3C" w:rsidRDefault="00002D3C" w:rsidP="006F7392"/>
    <w:p w14:paraId="10C02851" w14:textId="36D75802" w:rsidR="00002D3C" w:rsidRDefault="00002D3C" w:rsidP="006F7392"/>
    <w:p w14:paraId="7E58217C" w14:textId="2C151B1B" w:rsidR="00002D3C" w:rsidRDefault="00002D3C" w:rsidP="006F7392"/>
    <w:p w14:paraId="40BDA37D" w14:textId="4635D398" w:rsidR="00002D3C" w:rsidRDefault="00002D3C" w:rsidP="006F7392"/>
    <w:p w14:paraId="58C2ECB8" w14:textId="77777777" w:rsidR="00002D3C" w:rsidRDefault="00002D3C" w:rsidP="006F7392">
      <w:bookmarkStart w:id="0" w:name="_GoBack"/>
      <w:bookmarkEnd w:id="0"/>
    </w:p>
    <w:p w14:paraId="077EBB89" w14:textId="23ED3436" w:rsidR="00002D3C" w:rsidRDefault="00002D3C" w:rsidP="006F7392"/>
    <w:p w14:paraId="5DF8D35B" w14:textId="2DD13ECC" w:rsidR="00002D3C" w:rsidRDefault="00002D3C" w:rsidP="006F7392"/>
    <w:p w14:paraId="4F62F1CC" w14:textId="5A593A0E" w:rsidR="00002D3C" w:rsidRPr="00002D3C" w:rsidRDefault="00002D3C" w:rsidP="006F7392">
      <w:r>
        <w:t>A to E</w:t>
      </w:r>
      <w:r>
        <w:tab/>
      </w:r>
      <w:r>
        <w:tab/>
      </w:r>
      <w:r>
        <w:tab/>
      </w:r>
      <w:r>
        <w:tab/>
      </w:r>
      <w:r>
        <w:tab/>
        <w:t>C to E</w:t>
      </w:r>
      <w:r>
        <w:tab/>
      </w:r>
      <w:r>
        <w:tab/>
      </w:r>
      <w:r>
        <w:tab/>
      </w:r>
      <w:r>
        <w:tab/>
        <w:t>F to B</w:t>
      </w:r>
    </w:p>
    <w:sectPr w:rsidR="00002D3C" w:rsidRPr="00002D3C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A140BF9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4F795485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5792D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38FD2ACF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E3E156" w14:textId="77777777"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E6744C"/>
    <w:multiLevelType w:val="hybridMultilevel"/>
    <w:tmpl w:val="AFDE69B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335D0D"/>
    <w:multiLevelType w:val="hybridMultilevel"/>
    <w:tmpl w:val="51E29D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4F700C"/>
    <w:multiLevelType w:val="hybridMultilevel"/>
    <w:tmpl w:val="A80C6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42259"/>
    <w:multiLevelType w:val="hybridMultilevel"/>
    <w:tmpl w:val="F4948B5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2C0AC2"/>
    <w:multiLevelType w:val="hybridMultilevel"/>
    <w:tmpl w:val="D0AE24F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9D29FF"/>
    <w:multiLevelType w:val="hybridMultilevel"/>
    <w:tmpl w:val="335A5B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B">
      <w:start w:val="1"/>
      <w:numFmt w:val="lowerRoman"/>
      <w:lvlText w:val="%2."/>
      <w:lvlJc w:val="righ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F321077"/>
    <w:multiLevelType w:val="hybridMultilevel"/>
    <w:tmpl w:val="B7A01F4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2"/>
  </w:num>
  <w:num w:numId="8">
    <w:abstractNumId w:val="7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D7891"/>
    <w:rsid w:val="00002D3C"/>
    <w:rsid w:val="00005139"/>
    <w:rsid w:val="00037282"/>
    <w:rsid w:val="000A2E6E"/>
    <w:rsid w:val="000B0A8F"/>
    <w:rsid w:val="000C7D96"/>
    <w:rsid w:val="00107B78"/>
    <w:rsid w:val="00121F89"/>
    <w:rsid w:val="00133B1F"/>
    <w:rsid w:val="00145C43"/>
    <w:rsid w:val="001971BE"/>
    <w:rsid w:val="001D639B"/>
    <w:rsid w:val="001F6B1E"/>
    <w:rsid w:val="00201421"/>
    <w:rsid w:val="002501A3"/>
    <w:rsid w:val="00283004"/>
    <w:rsid w:val="002847B8"/>
    <w:rsid w:val="00313C32"/>
    <w:rsid w:val="00377EEE"/>
    <w:rsid w:val="003C57CE"/>
    <w:rsid w:val="003D2704"/>
    <w:rsid w:val="003D7F3C"/>
    <w:rsid w:val="004E1D64"/>
    <w:rsid w:val="004E25B4"/>
    <w:rsid w:val="0050485E"/>
    <w:rsid w:val="00547A46"/>
    <w:rsid w:val="0055095C"/>
    <w:rsid w:val="00551EDD"/>
    <w:rsid w:val="005523AD"/>
    <w:rsid w:val="00566DE7"/>
    <w:rsid w:val="00583142"/>
    <w:rsid w:val="005E7369"/>
    <w:rsid w:val="005F6378"/>
    <w:rsid w:val="00640436"/>
    <w:rsid w:val="00662AD3"/>
    <w:rsid w:val="00670424"/>
    <w:rsid w:val="00686289"/>
    <w:rsid w:val="00695E2C"/>
    <w:rsid w:val="006B6C94"/>
    <w:rsid w:val="006C43BF"/>
    <w:rsid w:val="006D45DC"/>
    <w:rsid w:val="006D5D36"/>
    <w:rsid w:val="006E0C59"/>
    <w:rsid w:val="006E6442"/>
    <w:rsid w:val="006F5D4F"/>
    <w:rsid w:val="006F7392"/>
    <w:rsid w:val="00722F9D"/>
    <w:rsid w:val="007276A5"/>
    <w:rsid w:val="00735F94"/>
    <w:rsid w:val="007446E7"/>
    <w:rsid w:val="00751AD4"/>
    <w:rsid w:val="0075713C"/>
    <w:rsid w:val="00784708"/>
    <w:rsid w:val="00796328"/>
    <w:rsid w:val="007A6F0E"/>
    <w:rsid w:val="007A70B7"/>
    <w:rsid w:val="00806057"/>
    <w:rsid w:val="008354C2"/>
    <w:rsid w:val="008557E2"/>
    <w:rsid w:val="0086095F"/>
    <w:rsid w:val="008613A2"/>
    <w:rsid w:val="008C0CCE"/>
    <w:rsid w:val="008E032E"/>
    <w:rsid w:val="008E76F6"/>
    <w:rsid w:val="00934126"/>
    <w:rsid w:val="00940B35"/>
    <w:rsid w:val="00981938"/>
    <w:rsid w:val="009B28C2"/>
    <w:rsid w:val="009D188C"/>
    <w:rsid w:val="009D7891"/>
    <w:rsid w:val="00A5551F"/>
    <w:rsid w:val="00A70C63"/>
    <w:rsid w:val="00A85A2B"/>
    <w:rsid w:val="00A92479"/>
    <w:rsid w:val="00A94319"/>
    <w:rsid w:val="00AB3A12"/>
    <w:rsid w:val="00AC79B7"/>
    <w:rsid w:val="00AE248E"/>
    <w:rsid w:val="00AE3BFF"/>
    <w:rsid w:val="00AF2D3B"/>
    <w:rsid w:val="00B16CBF"/>
    <w:rsid w:val="00B558DC"/>
    <w:rsid w:val="00BB3143"/>
    <w:rsid w:val="00BD000E"/>
    <w:rsid w:val="00BE486C"/>
    <w:rsid w:val="00C34975"/>
    <w:rsid w:val="00C70627"/>
    <w:rsid w:val="00C843E9"/>
    <w:rsid w:val="00CE4ECB"/>
    <w:rsid w:val="00CF119C"/>
    <w:rsid w:val="00CF7B91"/>
    <w:rsid w:val="00D23430"/>
    <w:rsid w:val="00D6363A"/>
    <w:rsid w:val="00D676D8"/>
    <w:rsid w:val="00DE056A"/>
    <w:rsid w:val="00DF2B8F"/>
    <w:rsid w:val="00E479F7"/>
    <w:rsid w:val="00E95BA8"/>
    <w:rsid w:val="00F02D0A"/>
    <w:rsid w:val="00F44AAC"/>
    <w:rsid w:val="00F70CB0"/>
    <w:rsid w:val="00F72D31"/>
    <w:rsid w:val="00FA2647"/>
    <w:rsid w:val="00FE6F12"/>
    <w:rsid w:val="00FF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00EC05"/>
  <w15:docId w15:val="{6F83493B-3B6D-434B-A27B-5A1AFE618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character" w:styleId="Hyperlink">
    <w:name w:val="Hyperlink"/>
    <w:basedOn w:val="DefaultParagraphFont"/>
    <w:uiPriority w:val="99"/>
    <w:semiHidden/>
    <w:unhideWhenUsed/>
    <w:rsid w:val="00A9247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70C63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98193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13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575</TotalTime>
  <Pages>2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163</cp:revision>
  <cp:lastPrinted>2019-09-10T15:19:00Z</cp:lastPrinted>
  <dcterms:created xsi:type="dcterms:W3CDTF">2017-09-19T15:49:00Z</dcterms:created>
  <dcterms:modified xsi:type="dcterms:W3CDTF">2019-10-24T00:50:00Z</dcterms:modified>
</cp:coreProperties>
</file>