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707180" w14:textId="2933B69F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8308C6">
        <w:rPr>
          <w:rFonts w:ascii="Matura MT Script Capitals" w:hAnsi="Matura MT Script Capitals"/>
          <w:u w:val="single"/>
        </w:rPr>
        <w:t>4</w:t>
      </w:r>
      <w:r w:rsidR="00042BF8">
        <w:rPr>
          <w:rFonts w:ascii="Matura MT Script Capitals" w:hAnsi="Matura MT Script Capitals"/>
          <w:u w:val="single"/>
        </w:rPr>
        <w:t>9</w:t>
      </w:r>
      <w:r w:rsidR="00AE248E">
        <w:rPr>
          <w:rFonts w:ascii="Matura MT Script Capitals" w:hAnsi="Matura MT Script Capitals"/>
          <w:u w:val="single"/>
        </w:rPr>
        <w:t xml:space="preserve"> </w:t>
      </w:r>
      <w:r>
        <w:rPr>
          <w:rFonts w:ascii="Matura MT Script Capitals" w:hAnsi="Matura MT Script Capitals"/>
          <w:u w:val="single"/>
        </w:rPr>
        <w:t xml:space="preserve">– </w:t>
      </w:r>
      <w:r w:rsidR="008308C6">
        <w:rPr>
          <w:rFonts w:ascii="Matura MT Script Capitals" w:hAnsi="Matura MT Script Capitals"/>
          <w:u w:val="single"/>
        </w:rPr>
        <w:t>2.</w:t>
      </w:r>
      <w:r w:rsidR="00042BF8">
        <w:rPr>
          <w:rFonts w:ascii="Matura MT Script Capitals" w:hAnsi="Matura MT Script Capitals"/>
          <w:u w:val="single"/>
        </w:rPr>
        <w:t>2 Trigonometric Ratios of Any Angle</w:t>
      </w:r>
    </w:p>
    <w:p w14:paraId="21BF05E8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693D55E1" w14:textId="6C16118E" w:rsidR="0068372A" w:rsidRPr="00EF7CCB" w:rsidRDefault="0068372A" w:rsidP="0068372A">
      <w:pPr>
        <w:rPr>
          <w:noProof/>
        </w:rPr>
      </w:pPr>
      <w:r>
        <w:rPr>
          <w:noProof/>
        </w:rPr>
        <w:t>The 30</w:t>
      </w:r>
      <w:r>
        <w:rPr>
          <w:noProof/>
          <w:vertAlign w:val="superscript"/>
        </w:rPr>
        <w:t>0</w:t>
      </w:r>
      <w:r>
        <w:rPr>
          <w:noProof/>
        </w:rPr>
        <w:t>-60</w:t>
      </w:r>
      <w:r>
        <w:rPr>
          <w:noProof/>
          <w:vertAlign w:val="superscript"/>
        </w:rPr>
        <w:t>0</w:t>
      </w:r>
      <w:r>
        <w:rPr>
          <w:noProof/>
        </w:rPr>
        <w:t>-90</w:t>
      </w:r>
      <w:r>
        <w:rPr>
          <w:noProof/>
          <w:vertAlign w:val="superscript"/>
        </w:rPr>
        <w:t>0</w:t>
      </w:r>
      <w:r>
        <w:rPr>
          <w:noProof/>
        </w:rPr>
        <w:t xml:space="preserve"> and 45</w:t>
      </w:r>
      <w:r>
        <w:rPr>
          <w:noProof/>
          <w:vertAlign w:val="superscript"/>
        </w:rPr>
        <w:t>0</w:t>
      </w:r>
      <w:r>
        <w:rPr>
          <w:noProof/>
        </w:rPr>
        <w:t>-45</w:t>
      </w:r>
      <w:r>
        <w:rPr>
          <w:noProof/>
          <w:vertAlign w:val="superscript"/>
        </w:rPr>
        <w:t>0</w:t>
      </w:r>
      <w:r>
        <w:rPr>
          <w:noProof/>
        </w:rPr>
        <w:t>-90</w:t>
      </w:r>
      <w:r>
        <w:rPr>
          <w:noProof/>
          <w:vertAlign w:val="superscript"/>
        </w:rPr>
        <w:t>0</w:t>
      </w:r>
      <w:r>
        <w:rPr>
          <w:noProof/>
        </w:rPr>
        <w:t xml:space="preserve"> special triangles will be used again in this lesson.</w:t>
      </w:r>
    </w:p>
    <w:p w14:paraId="6B086FB5" w14:textId="7A5A6665" w:rsidR="002D5779" w:rsidRDefault="002D5779" w:rsidP="0068372A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7E536AC7" wp14:editId="7945805D">
            <wp:extent cx="2827020" cy="2191489"/>
            <wp:effectExtent l="0" t="0" r="0" b="0"/>
            <wp:docPr id="27" name="Picture 27" descr="Image result for special right triangles tr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pecial right triangles tri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098" cy="221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71F35" w14:textId="5AE9EA9E" w:rsidR="0068372A" w:rsidRDefault="0068372A" w:rsidP="008308C6">
      <w:pPr>
        <w:rPr>
          <w:noProof/>
        </w:rPr>
      </w:pPr>
      <w:r>
        <w:rPr>
          <w:noProof/>
        </w:rPr>
        <w:t>This time, however, the orientation of the triangle matters.</w:t>
      </w:r>
    </w:p>
    <w:p w14:paraId="5ADA875D" w14:textId="7C3CFA60" w:rsidR="0068372A" w:rsidRDefault="0068372A" w:rsidP="0068372A">
      <w:pPr>
        <w:pStyle w:val="ListParagraph"/>
        <w:numPr>
          <w:ilvl w:val="0"/>
          <w:numId w:val="20"/>
        </w:numPr>
        <w:rPr>
          <w:noProof/>
        </w:rPr>
      </w:pPr>
      <w:r>
        <w:rPr>
          <w:noProof/>
        </w:rPr>
        <w:t>Terminal arms to the right of the origin will have positive x-values (i.e. “adjacent sides”)</w:t>
      </w:r>
    </w:p>
    <w:p w14:paraId="4A5E335B" w14:textId="7015C55C" w:rsidR="0068372A" w:rsidRDefault="0068372A" w:rsidP="0068372A">
      <w:pPr>
        <w:pStyle w:val="ListParagraph"/>
        <w:numPr>
          <w:ilvl w:val="0"/>
          <w:numId w:val="20"/>
        </w:numPr>
        <w:rPr>
          <w:noProof/>
        </w:rPr>
      </w:pPr>
      <w:r>
        <w:rPr>
          <w:noProof/>
        </w:rPr>
        <w:t>Terminal arms to the left of the origin will have negative x-values (i.e. “adjacent sides”)</w:t>
      </w:r>
    </w:p>
    <w:p w14:paraId="0E4157C8" w14:textId="43EFB815" w:rsidR="0068372A" w:rsidRDefault="0068372A" w:rsidP="0068372A">
      <w:pPr>
        <w:pStyle w:val="ListParagraph"/>
        <w:numPr>
          <w:ilvl w:val="0"/>
          <w:numId w:val="20"/>
        </w:numPr>
        <w:rPr>
          <w:noProof/>
        </w:rPr>
      </w:pPr>
      <w:r>
        <w:rPr>
          <w:noProof/>
        </w:rPr>
        <w:t>Terminal arms above the origin will have positive y-values (i.e. “opposite sides”)</w:t>
      </w:r>
    </w:p>
    <w:p w14:paraId="42A6AE54" w14:textId="1D3807C4" w:rsidR="0068372A" w:rsidRDefault="0068372A" w:rsidP="0068372A">
      <w:pPr>
        <w:pStyle w:val="ListParagraph"/>
        <w:numPr>
          <w:ilvl w:val="0"/>
          <w:numId w:val="20"/>
        </w:numPr>
        <w:rPr>
          <w:noProof/>
        </w:rPr>
      </w:pPr>
      <w:r>
        <w:rPr>
          <w:noProof/>
        </w:rPr>
        <w:t>Terminal arms below the origin will have negative y-values (i.e. “opposite sides”)</w:t>
      </w:r>
    </w:p>
    <w:p w14:paraId="69EF1161" w14:textId="686896EE" w:rsidR="002D5779" w:rsidRPr="00EF7CCB" w:rsidRDefault="002D5779" w:rsidP="0068372A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F731962" wp14:editId="1D3CEDA8">
            <wp:extent cx="5187976" cy="34823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6794" t="22564" r="26411" b="21596"/>
                    <a:stretch/>
                  </pic:blipFill>
                  <pic:spPr bwMode="auto">
                    <a:xfrm>
                      <a:off x="0" y="0"/>
                      <a:ext cx="5216795" cy="35016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41E751" w14:textId="353D9706" w:rsidR="00861EFE" w:rsidRDefault="00861EFE" w:rsidP="00861EF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1 – </w:t>
      </w:r>
      <w:r w:rsidR="0068372A">
        <w:rPr>
          <w:b/>
          <w:i/>
        </w:rPr>
        <w:t>Determine Exact Value of Trig Ratios (Quadrant 1 Only)</w:t>
      </w:r>
    </w:p>
    <w:p w14:paraId="62CA6C48" w14:textId="1A8B0C22" w:rsidR="00485F46" w:rsidRDefault="00A972F8" w:rsidP="00B558DC">
      <w:pPr>
        <w:rPr>
          <w:rFonts w:eastAsiaTheme="minorEastAsia"/>
          <w:bCs/>
        </w:rPr>
      </w:pPr>
      <w:r>
        <w:rPr>
          <w:rFonts w:eastAsiaTheme="minorEastAsia"/>
          <w:b/>
        </w:rPr>
        <w:t>Q1:</w:t>
      </w:r>
      <w:r>
        <w:rPr>
          <w:rFonts w:eastAsiaTheme="minorEastAsia"/>
          <w:bCs/>
        </w:rPr>
        <w:t xml:space="preserve"> Determine the trigonometric ratios for each triangle.</w:t>
      </w:r>
    </w:p>
    <w:p w14:paraId="6AA2A142" w14:textId="77777777" w:rsidR="00A972F8" w:rsidRDefault="00A972F8" w:rsidP="00B558DC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627C463A" wp14:editId="59AF154F">
            <wp:extent cx="2271600" cy="2030400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0384" t="29175" r="53975" b="45982"/>
                    <a:stretch/>
                  </pic:blipFill>
                  <pic:spPr bwMode="auto">
                    <a:xfrm>
                      <a:off x="0" y="0"/>
                      <a:ext cx="2271600" cy="203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DBB523" w14:textId="77777777" w:rsidR="00A972F8" w:rsidRDefault="00A972F8" w:rsidP="00B558DC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711B86BE" wp14:editId="2CD14B8C">
            <wp:extent cx="2271600" cy="199440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51282" t="29175" r="32949" b="46210"/>
                    <a:stretch/>
                  </pic:blipFill>
                  <pic:spPr bwMode="auto">
                    <a:xfrm>
                      <a:off x="0" y="0"/>
                      <a:ext cx="2271600" cy="199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5D2760" w14:textId="7C114D9F" w:rsidR="00A972F8" w:rsidRPr="00A972F8" w:rsidRDefault="00A972F8" w:rsidP="00B558DC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3DA60B35" wp14:editId="744BF726">
            <wp:extent cx="2235600" cy="2070000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0384" t="58804" r="54103" b="15669"/>
                    <a:stretch/>
                  </pic:blipFill>
                  <pic:spPr bwMode="auto">
                    <a:xfrm>
                      <a:off x="0" y="0"/>
                      <a:ext cx="2235600" cy="207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8F2C73" w14:textId="77777777" w:rsidR="00A972F8" w:rsidRDefault="00A972F8">
      <w:pPr>
        <w:rPr>
          <w:b/>
          <w:i/>
        </w:rPr>
      </w:pPr>
      <w:r>
        <w:rPr>
          <w:b/>
          <w:i/>
        </w:rPr>
        <w:br w:type="page"/>
      </w:r>
    </w:p>
    <w:p w14:paraId="61556663" w14:textId="0DC0DA9B" w:rsidR="00042BF8" w:rsidRDefault="00042BF8" w:rsidP="00042BF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2 – </w:t>
      </w:r>
      <w:r w:rsidR="0068372A">
        <w:rPr>
          <w:b/>
          <w:i/>
        </w:rPr>
        <w:t>Determine Exact Value of Trig Ratios (All Quadrants)</w:t>
      </w:r>
    </w:p>
    <w:p w14:paraId="7FAE596F" w14:textId="3972C8D3" w:rsidR="00055722" w:rsidRDefault="00055722" w:rsidP="00055722">
      <w:pPr>
        <w:rPr>
          <w:rFonts w:eastAsiaTheme="minorEastAsia"/>
          <w:bCs/>
        </w:rPr>
      </w:pPr>
      <w:r>
        <w:rPr>
          <w:rFonts w:eastAsiaTheme="minorEastAsia"/>
          <w:b/>
        </w:rPr>
        <w:t>Q2:</w:t>
      </w:r>
      <w:r>
        <w:rPr>
          <w:rFonts w:eastAsiaTheme="minorEastAsia"/>
          <w:bCs/>
        </w:rPr>
        <w:t xml:space="preserve"> Determine the trigonometric ratios for each triangle.</w:t>
      </w:r>
    </w:p>
    <w:p w14:paraId="7CA605E2" w14:textId="4DF3AF07" w:rsidR="00855C5B" w:rsidRDefault="00055722" w:rsidP="00042BF8">
      <w:r>
        <w:rPr>
          <w:noProof/>
        </w:rPr>
        <w:drawing>
          <wp:inline distT="0" distB="0" distL="0" distR="0" wp14:anchorId="3E8B93D2" wp14:editId="7AD7EA9E">
            <wp:extent cx="2307600" cy="20772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0513" t="29401" r="53974" b="45755"/>
                    <a:stretch/>
                  </pic:blipFill>
                  <pic:spPr bwMode="auto">
                    <a:xfrm>
                      <a:off x="0" y="0"/>
                      <a:ext cx="2307600" cy="207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C7D8F7" w14:textId="77777777" w:rsidR="00855C5B" w:rsidRDefault="00855C5B" w:rsidP="00042BF8"/>
    <w:p w14:paraId="25097182" w14:textId="7FDB3E43" w:rsidR="00055722" w:rsidRDefault="00055722" w:rsidP="00042BF8">
      <w:r>
        <w:rPr>
          <w:noProof/>
        </w:rPr>
        <w:drawing>
          <wp:inline distT="0" distB="0" distL="0" distR="0" wp14:anchorId="7F018B7A" wp14:editId="1ADFF7A8">
            <wp:extent cx="2250000" cy="20196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0769" t="29630" r="54103" b="46210"/>
                    <a:stretch/>
                  </pic:blipFill>
                  <pic:spPr bwMode="auto">
                    <a:xfrm>
                      <a:off x="0" y="0"/>
                      <a:ext cx="2250000" cy="201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F36844" w14:textId="77777777" w:rsidR="00855C5B" w:rsidRDefault="00855C5B" w:rsidP="00042BF8"/>
    <w:p w14:paraId="56111C79" w14:textId="4820F129" w:rsidR="00055722" w:rsidRDefault="00055722" w:rsidP="00042BF8">
      <w:r>
        <w:rPr>
          <w:noProof/>
        </w:rPr>
        <w:drawing>
          <wp:inline distT="0" distB="0" distL="0" distR="0" wp14:anchorId="706F6160" wp14:editId="0610F68D">
            <wp:extent cx="2271600" cy="2030400"/>
            <wp:effectExtent l="0" t="0" r="0" b="825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0513" t="28946" r="53718" b="45983"/>
                    <a:stretch/>
                  </pic:blipFill>
                  <pic:spPr bwMode="auto">
                    <a:xfrm>
                      <a:off x="0" y="0"/>
                      <a:ext cx="2271600" cy="203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D09E51" w14:textId="08565CE6" w:rsidR="004C77C0" w:rsidRDefault="004C77C0">
      <w:r>
        <w:br w:type="page"/>
      </w:r>
    </w:p>
    <w:p w14:paraId="7436A45D" w14:textId="44D45972" w:rsidR="004C77C0" w:rsidRDefault="004C77C0" w:rsidP="00042BF8">
      <w:r>
        <w:rPr>
          <w:noProof/>
        </w:rPr>
        <w:lastRenderedPageBreak/>
        <w:drawing>
          <wp:inline distT="0" distB="0" distL="0" distR="0" wp14:anchorId="49E76522" wp14:editId="2CB383B1">
            <wp:extent cx="2304000" cy="2037600"/>
            <wp:effectExtent l="0" t="0" r="1270" b="127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0513" t="29401" r="53974" b="46211"/>
                    <a:stretch/>
                  </pic:blipFill>
                  <pic:spPr bwMode="auto">
                    <a:xfrm>
                      <a:off x="0" y="0"/>
                      <a:ext cx="2304000" cy="203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783F9C" w14:textId="77777777" w:rsidR="00855C5B" w:rsidRDefault="00855C5B" w:rsidP="00042BF8"/>
    <w:p w14:paraId="3FCA5484" w14:textId="77777777" w:rsidR="00855C5B" w:rsidRDefault="00855C5B" w:rsidP="00042BF8"/>
    <w:p w14:paraId="2D23BEF1" w14:textId="50191F7F" w:rsidR="004C77C0" w:rsidRDefault="004C77C0" w:rsidP="00042BF8">
      <w:r>
        <w:rPr>
          <w:noProof/>
        </w:rPr>
        <w:drawing>
          <wp:inline distT="0" distB="0" distL="0" distR="0" wp14:anchorId="37E9DD4C" wp14:editId="3EB6864E">
            <wp:extent cx="2268000" cy="2037600"/>
            <wp:effectExtent l="0" t="0" r="0" b="127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0641" t="29401" r="54103" b="46211"/>
                    <a:stretch/>
                  </pic:blipFill>
                  <pic:spPr bwMode="auto">
                    <a:xfrm>
                      <a:off x="0" y="0"/>
                      <a:ext cx="2268000" cy="203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DA3947" w14:textId="1D2D0B4E" w:rsidR="00855C5B" w:rsidRDefault="00855C5B" w:rsidP="00042BF8"/>
    <w:p w14:paraId="64177BB0" w14:textId="77777777" w:rsidR="00855C5B" w:rsidRDefault="00855C5B" w:rsidP="00042BF8"/>
    <w:p w14:paraId="0FE7C5D3" w14:textId="0576B8D9" w:rsidR="004C77C0" w:rsidRDefault="004C77C0" w:rsidP="00042BF8">
      <w:r>
        <w:rPr>
          <w:noProof/>
        </w:rPr>
        <w:drawing>
          <wp:inline distT="0" distB="0" distL="0" distR="0" wp14:anchorId="369E2344" wp14:editId="59BE82B4">
            <wp:extent cx="2268000" cy="20196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0513" t="29401" r="54231" b="46439"/>
                    <a:stretch/>
                  </pic:blipFill>
                  <pic:spPr bwMode="auto">
                    <a:xfrm>
                      <a:off x="0" y="0"/>
                      <a:ext cx="2268000" cy="201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1C37B1" w14:textId="77777777" w:rsidR="004C77C0" w:rsidRDefault="004C77C0">
      <w:pPr>
        <w:rPr>
          <w:b/>
          <w:i/>
        </w:rPr>
      </w:pPr>
      <w:r>
        <w:rPr>
          <w:b/>
          <w:i/>
        </w:rPr>
        <w:br w:type="page"/>
      </w:r>
    </w:p>
    <w:p w14:paraId="22E87580" w14:textId="7CA925CE" w:rsidR="00042BF8" w:rsidRDefault="00042BF8" w:rsidP="00042BF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3 – </w:t>
      </w:r>
      <w:r w:rsidR="0068372A">
        <w:rPr>
          <w:b/>
          <w:i/>
        </w:rPr>
        <w:t>Determine Exact Value of Trig Ratios (non-Special Triangles)</w:t>
      </w:r>
    </w:p>
    <w:p w14:paraId="327472D5" w14:textId="02371B07" w:rsidR="00855C5B" w:rsidRDefault="00AE3046" w:rsidP="00042BF8">
      <w:r w:rsidRPr="00AE3046">
        <w:rPr>
          <w:b/>
        </w:rPr>
        <w:t>Q3:</w:t>
      </w:r>
      <w:r>
        <w:t xml:space="preserve"> </w:t>
      </w:r>
      <w:r w:rsidR="00855C5B">
        <w:t>Determine the exact values of Sin θ, Cos θ, and Tan θ if the terminal arm of an angle in standard position passes through the given point.</w:t>
      </w:r>
    </w:p>
    <w:p w14:paraId="109E9915" w14:textId="304F664D" w:rsidR="00855C5B" w:rsidRDefault="00855C5B" w:rsidP="00042BF8">
      <w:r>
        <w:rPr>
          <w:noProof/>
        </w:rPr>
        <w:drawing>
          <wp:inline distT="0" distB="0" distL="0" distR="0" wp14:anchorId="5860E6B1" wp14:editId="1D42EADB">
            <wp:extent cx="2307600" cy="2012400"/>
            <wp:effectExtent l="0" t="0" r="0" b="698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30769" t="29630" r="53205" b="45527"/>
                    <a:stretch/>
                  </pic:blipFill>
                  <pic:spPr bwMode="auto">
                    <a:xfrm>
                      <a:off x="0" y="0"/>
                      <a:ext cx="2307600" cy="2012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147568" w14:textId="77777777" w:rsidR="00E775DB" w:rsidRDefault="00E775DB" w:rsidP="00042BF8"/>
    <w:p w14:paraId="346D2140" w14:textId="38E90407" w:rsidR="00855C5B" w:rsidRDefault="00855C5B" w:rsidP="00042BF8">
      <w:r>
        <w:rPr>
          <w:noProof/>
        </w:rPr>
        <w:drawing>
          <wp:inline distT="0" distB="0" distL="0" distR="0" wp14:anchorId="03B78FD1" wp14:editId="0B4C8605">
            <wp:extent cx="2268000" cy="1962000"/>
            <wp:effectExtent l="0" t="0" r="0" b="63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0769" t="29858" r="53974" b="46666"/>
                    <a:stretch/>
                  </pic:blipFill>
                  <pic:spPr bwMode="auto">
                    <a:xfrm>
                      <a:off x="0" y="0"/>
                      <a:ext cx="2268000" cy="196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4C5416" w14:textId="77777777" w:rsidR="00E775DB" w:rsidRDefault="00E775DB" w:rsidP="00042BF8"/>
    <w:p w14:paraId="4934E7B5" w14:textId="489688BA" w:rsidR="00855C5B" w:rsidRDefault="00855C5B" w:rsidP="00042BF8">
      <w:r>
        <w:rPr>
          <w:noProof/>
        </w:rPr>
        <w:drawing>
          <wp:inline distT="0" distB="0" distL="0" distR="0" wp14:anchorId="520812DF" wp14:editId="73ED49E9">
            <wp:extent cx="2293200" cy="2052000"/>
            <wp:effectExtent l="0" t="0" r="0" b="571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30641" t="28946" r="53462" b="45755"/>
                    <a:stretch/>
                  </pic:blipFill>
                  <pic:spPr bwMode="auto">
                    <a:xfrm>
                      <a:off x="0" y="0"/>
                      <a:ext cx="2293200" cy="205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334894" w14:textId="77777777" w:rsidR="00D54452" w:rsidRDefault="00D54452">
      <w:pPr>
        <w:rPr>
          <w:b/>
          <w:i/>
        </w:rPr>
      </w:pPr>
      <w:r>
        <w:rPr>
          <w:b/>
          <w:i/>
        </w:rPr>
        <w:br w:type="page"/>
      </w:r>
    </w:p>
    <w:p w14:paraId="06DA96EA" w14:textId="62E0413A" w:rsidR="00042BF8" w:rsidRDefault="00042BF8" w:rsidP="00042BF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4 – </w:t>
      </w:r>
      <w:r w:rsidR="00D54452">
        <w:rPr>
          <w:b/>
          <w:i/>
        </w:rPr>
        <w:t>Solving a Trig Ratio</w:t>
      </w:r>
    </w:p>
    <w:p w14:paraId="4FCD1245" w14:textId="171499BC" w:rsidR="00D54452" w:rsidRDefault="00AE3046" w:rsidP="00D54452">
      <w:pPr>
        <w:rPr>
          <w:rFonts w:eastAsiaTheme="minorEastAsia"/>
        </w:rPr>
      </w:pPr>
      <w:r w:rsidRPr="00AE3046">
        <w:rPr>
          <w:b/>
        </w:rPr>
        <w:t>Q4:</w:t>
      </w:r>
      <w:r>
        <w:t xml:space="preserve"> </w:t>
      </w:r>
      <w:r w:rsidR="00D54452">
        <w:t xml:space="preserve">Solve each equation, </w:t>
      </w:r>
      <w:proofErr w:type="gramStart"/>
      <w:r w:rsidR="00D54452">
        <w:t xml:space="preserve">for </w:t>
      </w:r>
      <m:oMath>
        <m:r>
          <w:rPr>
            <w:rFonts w:ascii="Cambria Math" w:hAnsi="Cambria Math"/>
          </w:rPr>
          <m:t>0</m:t>
        </m:r>
        <w:proofErr w:type="gramEnd"/>
        <m:r>
          <w:rPr>
            <w:rFonts w:ascii="Cambria Math" w:hAnsi="Cambria Math"/>
          </w:rPr>
          <m:t>≤θ&lt;360 deg</m:t>
        </m:r>
      </m:oMath>
      <w:r w:rsidR="00D54452">
        <w:rPr>
          <w:rFonts w:eastAsiaTheme="minorEastAsia"/>
        </w:rPr>
        <w:t xml:space="preserve"> , using a diagram involving a special right triangle.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75"/>
        <w:gridCol w:w="2388"/>
        <w:gridCol w:w="3338"/>
        <w:gridCol w:w="2275"/>
      </w:tblGrid>
      <w:tr w:rsidR="00D54452" w14:paraId="0CD80D6C" w14:textId="77777777" w:rsidTr="00ED51AB">
        <w:tc>
          <w:tcPr>
            <w:tcW w:w="1575" w:type="dxa"/>
          </w:tcPr>
          <w:p w14:paraId="4DE4F1E5" w14:textId="77777777" w:rsidR="00D54452" w:rsidRDefault="00D54452" w:rsidP="00ED51AB">
            <w:pPr>
              <w:rPr>
                <w:rFonts w:eastAsiaTheme="minorEastAsia"/>
              </w:rPr>
            </w:pPr>
          </w:p>
        </w:tc>
        <w:tc>
          <w:tcPr>
            <w:tcW w:w="2388" w:type="dxa"/>
          </w:tcPr>
          <w:p w14:paraId="6320CD4F" w14:textId="77777777" w:rsidR="00D54452" w:rsidRDefault="00D54452" w:rsidP="00ED51A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Sketch of Angle in Standard Position</w:t>
            </w:r>
          </w:p>
        </w:tc>
        <w:tc>
          <w:tcPr>
            <w:tcW w:w="3338" w:type="dxa"/>
          </w:tcPr>
          <w:p w14:paraId="7C7137D9" w14:textId="77777777" w:rsidR="00D54452" w:rsidRDefault="00D54452" w:rsidP="00ED51A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Sketch of Special Right Triangle</w:t>
            </w:r>
          </w:p>
        </w:tc>
        <w:tc>
          <w:tcPr>
            <w:tcW w:w="2275" w:type="dxa"/>
          </w:tcPr>
          <w:p w14:paraId="1E786C1B" w14:textId="77777777" w:rsidR="00D54452" w:rsidRDefault="00D54452" w:rsidP="00ED51A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Solution to Equation</w:t>
            </w:r>
          </w:p>
        </w:tc>
      </w:tr>
      <w:tr w:rsidR="00D54452" w14:paraId="23227306" w14:textId="77777777" w:rsidTr="00ED51AB">
        <w:trPr>
          <w:trHeight w:val="969"/>
        </w:trPr>
        <w:tc>
          <w:tcPr>
            <w:tcW w:w="1575" w:type="dxa"/>
            <w:vAlign w:val="center"/>
          </w:tcPr>
          <w:p w14:paraId="578791E5" w14:textId="23266A34" w:rsidR="00D54452" w:rsidRDefault="00E775DB" w:rsidP="00ED51A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Tanθ=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/>
                          </w:rPr>
                          <m:t>3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2388" w:type="dxa"/>
          </w:tcPr>
          <w:p w14:paraId="06F4D7BC" w14:textId="77777777" w:rsidR="00D54452" w:rsidRDefault="00D54452" w:rsidP="00ED51AB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147B9E96" wp14:editId="657FA37A">
                  <wp:extent cx="1379700" cy="139065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0"/>
                          <a:srcRect l="30621" t="35671" r="49178" b="38878"/>
                          <a:stretch/>
                        </pic:blipFill>
                        <pic:spPr bwMode="auto">
                          <a:xfrm>
                            <a:off x="0" y="0"/>
                            <a:ext cx="1380253" cy="139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8" w:type="dxa"/>
          </w:tcPr>
          <w:p w14:paraId="7A04FD18" w14:textId="77777777" w:rsidR="00D54452" w:rsidRDefault="00D54452" w:rsidP="00ED51AB">
            <w:pPr>
              <w:rPr>
                <w:rFonts w:eastAsiaTheme="minorEastAsia"/>
              </w:rPr>
            </w:pPr>
          </w:p>
        </w:tc>
        <w:tc>
          <w:tcPr>
            <w:tcW w:w="2275" w:type="dxa"/>
          </w:tcPr>
          <w:p w14:paraId="2C6E6B98" w14:textId="77777777" w:rsidR="00D54452" w:rsidRDefault="00D54452" w:rsidP="00ED51AB">
            <w:pPr>
              <w:rPr>
                <w:rFonts w:eastAsiaTheme="minorEastAsia"/>
              </w:rPr>
            </w:pPr>
          </w:p>
        </w:tc>
      </w:tr>
      <w:tr w:rsidR="00D54452" w14:paraId="4C4E7736" w14:textId="77777777" w:rsidTr="00ED51AB">
        <w:trPr>
          <w:trHeight w:val="969"/>
        </w:trPr>
        <w:tc>
          <w:tcPr>
            <w:tcW w:w="1575" w:type="dxa"/>
            <w:vAlign w:val="center"/>
          </w:tcPr>
          <w:p w14:paraId="7BA3679F" w14:textId="6BE85A77" w:rsidR="00D54452" w:rsidRDefault="00D54452" w:rsidP="00ED51A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Cosθ=-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2388" w:type="dxa"/>
          </w:tcPr>
          <w:p w14:paraId="46CB32AD" w14:textId="77777777" w:rsidR="00D54452" w:rsidRDefault="00D54452" w:rsidP="00ED51AB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6CAF67FE" wp14:editId="203571F6">
                  <wp:extent cx="1379700" cy="139065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0"/>
                          <a:srcRect l="30621" t="35671" r="49178" b="38878"/>
                          <a:stretch/>
                        </pic:blipFill>
                        <pic:spPr bwMode="auto">
                          <a:xfrm>
                            <a:off x="0" y="0"/>
                            <a:ext cx="1380253" cy="139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8" w:type="dxa"/>
          </w:tcPr>
          <w:p w14:paraId="7C63F0AF" w14:textId="77777777" w:rsidR="00D54452" w:rsidRDefault="00D54452" w:rsidP="00ED51AB">
            <w:pPr>
              <w:rPr>
                <w:rFonts w:eastAsiaTheme="minorEastAsia"/>
              </w:rPr>
            </w:pPr>
          </w:p>
        </w:tc>
        <w:tc>
          <w:tcPr>
            <w:tcW w:w="2275" w:type="dxa"/>
          </w:tcPr>
          <w:p w14:paraId="2115619D" w14:textId="77777777" w:rsidR="00D54452" w:rsidRDefault="00D54452" w:rsidP="00ED51AB">
            <w:pPr>
              <w:rPr>
                <w:rFonts w:eastAsiaTheme="minorEastAsia"/>
              </w:rPr>
            </w:pPr>
          </w:p>
        </w:tc>
        <w:bookmarkStart w:id="0" w:name="_GoBack"/>
        <w:bookmarkEnd w:id="0"/>
      </w:tr>
      <w:tr w:rsidR="00D54452" w14:paraId="6C7C2B8B" w14:textId="77777777" w:rsidTr="00ED51AB">
        <w:trPr>
          <w:trHeight w:val="969"/>
        </w:trPr>
        <w:tc>
          <w:tcPr>
            <w:tcW w:w="1575" w:type="dxa"/>
            <w:vAlign w:val="center"/>
          </w:tcPr>
          <w:p w14:paraId="79402EC7" w14:textId="34E3E803" w:rsidR="00D54452" w:rsidRDefault="000B1614" w:rsidP="00ED51A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Sinθ=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2388" w:type="dxa"/>
          </w:tcPr>
          <w:p w14:paraId="2E4F722B" w14:textId="77777777" w:rsidR="00D54452" w:rsidRDefault="00D54452" w:rsidP="00ED51AB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3D61B96B" wp14:editId="6913098C">
                  <wp:extent cx="1379700" cy="139065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0"/>
                          <a:srcRect l="30621" t="35671" r="49178" b="38878"/>
                          <a:stretch/>
                        </pic:blipFill>
                        <pic:spPr bwMode="auto">
                          <a:xfrm>
                            <a:off x="0" y="0"/>
                            <a:ext cx="1380253" cy="139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8" w:type="dxa"/>
          </w:tcPr>
          <w:p w14:paraId="38DBA86C" w14:textId="77777777" w:rsidR="00D54452" w:rsidRDefault="00D54452" w:rsidP="00ED51AB">
            <w:pPr>
              <w:rPr>
                <w:rFonts w:eastAsiaTheme="minorEastAsia"/>
              </w:rPr>
            </w:pPr>
          </w:p>
        </w:tc>
        <w:tc>
          <w:tcPr>
            <w:tcW w:w="2275" w:type="dxa"/>
          </w:tcPr>
          <w:p w14:paraId="5DD9180A" w14:textId="77777777" w:rsidR="00D54452" w:rsidRDefault="00D54452" w:rsidP="00ED51AB">
            <w:pPr>
              <w:rPr>
                <w:rFonts w:eastAsiaTheme="minorEastAsia"/>
              </w:rPr>
            </w:pPr>
          </w:p>
        </w:tc>
      </w:tr>
      <w:tr w:rsidR="00D54452" w14:paraId="622CFBE9" w14:textId="77777777" w:rsidTr="00ED51AB">
        <w:trPr>
          <w:trHeight w:val="969"/>
        </w:trPr>
        <w:tc>
          <w:tcPr>
            <w:tcW w:w="1575" w:type="dxa"/>
            <w:vAlign w:val="center"/>
          </w:tcPr>
          <w:p w14:paraId="729F739F" w14:textId="25358E16" w:rsidR="00D54452" w:rsidRDefault="00DE037F" w:rsidP="00ED51A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Cosθ=-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2388" w:type="dxa"/>
          </w:tcPr>
          <w:p w14:paraId="6A238BFA" w14:textId="77777777" w:rsidR="00D54452" w:rsidRDefault="00D54452" w:rsidP="00ED51AB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1A622B3C" wp14:editId="43215B70">
                  <wp:extent cx="1379700" cy="139065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0"/>
                          <a:srcRect l="30621" t="35671" r="49178" b="38878"/>
                          <a:stretch/>
                        </pic:blipFill>
                        <pic:spPr bwMode="auto">
                          <a:xfrm>
                            <a:off x="0" y="0"/>
                            <a:ext cx="1380253" cy="139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8" w:type="dxa"/>
          </w:tcPr>
          <w:p w14:paraId="70BDE157" w14:textId="77777777" w:rsidR="00D54452" w:rsidRDefault="00D54452" w:rsidP="00ED51AB">
            <w:pPr>
              <w:rPr>
                <w:rFonts w:eastAsiaTheme="minorEastAsia"/>
              </w:rPr>
            </w:pPr>
          </w:p>
        </w:tc>
        <w:tc>
          <w:tcPr>
            <w:tcW w:w="2275" w:type="dxa"/>
          </w:tcPr>
          <w:p w14:paraId="3F7AB98C" w14:textId="77777777" w:rsidR="00D54452" w:rsidRDefault="00D54452" w:rsidP="00ED51AB">
            <w:pPr>
              <w:rPr>
                <w:rFonts w:eastAsiaTheme="minorEastAsia"/>
              </w:rPr>
            </w:pPr>
          </w:p>
        </w:tc>
      </w:tr>
      <w:tr w:rsidR="00D54452" w14:paraId="439DB6D3" w14:textId="77777777" w:rsidTr="00ED51AB">
        <w:trPr>
          <w:trHeight w:val="969"/>
        </w:trPr>
        <w:tc>
          <w:tcPr>
            <w:tcW w:w="1575" w:type="dxa"/>
            <w:vAlign w:val="center"/>
          </w:tcPr>
          <w:p w14:paraId="72C9017E" w14:textId="63AF5B8D" w:rsidR="00D54452" w:rsidRDefault="00D54452" w:rsidP="00ED51A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Tanθ=-1</m:t>
                </m:r>
              </m:oMath>
            </m:oMathPara>
          </w:p>
        </w:tc>
        <w:tc>
          <w:tcPr>
            <w:tcW w:w="2388" w:type="dxa"/>
          </w:tcPr>
          <w:p w14:paraId="244B3589" w14:textId="77777777" w:rsidR="00D54452" w:rsidRDefault="00D54452" w:rsidP="00ED51AB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71BDABD4" wp14:editId="1475E38C">
                  <wp:extent cx="1379700" cy="139065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0"/>
                          <a:srcRect l="30621" t="35671" r="49178" b="38878"/>
                          <a:stretch/>
                        </pic:blipFill>
                        <pic:spPr bwMode="auto">
                          <a:xfrm>
                            <a:off x="0" y="0"/>
                            <a:ext cx="1380253" cy="139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8" w:type="dxa"/>
          </w:tcPr>
          <w:p w14:paraId="74519EDC" w14:textId="77777777" w:rsidR="00D54452" w:rsidRDefault="00D54452" w:rsidP="00ED51AB">
            <w:pPr>
              <w:rPr>
                <w:rFonts w:eastAsiaTheme="minorEastAsia"/>
              </w:rPr>
            </w:pPr>
          </w:p>
        </w:tc>
        <w:tc>
          <w:tcPr>
            <w:tcW w:w="2275" w:type="dxa"/>
          </w:tcPr>
          <w:p w14:paraId="7A4852CF" w14:textId="77777777" w:rsidR="00D54452" w:rsidRDefault="00D54452" w:rsidP="00ED51AB">
            <w:pPr>
              <w:rPr>
                <w:rFonts w:eastAsiaTheme="minorEastAsia"/>
              </w:rPr>
            </w:pPr>
          </w:p>
        </w:tc>
      </w:tr>
    </w:tbl>
    <w:p w14:paraId="08250AC5" w14:textId="77777777" w:rsidR="00B96F76" w:rsidRPr="008D2A92" w:rsidRDefault="00B96F76" w:rsidP="00D961BC"/>
    <w:sectPr w:rsidR="00B96F76" w:rsidRPr="008D2A92">
      <w:headerReference w:type="defaul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E3E156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922996"/>
    <w:multiLevelType w:val="hybridMultilevel"/>
    <w:tmpl w:val="25FEE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87535E"/>
    <w:multiLevelType w:val="hybridMultilevel"/>
    <w:tmpl w:val="FCF624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7D1A4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E42EC9"/>
    <w:multiLevelType w:val="hybridMultilevel"/>
    <w:tmpl w:val="537E7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2C0AC2"/>
    <w:multiLevelType w:val="hybridMultilevel"/>
    <w:tmpl w:val="D0AE24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1F1E3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5222AC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C01379"/>
    <w:multiLevelType w:val="hybridMultilevel"/>
    <w:tmpl w:val="86829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BB28A8"/>
    <w:multiLevelType w:val="hybridMultilevel"/>
    <w:tmpl w:val="70D045E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8DD6B34"/>
    <w:multiLevelType w:val="hybridMultilevel"/>
    <w:tmpl w:val="4776E3AA"/>
    <w:lvl w:ilvl="0" w:tplc="10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5EE255C3"/>
    <w:multiLevelType w:val="hybridMultilevel"/>
    <w:tmpl w:val="E708BD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2C44EF"/>
    <w:multiLevelType w:val="hybridMultilevel"/>
    <w:tmpl w:val="0BF63534"/>
    <w:lvl w:ilvl="0" w:tplc="DBA603F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2"/>
  </w:num>
  <w:num w:numId="4">
    <w:abstractNumId w:val="6"/>
  </w:num>
  <w:num w:numId="5">
    <w:abstractNumId w:val="0"/>
  </w:num>
  <w:num w:numId="6">
    <w:abstractNumId w:val="12"/>
  </w:num>
  <w:num w:numId="7">
    <w:abstractNumId w:val="3"/>
  </w:num>
  <w:num w:numId="8">
    <w:abstractNumId w:val="18"/>
  </w:num>
  <w:num w:numId="9">
    <w:abstractNumId w:val="8"/>
  </w:num>
  <w:num w:numId="10">
    <w:abstractNumId w:val="1"/>
  </w:num>
  <w:num w:numId="11">
    <w:abstractNumId w:val="17"/>
  </w:num>
  <w:num w:numId="12">
    <w:abstractNumId w:val="11"/>
  </w:num>
  <w:num w:numId="13">
    <w:abstractNumId w:val="7"/>
  </w:num>
  <w:num w:numId="14">
    <w:abstractNumId w:val="16"/>
  </w:num>
  <w:num w:numId="15">
    <w:abstractNumId w:val="5"/>
  </w:num>
  <w:num w:numId="16">
    <w:abstractNumId w:val="10"/>
  </w:num>
  <w:num w:numId="17">
    <w:abstractNumId w:val="9"/>
  </w:num>
  <w:num w:numId="18">
    <w:abstractNumId w:val="13"/>
  </w:num>
  <w:num w:numId="19">
    <w:abstractNumId w:val="15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2D3C"/>
    <w:rsid w:val="00005139"/>
    <w:rsid w:val="00012957"/>
    <w:rsid w:val="00037282"/>
    <w:rsid w:val="00042BF8"/>
    <w:rsid w:val="00055722"/>
    <w:rsid w:val="000A2E6E"/>
    <w:rsid w:val="000B0A8F"/>
    <w:rsid w:val="000B1614"/>
    <w:rsid w:val="000C7D96"/>
    <w:rsid w:val="00107B78"/>
    <w:rsid w:val="00121F89"/>
    <w:rsid w:val="00133B1F"/>
    <w:rsid w:val="00145C43"/>
    <w:rsid w:val="001971BE"/>
    <w:rsid w:val="001C20F9"/>
    <w:rsid w:val="001D55D7"/>
    <w:rsid w:val="001D639B"/>
    <w:rsid w:val="001F6B1E"/>
    <w:rsid w:val="001F7855"/>
    <w:rsid w:val="00201421"/>
    <w:rsid w:val="00211F40"/>
    <w:rsid w:val="002501A3"/>
    <w:rsid w:val="00280254"/>
    <w:rsid w:val="00283004"/>
    <w:rsid w:val="002847B8"/>
    <w:rsid w:val="00287A9D"/>
    <w:rsid w:val="00291C80"/>
    <w:rsid w:val="00297755"/>
    <w:rsid w:val="002A419A"/>
    <w:rsid w:val="002B3074"/>
    <w:rsid w:val="002C370B"/>
    <w:rsid w:val="002D5779"/>
    <w:rsid w:val="00313C32"/>
    <w:rsid w:val="00371D9D"/>
    <w:rsid w:val="0037214C"/>
    <w:rsid w:val="00377EEE"/>
    <w:rsid w:val="00381C05"/>
    <w:rsid w:val="003C57CE"/>
    <w:rsid w:val="003D2704"/>
    <w:rsid w:val="003D7A55"/>
    <w:rsid w:val="003D7F3C"/>
    <w:rsid w:val="003F76F9"/>
    <w:rsid w:val="00471D21"/>
    <w:rsid w:val="00485F46"/>
    <w:rsid w:val="004C77C0"/>
    <w:rsid w:val="004E1D64"/>
    <w:rsid w:val="004E25B4"/>
    <w:rsid w:val="0050485E"/>
    <w:rsid w:val="00547A46"/>
    <w:rsid w:val="0055095C"/>
    <w:rsid w:val="00551EDD"/>
    <w:rsid w:val="005523AD"/>
    <w:rsid w:val="005528DA"/>
    <w:rsid w:val="00566DE7"/>
    <w:rsid w:val="00583142"/>
    <w:rsid w:val="005E7369"/>
    <w:rsid w:val="005F6378"/>
    <w:rsid w:val="0060020C"/>
    <w:rsid w:val="00640436"/>
    <w:rsid w:val="00645703"/>
    <w:rsid w:val="00662AD3"/>
    <w:rsid w:val="00662D9C"/>
    <w:rsid w:val="00670424"/>
    <w:rsid w:val="0068372A"/>
    <w:rsid w:val="00686289"/>
    <w:rsid w:val="00695E2C"/>
    <w:rsid w:val="006B6C94"/>
    <w:rsid w:val="006C43BF"/>
    <w:rsid w:val="006D45DC"/>
    <w:rsid w:val="006D5D36"/>
    <w:rsid w:val="006E0C59"/>
    <w:rsid w:val="006E6442"/>
    <w:rsid w:val="006F5D4F"/>
    <w:rsid w:val="006F7392"/>
    <w:rsid w:val="00710928"/>
    <w:rsid w:val="00722F9D"/>
    <w:rsid w:val="007276A5"/>
    <w:rsid w:val="007323D2"/>
    <w:rsid w:val="00735F94"/>
    <w:rsid w:val="007446E7"/>
    <w:rsid w:val="00744C25"/>
    <w:rsid w:val="007505FB"/>
    <w:rsid w:val="00751AD4"/>
    <w:rsid w:val="0075713C"/>
    <w:rsid w:val="00763CA1"/>
    <w:rsid w:val="00784708"/>
    <w:rsid w:val="00796328"/>
    <w:rsid w:val="007A3CA4"/>
    <w:rsid w:val="007A6F0E"/>
    <w:rsid w:val="007A70B7"/>
    <w:rsid w:val="00803B85"/>
    <w:rsid w:val="00806057"/>
    <w:rsid w:val="008308C6"/>
    <w:rsid w:val="00834107"/>
    <w:rsid w:val="008354C2"/>
    <w:rsid w:val="008557E2"/>
    <w:rsid w:val="00855A81"/>
    <w:rsid w:val="00855C5B"/>
    <w:rsid w:val="0086095F"/>
    <w:rsid w:val="008613A2"/>
    <w:rsid w:val="00861EFE"/>
    <w:rsid w:val="008C0CCE"/>
    <w:rsid w:val="008C59AC"/>
    <w:rsid w:val="008D2A92"/>
    <w:rsid w:val="008E032E"/>
    <w:rsid w:val="008E76F6"/>
    <w:rsid w:val="00926A1D"/>
    <w:rsid w:val="00934126"/>
    <w:rsid w:val="00940B35"/>
    <w:rsid w:val="00943ED4"/>
    <w:rsid w:val="00981938"/>
    <w:rsid w:val="009B28C2"/>
    <w:rsid w:val="009D188C"/>
    <w:rsid w:val="009D7891"/>
    <w:rsid w:val="00A00809"/>
    <w:rsid w:val="00A5551F"/>
    <w:rsid w:val="00A70C63"/>
    <w:rsid w:val="00A85A2B"/>
    <w:rsid w:val="00A92479"/>
    <w:rsid w:val="00A94319"/>
    <w:rsid w:val="00A972F8"/>
    <w:rsid w:val="00AB3A12"/>
    <w:rsid w:val="00AC79B7"/>
    <w:rsid w:val="00AE248E"/>
    <w:rsid w:val="00AE3046"/>
    <w:rsid w:val="00AE3BFF"/>
    <w:rsid w:val="00AF2D3B"/>
    <w:rsid w:val="00B16CBF"/>
    <w:rsid w:val="00B1798C"/>
    <w:rsid w:val="00B403AE"/>
    <w:rsid w:val="00B47DFC"/>
    <w:rsid w:val="00B558DC"/>
    <w:rsid w:val="00B65906"/>
    <w:rsid w:val="00B96F76"/>
    <w:rsid w:val="00BB3143"/>
    <w:rsid w:val="00BD000E"/>
    <w:rsid w:val="00BE486C"/>
    <w:rsid w:val="00BF6217"/>
    <w:rsid w:val="00C31AF3"/>
    <w:rsid w:val="00C34975"/>
    <w:rsid w:val="00C43132"/>
    <w:rsid w:val="00C70627"/>
    <w:rsid w:val="00C843E9"/>
    <w:rsid w:val="00CE437B"/>
    <w:rsid w:val="00CE4A83"/>
    <w:rsid w:val="00CE4ECB"/>
    <w:rsid w:val="00CF119C"/>
    <w:rsid w:val="00CF7B91"/>
    <w:rsid w:val="00D23430"/>
    <w:rsid w:val="00D23E64"/>
    <w:rsid w:val="00D301B1"/>
    <w:rsid w:val="00D54452"/>
    <w:rsid w:val="00D6363A"/>
    <w:rsid w:val="00D676D8"/>
    <w:rsid w:val="00D961BC"/>
    <w:rsid w:val="00DA1468"/>
    <w:rsid w:val="00DA56BA"/>
    <w:rsid w:val="00DB08D2"/>
    <w:rsid w:val="00DE037F"/>
    <w:rsid w:val="00DE056A"/>
    <w:rsid w:val="00DE20F6"/>
    <w:rsid w:val="00DE4713"/>
    <w:rsid w:val="00DF2B8F"/>
    <w:rsid w:val="00E479F7"/>
    <w:rsid w:val="00E71C3C"/>
    <w:rsid w:val="00E775DB"/>
    <w:rsid w:val="00E82B57"/>
    <w:rsid w:val="00E836E7"/>
    <w:rsid w:val="00E95BA8"/>
    <w:rsid w:val="00EE14B5"/>
    <w:rsid w:val="00EE533A"/>
    <w:rsid w:val="00EF0D40"/>
    <w:rsid w:val="00EF7CCB"/>
    <w:rsid w:val="00F02D0A"/>
    <w:rsid w:val="00F07266"/>
    <w:rsid w:val="00F154C5"/>
    <w:rsid w:val="00F43B28"/>
    <w:rsid w:val="00F44AAC"/>
    <w:rsid w:val="00F46861"/>
    <w:rsid w:val="00F53323"/>
    <w:rsid w:val="00F70CB0"/>
    <w:rsid w:val="00F72B58"/>
    <w:rsid w:val="00F72D31"/>
    <w:rsid w:val="00FA2647"/>
    <w:rsid w:val="00FD57E3"/>
    <w:rsid w:val="00FD587A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23E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3E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3E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E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E64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23E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3E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3E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E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E6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1178</TotalTime>
  <Pages>6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251</cp:revision>
  <cp:lastPrinted>2019-11-04T02:41:00Z</cp:lastPrinted>
  <dcterms:created xsi:type="dcterms:W3CDTF">2017-09-19T15:49:00Z</dcterms:created>
  <dcterms:modified xsi:type="dcterms:W3CDTF">2019-11-05T14:23:00Z</dcterms:modified>
</cp:coreProperties>
</file>