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707180" w14:textId="50937748" w:rsidR="00784708" w:rsidRDefault="0098193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C10914">
        <w:rPr>
          <w:rFonts w:ascii="Matura MT Script Capitals" w:hAnsi="Matura MT Script Capitals"/>
          <w:u w:val="single"/>
        </w:rPr>
        <w:t>5</w:t>
      </w:r>
      <w:r w:rsidR="005850A6">
        <w:rPr>
          <w:rFonts w:ascii="Matura MT Script Capitals" w:hAnsi="Matura MT Script Capitals"/>
          <w:u w:val="single"/>
        </w:rPr>
        <w:t>1</w:t>
      </w:r>
      <w:r w:rsidR="00AE248E">
        <w:rPr>
          <w:rFonts w:ascii="Matura MT Script Capitals" w:hAnsi="Matura MT Script Capitals"/>
          <w:u w:val="single"/>
        </w:rPr>
        <w:t xml:space="preserve"> </w:t>
      </w:r>
      <w:r>
        <w:rPr>
          <w:rFonts w:ascii="Matura MT Script Capitals" w:hAnsi="Matura MT Script Capitals"/>
          <w:u w:val="single"/>
        </w:rPr>
        <w:t xml:space="preserve">– </w:t>
      </w:r>
      <w:r w:rsidR="008308C6">
        <w:rPr>
          <w:rFonts w:ascii="Matura MT Script Capitals" w:hAnsi="Matura MT Script Capitals"/>
          <w:u w:val="single"/>
        </w:rPr>
        <w:t>2.</w:t>
      </w:r>
      <w:r w:rsidR="005850A6">
        <w:rPr>
          <w:rFonts w:ascii="Matura MT Script Capitals" w:hAnsi="Matura MT Script Capitals"/>
          <w:u w:val="single"/>
        </w:rPr>
        <w:t>4 Cosine Law</w:t>
      </w:r>
    </w:p>
    <w:p w14:paraId="21BF05E8" w14:textId="77777777" w:rsidR="00A70C63" w:rsidRDefault="00A70C63" w:rsidP="00A70C63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Key Ideas</w:t>
      </w:r>
    </w:p>
    <w:p w14:paraId="7A6263D5" w14:textId="1667B6F6" w:rsidR="0002310B" w:rsidRPr="00C36E0B" w:rsidRDefault="0002310B" w:rsidP="0002310B">
      <w:pPr>
        <w:rPr>
          <w:b/>
          <w:bCs/>
          <w:noProof/>
        </w:rPr>
      </w:pPr>
      <w:r w:rsidRPr="00C36E0B">
        <w:rPr>
          <w:b/>
          <w:bCs/>
          <w:noProof/>
        </w:rPr>
        <w:drawing>
          <wp:anchor distT="0" distB="0" distL="114300" distR="114300" simplePos="0" relativeHeight="251642368" behindDoc="0" locked="0" layoutInCell="1" allowOverlap="1" wp14:anchorId="5E3A2D56" wp14:editId="30646447">
            <wp:simplePos x="0" y="0"/>
            <wp:positionH relativeFrom="column">
              <wp:posOffset>4429125</wp:posOffset>
            </wp:positionH>
            <wp:positionV relativeFrom="paragraph">
              <wp:posOffset>50800</wp:posOffset>
            </wp:positionV>
            <wp:extent cx="1503680" cy="971550"/>
            <wp:effectExtent l="0" t="0" r="127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385" t="41483" r="49500" b="438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3680" cy="971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36E0B">
        <w:rPr>
          <w:b/>
          <w:bCs/>
          <w:noProof/>
        </w:rPr>
        <w:t>Sine Law:</w:t>
      </w:r>
    </w:p>
    <w:p w14:paraId="2B9CDF83" w14:textId="77777777" w:rsidR="0002310B" w:rsidRDefault="00441EE6" w:rsidP="0002310B">
      <w:pPr>
        <w:rPr>
          <w:b/>
        </w:rPr>
      </w:pPr>
      <m:oMath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SinA</m:t>
            </m:r>
          </m:num>
          <m:den>
            <m:r>
              <w:rPr>
                <w:rFonts w:ascii="Cambria Math" w:hAnsi="Cambria Math"/>
                <w:sz w:val="32"/>
              </w:rPr>
              <m:t>a</m:t>
            </m:r>
          </m:den>
        </m:f>
        <m:r>
          <w:rPr>
            <w:rFonts w:ascii="Cambria Math" w:hAnsi="Cambria Math"/>
            <w:sz w:val="32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Sin</m:t>
            </m:r>
            <m:r>
              <w:rPr>
                <w:rFonts w:ascii="Cambria Math" w:hAnsi="Cambria Math"/>
                <w:sz w:val="32"/>
              </w:rPr>
              <m:t xml:space="preserve"> </m:t>
            </m:r>
            <m:r>
              <w:rPr>
                <w:rFonts w:ascii="Cambria Math" w:hAnsi="Cambria Math"/>
                <w:sz w:val="32"/>
              </w:rPr>
              <m:t>B</m:t>
            </m:r>
          </m:num>
          <m:den>
            <m:r>
              <w:rPr>
                <w:rFonts w:ascii="Cambria Math" w:hAnsi="Cambria Math"/>
                <w:sz w:val="32"/>
              </w:rPr>
              <m:t>b</m:t>
            </m:r>
          </m:den>
        </m:f>
        <m:r>
          <w:rPr>
            <w:rFonts w:ascii="Cambria Math" w:hAnsi="Cambria Math"/>
            <w:sz w:val="32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Sin</m:t>
            </m:r>
            <m:r>
              <w:rPr>
                <w:rFonts w:ascii="Cambria Math" w:hAnsi="Cambria Math"/>
                <w:sz w:val="32"/>
              </w:rPr>
              <m:t xml:space="preserve"> </m:t>
            </m:r>
            <m:r>
              <w:rPr>
                <w:rFonts w:ascii="Cambria Math" w:hAnsi="Cambria Math"/>
                <w:sz w:val="32"/>
              </w:rPr>
              <m:t>C</m:t>
            </m:r>
          </m:num>
          <m:den>
            <m:r>
              <w:rPr>
                <w:rFonts w:ascii="Cambria Math" w:hAnsi="Cambria Math"/>
                <w:sz w:val="32"/>
              </w:rPr>
              <m:t>c</m:t>
            </m:r>
          </m:den>
        </m:f>
      </m:oMath>
      <w:r w:rsidR="0002310B">
        <w:rPr>
          <w:rFonts w:eastAsiaTheme="minorEastAsia"/>
        </w:rPr>
        <w:tab/>
        <w:t>or</w:t>
      </w:r>
      <w:r w:rsidR="0002310B">
        <w:rPr>
          <w:rFonts w:eastAsiaTheme="minorEastAsia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a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Sin</m:t>
            </m:r>
            <m:r>
              <w:rPr>
                <w:rFonts w:ascii="Cambria Math" w:eastAsiaTheme="minorEastAsia" w:hAnsi="Cambria Math"/>
                <w:sz w:val="32"/>
              </w:rPr>
              <m:t xml:space="preserve"> </m:t>
            </m:r>
            <m:r>
              <w:rPr>
                <w:rFonts w:ascii="Cambria Math" w:eastAsiaTheme="minorEastAsia" w:hAnsi="Cambria Math"/>
                <w:sz w:val="32"/>
              </w:rPr>
              <m:t>A</m:t>
            </m:r>
          </m:den>
        </m:f>
        <m:r>
          <w:rPr>
            <w:rFonts w:ascii="Cambria Math" w:eastAsiaTheme="minorEastAsia" w:hAnsi="Cambria Math"/>
            <w:sz w:val="32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b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Sin</m:t>
            </m:r>
            <m:r>
              <w:rPr>
                <w:rFonts w:ascii="Cambria Math" w:eastAsiaTheme="minorEastAsia" w:hAnsi="Cambria Math"/>
                <w:sz w:val="32"/>
              </w:rPr>
              <m:t xml:space="preserve"> </m:t>
            </m:r>
            <m:r>
              <w:rPr>
                <w:rFonts w:ascii="Cambria Math" w:eastAsiaTheme="minorEastAsia" w:hAnsi="Cambria Math"/>
                <w:sz w:val="32"/>
              </w:rPr>
              <m:t>B</m:t>
            </m:r>
          </m:den>
        </m:f>
        <m:r>
          <w:rPr>
            <w:rFonts w:ascii="Cambria Math" w:eastAsiaTheme="minorEastAsia" w:hAnsi="Cambria Math"/>
            <w:sz w:val="32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c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Sin</m:t>
            </m:r>
            <m:r>
              <w:rPr>
                <w:rFonts w:ascii="Cambria Math" w:eastAsiaTheme="minorEastAsia" w:hAnsi="Cambria Math"/>
                <w:sz w:val="32"/>
              </w:rPr>
              <m:t xml:space="preserve"> </m:t>
            </m:r>
            <m:r>
              <w:rPr>
                <w:rFonts w:ascii="Cambria Math" w:eastAsiaTheme="minorEastAsia" w:hAnsi="Cambria Math"/>
                <w:sz w:val="32"/>
              </w:rPr>
              <m:t>C</m:t>
            </m:r>
          </m:den>
        </m:f>
      </m:oMath>
    </w:p>
    <w:p w14:paraId="3C37651B" w14:textId="77777777" w:rsidR="0002310B" w:rsidRDefault="0002310B" w:rsidP="0002310B">
      <w:pPr>
        <w:rPr>
          <w:b/>
        </w:rPr>
      </w:pPr>
    </w:p>
    <w:p w14:paraId="4B0F7DFE" w14:textId="31C69E7E" w:rsidR="0002310B" w:rsidRPr="00C36E0B" w:rsidRDefault="005850A6">
      <w:pPr>
        <w:rPr>
          <w:b/>
          <w:bCs/>
        </w:rPr>
      </w:pPr>
      <w:r w:rsidRPr="00C36E0B">
        <w:rPr>
          <w:b/>
          <w:bCs/>
        </w:rPr>
        <w:t>Cosine Law:</w:t>
      </w:r>
    </w:p>
    <w:p w14:paraId="2BBB08D0" w14:textId="5AA49F2B" w:rsidR="005850A6" w:rsidRDefault="00FA3EB8">
      <w:pPr>
        <w:rPr>
          <w:b/>
          <w:i/>
        </w:rPr>
      </w:pPr>
      <w:r>
        <w:rPr>
          <w:noProof/>
        </w:rPr>
        <w:drawing>
          <wp:inline distT="0" distB="0" distL="0" distR="0" wp14:anchorId="396B9C38" wp14:editId="2538026D">
            <wp:extent cx="3726180" cy="2072583"/>
            <wp:effectExtent l="0" t="0" r="7620" b="4445"/>
            <wp:docPr id="27" name="Picture 27" descr="Image result for cosine law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osine law&quot;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092" cy="2086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76106E" w14:textId="1C86CB9E" w:rsidR="00155BFC" w:rsidRDefault="00901F57" w:rsidP="00155BFC">
      <w:pPr>
        <w:shd w:val="clear" w:color="auto" w:fill="D9D9D9" w:themeFill="background1" w:themeFillShade="D9"/>
        <w:rPr>
          <w:b/>
          <w:i/>
        </w:rPr>
      </w:pP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0D97D0F8" wp14:editId="3E988C2F">
                <wp:simplePos x="0" y="0"/>
                <wp:positionH relativeFrom="column">
                  <wp:posOffset>3017520</wp:posOffset>
                </wp:positionH>
                <wp:positionV relativeFrom="paragraph">
                  <wp:posOffset>307975</wp:posOffset>
                </wp:positionV>
                <wp:extent cx="15240" cy="3512820"/>
                <wp:effectExtent l="0" t="0" r="22860" b="30480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240" cy="351282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11CBDA8" id="Straight Connector 33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7.6pt,24.25pt" to="238.8pt,30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" strokecolor="#bfbfbf [2412]"/>
            </w:pict>
          </mc:Fallback>
        </mc:AlternateContent>
      </w:r>
      <w:r w:rsidR="00155BFC">
        <w:rPr>
          <w:b/>
          <w:i/>
        </w:rPr>
        <w:t>Part 1 – Solving for a Side</w:t>
      </w:r>
    </w:p>
    <w:p w14:paraId="5FE29194" w14:textId="5C22D977" w:rsidR="00EC67C1" w:rsidRPr="00901F57" w:rsidRDefault="005850A6" w:rsidP="00155BFC">
      <w:r>
        <w:rPr>
          <w:b/>
          <w:bCs/>
        </w:rPr>
        <w:t>Q1:</w:t>
      </w:r>
      <w:r>
        <w:t xml:space="preserve"> </w:t>
      </w:r>
      <w:r w:rsidR="00901F57">
        <w:t xml:space="preserve">Solve for </w:t>
      </w:r>
      <w:r w:rsidR="00901F57">
        <w:rPr>
          <w:i/>
          <w:iCs/>
        </w:rPr>
        <w:t>x</w:t>
      </w:r>
      <w:r w:rsidR="00901F57">
        <w:t>.</w:t>
      </w:r>
      <w:r w:rsidR="00901F57">
        <w:tab/>
      </w:r>
      <w:r w:rsidR="00901F57">
        <w:tab/>
      </w:r>
      <w:r w:rsidR="00901F57">
        <w:tab/>
      </w:r>
      <w:r w:rsidR="00901F57">
        <w:tab/>
      </w:r>
      <w:r w:rsidR="00901F57">
        <w:tab/>
      </w:r>
      <w:r w:rsidR="00901F57">
        <w:tab/>
      </w:r>
      <w:r w:rsidR="00901F57">
        <w:rPr>
          <w:b/>
          <w:bCs/>
        </w:rPr>
        <w:t>Q2:</w:t>
      </w:r>
      <w:r w:rsidR="00901F57">
        <w:t xml:space="preserve"> Solve for </w:t>
      </w:r>
      <w:r w:rsidR="00901F57">
        <w:rPr>
          <w:i/>
          <w:iCs/>
        </w:rPr>
        <w:t>x</w:t>
      </w:r>
      <w:r w:rsidR="00901F57">
        <w:t>.</w:t>
      </w:r>
    </w:p>
    <w:p w14:paraId="5390723C" w14:textId="24978D14" w:rsidR="00901F57" w:rsidRDefault="00901F57" w:rsidP="00155BFC">
      <w:r>
        <w:rPr>
          <w:noProof/>
        </w:rPr>
        <w:drawing>
          <wp:inline distT="0" distB="0" distL="0" distR="0" wp14:anchorId="53D56C19" wp14:editId="1AFA092A">
            <wp:extent cx="2541600" cy="1054800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2692" t="38747" r="48462" b="47350"/>
                    <a:stretch/>
                  </pic:blipFill>
                  <pic:spPr bwMode="auto">
                    <a:xfrm>
                      <a:off x="0" y="0"/>
                      <a:ext cx="2541600" cy="1054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</w:r>
      <w:r>
        <w:tab/>
      </w:r>
      <w:r>
        <w:rPr>
          <w:noProof/>
        </w:rPr>
        <w:drawing>
          <wp:inline distT="0" distB="0" distL="0" distR="0" wp14:anchorId="243DA3E1" wp14:editId="2CEFD3AF">
            <wp:extent cx="1803600" cy="1040400"/>
            <wp:effectExtent l="0" t="0" r="6350" b="762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57436" t="38975" r="29231" b="47350"/>
                    <a:stretch/>
                  </pic:blipFill>
                  <pic:spPr bwMode="auto">
                    <a:xfrm>
                      <a:off x="0" y="0"/>
                      <a:ext cx="1803600" cy="1040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DFB1E5" w14:textId="07210130" w:rsidR="00901F57" w:rsidRDefault="00901F57">
      <w:pPr>
        <w:rPr>
          <w:b/>
          <w:i/>
        </w:rPr>
      </w:pPr>
      <w:r>
        <w:rPr>
          <w:b/>
          <w:i/>
        </w:rPr>
        <w:br w:type="page"/>
      </w:r>
    </w:p>
    <w:p w14:paraId="5CD7451C" w14:textId="1AE5C608" w:rsidR="005850A6" w:rsidRDefault="005850A6" w:rsidP="005850A6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>Part 2 – Solving for an Angle</w:t>
      </w:r>
    </w:p>
    <w:p w14:paraId="15F36297" w14:textId="5DF77FC6" w:rsidR="007A043E" w:rsidRPr="00975C0D" w:rsidRDefault="007A043E" w:rsidP="007A043E">
      <w:pPr>
        <w:rPr>
          <w:iCs/>
        </w:rPr>
      </w:pPr>
      <w:r w:rsidRPr="00975C0D">
        <w:rPr>
          <w:b/>
          <w:iCs/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4ACB9FB0" wp14:editId="6A3478AF">
                <wp:simplePos x="0" y="0"/>
                <wp:positionH relativeFrom="column">
                  <wp:posOffset>3017520</wp:posOffset>
                </wp:positionH>
                <wp:positionV relativeFrom="paragraph">
                  <wp:posOffset>19685</wp:posOffset>
                </wp:positionV>
                <wp:extent cx="15240" cy="3512820"/>
                <wp:effectExtent l="0" t="0" r="22860" b="30480"/>
                <wp:wrapNone/>
                <wp:docPr id="37" name="Straight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240" cy="351282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C25B9F1" id="Straight Connector 37" o:spid="_x0000_s1026" style="position:absolute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7.6pt,1.55pt" to="238.8pt,27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" strokecolor="#bfbfbf [2412]"/>
            </w:pict>
          </mc:Fallback>
        </mc:AlternateContent>
      </w:r>
      <w:r w:rsidRPr="00975C0D">
        <w:rPr>
          <w:b/>
          <w:bCs/>
          <w:iCs/>
        </w:rPr>
        <w:t>Q</w:t>
      </w:r>
      <w:r w:rsidRPr="00975C0D">
        <w:rPr>
          <w:b/>
          <w:bCs/>
          <w:iCs/>
        </w:rPr>
        <w:t>3</w:t>
      </w:r>
      <w:r w:rsidRPr="00975C0D">
        <w:rPr>
          <w:b/>
          <w:bCs/>
          <w:iCs/>
        </w:rPr>
        <w:t>:</w:t>
      </w:r>
      <w:r w:rsidRPr="00975C0D">
        <w:rPr>
          <w:iCs/>
        </w:rPr>
        <w:t xml:space="preserve"> Solve for </w:t>
      </w:r>
      <w:r w:rsidR="00975C0D" w:rsidRPr="00975C0D">
        <w:rPr>
          <w:rFonts w:cstheme="minorHAnsi"/>
          <w:iCs/>
        </w:rPr>
        <w:t>θ</w:t>
      </w:r>
      <w:r w:rsidRPr="00975C0D">
        <w:rPr>
          <w:iCs/>
        </w:rPr>
        <w:t>.</w:t>
      </w:r>
      <w:r w:rsidRPr="00975C0D">
        <w:rPr>
          <w:iCs/>
        </w:rPr>
        <w:tab/>
      </w:r>
      <w:r w:rsidRPr="00975C0D">
        <w:rPr>
          <w:iCs/>
        </w:rPr>
        <w:tab/>
      </w:r>
      <w:r w:rsidRPr="00975C0D">
        <w:rPr>
          <w:iCs/>
        </w:rPr>
        <w:tab/>
      </w:r>
      <w:r w:rsidRPr="00975C0D">
        <w:rPr>
          <w:iCs/>
        </w:rPr>
        <w:tab/>
      </w:r>
      <w:r w:rsidRPr="00975C0D">
        <w:rPr>
          <w:iCs/>
        </w:rPr>
        <w:tab/>
      </w:r>
      <w:r w:rsidRPr="00975C0D">
        <w:rPr>
          <w:iCs/>
        </w:rPr>
        <w:tab/>
      </w:r>
      <w:r w:rsidRPr="00975C0D">
        <w:rPr>
          <w:b/>
          <w:bCs/>
          <w:iCs/>
        </w:rPr>
        <w:t>Q</w:t>
      </w:r>
      <w:r w:rsidRPr="00975C0D">
        <w:rPr>
          <w:b/>
          <w:bCs/>
          <w:iCs/>
        </w:rPr>
        <w:t>4</w:t>
      </w:r>
      <w:r w:rsidRPr="00975C0D">
        <w:rPr>
          <w:b/>
          <w:bCs/>
          <w:iCs/>
        </w:rPr>
        <w:t>:</w:t>
      </w:r>
      <w:r w:rsidRPr="00975C0D">
        <w:rPr>
          <w:iCs/>
        </w:rPr>
        <w:t xml:space="preserve"> Solve for </w:t>
      </w:r>
      <w:r w:rsidR="00975C0D" w:rsidRPr="00975C0D">
        <w:rPr>
          <w:rFonts w:cstheme="minorHAnsi"/>
          <w:iCs/>
        </w:rPr>
        <w:t>θ</w:t>
      </w:r>
      <w:r w:rsidRPr="00975C0D">
        <w:rPr>
          <w:iCs/>
        </w:rPr>
        <w:t>.</w:t>
      </w:r>
    </w:p>
    <w:p w14:paraId="3519FDC4" w14:textId="4FC0D1AC" w:rsidR="007A043E" w:rsidRPr="00975C0D" w:rsidRDefault="00495253" w:rsidP="007A043E">
      <w:pPr>
        <w:rPr>
          <w:i/>
          <w:iCs/>
        </w:rPr>
      </w:pPr>
      <w:r>
        <w:rPr>
          <w:noProof/>
        </w:rPr>
        <w:drawing>
          <wp:anchor distT="0" distB="0" distL="114300" distR="114300" simplePos="0" relativeHeight="251666944" behindDoc="0" locked="0" layoutInCell="1" allowOverlap="1" wp14:anchorId="57C0B61F" wp14:editId="46362FDD">
            <wp:simplePos x="0" y="0"/>
            <wp:positionH relativeFrom="column">
              <wp:posOffset>3154680</wp:posOffset>
            </wp:positionH>
            <wp:positionV relativeFrom="paragraph">
              <wp:posOffset>8890</wp:posOffset>
            </wp:positionV>
            <wp:extent cx="2791460" cy="1059180"/>
            <wp:effectExtent l="0" t="0" r="8890" b="7620"/>
            <wp:wrapSquare wrapText="bothSides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641" t="61766" r="33077" b="23875"/>
                    <a:stretch/>
                  </pic:blipFill>
                  <pic:spPr bwMode="auto">
                    <a:xfrm>
                      <a:off x="0" y="0"/>
                      <a:ext cx="2791460" cy="10591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5E4364C7" wp14:editId="4EC2549C">
            <wp:extent cx="1832400" cy="1054800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36025" t="46496" r="50385" b="39601"/>
                    <a:stretch/>
                  </pic:blipFill>
                  <pic:spPr bwMode="auto">
                    <a:xfrm>
                      <a:off x="0" y="0"/>
                      <a:ext cx="1832400" cy="1054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A043E">
        <w:tab/>
      </w:r>
      <w:r w:rsidR="007A043E">
        <w:tab/>
      </w:r>
      <w:bookmarkStart w:id="0" w:name="_GoBack"/>
      <w:bookmarkEnd w:id="0"/>
    </w:p>
    <w:p w14:paraId="71855E27" w14:textId="77777777" w:rsidR="007A043E" w:rsidRDefault="007A043E" w:rsidP="007A043E">
      <w:pPr>
        <w:rPr>
          <w:b/>
          <w:i/>
        </w:rPr>
      </w:pPr>
    </w:p>
    <w:p w14:paraId="76CFD7E0" w14:textId="77777777" w:rsidR="007A043E" w:rsidRDefault="007A043E" w:rsidP="007A043E">
      <w:pPr>
        <w:rPr>
          <w:b/>
          <w:i/>
        </w:rPr>
      </w:pPr>
    </w:p>
    <w:p w14:paraId="09840FD3" w14:textId="77777777" w:rsidR="007A043E" w:rsidRDefault="007A043E" w:rsidP="007A043E">
      <w:pPr>
        <w:rPr>
          <w:b/>
          <w:i/>
        </w:rPr>
      </w:pPr>
    </w:p>
    <w:p w14:paraId="34AA90BA" w14:textId="77777777" w:rsidR="007A043E" w:rsidRDefault="007A043E" w:rsidP="007A043E">
      <w:pPr>
        <w:rPr>
          <w:b/>
          <w:i/>
        </w:rPr>
      </w:pPr>
    </w:p>
    <w:p w14:paraId="3690E13F" w14:textId="77777777" w:rsidR="007A043E" w:rsidRDefault="007A043E" w:rsidP="007A043E">
      <w:pPr>
        <w:rPr>
          <w:b/>
          <w:i/>
        </w:rPr>
      </w:pPr>
    </w:p>
    <w:p w14:paraId="6B88F9DB" w14:textId="77777777" w:rsidR="007A043E" w:rsidRDefault="007A043E" w:rsidP="007A043E">
      <w:pPr>
        <w:rPr>
          <w:b/>
          <w:i/>
        </w:rPr>
      </w:pPr>
    </w:p>
    <w:p w14:paraId="412929E9" w14:textId="00E63708" w:rsidR="007A043E" w:rsidRDefault="007A043E" w:rsidP="007A043E">
      <w:pPr>
        <w:rPr>
          <w:b/>
          <w:i/>
        </w:rPr>
      </w:pPr>
    </w:p>
    <w:p w14:paraId="46F6E283" w14:textId="7D01AE0D" w:rsidR="005850A6" w:rsidRDefault="005850A6" w:rsidP="005850A6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</w:t>
      </w:r>
      <w:r>
        <w:rPr>
          <w:b/>
          <w:i/>
        </w:rPr>
        <w:t>3</w:t>
      </w:r>
      <w:r>
        <w:rPr>
          <w:b/>
          <w:i/>
        </w:rPr>
        <w:t xml:space="preserve"> – Solving </w:t>
      </w:r>
      <w:r>
        <w:rPr>
          <w:b/>
          <w:i/>
        </w:rPr>
        <w:t>a Triangle (Cosine Law, then Sine Law)</w:t>
      </w:r>
    </w:p>
    <w:p w14:paraId="085C87B9" w14:textId="50C1998C" w:rsidR="005850A6" w:rsidRDefault="005850A6" w:rsidP="005850A6">
      <w:pPr>
        <w:rPr>
          <w:rFonts w:eastAsiaTheme="minorEastAsia"/>
        </w:rPr>
      </w:pPr>
      <w:r>
        <w:rPr>
          <w:rFonts w:eastAsiaTheme="minorEastAsia"/>
          <w:b/>
        </w:rPr>
        <w:t>Q</w:t>
      </w:r>
      <w:r w:rsidR="007A043E">
        <w:rPr>
          <w:rFonts w:eastAsiaTheme="minorEastAsia"/>
          <w:b/>
        </w:rPr>
        <w:t>5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</w:t>
      </w:r>
      <w:r w:rsidR="00FC22D5">
        <w:rPr>
          <w:rFonts w:eastAsiaTheme="minorEastAsia"/>
        </w:rPr>
        <w:t>Solve the triangle.</w:t>
      </w:r>
    </w:p>
    <w:p w14:paraId="2E2C7709" w14:textId="29DBC890" w:rsidR="00FC22D5" w:rsidRPr="00C10914" w:rsidRDefault="00FC22D5" w:rsidP="005850A6">
      <w:r>
        <w:rPr>
          <w:noProof/>
        </w:rPr>
        <w:drawing>
          <wp:inline distT="0" distB="0" distL="0" distR="0" wp14:anchorId="6FAA0A63" wp14:editId="354B81DE">
            <wp:extent cx="2217420" cy="1736979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37180" t="58803" r="47436" b="19772"/>
                    <a:stretch/>
                  </pic:blipFill>
                  <pic:spPr bwMode="auto">
                    <a:xfrm>
                      <a:off x="0" y="0"/>
                      <a:ext cx="2236776" cy="17521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5E4026" w14:textId="77777777" w:rsidR="00391059" w:rsidRDefault="00391059">
      <w:pPr>
        <w:rPr>
          <w:b/>
          <w:i/>
        </w:rPr>
      </w:pPr>
      <w:r>
        <w:rPr>
          <w:b/>
          <w:i/>
        </w:rPr>
        <w:br w:type="page"/>
      </w:r>
    </w:p>
    <w:p w14:paraId="60CF664C" w14:textId="4F59C16D" w:rsidR="005850A6" w:rsidRDefault="005850A6" w:rsidP="005850A6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>
        <w:rPr>
          <w:b/>
          <w:i/>
        </w:rPr>
        <w:t>4</w:t>
      </w:r>
      <w:r>
        <w:rPr>
          <w:b/>
          <w:i/>
        </w:rPr>
        <w:t xml:space="preserve"> – </w:t>
      </w:r>
      <w:r>
        <w:rPr>
          <w:b/>
          <w:i/>
        </w:rPr>
        <w:t>Derivation of Cosine Law</w:t>
      </w:r>
    </w:p>
    <w:p w14:paraId="0F946441" w14:textId="25FCBD10" w:rsidR="005850A6" w:rsidRDefault="005850A6" w:rsidP="005850A6">
      <w:pPr>
        <w:rPr>
          <w:rFonts w:eastAsiaTheme="minorEastAsia"/>
        </w:rPr>
      </w:pPr>
      <w:r>
        <w:rPr>
          <w:rFonts w:eastAsiaTheme="minorEastAsia"/>
          <w:b/>
        </w:rPr>
        <w:t>Q</w:t>
      </w:r>
      <w:r w:rsidR="00FC22D5">
        <w:rPr>
          <w:rFonts w:eastAsiaTheme="minorEastAsia"/>
          <w:b/>
        </w:rPr>
        <w:t>6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</w:t>
      </w:r>
      <w:r w:rsidR="00391059">
        <w:rPr>
          <w:rFonts w:eastAsiaTheme="minorEastAsia"/>
        </w:rPr>
        <w:t>Derive the Cosine Law.</w:t>
      </w:r>
    </w:p>
    <w:p w14:paraId="12E1577E" w14:textId="69E63963" w:rsidR="00391059" w:rsidRDefault="00391059" w:rsidP="005850A6">
      <w:r>
        <w:rPr>
          <w:noProof/>
        </w:rPr>
        <w:drawing>
          <wp:inline distT="0" distB="0" distL="0" distR="0" wp14:anchorId="186B1A92" wp14:editId="62865FD9">
            <wp:extent cx="3825034" cy="1066800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34231" t="22107" r="23718" b="57043"/>
                    <a:stretch/>
                  </pic:blipFill>
                  <pic:spPr bwMode="auto">
                    <a:xfrm>
                      <a:off x="0" y="0"/>
                      <a:ext cx="3849818" cy="10737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348925" w14:textId="0FF59CB1" w:rsidR="00391059" w:rsidRDefault="00391059" w:rsidP="005850A6">
      <w:r>
        <w:t>Step #1: Split the triangle into two.</w:t>
      </w:r>
    </w:p>
    <w:p w14:paraId="08FE2F22" w14:textId="7EA91220" w:rsidR="00391059" w:rsidRDefault="00391059" w:rsidP="005850A6">
      <w:r>
        <w:rPr>
          <w:noProof/>
        </w:rPr>
        <w:drawing>
          <wp:inline distT="0" distB="0" distL="0" distR="0" wp14:anchorId="2C3BD7B6" wp14:editId="1932ADA6">
            <wp:extent cx="3824605" cy="1272540"/>
            <wp:effectExtent l="0" t="0" r="4445" b="381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34231" t="43702" r="23718" b="31424"/>
                    <a:stretch/>
                  </pic:blipFill>
                  <pic:spPr bwMode="auto">
                    <a:xfrm>
                      <a:off x="0" y="0"/>
                      <a:ext cx="3849818" cy="12809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9DAA95" w14:textId="4CC4AC17" w:rsidR="00391059" w:rsidRPr="00391059" w:rsidRDefault="00391059" w:rsidP="005850A6">
      <w:r>
        <w:t xml:space="preserve">Step #2: Perform </w:t>
      </w:r>
      <w:r>
        <w:rPr>
          <w:i/>
          <w:iCs/>
        </w:rPr>
        <w:t>Pythagoras Theorem</w:t>
      </w:r>
      <w:r>
        <w:t xml:space="preserve"> on each triangle, solving for </w:t>
      </w:r>
      <w:r>
        <w:rPr>
          <w:i/>
          <w:iCs/>
        </w:rPr>
        <w:t>y</w:t>
      </w:r>
      <w:r w:rsidR="00C61F83">
        <w:rPr>
          <w:i/>
          <w:iCs/>
          <w:vertAlign w:val="superscript"/>
        </w:rPr>
        <w:t>2</w:t>
      </w:r>
      <w:r>
        <w:t>. Set up the Cosine Ratio for the left triangle.</w:t>
      </w:r>
    </w:p>
    <w:p w14:paraId="59C16ABE" w14:textId="1A62E952" w:rsidR="00391059" w:rsidRPr="00C10914" w:rsidRDefault="00391059" w:rsidP="005850A6">
      <w:r>
        <w:rPr>
          <w:noProof/>
        </w:rPr>
        <w:drawing>
          <wp:inline distT="0" distB="0" distL="0" distR="0" wp14:anchorId="42A16FAB" wp14:editId="1AE9FF9A">
            <wp:extent cx="3825034" cy="1082040"/>
            <wp:effectExtent l="0" t="0" r="4445" b="381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34231" t="68424" r="23718" b="10428"/>
                    <a:stretch/>
                  </pic:blipFill>
                  <pic:spPr bwMode="auto">
                    <a:xfrm>
                      <a:off x="0" y="0"/>
                      <a:ext cx="3849818" cy="10890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55D5CD" w14:textId="77777777" w:rsidR="008217FD" w:rsidRPr="00C10914" w:rsidRDefault="008217FD" w:rsidP="00D961BC"/>
    <w:sectPr w:rsidR="008217FD" w:rsidRPr="00C10914">
      <w:head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140BF9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4F795485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5792DE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38FD2ACF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E3E156" w14:textId="77777777"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E6744C"/>
    <w:multiLevelType w:val="hybridMultilevel"/>
    <w:tmpl w:val="AFDE69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922996"/>
    <w:multiLevelType w:val="hybridMultilevel"/>
    <w:tmpl w:val="25FEE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335D0D"/>
    <w:multiLevelType w:val="hybridMultilevel"/>
    <w:tmpl w:val="51E29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4F700C"/>
    <w:multiLevelType w:val="hybridMultilevel"/>
    <w:tmpl w:val="A80C6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87535E"/>
    <w:multiLevelType w:val="hybridMultilevel"/>
    <w:tmpl w:val="FCF624C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7D1A45"/>
    <w:multiLevelType w:val="hybridMultilevel"/>
    <w:tmpl w:val="A0AC50EA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B42259"/>
    <w:multiLevelType w:val="hybridMultilevel"/>
    <w:tmpl w:val="F4948B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E42EC9"/>
    <w:multiLevelType w:val="hybridMultilevel"/>
    <w:tmpl w:val="537E7C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2C0AC2"/>
    <w:multiLevelType w:val="hybridMultilevel"/>
    <w:tmpl w:val="D0AE24F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1F1E35"/>
    <w:multiLevelType w:val="hybridMultilevel"/>
    <w:tmpl w:val="A0AC50EA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1361F1"/>
    <w:multiLevelType w:val="hybridMultilevel"/>
    <w:tmpl w:val="5978B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5222AC"/>
    <w:multiLevelType w:val="hybridMultilevel"/>
    <w:tmpl w:val="A0AC50EA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C01379"/>
    <w:multiLevelType w:val="hybridMultilevel"/>
    <w:tmpl w:val="868291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9D29FF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BB28A8"/>
    <w:multiLevelType w:val="hybridMultilevel"/>
    <w:tmpl w:val="70D045E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DD6B34"/>
    <w:multiLevelType w:val="hybridMultilevel"/>
    <w:tmpl w:val="4776E3AA"/>
    <w:lvl w:ilvl="0" w:tplc="10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520" w:hanging="360"/>
      </w:pPr>
    </w:lvl>
    <w:lvl w:ilvl="2" w:tplc="1009001B" w:tentative="1">
      <w:start w:val="1"/>
      <w:numFmt w:val="lowerRoman"/>
      <w:lvlText w:val="%3."/>
      <w:lvlJc w:val="right"/>
      <w:pPr>
        <w:ind w:left="3240" w:hanging="180"/>
      </w:pPr>
    </w:lvl>
    <w:lvl w:ilvl="3" w:tplc="1009000F" w:tentative="1">
      <w:start w:val="1"/>
      <w:numFmt w:val="decimal"/>
      <w:lvlText w:val="%4."/>
      <w:lvlJc w:val="left"/>
      <w:pPr>
        <w:ind w:left="3960" w:hanging="360"/>
      </w:pPr>
    </w:lvl>
    <w:lvl w:ilvl="4" w:tplc="10090019" w:tentative="1">
      <w:start w:val="1"/>
      <w:numFmt w:val="lowerLetter"/>
      <w:lvlText w:val="%5."/>
      <w:lvlJc w:val="left"/>
      <w:pPr>
        <w:ind w:left="4680" w:hanging="360"/>
      </w:pPr>
    </w:lvl>
    <w:lvl w:ilvl="5" w:tplc="1009001B" w:tentative="1">
      <w:start w:val="1"/>
      <w:numFmt w:val="lowerRoman"/>
      <w:lvlText w:val="%6."/>
      <w:lvlJc w:val="right"/>
      <w:pPr>
        <w:ind w:left="5400" w:hanging="180"/>
      </w:pPr>
    </w:lvl>
    <w:lvl w:ilvl="6" w:tplc="1009000F" w:tentative="1">
      <w:start w:val="1"/>
      <w:numFmt w:val="decimal"/>
      <w:lvlText w:val="%7."/>
      <w:lvlJc w:val="left"/>
      <w:pPr>
        <w:ind w:left="6120" w:hanging="360"/>
      </w:pPr>
    </w:lvl>
    <w:lvl w:ilvl="7" w:tplc="10090019" w:tentative="1">
      <w:start w:val="1"/>
      <w:numFmt w:val="lowerLetter"/>
      <w:lvlText w:val="%8."/>
      <w:lvlJc w:val="left"/>
      <w:pPr>
        <w:ind w:left="6840" w:hanging="360"/>
      </w:pPr>
    </w:lvl>
    <w:lvl w:ilvl="8" w:tplc="1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5EE255C3"/>
    <w:multiLevelType w:val="hybridMultilevel"/>
    <w:tmpl w:val="E708BDE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2C44EF"/>
    <w:multiLevelType w:val="hybridMultilevel"/>
    <w:tmpl w:val="0BF63534"/>
    <w:lvl w:ilvl="0" w:tplc="DBA603F4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321077"/>
    <w:multiLevelType w:val="hybridMultilevel"/>
    <w:tmpl w:val="B7A01F4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3"/>
  </w:num>
  <w:num w:numId="3">
    <w:abstractNumId w:val="2"/>
  </w:num>
  <w:num w:numId="4">
    <w:abstractNumId w:val="6"/>
  </w:num>
  <w:num w:numId="5">
    <w:abstractNumId w:val="0"/>
  </w:num>
  <w:num w:numId="6">
    <w:abstractNumId w:val="13"/>
  </w:num>
  <w:num w:numId="7">
    <w:abstractNumId w:val="3"/>
  </w:num>
  <w:num w:numId="8">
    <w:abstractNumId w:val="19"/>
  </w:num>
  <w:num w:numId="9">
    <w:abstractNumId w:val="8"/>
  </w:num>
  <w:num w:numId="10">
    <w:abstractNumId w:val="1"/>
  </w:num>
  <w:num w:numId="11">
    <w:abstractNumId w:val="18"/>
  </w:num>
  <w:num w:numId="12">
    <w:abstractNumId w:val="12"/>
  </w:num>
  <w:num w:numId="13">
    <w:abstractNumId w:val="7"/>
  </w:num>
  <w:num w:numId="14">
    <w:abstractNumId w:val="17"/>
  </w:num>
  <w:num w:numId="15">
    <w:abstractNumId w:val="5"/>
  </w:num>
  <w:num w:numId="16">
    <w:abstractNumId w:val="11"/>
  </w:num>
  <w:num w:numId="17">
    <w:abstractNumId w:val="9"/>
  </w:num>
  <w:num w:numId="18">
    <w:abstractNumId w:val="14"/>
  </w:num>
  <w:num w:numId="19">
    <w:abstractNumId w:val="16"/>
  </w:num>
  <w:num w:numId="20">
    <w:abstractNumId w:val="4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02D3C"/>
    <w:rsid w:val="00005139"/>
    <w:rsid w:val="00012957"/>
    <w:rsid w:val="00020AB0"/>
    <w:rsid w:val="0002310B"/>
    <w:rsid w:val="00033D24"/>
    <w:rsid w:val="00037282"/>
    <w:rsid w:val="00042BF8"/>
    <w:rsid w:val="00055722"/>
    <w:rsid w:val="000A2E6E"/>
    <w:rsid w:val="000B0A8F"/>
    <w:rsid w:val="000B1614"/>
    <w:rsid w:val="000C7D96"/>
    <w:rsid w:val="00107B78"/>
    <w:rsid w:val="00121F89"/>
    <w:rsid w:val="00133B1F"/>
    <w:rsid w:val="00145C43"/>
    <w:rsid w:val="00155BFC"/>
    <w:rsid w:val="001971BE"/>
    <w:rsid w:val="001A2BA5"/>
    <w:rsid w:val="001C20F9"/>
    <w:rsid w:val="001D13A5"/>
    <w:rsid w:val="001D55D7"/>
    <w:rsid w:val="001D639B"/>
    <w:rsid w:val="001F6B1E"/>
    <w:rsid w:val="001F7855"/>
    <w:rsid w:val="00201421"/>
    <w:rsid w:val="00211F40"/>
    <w:rsid w:val="002501A3"/>
    <w:rsid w:val="00280254"/>
    <w:rsid w:val="00283004"/>
    <w:rsid w:val="002847B8"/>
    <w:rsid w:val="00287A9D"/>
    <w:rsid w:val="00291C80"/>
    <w:rsid w:val="0029763E"/>
    <w:rsid w:val="00297755"/>
    <w:rsid w:val="002A419A"/>
    <w:rsid w:val="002B3074"/>
    <w:rsid w:val="002C370B"/>
    <w:rsid w:val="002D5779"/>
    <w:rsid w:val="00313C32"/>
    <w:rsid w:val="00371D9D"/>
    <w:rsid w:val="0037214C"/>
    <w:rsid w:val="00377EEE"/>
    <w:rsid w:val="00381C05"/>
    <w:rsid w:val="00391059"/>
    <w:rsid w:val="003C57CE"/>
    <w:rsid w:val="003D2704"/>
    <w:rsid w:val="003D7A55"/>
    <w:rsid w:val="003D7F3C"/>
    <w:rsid w:val="003F76F9"/>
    <w:rsid w:val="00404D77"/>
    <w:rsid w:val="00441EE6"/>
    <w:rsid w:val="00471D21"/>
    <w:rsid w:val="00485F46"/>
    <w:rsid w:val="00493307"/>
    <w:rsid w:val="00495253"/>
    <w:rsid w:val="004C77C0"/>
    <w:rsid w:val="004E1D64"/>
    <w:rsid w:val="004E25B4"/>
    <w:rsid w:val="0050485E"/>
    <w:rsid w:val="00547A46"/>
    <w:rsid w:val="0055095C"/>
    <w:rsid w:val="0055111C"/>
    <w:rsid w:val="00551EDD"/>
    <w:rsid w:val="005523AD"/>
    <w:rsid w:val="005528DA"/>
    <w:rsid w:val="00566DE7"/>
    <w:rsid w:val="00583142"/>
    <w:rsid w:val="005850A6"/>
    <w:rsid w:val="005E7369"/>
    <w:rsid w:val="005F6378"/>
    <w:rsid w:val="0060020C"/>
    <w:rsid w:val="00612C81"/>
    <w:rsid w:val="00640436"/>
    <w:rsid w:val="00645703"/>
    <w:rsid w:val="00662AD3"/>
    <w:rsid w:val="00662D9C"/>
    <w:rsid w:val="00670424"/>
    <w:rsid w:val="0068372A"/>
    <w:rsid w:val="00686289"/>
    <w:rsid w:val="00695E2C"/>
    <w:rsid w:val="006B6889"/>
    <w:rsid w:val="006B6C94"/>
    <w:rsid w:val="006C43BF"/>
    <w:rsid w:val="006D45DC"/>
    <w:rsid w:val="006D5D36"/>
    <w:rsid w:val="006E0C59"/>
    <w:rsid w:val="006E6442"/>
    <w:rsid w:val="006F5D4F"/>
    <w:rsid w:val="006F7392"/>
    <w:rsid w:val="007012F4"/>
    <w:rsid w:val="00710928"/>
    <w:rsid w:val="00722F9D"/>
    <w:rsid w:val="007276A5"/>
    <w:rsid w:val="007323D2"/>
    <w:rsid w:val="00735F94"/>
    <w:rsid w:val="007446E7"/>
    <w:rsid w:val="00744C25"/>
    <w:rsid w:val="007505FB"/>
    <w:rsid w:val="00751AD4"/>
    <w:rsid w:val="0075713C"/>
    <w:rsid w:val="00763CA1"/>
    <w:rsid w:val="00784708"/>
    <w:rsid w:val="00796328"/>
    <w:rsid w:val="007A043E"/>
    <w:rsid w:val="007A3CA4"/>
    <w:rsid w:val="007A6F0E"/>
    <w:rsid w:val="007A70B7"/>
    <w:rsid w:val="007D1619"/>
    <w:rsid w:val="00800C66"/>
    <w:rsid w:val="00803B85"/>
    <w:rsid w:val="00806057"/>
    <w:rsid w:val="008217FD"/>
    <w:rsid w:val="008308C6"/>
    <w:rsid w:val="00834107"/>
    <w:rsid w:val="008354C2"/>
    <w:rsid w:val="008557E2"/>
    <w:rsid w:val="00855A81"/>
    <w:rsid w:val="00855C5B"/>
    <w:rsid w:val="0086095F"/>
    <w:rsid w:val="008613A2"/>
    <w:rsid w:val="00861EFE"/>
    <w:rsid w:val="00876F1D"/>
    <w:rsid w:val="008C0CCE"/>
    <w:rsid w:val="008C59AC"/>
    <w:rsid w:val="008D2A92"/>
    <w:rsid w:val="008E032E"/>
    <w:rsid w:val="008E76F6"/>
    <w:rsid w:val="00901F57"/>
    <w:rsid w:val="00926A1D"/>
    <w:rsid w:val="00934126"/>
    <w:rsid w:val="009405EE"/>
    <w:rsid w:val="00940B35"/>
    <w:rsid w:val="00943ED4"/>
    <w:rsid w:val="00975C0D"/>
    <w:rsid w:val="00981938"/>
    <w:rsid w:val="00992E15"/>
    <w:rsid w:val="009B28C2"/>
    <w:rsid w:val="009D188C"/>
    <w:rsid w:val="009D7891"/>
    <w:rsid w:val="00A00809"/>
    <w:rsid w:val="00A266E5"/>
    <w:rsid w:val="00A40060"/>
    <w:rsid w:val="00A5551F"/>
    <w:rsid w:val="00A70C63"/>
    <w:rsid w:val="00A85A2B"/>
    <w:rsid w:val="00A92479"/>
    <w:rsid w:val="00A94319"/>
    <w:rsid w:val="00A972F8"/>
    <w:rsid w:val="00AB3A12"/>
    <w:rsid w:val="00AC5F87"/>
    <w:rsid w:val="00AC79B7"/>
    <w:rsid w:val="00AE248E"/>
    <w:rsid w:val="00AE3046"/>
    <w:rsid w:val="00AE3BFF"/>
    <w:rsid w:val="00AF2D3B"/>
    <w:rsid w:val="00B16CBF"/>
    <w:rsid w:val="00B1798C"/>
    <w:rsid w:val="00B403AE"/>
    <w:rsid w:val="00B47DFC"/>
    <w:rsid w:val="00B558DC"/>
    <w:rsid w:val="00B65906"/>
    <w:rsid w:val="00B96F76"/>
    <w:rsid w:val="00BB3143"/>
    <w:rsid w:val="00BD000E"/>
    <w:rsid w:val="00BE486C"/>
    <w:rsid w:val="00BF6217"/>
    <w:rsid w:val="00C10914"/>
    <w:rsid w:val="00C31AF3"/>
    <w:rsid w:val="00C34975"/>
    <w:rsid w:val="00C36E0B"/>
    <w:rsid w:val="00C43132"/>
    <w:rsid w:val="00C61F83"/>
    <w:rsid w:val="00C70627"/>
    <w:rsid w:val="00C81A5D"/>
    <w:rsid w:val="00C843E9"/>
    <w:rsid w:val="00CC6749"/>
    <w:rsid w:val="00CE437B"/>
    <w:rsid w:val="00CE4A83"/>
    <w:rsid w:val="00CE4ECB"/>
    <w:rsid w:val="00CF119C"/>
    <w:rsid w:val="00CF76F8"/>
    <w:rsid w:val="00CF7B91"/>
    <w:rsid w:val="00D23430"/>
    <w:rsid w:val="00D23E64"/>
    <w:rsid w:val="00D301B1"/>
    <w:rsid w:val="00D54452"/>
    <w:rsid w:val="00D6363A"/>
    <w:rsid w:val="00D676D8"/>
    <w:rsid w:val="00D7788B"/>
    <w:rsid w:val="00D961BC"/>
    <w:rsid w:val="00DA1468"/>
    <w:rsid w:val="00DA56BA"/>
    <w:rsid w:val="00DB08D2"/>
    <w:rsid w:val="00DE037F"/>
    <w:rsid w:val="00DE056A"/>
    <w:rsid w:val="00DE20F6"/>
    <w:rsid w:val="00DE4713"/>
    <w:rsid w:val="00DF2B8F"/>
    <w:rsid w:val="00E479F7"/>
    <w:rsid w:val="00E71C3C"/>
    <w:rsid w:val="00E775DB"/>
    <w:rsid w:val="00E82B57"/>
    <w:rsid w:val="00E836E7"/>
    <w:rsid w:val="00E83871"/>
    <w:rsid w:val="00E95BA8"/>
    <w:rsid w:val="00EC67C1"/>
    <w:rsid w:val="00EE14B5"/>
    <w:rsid w:val="00EE533A"/>
    <w:rsid w:val="00EF0D40"/>
    <w:rsid w:val="00EF7CCB"/>
    <w:rsid w:val="00F02D0A"/>
    <w:rsid w:val="00F07266"/>
    <w:rsid w:val="00F154C5"/>
    <w:rsid w:val="00F43B28"/>
    <w:rsid w:val="00F44AAC"/>
    <w:rsid w:val="00F46861"/>
    <w:rsid w:val="00F53323"/>
    <w:rsid w:val="00F70CB0"/>
    <w:rsid w:val="00F72B58"/>
    <w:rsid w:val="00F72D31"/>
    <w:rsid w:val="00FA2647"/>
    <w:rsid w:val="00FA3EB8"/>
    <w:rsid w:val="00FC22D5"/>
    <w:rsid w:val="00FD57E3"/>
    <w:rsid w:val="00FD587A"/>
    <w:rsid w:val="00FE6F12"/>
    <w:rsid w:val="00FF5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0EC05"/>
  <w15:docId w15:val="{C81D3103-01B9-4639-8BDC-355F6AC2C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81938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23E6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23E6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23E6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3E6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3E6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2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1790</TotalTime>
  <Pages>3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295</cp:revision>
  <cp:lastPrinted>2019-11-08T01:27:00Z</cp:lastPrinted>
  <dcterms:created xsi:type="dcterms:W3CDTF">2017-09-19T15:49:00Z</dcterms:created>
  <dcterms:modified xsi:type="dcterms:W3CDTF">2019-11-08T01:42:00Z</dcterms:modified>
</cp:coreProperties>
</file>