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3ADEFA" w14:textId="43C841F2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480785">
        <w:rPr>
          <w:rFonts w:ascii="Matura MT Script Capitals" w:hAnsi="Matura MT Script Capitals"/>
          <w:u w:val="single"/>
        </w:rPr>
        <w:t>5</w:t>
      </w:r>
      <w:r w:rsidR="00C00C5D">
        <w:rPr>
          <w:rFonts w:ascii="Matura MT Script Capitals" w:hAnsi="Matura MT Script Capitals"/>
          <w:u w:val="single"/>
        </w:rPr>
        <w:t>3</w:t>
      </w:r>
      <w:r>
        <w:rPr>
          <w:rFonts w:ascii="Matura MT Script Capitals" w:hAnsi="Matura MT Script Capitals"/>
          <w:u w:val="single"/>
        </w:rPr>
        <w:t xml:space="preserve"> – </w:t>
      </w:r>
      <w:r w:rsidR="00E044B9">
        <w:rPr>
          <w:rFonts w:ascii="Matura MT Script Capitals" w:hAnsi="Matura MT Script Capitals"/>
          <w:u w:val="single"/>
        </w:rPr>
        <w:t>FQ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5E33BD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C00C5D">
        <w:rPr>
          <w:rFonts w:ascii="Matura MT Script Capitals" w:hAnsi="Matura MT Script Capitals"/>
          <w:u w:val="single"/>
        </w:rPr>
        <w:t>Trigonometry Review</w:t>
      </w:r>
    </w:p>
    <w:p w14:paraId="3783611B" w14:textId="367EA87F" w:rsidR="00C00C5D" w:rsidRDefault="00C00C5D" w:rsidP="00C00C5D">
      <w:r>
        <w:rPr>
          <w:i/>
        </w:rPr>
        <w:t>Use the following information to answer Q</w:t>
      </w:r>
      <w:r w:rsidR="001A63F4">
        <w:rPr>
          <w:i/>
        </w:rPr>
        <w:t>1</w:t>
      </w:r>
      <w:r>
        <w:rPr>
          <w:i/>
        </w:rPr>
        <w:t>:</w:t>
      </w:r>
    </w:p>
    <w:p w14:paraId="46310F9E" w14:textId="77777777" w:rsidR="00C00C5D" w:rsidRDefault="00C00C5D" w:rsidP="00C00C5D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6DA33A" wp14:editId="351BAC8E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46140" cy="1403985"/>
                <wp:effectExtent l="0" t="0" r="16510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614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6A7B77" w14:textId="41F92449" w:rsidR="00C00C5D" w:rsidRDefault="001A63F4" w:rsidP="00C00C5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F1EA47" wp14:editId="7437D1B9">
                                  <wp:extent cx="2348623" cy="124206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48996" t="44732" r="37232" b="4231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61960" cy="124911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C6DA3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8.2pt;height:110.55pt;z-index:251658240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">
                <v:textbox style="mso-fit-shape-to-text:t">
                  <w:txbxContent>
                    <w:p w14:paraId="356A7B77" w14:textId="41F92449" w:rsidR="00C00C5D" w:rsidRDefault="001A63F4" w:rsidP="00C00C5D">
                      <w:r>
                        <w:rPr>
                          <w:noProof/>
                        </w:rPr>
                        <w:drawing>
                          <wp:inline distT="0" distB="0" distL="0" distR="0" wp14:anchorId="0DF1EA47" wp14:editId="7437D1B9">
                            <wp:extent cx="2348623" cy="124206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48996" t="44732" r="37232" b="4231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61960" cy="1249113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6330ECD3" w14:textId="77777777" w:rsidR="00C00C5D" w:rsidRDefault="00C00C5D" w:rsidP="00C00C5D"/>
    <w:p w14:paraId="66FA3EFB" w14:textId="77777777" w:rsidR="00C00C5D" w:rsidRDefault="00C00C5D" w:rsidP="00C00C5D"/>
    <w:p w14:paraId="294F0557" w14:textId="77777777" w:rsidR="00C00C5D" w:rsidRDefault="00C00C5D" w:rsidP="00C00C5D"/>
    <w:p w14:paraId="578CB27F" w14:textId="77777777" w:rsidR="00C00C5D" w:rsidRPr="0089550B" w:rsidRDefault="00C00C5D" w:rsidP="00C00C5D"/>
    <w:p w14:paraId="4BA88E73" w14:textId="2F1FFF8D" w:rsidR="00C00C5D" w:rsidRDefault="00C00C5D" w:rsidP="00C00C5D">
      <w:pPr>
        <w:rPr>
          <w:i/>
          <w:sz w:val="18"/>
        </w:rPr>
      </w:pPr>
      <w:r>
        <w:rPr>
          <w:b/>
        </w:rPr>
        <w:t>Q</w:t>
      </w:r>
      <w:r w:rsidR="001A63F4">
        <w:rPr>
          <w:b/>
        </w:rPr>
        <w:t>1</w:t>
      </w:r>
      <w:r>
        <w:rPr>
          <w:b/>
        </w:rPr>
        <w:t>:</w:t>
      </w:r>
      <w:r>
        <w:t xml:space="preserve"> Determine the exact value of x. </w:t>
      </w:r>
      <w:r w:rsidRPr="0089550B">
        <w:rPr>
          <w:i/>
          <w:sz w:val="18"/>
        </w:rPr>
        <w:t>(</w:t>
      </w:r>
      <w:r w:rsidR="00B123E0">
        <w:rPr>
          <w:i/>
          <w:sz w:val="18"/>
        </w:rPr>
        <w:t>1</w:t>
      </w:r>
      <w:r w:rsidRPr="0089550B">
        <w:rPr>
          <w:i/>
          <w:sz w:val="18"/>
        </w:rPr>
        <w:t xml:space="preserve"> marks)</w:t>
      </w:r>
    </w:p>
    <w:p w14:paraId="23A98E91" w14:textId="42161682" w:rsidR="00F57550" w:rsidRDefault="00F57550" w:rsidP="00F57550">
      <w:pPr>
        <w:rPr>
          <w:rFonts w:eastAsiaTheme="minorEastAsia"/>
          <w:b/>
        </w:rPr>
      </w:pPr>
    </w:p>
    <w:p w14:paraId="646A3FBB" w14:textId="5B1BE636" w:rsidR="00C00C5D" w:rsidRDefault="00C00C5D" w:rsidP="00F57550">
      <w:pPr>
        <w:rPr>
          <w:rFonts w:eastAsiaTheme="minorEastAsia"/>
          <w:b/>
        </w:rPr>
      </w:pPr>
    </w:p>
    <w:p w14:paraId="60792F97" w14:textId="77777777" w:rsidR="00B123E0" w:rsidRDefault="00B123E0" w:rsidP="00C00C5D">
      <w:pPr>
        <w:rPr>
          <w:rFonts w:eastAsiaTheme="minorEastAsia"/>
          <w:b/>
          <w:bCs/>
        </w:rPr>
      </w:pPr>
    </w:p>
    <w:p w14:paraId="032DB545" w14:textId="77777777" w:rsidR="00B123E0" w:rsidRDefault="00B123E0" w:rsidP="00C00C5D">
      <w:pPr>
        <w:rPr>
          <w:rFonts w:eastAsiaTheme="minorEastAsia"/>
          <w:b/>
          <w:bCs/>
        </w:rPr>
      </w:pPr>
    </w:p>
    <w:p w14:paraId="280D1353" w14:textId="77777777" w:rsidR="00B123E0" w:rsidRDefault="00B123E0" w:rsidP="00C00C5D">
      <w:pPr>
        <w:rPr>
          <w:rFonts w:eastAsiaTheme="minorEastAsia"/>
          <w:b/>
          <w:bCs/>
        </w:rPr>
      </w:pPr>
    </w:p>
    <w:p w14:paraId="7927259E" w14:textId="77777777" w:rsidR="00B123E0" w:rsidRDefault="00B123E0" w:rsidP="00C00C5D">
      <w:pPr>
        <w:rPr>
          <w:rFonts w:eastAsiaTheme="minorEastAsia"/>
          <w:b/>
          <w:bCs/>
        </w:rPr>
      </w:pPr>
    </w:p>
    <w:p w14:paraId="4D404E9E" w14:textId="5DFA3C7A" w:rsidR="00C00C5D" w:rsidRPr="003B5E67" w:rsidRDefault="00C00C5D" w:rsidP="00C00C5D">
      <w:pPr>
        <w:rPr>
          <w:rFonts w:eastAsiaTheme="minorEastAsia"/>
          <w:bCs/>
        </w:rPr>
      </w:pPr>
      <w:r>
        <w:rPr>
          <w:rFonts w:eastAsiaTheme="minorEastAsia"/>
          <w:b/>
          <w:bCs/>
        </w:rPr>
        <w:t>Q2:</w:t>
      </w:r>
      <w:r>
        <w:rPr>
          <w:rFonts w:eastAsiaTheme="minorEastAsia"/>
          <w:bCs/>
        </w:rPr>
        <w:t xml:space="preserve"> Determine the exact value</w:t>
      </w:r>
      <w:r w:rsidR="008E611E">
        <w:rPr>
          <w:rFonts w:eastAsiaTheme="minorEastAsia"/>
          <w:bCs/>
        </w:rPr>
        <w:t>s</w:t>
      </w:r>
      <w:r>
        <w:rPr>
          <w:rFonts w:eastAsiaTheme="minorEastAsia"/>
          <w:bCs/>
        </w:rPr>
        <w:t xml:space="preserve"> for </w:t>
      </w:r>
      <w:r w:rsidR="008E611E">
        <w:rPr>
          <w:rFonts w:eastAsiaTheme="minorEastAsia"/>
          <w:bCs/>
        </w:rPr>
        <w:t xml:space="preserve">the Sin </w:t>
      </w:r>
      <w:r w:rsidR="008E611E" w:rsidRPr="008E611E">
        <w:rPr>
          <w:rFonts w:eastAsiaTheme="minorEastAsia"/>
          <w:bCs/>
        </w:rPr>
        <w:t>300</w:t>
      </w:r>
      <w:r w:rsidR="008E611E">
        <w:rPr>
          <w:rFonts w:eastAsiaTheme="minorEastAsia"/>
          <w:bCs/>
          <w:vertAlign w:val="superscript"/>
        </w:rPr>
        <w:t>0</w:t>
      </w:r>
      <w:r w:rsidR="008E611E">
        <w:rPr>
          <w:rFonts w:eastAsiaTheme="minorEastAsia"/>
          <w:bCs/>
        </w:rPr>
        <w:t xml:space="preserve"> and </w:t>
      </w:r>
      <w:r w:rsidR="008F0CB9">
        <w:rPr>
          <w:rFonts w:eastAsiaTheme="minorEastAsia"/>
          <w:bCs/>
        </w:rPr>
        <w:t>Cos</w:t>
      </w:r>
      <w:r>
        <w:rPr>
          <w:rFonts w:eastAsiaTheme="minorEastAsia"/>
          <w:bCs/>
        </w:rPr>
        <w:t xml:space="preserve"> </w:t>
      </w:r>
      <w:r w:rsidR="008F0CB9">
        <w:rPr>
          <w:rFonts w:eastAsiaTheme="minorEastAsia"/>
          <w:bCs/>
        </w:rPr>
        <w:t>300</w:t>
      </w:r>
      <w:r>
        <w:rPr>
          <w:rFonts w:eastAsiaTheme="minorEastAsia"/>
          <w:bCs/>
          <w:vertAlign w:val="superscript"/>
        </w:rPr>
        <w:t>0</w:t>
      </w:r>
      <w:r>
        <w:rPr>
          <w:rFonts w:eastAsiaTheme="minorEastAsia"/>
          <w:bCs/>
        </w:rPr>
        <w:t xml:space="preserve"> ratio</w:t>
      </w:r>
      <w:r w:rsidR="008E611E">
        <w:rPr>
          <w:rFonts w:eastAsiaTheme="minorEastAsia"/>
          <w:bCs/>
        </w:rPr>
        <w:t>s</w:t>
      </w:r>
      <w:r>
        <w:rPr>
          <w:rFonts w:eastAsiaTheme="minorEastAsia"/>
          <w:bCs/>
        </w:rPr>
        <w:t xml:space="preserve">. </w:t>
      </w:r>
      <w:r w:rsidRPr="003B5E67">
        <w:rPr>
          <w:rFonts w:eastAsiaTheme="minorEastAsia"/>
          <w:bCs/>
          <w:i/>
          <w:sz w:val="18"/>
        </w:rPr>
        <w:t>(</w:t>
      </w:r>
      <w:r w:rsidR="008E611E">
        <w:rPr>
          <w:rFonts w:eastAsiaTheme="minorEastAsia"/>
          <w:bCs/>
          <w:i/>
          <w:sz w:val="18"/>
        </w:rPr>
        <w:t>2</w:t>
      </w:r>
      <w:r w:rsidRPr="003B5E67">
        <w:rPr>
          <w:rFonts w:eastAsiaTheme="minorEastAsia"/>
          <w:bCs/>
          <w:i/>
          <w:sz w:val="18"/>
        </w:rPr>
        <w:t xml:space="preserve"> mark)</w:t>
      </w:r>
    </w:p>
    <w:p w14:paraId="3714E960" w14:textId="77777777" w:rsidR="00C00C5D" w:rsidRDefault="00C00C5D" w:rsidP="00C00C5D">
      <w:pPr>
        <w:rPr>
          <w:rFonts w:eastAsiaTheme="minorEastAsia"/>
          <w:bCs/>
        </w:rPr>
      </w:pPr>
      <w:r>
        <w:rPr>
          <w:noProof/>
        </w:rPr>
        <w:drawing>
          <wp:inline distT="0" distB="0" distL="0" distR="0" wp14:anchorId="2D48C247" wp14:editId="5B51E952">
            <wp:extent cx="1793632" cy="16192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8437" t="18036" r="58477" b="55912"/>
                    <a:stretch/>
                  </pic:blipFill>
                  <pic:spPr bwMode="auto">
                    <a:xfrm>
                      <a:off x="0" y="0"/>
                      <a:ext cx="179435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49E9E2" w14:textId="77777777" w:rsidR="00C00C5D" w:rsidRDefault="00C00C5D" w:rsidP="00C00C5D">
      <w:pPr>
        <w:rPr>
          <w:rFonts w:eastAsiaTheme="minorEastAsia"/>
          <w:b/>
          <w:bCs/>
        </w:rPr>
      </w:pPr>
    </w:p>
    <w:p w14:paraId="0772FB5A" w14:textId="77777777" w:rsidR="00B123E0" w:rsidRDefault="00B123E0">
      <w:pPr>
        <w:rPr>
          <w:rFonts w:eastAsiaTheme="minorEastAsia"/>
          <w:b/>
          <w:bCs/>
        </w:rPr>
      </w:pPr>
      <w:r>
        <w:rPr>
          <w:rFonts w:eastAsiaTheme="minorEastAsia"/>
          <w:b/>
          <w:bCs/>
        </w:rPr>
        <w:br w:type="page"/>
      </w:r>
    </w:p>
    <w:p w14:paraId="069E4D0F" w14:textId="6DDB0C47" w:rsidR="00C00C5D" w:rsidRPr="003B5E67" w:rsidRDefault="00C00C5D" w:rsidP="00C00C5D">
      <w:pPr>
        <w:rPr>
          <w:i/>
          <w:sz w:val="14"/>
        </w:rPr>
      </w:pPr>
      <w:r>
        <w:rPr>
          <w:rFonts w:eastAsiaTheme="minorEastAsia"/>
          <w:b/>
          <w:bCs/>
        </w:rPr>
        <w:lastRenderedPageBreak/>
        <w:t>Q3:</w:t>
      </w:r>
      <w:r>
        <w:rPr>
          <w:rFonts w:eastAsiaTheme="minorEastAsia"/>
          <w:bCs/>
        </w:rPr>
        <w:t xml:space="preserve"> </w:t>
      </w:r>
      <w:r>
        <w:t xml:space="preserve">Solve </w:t>
      </w:r>
      <m:oMath>
        <m:r>
          <w:rPr>
            <w:rFonts w:ascii="Cambria Math" w:hAnsi="Cambria Math"/>
          </w:rPr>
          <m:t>Sin</m:t>
        </m:r>
        <m:r>
          <w:rPr>
            <w:rFonts w:ascii="Cambria Math" w:hAnsi="Cambria Math"/>
          </w:rPr>
          <m:t>θ=</m:t>
        </m:r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t xml:space="preserve"> equation, for </w:t>
      </w:r>
      <m:oMath>
        <m:r>
          <w:rPr>
            <w:rFonts w:ascii="Cambria Math" w:hAnsi="Cambria Math"/>
          </w:rPr>
          <m:t>0≤θ&lt;360 deg</m:t>
        </m:r>
      </m:oMath>
      <w:r>
        <w:rPr>
          <w:rFonts w:eastAsiaTheme="minorEastAsia"/>
        </w:rPr>
        <w:t xml:space="preserve"> , using a diagram involving a special right triangle. </w:t>
      </w:r>
      <w:r>
        <w:rPr>
          <w:rFonts w:eastAsiaTheme="minorEastAsia"/>
        </w:rPr>
        <w:br/>
      </w:r>
      <w:r w:rsidRPr="003B5E67">
        <w:rPr>
          <w:rFonts w:eastAsiaTheme="minorEastAsia"/>
          <w:i/>
          <w:sz w:val="18"/>
        </w:rPr>
        <w:t>(2 marks)</w:t>
      </w:r>
    </w:p>
    <w:p w14:paraId="01FEF6A5" w14:textId="77777777" w:rsidR="00C00C5D" w:rsidRDefault="00C00C5D" w:rsidP="00C00C5D">
      <w:pPr>
        <w:rPr>
          <w:i/>
          <w:sz w:val="18"/>
        </w:rPr>
      </w:pPr>
      <w:r>
        <w:rPr>
          <w:noProof/>
        </w:rPr>
        <w:drawing>
          <wp:inline distT="0" distB="0" distL="0" distR="0" wp14:anchorId="7070E33A" wp14:editId="35CA0C40">
            <wp:extent cx="1793632" cy="16192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18437" t="18036" r="58477" b="55912"/>
                    <a:stretch/>
                  </pic:blipFill>
                  <pic:spPr bwMode="auto">
                    <a:xfrm>
                      <a:off x="0" y="0"/>
                      <a:ext cx="1794351" cy="161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i/>
          <w:sz w:val="18"/>
        </w:rPr>
        <w:tab/>
      </w:r>
    </w:p>
    <w:p w14:paraId="585B9A6E" w14:textId="1BBFBA30" w:rsidR="00C00C5D" w:rsidRDefault="00C00C5D" w:rsidP="00F57550">
      <w:pPr>
        <w:rPr>
          <w:rFonts w:eastAsiaTheme="minorEastAsia"/>
          <w:b/>
        </w:rPr>
      </w:pPr>
    </w:p>
    <w:p w14:paraId="5B5509BD" w14:textId="77777777" w:rsidR="00B123E0" w:rsidRDefault="00B123E0" w:rsidP="00C00C5D">
      <w:pPr>
        <w:rPr>
          <w:rFonts w:eastAsiaTheme="minorEastAsia"/>
          <w:bCs/>
          <w:i/>
          <w:iCs/>
        </w:rPr>
      </w:pPr>
    </w:p>
    <w:p w14:paraId="49EF0E35" w14:textId="77777777" w:rsidR="00B123E0" w:rsidRDefault="00B123E0" w:rsidP="00C00C5D">
      <w:pPr>
        <w:rPr>
          <w:rFonts w:eastAsiaTheme="minorEastAsia"/>
          <w:bCs/>
          <w:i/>
          <w:iCs/>
        </w:rPr>
      </w:pPr>
    </w:p>
    <w:p w14:paraId="06822BA1" w14:textId="686370E6" w:rsidR="00C00C5D" w:rsidRDefault="00C00C5D" w:rsidP="00C00C5D">
      <w:pPr>
        <w:rPr>
          <w:rFonts w:eastAsiaTheme="minorEastAsia"/>
          <w:bCs/>
        </w:rPr>
      </w:pPr>
      <w:r w:rsidRPr="00F57550">
        <w:rPr>
          <w:rFonts w:eastAsiaTheme="minorEastAsia"/>
          <w:bCs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FE064DB" wp14:editId="2E89CDF2">
                <wp:simplePos x="0" y="0"/>
                <wp:positionH relativeFrom="column">
                  <wp:posOffset>0</wp:posOffset>
                </wp:positionH>
                <wp:positionV relativeFrom="paragraph">
                  <wp:posOffset>375285</wp:posOffset>
                </wp:positionV>
                <wp:extent cx="5920740" cy="1424940"/>
                <wp:effectExtent l="0" t="0" r="2286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142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0BC1DE" w14:textId="3FB4A600" w:rsidR="00C00C5D" w:rsidRDefault="008F0CB9" w:rsidP="00C00C5D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0512C6A" wp14:editId="778DB27E">
                                  <wp:extent cx="5507644" cy="1356360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28156" t="56376" r="28479" b="2464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519973" cy="135939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E064DB" id="_x0000_s1027" type="#_x0000_t202" style="position:absolute;margin-left:0;margin-top:29.55pt;width:466.2pt;height:112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">
                <v:textbox>
                  <w:txbxContent>
                    <w:p w14:paraId="000BC1DE" w14:textId="3FB4A600" w:rsidR="00C00C5D" w:rsidRDefault="008F0CB9" w:rsidP="00C00C5D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0512C6A" wp14:editId="778DB27E">
                            <wp:extent cx="5507644" cy="1356360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28156" t="56376" r="28479" b="2464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5519973" cy="1359396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bCs/>
          <w:i/>
          <w:iCs/>
        </w:rPr>
        <w:t>Use the following information to answer Q</w:t>
      </w:r>
      <w:r w:rsidR="001A63F4">
        <w:rPr>
          <w:rFonts w:eastAsiaTheme="minorEastAsia"/>
          <w:bCs/>
          <w:i/>
          <w:iCs/>
        </w:rPr>
        <w:t>4</w:t>
      </w:r>
      <w:r>
        <w:rPr>
          <w:rFonts w:eastAsiaTheme="minorEastAsia"/>
          <w:bCs/>
          <w:i/>
          <w:iCs/>
        </w:rPr>
        <w:t>:</w:t>
      </w:r>
    </w:p>
    <w:p w14:paraId="4AD06B65" w14:textId="72108A5D" w:rsidR="00C00C5D" w:rsidRDefault="00C00C5D" w:rsidP="00C00C5D">
      <w:pPr>
        <w:rPr>
          <w:rFonts w:eastAsiaTheme="minorEastAsia"/>
          <w:b/>
          <w:bCs/>
        </w:rPr>
      </w:pPr>
      <w:r>
        <w:rPr>
          <w:rFonts w:eastAsiaTheme="minorEastAsia"/>
          <w:b/>
        </w:rPr>
        <w:br/>
        <w:t>Q</w:t>
      </w:r>
      <w:r w:rsidR="001A63F4">
        <w:rPr>
          <w:rFonts w:eastAsiaTheme="minorEastAsia"/>
          <w:b/>
        </w:rPr>
        <w:t>4</w:t>
      </w:r>
      <w:r>
        <w:rPr>
          <w:rFonts w:eastAsiaTheme="minorEastAsia"/>
          <w:b/>
        </w:rPr>
        <w:t>:</w:t>
      </w:r>
      <w:r>
        <w:rPr>
          <w:rFonts w:eastAsiaTheme="minorEastAsia"/>
          <w:bCs/>
        </w:rPr>
        <w:t xml:space="preserve"> Determine the two possible values of </w:t>
      </w:r>
      <w:r>
        <w:sym w:font="Symbol" w:char="F0D0"/>
      </w:r>
      <w:r>
        <w:t>B.</w:t>
      </w:r>
      <w:r w:rsidR="00B123E0">
        <w:t xml:space="preserve"> </w:t>
      </w:r>
      <w:r w:rsidR="00B123E0" w:rsidRPr="00B123E0">
        <w:rPr>
          <w:i/>
          <w:iCs/>
          <w:sz w:val="18"/>
          <w:szCs w:val="18"/>
        </w:rPr>
        <w:t>(2 marks)</w:t>
      </w:r>
    </w:p>
    <w:p w14:paraId="38B4EC77" w14:textId="77777777" w:rsidR="00C00C5D" w:rsidRDefault="00C00C5D" w:rsidP="00C00C5D">
      <w:pPr>
        <w:rPr>
          <w:i/>
          <w:sz w:val="18"/>
        </w:rPr>
      </w:pPr>
    </w:p>
    <w:p w14:paraId="2556865A" w14:textId="56BA22D7" w:rsidR="00C00C5D" w:rsidRDefault="00C00C5D" w:rsidP="00F57550">
      <w:pPr>
        <w:rPr>
          <w:rFonts w:eastAsiaTheme="minorEastAsia"/>
          <w:b/>
        </w:rPr>
      </w:pPr>
    </w:p>
    <w:p w14:paraId="02E7F17B" w14:textId="77777777" w:rsidR="00B123E0" w:rsidRDefault="00B123E0">
      <w:pPr>
        <w:rPr>
          <w:b/>
        </w:rPr>
      </w:pPr>
      <w:r>
        <w:rPr>
          <w:b/>
        </w:rPr>
        <w:br w:type="page"/>
      </w:r>
    </w:p>
    <w:p w14:paraId="4F3C4AE6" w14:textId="7300DB3F" w:rsidR="00C00C5D" w:rsidRDefault="00C00C5D" w:rsidP="00C00C5D">
      <w:r>
        <w:rPr>
          <w:b/>
        </w:rPr>
        <w:lastRenderedPageBreak/>
        <w:t>Q</w:t>
      </w:r>
      <w:r w:rsidR="001A63F4">
        <w:rPr>
          <w:b/>
        </w:rPr>
        <w:t>5</w:t>
      </w:r>
      <w:r>
        <w:rPr>
          <w:b/>
        </w:rPr>
        <w:t>:</w:t>
      </w:r>
      <w:r>
        <w:t xml:space="preserve"> Solve the triangle. </w:t>
      </w:r>
      <w:r w:rsidRPr="00F273CA">
        <w:rPr>
          <w:i/>
          <w:sz w:val="18"/>
        </w:rPr>
        <w:t>(3 marks)</w:t>
      </w:r>
    </w:p>
    <w:p w14:paraId="5712380A" w14:textId="6F850CAA" w:rsidR="00C00C5D" w:rsidRPr="00F273CA" w:rsidRDefault="00B123E0" w:rsidP="00C00C5D">
      <w:r>
        <w:rPr>
          <w:noProof/>
        </w:rPr>
        <w:drawing>
          <wp:inline distT="0" distB="0" distL="0" distR="0" wp14:anchorId="5E43D61C" wp14:editId="7A0BB184">
            <wp:extent cx="2156460" cy="2327608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36410" t="35783" r="47436" b="33220"/>
                    <a:stretch/>
                  </pic:blipFill>
                  <pic:spPr bwMode="auto">
                    <a:xfrm>
                      <a:off x="0" y="0"/>
                      <a:ext cx="2167441" cy="23394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D77B61" w14:textId="77777777" w:rsidR="00C00C5D" w:rsidRDefault="00C00C5D" w:rsidP="00F57550">
      <w:pPr>
        <w:rPr>
          <w:rFonts w:eastAsiaTheme="minorEastAsia"/>
          <w:b/>
        </w:rPr>
      </w:pPr>
    </w:p>
    <w:p w14:paraId="561CC90F" w14:textId="295A2DE0" w:rsidR="00C00C5D" w:rsidRDefault="00C00C5D" w:rsidP="00F57550">
      <w:pPr>
        <w:rPr>
          <w:rFonts w:eastAsiaTheme="minorEastAsia"/>
          <w:b/>
        </w:rPr>
      </w:pPr>
    </w:p>
    <w:p w14:paraId="039EB3A9" w14:textId="77777777" w:rsidR="00C00C5D" w:rsidRDefault="00C00C5D" w:rsidP="00F57550">
      <w:pPr>
        <w:rPr>
          <w:i/>
          <w:sz w:val="18"/>
        </w:rPr>
      </w:pPr>
    </w:p>
    <w:p w14:paraId="3648F687" w14:textId="28265942" w:rsidR="00F57550" w:rsidRDefault="00F57550" w:rsidP="00F57550">
      <w:pPr>
        <w:rPr>
          <w:i/>
          <w:sz w:val="18"/>
        </w:rPr>
      </w:pPr>
    </w:p>
    <w:p w14:paraId="623B0600" w14:textId="0D6223B7" w:rsidR="00F57550" w:rsidRDefault="00F57550" w:rsidP="00F57550">
      <w:pPr>
        <w:rPr>
          <w:i/>
          <w:sz w:val="18"/>
        </w:rPr>
      </w:pPr>
    </w:p>
    <w:p w14:paraId="0900E4AC" w14:textId="02514F03" w:rsidR="00F57550" w:rsidRDefault="00F57550" w:rsidP="00F57550">
      <w:pPr>
        <w:rPr>
          <w:i/>
          <w:sz w:val="18"/>
        </w:rPr>
      </w:pPr>
    </w:p>
    <w:p w14:paraId="0450E63C" w14:textId="2E9D2B7F" w:rsidR="00F57550" w:rsidRDefault="00F57550" w:rsidP="00F57550">
      <w:pPr>
        <w:rPr>
          <w:i/>
          <w:sz w:val="18"/>
        </w:rPr>
      </w:pPr>
    </w:p>
    <w:p w14:paraId="56DCD8D5" w14:textId="77777777" w:rsidR="00B123E0" w:rsidRDefault="00B123E0" w:rsidP="00784708">
      <w:pPr>
        <w:rPr>
          <w:b/>
          <w:u w:val="single"/>
        </w:rPr>
      </w:pPr>
    </w:p>
    <w:p w14:paraId="0854696C" w14:textId="77777777" w:rsidR="00B123E0" w:rsidRDefault="00B123E0" w:rsidP="00784708">
      <w:pPr>
        <w:rPr>
          <w:b/>
          <w:u w:val="single"/>
        </w:rPr>
      </w:pPr>
    </w:p>
    <w:p w14:paraId="71485F6D" w14:textId="77777777" w:rsidR="00B123E0" w:rsidRDefault="00B123E0" w:rsidP="00784708">
      <w:pPr>
        <w:rPr>
          <w:b/>
          <w:u w:val="single"/>
        </w:rPr>
      </w:pPr>
    </w:p>
    <w:p w14:paraId="0BC6B781" w14:textId="77777777" w:rsidR="00B123E0" w:rsidRDefault="00B123E0" w:rsidP="00784708">
      <w:pPr>
        <w:rPr>
          <w:b/>
          <w:u w:val="single"/>
        </w:rPr>
      </w:pPr>
    </w:p>
    <w:p w14:paraId="36830175" w14:textId="77777777" w:rsidR="00B123E0" w:rsidRDefault="00B123E0" w:rsidP="00784708">
      <w:pPr>
        <w:rPr>
          <w:b/>
          <w:u w:val="single"/>
        </w:rPr>
      </w:pPr>
    </w:p>
    <w:p w14:paraId="3A654EDC" w14:textId="77777777" w:rsidR="00B123E0" w:rsidRDefault="00B123E0" w:rsidP="00784708">
      <w:pPr>
        <w:rPr>
          <w:b/>
          <w:u w:val="single"/>
        </w:rPr>
      </w:pPr>
    </w:p>
    <w:p w14:paraId="597ECC5A" w14:textId="60B0AB41" w:rsidR="00A5734C" w:rsidRPr="00A5734C" w:rsidRDefault="00A473FF" w:rsidP="00784708">
      <w:r>
        <w:rPr>
          <w:b/>
          <w:u w:val="single"/>
        </w:rPr>
        <w:br/>
      </w:r>
      <w:r w:rsidR="00A5734C">
        <w:rPr>
          <w:b/>
          <w:u w:val="single"/>
        </w:rPr>
        <w:t>MARKING:</w:t>
      </w:r>
      <w:r w:rsidR="00A5734C">
        <w:br/>
        <w:t>Beginning</w:t>
      </w:r>
      <w:r w:rsidR="003E7F23">
        <w:tab/>
        <w:t xml:space="preserve">0.0 – </w:t>
      </w:r>
      <w:r w:rsidR="008D4549">
        <w:t>4</w:t>
      </w:r>
      <w:r w:rsidR="00F57550">
        <w:t>.</w:t>
      </w:r>
      <w:r w:rsidR="007543DA">
        <w:t>5</w:t>
      </w:r>
      <w:r w:rsidR="00A5734C">
        <w:br/>
        <w:t>Progressing</w:t>
      </w:r>
      <w:r w:rsidR="003E7F23">
        <w:tab/>
      </w:r>
      <w:r w:rsidR="007543DA">
        <w:t>5.0</w:t>
      </w:r>
      <w:r w:rsidR="00784CB9">
        <w:t xml:space="preserve"> – </w:t>
      </w:r>
      <w:r w:rsidR="007543DA">
        <w:t>7.0</w:t>
      </w:r>
      <w:r w:rsidR="00A5734C">
        <w:br/>
        <w:t>Competent</w:t>
      </w:r>
      <w:r w:rsidR="003E7F23">
        <w:tab/>
      </w:r>
      <w:r w:rsidR="008D4549">
        <w:t>7</w:t>
      </w:r>
      <w:r w:rsidR="00F273CA">
        <w:t>.</w:t>
      </w:r>
      <w:r w:rsidR="007543DA">
        <w:t>5 –</w:t>
      </w:r>
      <w:r w:rsidR="00F273CA">
        <w:t xml:space="preserve"> </w:t>
      </w:r>
      <w:r w:rsidR="00136839">
        <w:t>9</w:t>
      </w:r>
      <w:bookmarkStart w:id="0" w:name="_GoBack"/>
      <w:bookmarkEnd w:id="0"/>
      <w:r w:rsidR="00F273CA">
        <w:t>.5</w:t>
      </w:r>
      <w:r w:rsidR="00A5734C">
        <w:br/>
        <w:t>Exemplary</w:t>
      </w:r>
      <w:r w:rsidR="003E7F23">
        <w:tab/>
      </w:r>
      <w:r w:rsidR="007543DA">
        <w:t>10.0</w:t>
      </w:r>
    </w:p>
    <w:sectPr w:rsidR="00A5734C" w:rsidRPr="00A5734C">
      <w:head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CD1841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6D8608F4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DE67F27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4C6E1181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F2B369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11E67"/>
    <w:rsid w:val="00081C98"/>
    <w:rsid w:val="000A2E6E"/>
    <w:rsid w:val="000C7D96"/>
    <w:rsid w:val="000E3CD7"/>
    <w:rsid w:val="000E611B"/>
    <w:rsid w:val="000F5255"/>
    <w:rsid w:val="00121F89"/>
    <w:rsid w:val="00136839"/>
    <w:rsid w:val="00140023"/>
    <w:rsid w:val="001971BE"/>
    <w:rsid w:val="001A63F4"/>
    <w:rsid w:val="001D4D40"/>
    <w:rsid w:val="001D639B"/>
    <w:rsid w:val="00201421"/>
    <w:rsid w:val="00234526"/>
    <w:rsid w:val="0025435C"/>
    <w:rsid w:val="002855DF"/>
    <w:rsid w:val="002A5E63"/>
    <w:rsid w:val="002D0B85"/>
    <w:rsid w:val="00312BC0"/>
    <w:rsid w:val="00313C32"/>
    <w:rsid w:val="003234B6"/>
    <w:rsid w:val="003B5E67"/>
    <w:rsid w:val="003C19AB"/>
    <w:rsid w:val="003C57CE"/>
    <w:rsid w:val="003C7891"/>
    <w:rsid w:val="003E14F9"/>
    <w:rsid w:val="003E7F23"/>
    <w:rsid w:val="00412603"/>
    <w:rsid w:val="00480785"/>
    <w:rsid w:val="004E1D64"/>
    <w:rsid w:val="004E3759"/>
    <w:rsid w:val="005019FE"/>
    <w:rsid w:val="00556AB1"/>
    <w:rsid w:val="00595E38"/>
    <w:rsid w:val="005E33BD"/>
    <w:rsid w:val="005F6378"/>
    <w:rsid w:val="00636A8F"/>
    <w:rsid w:val="00640436"/>
    <w:rsid w:val="00662096"/>
    <w:rsid w:val="00662AD3"/>
    <w:rsid w:val="00692BEF"/>
    <w:rsid w:val="006B6C94"/>
    <w:rsid w:val="006D5D36"/>
    <w:rsid w:val="006E0C59"/>
    <w:rsid w:val="006F5D4F"/>
    <w:rsid w:val="00741BC0"/>
    <w:rsid w:val="007543DA"/>
    <w:rsid w:val="0075713C"/>
    <w:rsid w:val="00784708"/>
    <w:rsid w:val="00784CB9"/>
    <w:rsid w:val="007A4D0C"/>
    <w:rsid w:val="007F3D24"/>
    <w:rsid w:val="0081445A"/>
    <w:rsid w:val="00881C1D"/>
    <w:rsid w:val="0089550B"/>
    <w:rsid w:val="008A5E55"/>
    <w:rsid w:val="008D4549"/>
    <w:rsid w:val="008E611E"/>
    <w:rsid w:val="008E76F6"/>
    <w:rsid w:val="008F0CB9"/>
    <w:rsid w:val="00914507"/>
    <w:rsid w:val="00934126"/>
    <w:rsid w:val="00961B26"/>
    <w:rsid w:val="00973AA0"/>
    <w:rsid w:val="009D188C"/>
    <w:rsid w:val="009D7891"/>
    <w:rsid w:val="009E55CA"/>
    <w:rsid w:val="00A473FF"/>
    <w:rsid w:val="00A5551F"/>
    <w:rsid w:val="00A5734C"/>
    <w:rsid w:val="00A8004D"/>
    <w:rsid w:val="00A85A2B"/>
    <w:rsid w:val="00AA11BA"/>
    <w:rsid w:val="00AC51BE"/>
    <w:rsid w:val="00AE3BFF"/>
    <w:rsid w:val="00AF2D3B"/>
    <w:rsid w:val="00B123E0"/>
    <w:rsid w:val="00BD000E"/>
    <w:rsid w:val="00BD35C7"/>
    <w:rsid w:val="00BE486C"/>
    <w:rsid w:val="00BF0F73"/>
    <w:rsid w:val="00C00C5D"/>
    <w:rsid w:val="00C924CC"/>
    <w:rsid w:val="00CE4ECB"/>
    <w:rsid w:val="00CF119C"/>
    <w:rsid w:val="00D3598B"/>
    <w:rsid w:val="00D46EB6"/>
    <w:rsid w:val="00D676D8"/>
    <w:rsid w:val="00D72817"/>
    <w:rsid w:val="00E025AD"/>
    <w:rsid w:val="00E044B9"/>
    <w:rsid w:val="00E419B4"/>
    <w:rsid w:val="00E479F7"/>
    <w:rsid w:val="00E6206D"/>
    <w:rsid w:val="00E94F77"/>
    <w:rsid w:val="00EA64B8"/>
    <w:rsid w:val="00EC3AD7"/>
    <w:rsid w:val="00EC61C0"/>
    <w:rsid w:val="00F21E02"/>
    <w:rsid w:val="00F273CA"/>
    <w:rsid w:val="00F44AAC"/>
    <w:rsid w:val="00F57550"/>
    <w:rsid w:val="00FA2647"/>
    <w:rsid w:val="00FC1EED"/>
    <w:rsid w:val="00FC2096"/>
    <w:rsid w:val="00FE42BF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A0198"/>
  <w15:docId w15:val="{E9AE6279-A50D-41BA-8C93-7CC84D50F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617</TotalTime>
  <Pages>3</Pages>
  <Words>87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208</cp:revision>
  <cp:lastPrinted>2019-11-08T02:23:00Z</cp:lastPrinted>
  <dcterms:created xsi:type="dcterms:W3CDTF">2017-09-19T15:49:00Z</dcterms:created>
  <dcterms:modified xsi:type="dcterms:W3CDTF">2019-11-08T02:53:00Z</dcterms:modified>
</cp:coreProperties>
</file>