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51BF0B" w14:textId="7B7F94B4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492FEC">
        <w:rPr>
          <w:rFonts w:ascii="Matura MT Script Capitals" w:hAnsi="Matura MT Script Capitals"/>
          <w:u w:val="single"/>
        </w:rPr>
        <w:t>6</w:t>
      </w:r>
      <w:r w:rsidR="003611B6">
        <w:rPr>
          <w:rFonts w:ascii="Matura MT Script Capitals" w:hAnsi="Matura MT Script Capitals"/>
          <w:u w:val="single"/>
        </w:rPr>
        <w:t>7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C911CC">
        <w:rPr>
          <w:rFonts w:ascii="Matura MT Script Capitals" w:hAnsi="Matura MT Script Capitals"/>
          <w:u w:val="single"/>
        </w:rPr>
        <w:t>Sequences and Series Formula Sheet</w:t>
      </w:r>
    </w:p>
    <w:p w14:paraId="25DE9355" w14:textId="32BACFF8" w:rsidR="00E0752F" w:rsidRDefault="00E0752F" w:rsidP="00E0752F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64787E">
        <w:rPr>
          <w:b/>
          <w:i/>
        </w:rPr>
        <w:t>1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C911CC">
        <w:rPr>
          <w:b/>
          <w:i/>
        </w:rPr>
        <w:t>Formulas</w:t>
      </w:r>
    </w:p>
    <w:p w14:paraId="19DEE204" w14:textId="0BCFC2D3" w:rsidR="00C911CC" w:rsidRDefault="00C911CC" w:rsidP="009A305D">
      <w:pPr>
        <w:spacing w:line="360" w:lineRule="auto"/>
        <w:rPr>
          <w:rFonts w:eastAsiaTheme="minorEastAsia"/>
        </w:rPr>
      </w:pPr>
      <w:r>
        <w:t>Arithmetic Sequences</w:t>
      </w:r>
      <w:r>
        <w:tab/>
      </w:r>
      <w: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n-1</m:t>
            </m:r>
          </m:e>
        </m:d>
        <m:r>
          <w:rPr>
            <w:rFonts w:ascii="Cambria Math" w:hAnsi="Cambria Math"/>
          </w:rPr>
          <m:t>d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C911CC">
        <w:rPr>
          <w:rFonts w:eastAsiaTheme="minorEastAsia"/>
          <w:i/>
        </w:rPr>
        <w:t xml:space="preserve"> </w:t>
      </w:r>
      <w:r>
        <w:rPr>
          <w:rFonts w:eastAsiaTheme="minorEastAsia"/>
        </w:rPr>
        <w:t>is the first term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br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hAnsi="Cambria Math"/>
          </w:rPr>
          <m:t>n</m:t>
        </m:r>
      </m:oMath>
      <w:r>
        <w:rPr>
          <w:rFonts w:eastAsiaTheme="minorEastAsia"/>
        </w:rPr>
        <w:t xml:space="preserve"> is the number of terms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n∈N</m:t>
            </m:r>
          </m:e>
        </m:d>
        <m:r>
          <m:rPr>
            <m:sty m:val="p"/>
          </m:rPr>
          <w:rPr>
            <w:rFonts w:ascii="Cambria Math" w:eastAsiaTheme="minorEastAsia" w:hAnsi="Cambria Math"/>
          </w:rPr>
          <w:br/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hAnsi="Cambria Math"/>
          </w:rPr>
          <m:t>d</m:t>
        </m:r>
      </m:oMath>
      <w:r>
        <w:rPr>
          <w:rFonts w:eastAsiaTheme="minorEastAsia"/>
        </w:rPr>
        <w:t xml:space="preserve"> is the common difference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is the general term or </w:t>
      </w:r>
      <w:r>
        <w:rPr>
          <w:rFonts w:eastAsiaTheme="minorEastAsia"/>
          <w:i/>
        </w:rPr>
        <w:t>n</w:t>
      </w:r>
      <w:r>
        <w:rPr>
          <w:rFonts w:eastAsiaTheme="minorEastAsia"/>
          <w:i/>
          <w:vertAlign w:val="superscript"/>
        </w:rPr>
        <w:t>th</w:t>
      </w:r>
      <w:r>
        <w:rPr>
          <w:rFonts w:eastAsiaTheme="minorEastAsia"/>
          <w:i/>
        </w:rPr>
        <w:t xml:space="preserve"> </w:t>
      </w:r>
      <w:r>
        <w:rPr>
          <w:rFonts w:eastAsiaTheme="minorEastAsia"/>
        </w:rPr>
        <w:t>term</w:t>
      </w:r>
    </w:p>
    <w:p w14:paraId="65ADA9F0" w14:textId="77777777" w:rsidR="00A21DE2" w:rsidRDefault="00A16C77" w:rsidP="009A305D">
      <w:pPr>
        <w:spacing w:line="360" w:lineRule="auto"/>
        <w:ind w:left="2880" w:hanging="2880"/>
        <w:rPr>
          <w:rFonts w:eastAsiaTheme="minorEastAsia"/>
        </w:rPr>
      </w:pPr>
      <w:r>
        <w:t>Arithmetic Series</w:t>
      </w:r>
      <w: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n-1</m:t>
                </m:r>
              </m:e>
            </m:d>
            <m:r>
              <w:rPr>
                <w:rFonts w:ascii="Cambria Math" w:hAnsi="Cambria Math"/>
              </w:rPr>
              <m:t>d</m:t>
            </m:r>
          </m:e>
        </m:d>
      </m:oMath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</m:oMath>
      <w:r w:rsidR="00A21DE2">
        <w:rPr>
          <w:rFonts w:eastAsiaTheme="minorEastAsia"/>
        </w:rPr>
        <w:t xml:space="preserve"> is the first term</w:t>
      </w:r>
      <w:r>
        <w:rPr>
          <w:rFonts w:eastAsiaTheme="minorEastAsia"/>
        </w:rPr>
        <w:br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</m:oMath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n</m:t>
        </m:r>
      </m:oMath>
      <w:r w:rsidR="00A21DE2">
        <w:rPr>
          <w:rFonts w:eastAsiaTheme="minorEastAsia"/>
        </w:rPr>
        <w:t xml:space="preserve"> is number of terms</w:t>
      </w:r>
      <w:r w:rsidR="00A21DE2">
        <w:rPr>
          <w:rFonts w:eastAsiaTheme="minorEastAsia"/>
        </w:rPr>
        <w:br/>
      </w:r>
      <w:r w:rsidR="00A21DE2">
        <w:rPr>
          <w:i/>
        </w:rPr>
        <w:t xml:space="preserve"> </w:t>
      </w:r>
      <w:r w:rsidR="00A21DE2">
        <w:rPr>
          <w:i/>
        </w:rPr>
        <w:tab/>
      </w:r>
      <w:r w:rsidR="00A21DE2">
        <w:rPr>
          <w:i/>
        </w:rPr>
        <w:tab/>
      </w:r>
      <w:r w:rsidR="00A21DE2">
        <w:rPr>
          <w:i/>
        </w:rPr>
        <w:tab/>
      </w:r>
      <w:r w:rsidR="00A21DE2">
        <w:rPr>
          <w:i/>
        </w:rPr>
        <w:tab/>
      </w:r>
      <m:oMath>
        <m:r>
          <w:rPr>
            <w:rFonts w:ascii="Cambria Math" w:hAnsi="Cambria Math"/>
          </w:rPr>
          <m:t>d</m:t>
        </m:r>
      </m:oMath>
      <w:r w:rsidR="00A21DE2">
        <w:rPr>
          <w:rFonts w:eastAsiaTheme="minorEastAsia"/>
          <w:i/>
        </w:rPr>
        <w:t xml:space="preserve"> </w:t>
      </w:r>
      <w:r w:rsidR="00A21DE2">
        <w:rPr>
          <w:rFonts w:eastAsiaTheme="minorEastAsia"/>
        </w:rPr>
        <w:t>is the common difference</w:t>
      </w:r>
      <w:r w:rsidR="00A21DE2">
        <w:rPr>
          <w:rFonts w:eastAsiaTheme="minorEastAsia"/>
        </w:rPr>
        <w:br/>
        <w:t xml:space="preserve"> </w:t>
      </w:r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 w:rsidR="00A21DE2">
        <w:rPr>
          <w:rFonts w:eastAsiaTheme="minorEastAsia"/>
        </w:rPr>
        <w:t xml:space="preserve"> is the </w:t>
      </w:r>
      <w:r w:rsidR="00A21DE2">
        <w:rPr>
          <w:rFonts w:eastAsiaTheme="minorEastAsia"/>
          <w:i/>
        </w:rPr>
        <w:t>n</w:t>
      </w:r>
      <w:r w:rsidR="00A21DE2">
        <w:rPr>
          <w:rFonts w:eastAsiaTheme="minorEastAsia"/>
          <w:i/>
          <w:vertAlign w:val="superscript"/>
        </w:rPr>
        <w:t>th</w:t>
      </w:r>
      <w:r w:rsidR="00A21DE2">
        <w:rPr>
          <w:rFonts w:eastAsiaTheme="minorEastAsia"/>
        </w:rPr>
        <w:t xml:space="preserve"> term</w:t>
      </w:r>
      <w:r w:rsidR="00A21DE2">
        <w:rPr>
          <w:rFonts w:eastAsiaTheme="minorEastAsia"/>
        </w:rPr>
        <w:br/>
        <w:t xml:space="preserve"> </w:t>
      </w:r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w:r w:rsidR="00A21DE2"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 w:rsidR="00A21DE2">
        <w:rPr>
          <w:rFonts w:eastAsiaTheme="minorEastAsia"/>
        </w:rPr>
        <w:t xml:space="preserve"> is the sum to </w:t>
      </w:r>
      <w:r w:rsidR="00A21DE2">
        <w:rPr>
          <w:rFonts w:eastAsiaTheme="minorEastAsia"/>
          <w:i/>
        </w:rPr>
        <w:t>n</w:t>
      </w:r>
      <w:r w:rsidR="00A21DE2">
        <w:rPr>
          <w:rFonts w:eastAsiaTheme="minorEastAsia"/>
        </w:rPr>
        <w:t xml:space="preserve"> terms</w:t>
      </w:r>
    </w:p>
    <w:p w14:paraId="7DCCF0B2" w14:textId="77777777" w:rsidR="00285FDC" w:rsidRDefault="00285FDC" w:rsidP="009A30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line="360" w:lineRule="auto"/>
        <w:rPr>
          <w:rFonts w:eastAsiaTheme="minorEastAsia"/>
        </w:rPr>
      </w:pPr>
      <w:r>
        <w:rPr>
          <w:rFonts w:eastAsiaTheme="minorEastAsia"/>
        </w:rPr>
        <w:t>Geometric Sequences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n-1</m:t>
                </m:r>
              </m:sub>
            </m:sSub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</m:oMath>
      <w:r>
        <w:rPr>
          <w:rFonts w:eastAsiaTheme="minorEastAsia"/>
        </w:rPr>
        <w:t xml:space="preserve"> is the first term</w:t>
      </w:r>
      <w:r>
        <w:rPr>
          <w:rFonts w:eastAsiaTheme="minorEastAsia"/>
        </w:rPr>
        <w:br/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r</m:t>
            </m:r>
          </m:e>
          <m:sup>
            <m:r>
              <w:rPr>
                <w:rFonts w:ascii="Cambria Math" w:eastAsiaTheme="minorEastAsia" w:hAnsi="Cambria Math"/>
              </w:rPr>
              <m:t>n-1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n</m:t>
        </m:r>
      </m:oMath>
      <w:r>
        <w:rPr>
          <w:rFonts w:eastAsiaTheme="minorEastAsia"/>
        </w:rPr>
        <w:t xml:space="preserve"> is the number of terms</w:t>
      </w:r>
      <w:r>
        <w:rPr>
          <w:rFonts w:eastAsiaTheme="minorEastAsia"/>
        </w:rPr>
        <w:br/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r</m:t>
        </m:r>
      </m:oMath>
      <w:r>
        <w:rPr>
          <w:rFonts w:eastAsiaTheme="minorEastAsia"/>
        </w:rPr>
        <w:t xml:space="preserve"> is the common ratio</w:t>
      </w:r>
      <w:r>
        <w:rPr>
          <w:rFonts w:eastAsiaTheme="minorEastAsia"/>
        </w:rPr>
        <w:br/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is the general term or the </w:t>
      </w:r>
      <w:r>
        <w:rPr>
          <w:rFonts w:eastAsiaTheme="minorEastAsia"/>
          <w:i/>
        </w:rPr>
        <w:t>n</w:t>
      </w:r>
      <w:r>
        <w:rPr>
          <w:rFonts w:eastAsiaTheme="minorEastAsia"/>
          <w:i/>
          <w:vertAlign w:val="superscript"/>
        </w:rPr>
        <w:t>th</w:t>
      </w:r>
      <w:r>
        <w:rPr>
          <w:rFonts w:eastAsiaTheme="minorEastAsia"/>
        </w:rPr>
        <w:t xml:space="preserve"> term</w:t>
      </w:r>
    </w:p>
    <w:p w14:paraId="37FCF075" w14:textId="3C000B04" w:rsidR="003068A8" w:rsidRDefault="00285FDC" w:rsidP="009A30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line="360" w:lineRule="auto"/>
        <w:rPr>
          <w:i/>
        </w:rPr>
      </w:pPr>
      <w:r>
        <w:t>Geometric Series</w:t>
      </w:r>
      <w:r>
        <w:tab/>
      </w:r>
      <w: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n</m:t>
                    </m:r>
                  </m:sup>
                </m:sSup>
                <m:r>
                  <w:rPr>
                    <w:rFonts w:ascii="Cambria Math" w:hAnsi="Cambria Math"/>
                  </w:rPr>
                  <m:t>-1</m:t>
                </m:r>
              </m:e>
            </m:d>
          </m:num>
          <m:den>
            <m:r>
              <w:rPr>
                <w:rFonts w:ascii="Cambria Math" w:hAnsi="Cambria Math"/>
              </w:rPr>
              <m:t>r-1</m:t>
            </m:r>
          </m:den>
        </m:f>
        <m:r>
          <w:rPr>
            <w:rFonts w:ascii="Cambria Math" w:hAnsi="Cambria Math"/>
          </w:rPr>
          <m:t xml:space="preserve"> , r≠0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</m:oMath>
      <w:r>
        <w:rPr>
          <w:rFonts w:eastAsiaTheme="minorEastAsia"/>
        </w:rPr>
        <w:t xml:space="preserve"> is the first term</w:t>
      </w:r>
      <w:r>
        <w:rPr>
          <w:rFonts w:eastAsiaTheme="minorEastAsia"/>
        </w:rPr>
        <w:br/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r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</m:num>
          <m:den>
            <m:r>
              <w:rPr>
                <w:rFonts w:ascii="Cambria Math" w:eastAsiaTheme="minorEastAsia" w:hAnsi="Cambria Math"/>
              </w:rPr>
              <m:t>r-1</m:t>
            </m:r>
          </m:den>
        </m:f>
        <m:r>
          <w:rPr>
            <w:rFonts w:ascii="Cambria Math" w:eastAsiaTheme="minorEastAsia" w:hAnsi="Cambria Math"/>
          </w:rPr>
          <m:t xml:space="preserve"> , r≠0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n</m:t>
        </m:r>
      </m:oMath>
      <w:r>
        <w:rPr>
          <w:rFonts w:eastAsiaTheme="minorEastAsia"/>
        </w:rPr>
        <w:t xml:space="preserve"> is the number of terms</w:t>
      </w:r>
      <w:r w:rsidRPr="00C911CC">
        <w:rPr>
          <w:i/>
        </w:rPr>
        <w:t xml:space="preserve"> </w:t>
      </w:r>
      <w:r>
        <w:rPr>
          <w:i/>
        </w:rPr>
        <w:br/>
        <w:t xml:space="preserve">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∞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r>
              <w:rPr>
                <w:rFonts w:ascii="Cambria Math" w:hAnsi="Cambria Math"/>
              </w:rPr>
              <m:t>1-r</m:t>
            </m:r>
          </m:den>
        </m:f>
        <m:r>
          <w:rPr>
            <w:rFonts w:ascii="Cambria Math" w:eastAsiaTheme="minorEastAsia" w:hAnsi="Cambria Math"/>
          </w:rPr>
          <m:t xml:space="preserve"> , -1&lt;r&lt;1</m:t>
        </m:r>
      </m:oMath>
      <w:r>
        <w:rPr>
          <w:i/>
        </w:rPr>
        <w:tab/>
      </w:r>
      <w:r>
        <w:rPr>
          <w:i/>
        </w:rPr>
        <w:tab/>
      </w:r>
      <m:oMath>
        <m:r>
          <w:rPr>
            <w:rFonts w:ascii="Cambria Math" w:eastAsiaTheme="minorEastAsia" w:hAnsi="Cambria Math"/>
          </w:rPr>
          <m:t>r</m:t>
        </m:r>
      </m:oMath>
      <w:r>
        <w:rPr>
          <w:rFonts w:eastAsiaTheme="minorEastAsia"/>
        </w:rPr>
        <w:t xml:space="preserve"> is the common ratio</w:t>
      </w:r>
      <w:r>
        <w:rPr>
          <w:rFonts w:eastAsiaTheme="minorEastAsia"/>
        </w:rPr>
        <w:br/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is the general term or the </w:t>
      </w:r>
      <w:r>
        <w:rPr>
          <w:rFonts w:eastAsiaTheme="minorEastAsia"/>
          <w:i/>
        </w:rPr>
        <w:t>n</w:t>
      </w:r>
      <w:r>
        <w:rPr>
          <w:rFonts w:eastAsiaTheme="minorEastAsia"/>
          <w:i/>
          <w:vertAlign w:val="superscript"/>
        </w:rPr>
        <w:t>th</w:t>
      </w:r>
      <w:r>
        <w:rPr>
          <w:rFonts w:eastAsiaTheme="minorEastAsia"/>
        </w:rPr>
        <w:t xml:space="preserve"> term</w:t>
      </w:r>
      <w:r w:rsidRPr="00C911CC">
        <w:rPr>
          <w:i/>
        </w:rPr>
        <w:t xml:space="preserve"> </w:t>
      </w:r>
    </w:p>
    <w:p w14:paraId="4BCFD0E3" w14:textId="117AF7B6" w:rsidR="00DE4C31" w:rsidRDefault="00DE4C31" w:rsidP="009A30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line="36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is the sum to </w:t>
      </w:r>
      <w:r>
        <w:rPr>
          <w:rFonts w:eastAsiaTheme="minorEastAsia"/>
          <w:i/>
        </w:rPr>
        <w:t>n</w:t>
      </w:r>
      <w:r>
        <w:rPr>
          <w:rFonts w:eastAsiaTheme="minorEastAsia"/>
        </w:rPr>
        <w:t xml:space="preserve"> terms</w:t>
      </w:r>
      <w:bookmarkStart w:id="0" w:name="_GoBack"/>
      <w:bookmarkEnd w:id="0"/>
    </w:p>
    <w:p w14:paraId="58A108EB" w14:textId="68B36DB8" w:rsidR="00C911CC" w:rsidRPr="00C911CC" w:rsidRDefault="00C911CC" w:rsidP="00285FD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rPr>
          <w:i/>
        </w:rPr>
      </w:pPr>
      <w:r w:rsidRPr="00C911CC">
        <w:rPr>
          <w:i/>
        </w:rPr>
        <w:br w:type="page"/>
      </w:r>
    </w:p>
    <w:p w14:paraId="6508BE0A" w14:textId="37ABE5F0" w:rsidR="00C911CC" w:rsidRDefault="00C911CC" w:rsidP="00C911CC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Examples</w:t>
      </w:r>
    </w:p>
    <w:p w14:paraId="1B6F6505" w14:textId="411DCC99" w:rsidR="00C911CC" w:rsidRDefault="00F464CE" w:rsidP="00C911CC">
      <w:r>
        <w:rPr>
          <w:i/>
        </w:rPr>
        <w:t xml:space="preserve">Use the following information </w:t>
      </w:r>
      <w:r w:rsidR="007C307C">
        <w:rPr>
          <w:i/>
        </w:rPr>
        <w:t>t</w:t>
      </w:r>
      <w:r>
        <w:rPr>
          <w:i/>
        </w:rPr>
        <w:t>o answer Q1-2:</w:t>
      </w:r>
    </w:p>
    <w:p w14:paraId="300409FC" w14:textId="5CE93C07" w:rsidR="00F464CE" w:rsidRDefault="00F464CE" w:rsidP="00C911C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B0B214" wp14:editId="1AE939B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393" cy="489397"/>
                <wp:effectExtent l="0" t="0" r="1651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393" cy="4893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1139F6" w14:textId="79582E16" w:rsidR="00F464CE" w:rsidRDefault="00F464CE">
                            <w:r>
                              <w:t>Arithmetic Sequence:</w:t>
                            </w:r>
                            <w:r>
                              <w:tab/>
                            </w:r>
                            <w:r>
                              <w:tab/>
                              <w:t>2, 6, 10, 14…</w:t>
                            </w:r>
                            <w:r>
                              <w:br/>
                              <w:t>Arithmetic Series:</w:t>
                            </w:r>
                            <w:r>
                              <w:tab/>
                            </w:r>
                            <w:r>
                              <w:tab/>
                              <w:t>2 + 6 + 10 + 14 +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5pt;height:38.5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">
                <v:textbox>
                  <w:txbxContent>
                    <w:p w14:paraId="111139F6" w14:textId="79582E16" w:rsidR="00F464CE" w:rsidRDefault="00F464CE">
                      <w:r>
                        <w:t>Arithmetic Sequence:</w:t>
                      </w:r>
                      <w:r>
                        <w:tab/>
                      </w:r>
                      <w:r>
                        <w:tab/>
                        <w:t>2, 6, 10, 14…</w:t>
                      </w:r>
                      <w:r>
                        <w:br/>
                        <w:t>Arithmetic Series:</w:t>
                      </w:r>
                      <w:r>
                        <w:tab/>
                      </w:r>
                      <w:r>
                        <w:tab/>
                        <w:t>2 + 6 + 10 + 14 + …</w:t>
                      </w:r>
                    </w:p>
                  </w:txbxContent>
                </v:textbox>
              </v:shape>
            </w:pict>
          </mc:Fallback>
        </mc:AlternateContent>
      </w:r>
    </w:p>
    <w:p w14:paraId="25FFDEA4" w14:textId="77777777" w:rsidR="00F464CE" w:rsidRPr="00F464CE" w:rsidRDefault="00F464CE" w:rsidP="00C911CC"/>
    <w:p w14:paraId="28CC043A" w14:textId="242D9F67" w:rsidR="00C911CC" w:rsidRDefault="009C5A08" w:rsidP="0064787E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</w:rPr>
        <w:t>Q1:</w:t>
      </w:r>
      <w:r>
        <w:rPr>
          <w:rFonts w:eastAsiaTheme="minorEastAsia"/>
          <w:bCs/>
          <w:iCs/>
        </w:rPr>
        <w:t xml:space="preserve"> Given the </w:t>
      </w:r>
      <w:r>
        <w:rPr>
          <w:rFonts w:eastAsiaTheme="minorEastAsia"/>
          <w:bCs/>
          <w:i/>
          <w:iCs/>
        </w:rPr>
        <w:t>Arithmetic Sequence,</w:t>
      </w:r>
      <w:r>
        <w:rPr>
          <w:rFonts w:eastAsiaTheme="minorEastAsia"/>
          <w:bCs/>
          <w:iCs/>
        </w:rPr>
        <w:t xml:space="preserve"> calculate the 8</w:t>
      </w:r>
      <w:r w:rsidRPr="009C5A08">
        <w:rPr>
          <w:rFonts w:eastAsiaTheme="minorEastAsia"/>
          <w:bCs/>
          <w:iCs/>
          <w:vertAlign w:val="superscript"/>
        </w:rPr>
        <w:t>th</w:t>
      </w:r>
      <w:r>
        <w:rPr>
          <w:rFonts w:eastAsiaTheme="minorEastAsia"/>
          <w:bCs/>
          <w:iCs/>
        </w:rPr>
        <w:t xml:space="preserve"> term.</w:t>
      </w:r>
    </w:p>
    <w:p w14:paraId="2281E9A6" w14:textId="433E9443" w:rsidR="009C5A08" w:rsidRPr="009C5A08" w:rsidRDefault="00DE4C31" w:rsidP="0064787E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n-1</m:t>
              </m:r>
            </m:e>
          </m:d>
          <m:r>
            <w:rPr>
              <w:rFonts w:ascii="Cambria Math" w:hAnsi="Cambria Math"/>
            </w:rPr>
            <m:t>d</m:t>
          </m:r>
        </m:oMath>
      </m:oMathPara>
    </w:p>
    <w:p w14:paraId="52CAAC13" w14:textId="78E34F5A" w:rsidR="009C5A08" w:rsidRPr="009C5A08" w:rsidRDefault="00DE4C31" w:rsidP="0064787E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8</m:t>
              </m:r>
            </m:sub>
          </m:sSub>
          <m:r>
            <w:rPr>
              <w:rFonts w:ascii="Cambria Math" w:hAnsi="Cambria Math"/>
            </w:rPr>
            <m:t>=2+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8-1</m:t>
              </m:r>
            </m:e>
          </m:d>
          <m:r>
            <w:rPr>
              <w:rFonts w:ascii="Cambria Math" w:hAnsi="Cambria Math"/>
            </w:rPr>
            <m:t>(4)</m:t>
          </m:r>
        </m:oMath>
      </m:oMathPara>
    </w:p>
    <w:p w14:paraId="49A26870" w14:textId="79FDED30" w:rsidR="009C5A08" w:rsidRPr="009C5A08" w:rsidRDefault="00DE4C31" w:rsidP="009C5A08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8</m:t>
              </m:r>
            </m:sub>
          </m:sSub>
          <m:r>
            <w:rPr>
              <w:rFonts w:ascii="Cambria Math" w:hAnsi="Cambria Math"/>
            </w:rPr>
            <m:t>=30</m:t>
          </m:r>
        </m:oMath>
      </m:oMathPara>
    </w:p>
    <w:p w14:paraId="3AE245CB" w14:textId="330EE8EA" w:rsidR="009C5A08" w:rsidRDefault="009C5A08" w:rsidP="0064787E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</w:rPr>
        <w:t>Q2:</w:t>
      </w:r>
      <w:r>
        <w:rPr>
          <w:rFonts w:eastAsiaTheme="minorEastAsia"/>
          <w:bCs/>
          <w:iCs/>
        </w:rPr>
        <w:t xml:space="preserve"> Given the </w:t>
      </w:r>
      <w:r>
        <w:rPr>
          <w:rFonts w:eastAsiaTheme="minorEastAsia"/>
          <w:bCs/>
          <w:i/>
          <w:iCs/>
        </w:rPr>
        <w:t xml:space="preserve">Arithmetic Sequence, </w:t>
      </w:r>
      <w:r>
        <w:rPr>
          <w:rFonts w:eastAsiaTheme="minorEastAsia"/>
          <w:bCs/>
          <w:iCs/>
        </w:rPr>
        <w:t xml:space="preserve">calculate the sum of the first </w:t>
      </w:r>
      <w:r w:rsidR="009D6D69">
        <w:rPr>
          <w:rFonts w:eastAsiaTheme="minorEastAsia"/>
          <w:bCs/>
          <w:iCs/>
        </w:rPr>
        <w:t>8</w:t>
      </w:r>
      <w:r>
        <w:rPr>
          <w:rFonts w:eastAsiaTheme="minorEastAsia"/>
          <w:bCs/>
          <w:iCs/>
        </w:rPr>
        <w:t xml:space="preserve"> terms.</w:t>
      </w:r>
    </w:p>
    <w:p w14:paraId="4122121C" w14:textId="2E4AC2B5" w:rsidR="009C5A08" w:rsidRPr="009C5A08" w:rsidRDefault="00DE4C31" w:rsidP="0064787E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n-1</m:t>
                  </m:r>
                </m:e>
              </m:d>
              <m:r>
                <w:rPr>
                  <w:rFonts w:ascii="Cambria Math" w:hAnsi="Cambria Math"/>
                </w:rPr>
                <m:t>d</m:t>
              </m:r>
            </m:e>
          </m:d>
        </m:oMath>
      </m:oMathPara>
    </w:p>
    <w:p w14:paraId="051C613D" w14:textId="220408C5" w:rsidR="009C5A08" w:rsidRPr="009C5A08" w:rsidRDefault="00DE4C31" w:rsidP="0064787E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8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8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2(2)+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8-1</m:t>
                  </m:r>
                </m:e>
              </m:d>
              <m:r>
                <w:rPr>
                  <w:rFonts w:ascii="Cambria Math" w:hAnsi="Cambria Math"/>
                </w:rPr>
                <m:t>(4)</m:t>
              </m:r>
            </m:e>
          </m:d>
        </m:oMath>
      </m:oMathPara>
    </w:p>
    <w:p w14:paraId="7844B9E8" w14:textId="48E3543C" w:rsidR="009C5A08" w:rsidRPr="009C5A08" w:rsidRDefault="00DE4C31" w:rsidP="009C5A08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8</m:t>
              </m:r>
            </m:sub>
          </m:sSub>
          <m:r>
            <w:rPr>
              <w:rFonts w:ascii="Cambria Math" w:hAnsi="Cambria Math"/>
            </w:rPr>
            <m:t>=128</m:t>
          </m:r>
        </m:oMath>
      </m:oMathPara>
    </w:p>
    <w:p w14:paraId="4F60C179" w14:textId="10BC7396" w:rsidR="009C5A08" w:rsidRDefault="009C5A08" w:rsidP="009C5A08">
      <w:r>
        <w:rPr>
          <w:i/>
        </w:rPr>
        <w:t xml:space="preserve">Use the following information </w:t>
      </w:r>
      <w:r w:rsidR="009D6D69">
        <w:rPr>
          <w:i/>
        </w:rPr>
        <w:t>t</w:t>
      </w:r>
      <w:r>
        <w:rPr>
          <w:i/>
        </w:rPr>
        <w:t>o answer Q3-4:</w:t>
      </w:r>
    </w:p>
    <w:p w14:paraId="4DEB1234" w14:textId="77777777" w:rsidR="009C5A08" w:rsidRDefault="009C5A08" w:rsidP="009C5A0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7106E2" wp14:editId="4D21CF03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393" cy="489397"/>
                <wp:effectExtent l="0" t="0" r="16510" b="2540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393" cy="4893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9EE42" w14:textId="3142204C" w:rsidR="009C5A08" w:rsidRDefault="009C5A08" w:rsidP="009C5A08">
                            <w:r>
                              <w:t>Geometric Sequence:</w:t>
                            </w:r>
                            <w:r>
                              <w:tab/>
                            </w:r>
                            <w:r>
                              <w:tab/>
                              <w:t>3, 6, 12, 24…</w:t>
                            </w:r>
                            <w:r>
                              <w:br/>
                              <w:t>Geometric Series:</w:t>
                            </w:r>
                            <w:r>
                              <w:tab/>
                            </w:r>
                            <w:r>
                              <w:tab/>
                              <w:t>3 + 6 + 12 + 24 +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3.75pt;height:38.5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">
                <v:textbox>
                  <w:txbxContent>
                    <w:p w14:paraId="5C59EE42" w14:textId="3142204C" w:rsidR="009C5A08" w:rsidRDefault="009C5A08" w:rsidP="009C5A08">
                      <w:r>
                        <w:t>Geometric</w:t>
                      </w:r>
                      <w:r>
                        <w:t xml:space="preserve"> Sequence:</w:t>
                      </w:r>
                      <w:r>
                        <w:tab/>
                      </w:r>
                      <w:r>
                        <w:tab/>
                      </w:r>
                      <w:r>
                        <w:t>3</w:t>
                      </w:r>
                      <w:r>
                        <w:t xml:space="preserve">, 6, </w:t>
                      </w:r>
                      <w:r>
                        <w:t>12</w:t>
                      </w:r>
                      <w:r>
                        <w:t xml:space="preserve">, </w:t>
                      </w:r>
                      <w:r>
                        <w:t>2</w:t>
                      </w:r>
                      <w:r>
                        <w:t>4…</w:t>
                      </w:r>
                      <w:r>
                        <w:br/>
                      </w:r>
                      <w:r>
                        <w:t>Geometric</w:t>
                      </w:r>
                      <w:r>
                        <w:t xml:space="preserve"> Series:</w:t>
                      </w:r>
                      <w:r>
                        <w:tab/>
                      </w:r>
                      <w:r>
                        <w:tab/>
                      </w:r>
                      <w:r>
                        <w:t>3</w:t>
                      </w:r>
                      <w:r>
                        <w:t xml:space="preserve"> + 6 + 1</w:t>
                      </w:r>
                      <w:r>
                        <w:t>2</w:t>
                      </w:r>
                      <w:r>
                        <w:t xml:space="preserve"> + </w:t>
                      </w:r>
                      <w:r>
                        <w:t>2</w:t>
                      </w:r>
                      <w:r>
                        <w:t>4 + …</w:t>
                      </w:r>
                    </w:p>
                  </w:txbxContent>
                </v:textbox>
              </v:shape>
            </w:pict>
          </mc:Fallback>
        </mc:AlternateContent>
      </w:r>
    </w:p>
    <w:p w14:paraId="4E2632A0" w14:textId="77777777" w:rsidR="009C5A08" w:rsidRPr="00F464CE" w:rsidRDefault="009C5A08" w:rsidP="009C5A08"/>
    <w:p w14:paraId="61DAD185" w14:textId="246C417A" w:rsidR="00983DA6" w:rsidRDefault="009C5A08" w:rsidP="00F32A19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</w:rPr>
        <w:t>Q3:</w:t>
      </w:r>
      <w:r>
        <w:rPr>
          <w:rFonts w:eastAsiaTheme="minorEastAsia"/>
          <w:bCs/>
          <w:iCs/>
        </w:rPr>
        <w:t xml:space="preserve"> Given the </w:t>
      </w:r>
      <w:r>
        <w:rPr>
          <w:rFonts w:eastAsiaTheme="minorEastAsia"/>
          <w:bCs/>
          <w:i/>
          <w:iCs/>
        </w:rPr>
        <w:t>Geometric Sequence</w:t>
      </w:r>
      <w:r>
        <w:rPr>
          <w:rFonts w:eastAsiaTheme="minorEastAsia"/>
          <w:bCs/>
          <w:iCs/>
        </w:rPr>
        <w:t>, calculate the 8</w:t>
      </w:r>
      <w:r w:rsidRPr="009C5A08">
        <w:rPr>
          <w:rFonts w:eastAsiaTheme="minorEastAsia"/>
          <w:bCs/>
          <w:iCs/>
          <w:vertAlign w:val="superscript"/>
        </w:rPr>
        <w:t>th</w:t>
      </w:r>
      <w:r>
        <w:rPr>
          <w:rFonts w:eastAsiaTheme="minorEastAsia"/>
          <w:bCs/>
          <w:iCs/>
        </w:rPr>
        <w:t xml:space="preserve"> term.</w:t>
      </w:r>
    </w:p>
    <w:p w14:paraId="5DB5D9AA" w14:textId="5FC0CD9B" w:rsidR="009C5A08" w:rsidRDefault="00B75A95" w:rsidP="00B75A95">
      <w:pPr>
        <w:ind w:left="1440" w:firstLine="720"/>
        <w:rPr>
          <w:rFonts w:eastAsiaTheme="minorEastAsia"/>
        </w:rPr>
      </w:pPr>
      <w:r>
        <w:rPr>
          <w:rFonts w:eastAsiaTheme="minorEastAsia"/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9C99AA" wp14:editId="10560E1E">
                <wp:simplePos x="0" y="0"/>
                <wp:positionH relativeFrom="column">
                  <wp:posOffset>2060620</wp:posOffset>
                </wp:positionH>
                <wp:positionV relativeFrom="paragraph">
                  <wp:posOffset>103684</wp:posOffset>
                </wp:positionV>
                <wp:extent cx="901521" cy="811369"/>
                <wp:effectExtent l="0" t="76200" r="0" b="27305"/>
                <wp:wrapNone/>
                <wp:docPr id="3" name="Curved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01521" cy="811369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urved Connector 3" o:spid="_x0000_s1026" type="#_x0000_t38" style="position:absolute;margin-left:162.25pt;margin-top:8.15pt;width:71pt;height:63.9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" adj="10800" strokecolor="black [3040]">
                <v:stroke endarrow="open"/>
              </v:shape>
            </w:pict>
          </mc:Fallback>
        </mc:AlternateContent>
      </w:r>
      <m:oMath>
        <m:r>
          <w:rPr>
            <w:rFonts w:ascii="Cambria Math" w:eastAsiaTheme="minorEastAsia" w:hAnsi="Cambria Math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n-1</m:t>
                </m:r>
              </m:sub>
            </m:sSub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r</m:t>
            </m:r>
          </m:e>
          <m:sup>
            <m:r>
              <w:rPr>
                <w:rFonts w:ascii="Cambria Math" w:eastAsiaTheme="minorEastAsia" w:hAnsi="Cambria Math"/>
              </w:rPr>
              <m:t>n-1</m:t>
            </m:r>
          </m:sup>
        </m:sSup>
      </m:oMath>
    </w:p>
    <w:p w14:paraId="038F22CD" w14:textId="58FF4EBE" w:rsidR="00B75A95" w:rsidRPr="009C5A08" w:rsidRDefault="00B75A95" w:rsidP="00B75A95">
      <w:pPr>
        <w:ind w:left="1440" w:firstLine="720"/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6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8</m:t>
            </m:r>
          </m:sub>
        </m:sSub>
        <m:r>
          <w:rPr>
            <w:rFonts w:ascii="Cambria Math" w:eastAsiaTheme="minorEastAsia" w:hAnsi="Cambria Math"/>
          </w:rPr>
          <m:t>=(3)(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2)</m:t>
            </m:r>
          </m:e>
          <m:sup>
            <m:r>
              <w:rPr>
                <w:rFonts w:ascii="Cambria Math" w:eastAsiaTheme="minorEastAsia" w:hAnsi="Cambria Math"/>
              </w:rPr>
              <m:t>8-1</m:t>
            </m:r>
          </m:sup>
        </m:sSup>
      </m:oMath>
    </w:p>
    <w:p w14:paraId="77044BE0" w14:textId="7E2BD255" w:rsidR="00B75A95" w:rsidRPr="009C5A08" w:rsidRDefault="00B75A95" w:rsidP="00B75A95">
      <w:pPr>
        <w:ind w:left="1440" w:firstLine="720"/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r=2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=384</m:t>
        </m:r>
      </m:oMath>
    </w:p>
    <w:p w14:paraId="6BA3BCCE" w14:textId="28AB0741" w:rsidR="00B75A95" w:rsidRDefault="009D6D69" w:rsidP="009D6D69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</w:rPr>
        <w:t>Q4:</w:t>
      </w:r>
      <w:r>
        <w:rPr>
          <w:rFonts w:eastAsiaTheme="minorEastAsia"/>
          <w:bCs/>
          <w:iCs/>
        </w:rPr>
        <w:t xml:space="preserve"> Given the </w:t>
      </w:r>
      <w:r>
        <w:rPr>
          <w:rFonts w:eastAsiaTheme="minorEastAsia"/>
          <w:bCs/>
          <w:i/>
          <w:iCs/>
        </w:rPr>
        <w:t>Geometric Series,</w:t>
      </w:r>
      <w:r>
        <w:rPr>
          <w:rFonts w:eastAsiaTheme="minorEastAsia"/>
          <w:bCs/>
          <w:iCs/>
        </w:rPr>
        <w:t xml:space="preserve"> calculate the sum of the first 8 terms.</w:t>
      </w:r>
    </w:p>
    <w:p w14:paraId="5E0A35EB" w14:textId="098EA3C6" w:rsidR="009D6D69" w:rsidRPr="009D6D69" w:rsidRDefault="00DE4C31" w:rsidP="009D6D69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r-1</m:t>
              </m:r>
            </m:den>
          </m:f>
        </m:oMath>
      </m:oMathPara>
    </w:p>
    <w:p w14:paraId="402D9A27" w14:textId="61754B97" w:rsidR="009D6D69" w:rsidRPr="009D6D69" w:rsidRDefault="00DE4C31" w:rsidP="009D6D69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8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8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2-1</m:t>
              </m:r>
            </m:den>
          </m:f>
        </m:oMath>
      </m:oMathPara>
    </w:p>
    <w:p w14:paraId="65EAFDB8" w14:textId="7303B4B6" w:rsidR="009D6D69" w:rsidRPr="009D6D69" w:rsidRDefault="00DE4C31" w:rsidP="009D6D69">
      <w:pPr>
        <w:rPr>
          <w:rFonts w:eastAsiaTheme="minorEastAsia"/>
          <w:bCs/>
          <w:iCs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8</m:t>
              </m:r>
            </m:sub>
          </m:sSub>
          <m:r>
            <w:rPr>
              <w:rFonts w:ascii="Cambria Math" w:hAnsi="Cambria Math"/>
            </w:rPr>
            <m:t>=765</m:t>
          </m:r>
        </m:oMath>
      </m:oMathPara>
    </w:p>
    <w:sectPr w:rsidR="009D6D69" w:rsidRPr="009D6D69" w:rsidSect="00B748B0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635E18" w14:textId="77777777" w:rsidR="00EA6041" w:rsidRDefault="00EA6041">
    <w:pPr>
      <w:pStyle w:val="Header"/>
    </w:pPr>
    <w:r>
      <w:t xml:space="preserve">Math </w:t>
    </w:r>
    <w:r w:rsidR="008241F2">
      <w:t>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3363D"/>
    <w:multiLevelType w:val="hybridMultilevel"/>
    <w:tmpl w:val="031ED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711137"/>
    <w:multiLevelType w:val="hybridMultilevel"/>
    <w:tmpl w:val="58FE6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022D1"/>
    <w:rsid w:val="00030438"/>
    <w:rsid w:val="00051116"/>
    <w:rsid w:val="000658A9"/>
    <w:rsid w:val="00066147"/>
    <w:rsid w:val="000B7B0C"/>
    <w:rsid w:val="000C21EC"/>
    <w:rsid w:val="000C2682"/>
    <w:rsid w:val="000D7919"/>
    <w:rsid w:val="001761EB"/>
    <w:rsid w:val="001A1D1A"/>
    <w:rsid w:val="001A3F4C"/>
    <w:rsid w:val="001B7A86"/>
    <w:rsid w:val="001C3AD8"/>
    <w:rsid w:val="001D7096"/>
    <w:rsid w:val="001F1AA8"/>
    <w:rsid w:val="001F4F5E"/>
    <w:rsid w:val="00206A36"/>
    <w:rsid w:val="00233AE4"/>
    <w:rsid w:val="00262EEA"/>
    <w:rsid w:val="00285FDC"/>
    <w:rsid w:val="002A0C1A"/>
    <w:rsid w:val="002A7A75"/>
    <w:rsid w:val="002D109E"/>
    <w:rsid w:val="002F6423"/>
    <w:rsid w:val="003068A8"/>
    <w:rsid w:val="0032461C"/>
    <w:rsid w:val="003611B6"/>
    <w:rsid w:val="003874EE"/>
    <w:rsid w:val="00394EDF"/>
    <w:rsid w:val="003A57B4"/>
    <w:rsid w:val="003B02A9"/>
    <w:rsid w:val="003C57CE"/>
    <w:rsid w:val="003C6517"/>
    <w:rsid w:val="003E6A0C"/>
    <w:rsid w:val="00420147"/>
    <w:rsid w:val="004214C3"/>
    <w:rsid w:val="00433FE1"/>
    <w:rsid w:val="00445726"/>
    <w:rsid w:val="00447366"/>
    <w:rsid w:val="00492FEC"/>
    <w:rsid w:val="004B2DE2"/>
    <w:rsid w:val="004B55BD"/>
    <w:rsid w:val="00512D39"/>
    <w:rsid w:val="005277E5"/>
    <w:rsid w:val="00577979"/>
    <w:rsid w:val="005844D0"/>
    <w:rsid w:val="005979D4"/>
    <w:rsid w:val="005A4E0F"/>
    <w:rsid w:val="005A6E8D"/>
    <w:rsid w:val="005C13C6"/>
    <w:rsid w:val="005D16C6"/>
    <w:rsid w:val="00600B03"/>
    <w:rsid w:val="006101AA"/>
    <w:rsid w:val="0064787E"/>
    <w:rsid w:val="00695A8E"/>
    <w:rsid w:val="006C284F"/>
    <w:rsid w:val="006D01E4"/>
    <w:rsid w:val="006E0C76"/>
    <w:rsid w:val="006F5D4F"/>
    <w:rsid w:val="00715C1A"/>
    <w:rsid w:val="007239CC"/>
    <w:rsid w:val="0075713C"/>
    <w:rsid w:val="007620AC"/>
    <w:rsid w:val="00770F23"/>
    <w:rsid w:val="007853E4"/>
    <w:rsid w:val="007974E4"/>
    <w:rsid w:val="007C307C"/>
    <w:rsid w:val="007D5A43"/>
    <w:rsid w:val="007E4020"/>
    <w:rsid w:val="007F1DA9"/>
    <w:rsid w:val="0080283E"/>
    <w:rsid w:val="00817336"/>
    <w:rsid w:val="008241F2"/>
    <w:rsid w:val="00841A0A"/>
    <w:rsid w:val="00856F23"/>
    <w:rsid w:val="00871CB6"/>
    <w:rsid w:val="0087408C"/>
    <w:rsid w:val="00897A55"/>
    <w:rsid w:val="008A00C0"/>
    <w:rsid w:val="008F39BB"/>
    <w:rsid w:val="00915FE9"/>
    <w:rsid w:val="00934126"/>
    <w:rsid w:val="00953D4D"/>
    <w:rsid w:val="00983738"/>
    <w:rsid w:val="00983DA6"/>
    <w:rsid w:val="009A305D"/>
    <w:rsid w:val="009C5A08"/>
    <w:rsid w:val="009D356C"/>
    <w:rsid w:val="009D4541"/>
    <w:rsid w:val="009D509B"/>
    <w:rsid w:val="009D6D69"/>
    <w:rsid w:val="009F38B0"/>
    <w:rsid w:val="009F476C"/>
    <w:rsid w:val="00A107A4"/>
    <w:rsid w:val="00A13761"/>
    <w:rsid w:val="00A16C77"/>
    <w:rsid w:val="00A21DE2"/>
    <w:rsid w:val="00A31223"/>
    <w:rsid w:val="00A44FB2"/>
    <w:rsid w:val="00A8561B"/>
    <w:rsid w:val="00AA3F2E"/>
    <w:rsid w:val="00AB7EB5"/>
    <w:rsid w:val="00AF2D3B"/>
    <w:rsid w:val="00AF77B9"/>
    <w:rsid w:val="00B02834"/>
    <w:rsid w:val="00B22025"/>
    <w:rsid w:val="00B41096"/>
    <w:rsid w:val="00B65A9B"/>
    <w:rsid w:val="00B748B0"/>
    <w:rsid w:val="00B75A95"/>
    <w:rsid w:val="00BD367D"/>
    <w:rsid w:val="00BE486C"/>
    <w:rsid w:val="00BF47AF"/>
    <w:rsid w:val="00C87A44"/>
    <w:rsid w:val="00C911CC"/>
    <w:rsid w:val="00CA57BB"/>
    <w:rsid w:val="00CF0C48"/>
    <w:rsid w:val="00CF777A"/>
    <w:rsid w:val="00D34F9A"/>
    <w:rsid w:val="00D57381"/>
    <w:rsid w:val="00D67D3E"/>
    <w:rsid w:val="00D81C73"/>
    <w:rsid w:val="00DA6A53"/>
    <w:rsid w:val="00DE202E"/>
    <w:rsid w:val="00DE4C31"/>
    <w:rsid w:val="00DF18DA"/>
    <w:rsid w:val="00E0752F"/>
    <w:rsid w:val="00E26A19"/>
    <w:rsid w:val="00E710DB"/>
    <w:rsid w:val="00EA6041"/>
    <w:rsid w:val="00F0029E"/>
    <w:rsid w:val="00F1141F"/>
    <w:rsid w:val="00F22E56"/>
    <w:rsid w:val="00F32A19"/>
    <w:rsid w:val="00F464CE"/>
    <w:rsid w:val="00F9165E"/>
    <w:rsid w:val="00FB782F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</TotalTime>
  <Pages>2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379</cp:revision>
  <cp:lastPrinted>2019-11-28T16:47:00Z</cp:lastPrinted>
  <dcterms:created xsi:type="dcterms:W3CDTF">2017-09-06T14:24:00Z</dcterms:created>
  <dcterms:modified xsi:type="dcterms:W3CDTF">2019-12-10T17:55:00Z</dcterms:modified>
</cp:coreProperties>
</file>