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423" w:rsidRPr="000D4423" w:rsidRDefault="000D4423" w:rsidP="000D4423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0D4423">
        <w:rPr>
          <w:rFonts w:ascii="Matura MT Script Capitals" w:hAnsi="Matura MT Script Capitals"/>
          <w:sz w:val="28"/>
          <w:szCs w:val="28"/>
          <w:u w:val="single"/>
        </w:rPr>
        <w:t>Math 10C – Data Sheet</w:t>
      </w:r>
    </w:p>
    <w:p w:rsidR="003C57CE" w:rsidRDefault="000D4423" w:rsidP="000D4423">
      <w:pPr>
        <w:shd w:val="clear" w:color="auto" w:fill="D9D9D9" w:themeFill="background1" w:themeFillShade="D9"/>
        <w:rPr>
          <w:b/>
        </w:rPr>
      </w:pPr>
      <w:r>
        <w:rPr>
          <w:b/>
        </w:rPr>
        <w:t>Measurement Conversion Charts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90"/>
        <w:gridCol w:w="990"/>
        <w:gridCol w:w="810"/>
        <w:gridCol w:w="270"/>
        <w:gridCol w:w="1080"/>
        <w:gridCol w:w="990"/>
        <w:gridCol w:w="900"/>
        <w:gridCol w:w="270"/>
        <w:gridCol w:w="1080"/>
        <w:gridCol w:w="1080"/>
        <w:gridCol w:w="903"/>
      </w:tblGrid>
      <w:tr w:rsidR="00CA3A82" w:rsidTr="00CA3A82">
        <w:tc>
          <w:tcPr>
            <w:tcW w:w="1980" w:type="dxa"/>
            <w:gridSpan w:val="2"/>
          </w:tcPr>
          <w:p w:rsidR="00CA3A82" w:rsidRDefault="00CA3A82" w:rsidP="00C90C1E">
            <w:pPr>
              <w:jc w:val="center"/>
            </w:pPr>
            <w:r>
              <w:t>S.I. to S.I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Exact?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Imperial to Imperial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Exact?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Imperial to S.I.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Exact?</w:t>
            </w:r>
          </w:p>
        </w:tc>
      </w:tr>
      <w:tr w:rsidR="00CA3A82" w:rsidTr="00CA3A82">
        <w:tc>
          <w:tcPr>
            <w:tcW w:w="990" w:type="dxa"/>
          </w:tcPr>
          <w:p w:rsidR="00CA3A82" w:rsidRDefault="00CA3A82" w:rsidP="00C90C1E">
            <w:pPr>
              <w:jc w:val="center"/>
            </w:pPr>
            <w:r>
              <w:t>1 km</w:t>
            </w:r>
          </w:p>
        </w:tc>
        <w:tc>
          <w:tcPr>
            <w:tcW w:w="990" w:type="dxa"/>
          </w:tcPr>
          <w:p w:rsidR="00CA3A82" w:rsidRDefault="00CA3A82" w:rsidP="00C90C1E">
            <w:pPr>
              <w:jc w:val="center"/>
            </w:pPr>
            <w:r>
              <w:t>1000 m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1 mi.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1760 yd.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1 mi.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1.609 km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sym w:font="Wingdings 2" w:char="F04F"/>
            </w:r>
          </w:p>
        </w:tc>
      </w:tr>
      <w:tr w:rsidR="00CA3A82" w:rsidTr="00CA3A82">
        <w:tc>
          <w:tcPr>
            <w:tcW w:w="990" w:type="dxa"/>
          </w:tcPr>
          <w:p w:rsidR="00CA3A82" w:rsidRDefault="00CA3A82" w:rsidP="00C90C1E">
            <w:pPr>
              <w:jc w:val="center"/>
            </w:pPr>
            <w:r>
              <w:t>1 m</w:t>
            </w:r>
          </w:p>
        </w:tc>
        <w:tc>
          <w:tcPr>
            <w:tcW w:w="990" w:type="dxa"/>
          </w:tcPr>
          <w:p w:rsidR="00CA3A82" w:rsidRDefault="00CA3A82" w:rsidP="00C90C1E">
            <w:pPr>
              <w:jc w:val="center"/>
            </w:pPr>
            <w:r>
              <w:t>100 cm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1 yd.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3 ft.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1 yd.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0.9144 m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sym w:font="Wingdings 2" w:char="F04F"/>
            </w:r>
          </w:p>
        </w:tc>
      </w:tr>
      <w:tr w:rsidR="00CA3A82" w:rsidTr="00CA3A82">
        <w:tc>
          <w:tcPr>
            <w:tcW w:w="990" w:type="dxa"/>
            <w:tcBorders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1 cm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10 mm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1 ft.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12 in.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1 ft.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30.48 cm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sym w:font="Wingdings" w:char="F0FC"/>
            </w:r>
          </w:p>
        </w:tc>
      </w:tr>
      <w:tr w:rsidR="00CA3A82" w:rsidTr="00CA3A82"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</w:tcBorders>
          </w:tcPr>
          <w:p w:rsidR="00CA3A82" w:rsidRDefault="00CA3A82" w:rsidP="00C90C1E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1 in.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t>2.54 cm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CA3A82" w:rsidRDefault="00CA3A82" w:rsidP="00C90C1E">
            <w:pPr>
              <w:jc w:val="center"/>
            </w:pPr>
            <w:r>
              <w:sym w:font="Wingdings" w:char="F0FC"/>
            </w:r>
          </w:p>
        </w:tc>
      </w:tr>
    </w:tbl>
    <w:p w:rsidR="000D4423" w:rsidRDefault="000D4423"/>
    <w:p w:rsidR="000D4423" w:rsidRDefault="00A330EF" w:rsidP="000D4423">
      <w:pPr>
        <w:shd w:val="clear" w:color="auto" w:fill="D9D9D9" w:themeFill="background1" w:themeFillShade="D9"/>
        <w:rPr>
          <w:b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1CB135" wp14:editId="14C70643">
                <wp:simplePos x="0" y="0"/>
                <wp:positionH relativeFrom="column">
                  <wp:posOffset>1985010</wp:posOffset>
                </wp:positionH>
                <wp:positionV relativeFrom="paragraph">
                  <wp:posOffset>262255</wp:posOffset>
                </wp:positionV>
                <wp:extent cx="2921635" cy="207264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635" cy="2072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2B3E" w:rsidRDefault="00242B3E" w:rsidP="00242B3E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Surface Area</w:t>
                            </w:r>
                          </w:p>
                          <w:p w:rsidR="00242B3E" w:rsidRDefault="00242B3E" w:rsidP="00242B3E">
                            <w:r>
                              <w:t xml:space="preserve">Sphere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SA=4π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r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</w:p>
                          <w:p w:rsidR="00242B3E" w:rsidRDefault="00242B3E" w:rsidP="00242B3E">
                            <w:r>
                              <w:t>Cylinder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 xml:space="preserve"> SA=2π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r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+2πrh</m:t>
                              </m:r>
                            </m:oMath>
                          </w:p>
                          <w:p w:rsidR="00242B3E" w:rsidRDefault="00242B3E" w:rsidP="00242B3E">
                            <w:r>
                              <w:t xml:space="preserve">Cone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SA=π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r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+πrs</m:t>
                              </m:r>
                            </m:oMath>
                          </w:p>
                          <w:p w:rsidR="00242B3E" w:rsidRDefault="00242B3E" w:rsidP="00242B3E">
                            <w:r>
                              <w:t xml:space="preserve">Prism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SA=2lw+2lh+2wh</m:t>
                              </m:r>
                            </m:oMath>
                          </w:p>
                          <w:p w:rsidR="00242B3E" w:rsidRDefault="00242B3E" w:rsidP="00242B3E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56.3pt;margin-top:20.65pt;width:230.05pt;height:163.2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" filled="f" stroked="f">
                <v:textbox style="mso-fit-shape-to-text:t">
                  <w:txbxContent>
                    <w:p w:rsidR="00242B3E" w:rsidRDefault="00242B3E" w:rsidP="00242B3E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Surface Area</w:t>
                      </w:r>
                    </w:p>
                    <w:p w:rsidR="00242B3E" w:rsidRDefault="00242B3E" w:rsidP="00242B3E">
                      <w:r>
                        <w:t xml:space="preserve">Sphere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SA=4π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oMath>
                    </w:p>
                    <w:p w:rsidR="00242B3E" w:rsidRDefault="00242B3E" w:rsidP="00242B3E">
                      <w:r>
                        <w:t>Cylinder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 xml:space="preserve"> SA=2π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+2πrh</m:t>
                        </m:r>
                      </m:oMath>
                    </w:p>
                    <w:p w:rsidR="00242B3E" w:rsidRDefault="00242B3E" w:rsidP="00242B3E">
                      <w:r>
                        <w:t xml:space="preserve">Cone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SA=π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+πrs</m:t>
                        </m:r>
                      </m:oMath>
                    </w:p>
                    <w:p w:rsidR="00242B3E" w:rsidRDefault="00242B3E" w:rsidP="00242B3E">
                      <w:r>
                        <w:t xml:space="preserve">Prism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SA=2lw+2lh+2wh</m:t>
                        </m:r>
                      </m:oMath>
                    </w:p>
                    <w:p w:rsidR="00242B3E" w:rsidRDefault="00242B3E" w:rsidP="00242B3E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42B3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7124FB" wp14:editId="7FA46CE6">
                <wp:simplePos x="0" y="0"/>
                <wp:positionH relativeFrom="column">
                  <wp:posOffset>-87630</wp:posOffset>
                </wp:positionH>
                <wp:positionV relativeFrom="paragraph">
                  <wp:posOffset>266700</wp:posOffset>
                </wp:positionV>
                <wp:extent cx="2921635" cy="228219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635" cy="228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2B3E" w:rsidRDefault="00242B3E" w:rsidP="00242B3E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Area</w:t>
                            </w:r>
                          </w:p>
                          <w:p w:rsidR="00242B3E" w:rsidRDefault="00242B3E" w:rsidP="00242B3E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Circle</m:t>
                                </m:r>
                                <m:r>
                                  <w:rPr>
                                    <w:rFonts w:ascii="Cambria Math" w:hAnsi="Cambria"/>
                                  </w:rPr>
                                  <m:t xml:space="preserve"> 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A=π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242B3E" w:rsidRDefault="00242B3E" w:rsidP="00242B3E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 xml:space="preserve">Triangle 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A=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b×h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242B3E" w:rsidRDefault="00242B3E" w:rsidP="00242B3E">
                            <w:r>
                              <w:t xml:space="preserve">Parallelogram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A=b×h</m:t>
                              </m:r>
                            </m:oMath>
                          </w:p>
                          <w:p w:rsidR="00242B3E" w:rsidRDefault="00242B3E" w:rsidP="00242B3E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Trapezoid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=h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fr-FR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dPr>
                                        <m:e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</w:rPr>
                                                <m:t>b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hAnsi="Cambria Math"/>
                                                  <w:lang w:val="fr-FR"/>
                                                </w:rPr>
                                                <m:t>1</m:t>
                                              </m:r>
                                            </m:sub>
                                          </m:sSub>
                                          <m:r>
                                            <w:rPr>
                                              <w:rFonts w:ascii="Cambria Math" w:hAnsi="Cambria Math"/>
                                              <w:lang w:val="fr-FR"/>
                                            </w:rPr>
                                            <m:t>+</m:t>
                                          </m:r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</w:rPr>
                                                <m:t>b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hAnsi="Cambria Math"/>
                                                  <w:lang w:val="fr-FR"/>
                                                </w:rPr>
                                                <m:t>2</m:t>
                                              </m:r>
                                            </m:sub>
                                          </m:sSub>
                                        </m:e>
                                      </m:d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lang w:val="fr-FR"/>
                                        </w:rPr>
                                        <m:t>2</m:t>
                                      </m:r>
                                    </m:den>
                                  </m:f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e>
                              </m:d>
                            </m:oMath>
                          </w:p>
                          <w:p w:rsidR="00242B3E" w:rsidRDefault="00242B3E" w:rsidP="00242B3E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-6.9pt;margin-top:21pt;width:230.05pt;height:179.7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" filled="f" stroked="f">
                <v:textbox style="mso-fit-shape-to-text:t">
                  <w:txbxContent>
                    <w:p w:rsidR="00242B3E" w:rsidRDefault="00242B3E" w:rsidP="00242B3E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Area</w:t>
                      </w:r>
                    </w:p>
                    <w:p w:rsidR="00242B3E" w:rsidRDefault="00242B3E" w:rsidP="00242B3E"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Circle</m:t>
                          </m:r>
                          <m:r>
                            <w:rPr>
                              <w:rFonts w:ascii="Cambria Math" w:hAnsi="Cambria"/>
                            </w:rPr>
                            <m:t xml:space="preserve"> </m:t>
                          </m:r>
                          <m:r>
                            <w:rPr>
                              <w:rFonts w:ascii="Cambria Math" w:hAnsi="Cambria Math"/>
                            </w:rPr>
                            <m:t>A=π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oMath>
                      </m:oMathPara>
                    </w:p>
                    <w:p w:rsidR="00242B3E" w:rsidRDefault="00242B3E" w:rsidP="00242B3E"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 xml:space="preserve">Triangle </m:t>
                          </m:r>
                          <m:r>
                            <w:rPr>
                              <w:rFonts w:ascii="Cambria Math" w:hAnsi="Cambria Math"/>
                            </w:rPr>
                            <m:t>A=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b×h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</m:oMath>
                      </m:oMathPara>
                    </w:p>
                    <w:p w:rsidR="00242B3E" w:rsidRDefault="00242B3E" w:rsidP="00242B3E">
                      <w:r>
                        <w:t xml:space="preserve">Parallelogram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A=b×h</m:t>
                        </m:r>
                      </m:oMath>
                    </w:p>
                    <w:p w:rsidR="00242B3E" w:rsidRDefault="00242B3E" w:rsidP="00242B3E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Trapezoid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A</m:t>
                        </m:r>
                        <m:r>
                          <w:rPr>
                            <w:rFonts w:ascii="Cambria Math" w:hAnsi="Cambria Math"/>
                            <w:lang w:val="fr-FR"/>
                          </w:rPr>
                          <m:t>=h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lang w:val="fr-FR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b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lang w:val="fr-FR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/>
                                        <w:lang w:val="fr-FR"/>
                                      </w:rPr>
                                      <m:t>+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b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lang w:val="fr-FR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lang w:val="fr-FR"/>
                                  </w:rPr>
                                  <m:t>2</m:t>
                                </m:r>
                              </m:den>
                            </m:f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e>
                        </m:d>
                      </m:oMath>
                    </w:p>
                    <w:p w:rsidR="00242B3E" w:rsidRDefault="00242B3E" w:rsidP="00242B3E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42B3E" w:rsidRPr="00242B3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F2AAD7" wp14:editId="3590DA8A">
                <wp:simplePos x="0" y="0"/>
                <wp:positionH relativeFrom="column">
                  <wp:posOffset>4467225</wp:posOffset>
                </wp:positionH>
                <wp:positionV relativeFrom="paragraph">
                  <wp:posOffset>254635</wp:posOffset>
                </wp:positionV>
                <wp:extent cx="1543050" cy="2663190"/>
                <wp:effectExtent l="0" t="0" r="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2663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2B3E" w:rsidRDefault="00242B3E" w:rsidP="00242B3E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Volume</w:t>
                            </w:r>
                          </w:p>
                          <w:p w:rsidR="00242B3E" w:rsidRDefault="00242B3E" w:rsidP="00242B3E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Sphere</m:t>
                                </m:r>
                                <m:r>
                                  <w:rPr>
                                    <w:rFonts w:ascii="Cambria Math" w:hAnsi="Cambria"/>
                                  </w:rPr>
                                  <m:t xml:space="preserve"> V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242B3E" w:rsidRDefault="00242B3E" w:rsidP="00242B3E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 xml:space="preserve">Cylinder 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V=π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</m:oMath>
                            </m:oMathPara>
                          </w:p>
                          <w:p w:rsidR="00242B3E" w:rsidRDefault="00242B3E" w:rsidP="00242B3E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Prism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=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B</m:t>
                              </m:r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×h</m:t>
                              </m:r>
                            </m:oMath>
                          </w:p>
                          <w:p w:rsidR="00242B3E" w:rsidRDefault="00242B3E" w:rsidP="00242B3E">
                            <w:pPr>
                              <w:rPr>
                                <w:lang w:val="fr-FR"/>
                              </w:rPr>
                            </w:pPr>
                            <w:r>
                              <w:t>Cone</w:t>
                            </w:r>
                            <w:r>
                              <w:rPr>
                                <w:lang w:val="fr-FR"/>
                              </w:rPr>
                              <w:t xml:space="preserve">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V=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fr-FR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3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π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fr-FR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r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h</m:t>
                              </m:r>
                            </m:oMath>
                          </w:p>
                          <w:p w:rsidR="00242B3E" w:rsidRDefault="00242B3E" w:rsidP="00242B3E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Pyramid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V=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fr-FR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B×h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</w:p>
                          <w:p w:rsidR="00242B3E" w:rsidRDefault="00242B3E" w:rsidP="00242B3E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351.75pt;margin-top:20.05pt;width:121.5pt;height:209.7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" filled="f" stroked="f">
                <v:textbox style="mso-fit-shape-to-text:t">
                  <w:txbxContent>
                    <w:p w:rsidR="00242B3E" w:rsidRDefault="00242B3E" w:rsidP="00242B3E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Volume</w:t>
                      </w:r>
                    </w:p>
                    <w:p w:rsidR="00242B3E" w:rsidRDefault="00242B3E" w:rsidP="00242B3E"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Sphere</m:t>
                          </m:r>
                          <m:r>
                            <w:rPr>
                              <w:rFonts w:ascii="Cambria Math" w:hAnsi="Cambria"/>
                            </w:rPr>
                            <m:t xml:space="preserve"> V</m:t>
                          </m:r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p>
                          </m:sSup>
                        </m:oMath>
                      </m:oMathPara>
                    </w:p>
                    <w:p w:rsidR="00242B3E" w:rsidRDefault="00242B3E" w:rsidP="00242B3E"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 xml:space="preserve">Cylinder </m:t>
                          </m:r>
                          <m:r>
                            <w:rPr>
                              <w:rFonts w:ascii="Cambria Math" w:hAnsi="Cambria Math"/>
                            </w:rPr>
                            <m:t>V=π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</m:oMath>
                      </m:oMathPara>
                    </w:p>
                    <w:p w:rsidR="00242B3E" w:rsidRDefault="00242B3E" w:rsidP="00242B3E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Prism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V</m:t>
                        </m:r>
                        <m:r>
                          <w:rPr>
                            <w:rFonts w:ascii="Cambria Math" w:hAnsi="Cambria Math"/>
                            <w:lang w:val="fr-FR"/>
                          </w:rPr>
                          <m:t>=</m:t>
                        </m:r>
                        <m:r>
                          <w:rPr>
                            <w:rFonts w:ascii="Cambria Math" w:hAnsi="Cambria Math"/>
                          </w:rPr>
                          <m:t>B</m:t>
                        </m:r>
                        <m:r>
                          <w:rPr>
                            <w:rFonts w:ascii="Cambria Math" w:hAnsi="Cambria Math"/>
                            <w:lang w:val="fr-FR"/>
                          </w:rPr>
                          <m:t>×h</m:t>
                        </m:r>
                      </m:oMath>
                    </w:p>
                    <w:p w:rsidR="00242B3E" w:rsidRDefault="00242B3E" w:rsidP="00242B3E">
                      <w:pPr>
                        <w:rPr>
                          <w:lang w:val="fr-FR"/>
                        </w:rPr>
                      </w:pPr>
                      <w:r>
                        <w:t>Cone</w:t>
                      </w:r>
                      <w:r>
                        <w:rPr>
                          <w:lang w:val="fr-FR"/>
                        </w:rPr>
                        <w:t xml:space="preserve"> </w:t>
                      </w:r>
                      <m:oMath>
                        <m:r>
                          <w:rPr>
                            <w:rFonts w:ascii="Cambria Math" w:hAnsi="Cambria Math"/>
                            <w:lang w:val="fr-FR"/>
                          </w:rPr>
                          <m:t>V=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lang w:val="fr-FR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lang w:val="fr-FR"/>
                          </w:rPr>
                          <m:t>π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fr-FR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lang w:val="fr-FR"/>
                          </w:rPr>
                          <m:t>h</m:t>
                        </m:r>
                      </m:oMath>
                    </w:p>
                    <w:p w:rsidR="00242B3E" w:rsidRDefault="00242B3E" w:rsidP="00242B3E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Pyramid </w:t>
                      </w:r>
                      <m:oMath>
                        <m:r>
                          <w:rPr>
                            <w:rFonts w:ascii="Cambria Math" w:hAnsi="Cambria Math"/>
                            <w:lang w:val="fr-FR"/>
                          </w:rPr>
                          <m:t>V=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lang w:val="fr-FR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B×h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3</m:t>
                            </m:r>
                          </m:den>
                        </m:f>
                      </m:oMath>
                    </w:p>
                    <w:p w:rsidR="00242B3E" w:rsidRDefault="00242B3E" w:rsidP="00242B3E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D4423">
        <w:rPr>
          <w:b/>
        </w:rPr>
        <w:t>Geometric Formulas</w:t>
      </w:r>
    </w:p>
    <w:p w:rsidR="00242B3E" w:rsidRDefault="00242B3E" w:rsidP="000D4423"/>
    <w:p w:rsidR="00242B3E" w:rsidRDefault="00242B3E" w:rsidP="00242B3E">
      <w:pPr>
        <w:rPr>
          <w:b/>
        </w:rPr>
      </w:pPr>
    </w:p>
    <w:p w:rsidR="00242B3E" w:rsidRDefault="00242B3E" w:rsidP="00242B3E">
      <w:pPr>
        <w:rPr>
          <w:b/>
        </w:rPr>
      </w:pPr>
    </w:p>
    <w:p w:rsidR="00242B3E" w:rsidRDefault="00242B3E" w:rsidP="00242B3E">
      <w:pPr>
        <w:rPr>
          <w:b/>
        </w:rPr>
      </w:pPr>
    </w:p>
    <w:p w:rsidR="00242B3E" w:rsidRDefault="00242B3E" w:rsidP="00242B3E">
      <w:pPr>
        <w:rPr>
          <w:b/>
        </w:rPr>
      </w:pPr>
    </w:p>
    <w:p w:rsidR="00242B3E" w:rsidRDefault="00242B3E" w:rsidP="00242B3E">
      <w:pPr>
        <w:rPr>
          <w:b/>
        </w:rPr>
      </w:pPr>
    </w:p>
    <w:p w:rsidR="00242B3E" w:rsidRDefault="00242B3E" w:rsidP="00242B3E">
      <w:pPr>
        <w:rPr>
          <w:b/>
        </w:rPr>
      </w:pPr>
    </w:p>
    <w:p w:rsidR="000D4423" w:rsidRDefault="000D4423" w:rsidP="000D4423">
      <w:pPr>
        <w:shd w:val="clear" w:color="auto" w:fill="D9D9D9" w:themeFill="background1" w:themeFillShade="D9"/>
        <w:rPr>
          <w:b/>
        </w:rPr>
      </w:pPr>
      <w:r>
        <w:rPr>
          <w:b/>
        </w:rPr>
        <w:t>Trigonometric Formulas</w:t>
      </w:r>
    </w:p>
    <w:p w:rsidR="000D4423" w:rsidRPr="00025620" w:rsidRDefault="00025620" w:rsidP="000D4423">
      <w:p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Sin θ=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o</m:t>
            </m:r>
          </m:num>
          <m:den>
            <m:r>
              <w:rPr>
                <w:rFonts w:ascii="Cambria Math" w:hAnsi="Cambria Math"/>
              </w:rPr>
              <m:t>h</m:t>
            </m:r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Cos θ=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a</m:t>
            </m:r>
          </m:num>
          <m:den>
            <m:r>
              <w:rPr>
                <w:rFonts w:ascii="Cambria Math" w:eastAsiaTheme="minorEastAsia" w:hAnsi="Cambria Math"/>
              </w:rPr>
              <m:t>h</m:t>
            </m:r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Tan θ=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o</m:t>
            </m:r>
          </m:num>
          <m:den>
            <m:r>
              <w:rPr>
                <w:rFonts w:ascii="Cambria Math" w:eastAsiaTheme="minorEastAsia" w:hAnsi="Cambria Math"/>
              </w:rPr>
              <m:t>a</m:t>
            </m:r>
          </m:den>
        </m:f>
      </m:oMath>
    </w:p>
    <w:p w:rsidR="00025620" w:rsidRDefault="00025620" w:rsidP="000D4423"/>
    <w:p w:rsidR="000D4423" w:rsidRDefault="005F4892" w:rsidP="000D4423">
      <w:pPr>
        <w:shd w:val="clear" w:color="auto" w:fill="D9D9D9" w:themeFill="background1" w:themeFillShade="D9"/>
        <w:rPr>
          <w:b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30B486" wp14:editId="538A6E64">
                <wp:simplePos x="0" y="0"/>
                <wp:positionH relativeFrom="column">
                  <wp:posOffset>-85725</wp:posOffset>
                </wp:positionH>
                <wp:positionV relativeFrom="paragraph">
                  <wp:posOffset>299720</wp:posOffset>
                </wp:positionV>
                <wp:extent cx="6000750" cy="1076325"/>
                <wp:effectExtent l="0" t="0" r="0" b="952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0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25620" w:rsidRDefault="00025620" w:rsidP="00025620"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y=mx+b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Ax+By+C=0</m:t>
                              </m:r>
                            </m:oMath>
                          </w:p>
                          <w:p w:rsidR="00025620" w:rsidRDefault="00025620" w:rsidP="00025620"/>
                          <w:p w:rsidR="00025620" w:rsidRDefault="001D496B" w:rsidP="00025620">
                            <m:oMath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y-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y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1</m:t>
                                      </m:r>
                                    </m:sub>
                                  </m:sSub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=m(x-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</w:rPr>
                                <m:t>)</m:t>
                              </m:r>
                            </m:oMath>
                            <w:r w:rsidR="00025620">
                              <w:rPr>
                                <w:rFonts w:eastAsiaTheme="minorEastAsia"/>
                              </w:rPr>
                              <w:tab/>
                            </w:r>
                            <w:r w:rsidR="00025620">
                              <w:rPr>
                                <w:rFonts w:eastAsiaTheme="minorEastAsia"/>
                              </w:rPr>
                              <w:tab/>
                            </w:r>
                            <w:r w:rsidR="00025620">
                              <w:rPr>
                                <w:rFonts w:eastAsiaTheme="minorEastAsia"/>
                              </w:rPr>
                              <w:tab/>
                            </w:r>
                            <w:r w:rsidR="00025620">
                              <w:rPr>
                                <w:rFonts w:eastAsiaTheme="minorEastAsia"/>
                              </w:rPr>
                              <w:tab/>
                            </w:r>
                            <w:r w:rsidR="00025620"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m=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y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2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/>
                                    </w:rPr>
                                    <m:t>-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y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1</m:t>
                                      </m:r>
                                    </m:sub>
                                  </m:sSub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2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/>
                                    </w:rPr>
                                    <m:t>-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1</m:t>
                                      </m:r>
                                    </m:sub>
                                  </m:sSub>
                                </m:den>
                              </m:f>
                            </m:oMath>
                          </w:p>
                          <w:p w:rsidR="00025620" w:rsidRDefault="00025620" w:rsidP="0002562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-6.75pt;margin-top:23.6pt;width:472.5pt;height:84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" filled="f" stroked="f">
                <v:textbox>
                  <w:txbxContent>
                    <w:p w:rsidR="00025620" w:rsidRDefault="00025620" w:rsidP="00025620">
                      <m:oMath>
                        <m:r>
                          <w:rPr>
                            <w:rFonts w:ascii="Cambria Math" w:hAnsi="Cambria Math"/>
                          </w:rPr>
                          <m:t>y=mx+b</m:t>
                        </m:r>
                      </m:oMath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r>
                          <w:rPr>
                            <w:rFonts w:ascii="Cambria Math" w:hAnsi="Cambria Math"/>
                          </w:rPr>
                          <m:t>Ax+By+C=0</m:t>
                        </m:r>
                      </m:oMath>
                    </w:p>
                    <w:p w:rsidR="00025620" w:rsidRDefault="00025620" w:rsidP="00025620"/>
                    <w:p w:rsidR="00025620" w:rsidRDefault="00025620" w:rsidP="00025620">
                      <m:oMath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y-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hAnsi="Cambria Math"/>
                          </w:rPr>
                          <m:t>=m(x-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)</m:t>
                        </m:r>
                      </m:oMath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r>
                          <w:rPr>
                            <w:rFonts w:ascii="Cambria Math" w:hAnsi="Cambria Math"/>
                          </w:rPr>
                          <m:t>m=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</m:oMath>
                    </w:p>
                    <w:p w:rsidR="00025620" w:rsidRDefault="00025620" w:rsidP="00025620"/>
                  </w:txbxContent>
                </v:textbox>
              </v:shape>
            </w:pict>
          </mc:Fallback>
        </mc:AlternateContent>
      </w:r>
      <w:r w:rsidR="000D4423">
        <w:rPr>
          <w:b/>
        </w:rPr>
        <w:t>Linear Equations and Graphs</w:t>
      </w:r>
    </w:p>
    <w:p w:rsidR="005F4892" w:rsidRDefault="005F4892" w:rsidP="000D4423"/>
    <w:p w:rsidR="005F4892" w:rsidRDefault="005F4892" w:rsidP="000D4423"/>
    <w:p w:rsidR="000D4423" w:rsidRDefault="000D4423" w:rsidP="000D4423"/>
    <w:p w:rsidR="001D496B" w:rsidRDefault="001D496B" w:rsidP="001D496B">
      <w:pPr>
        <w:ind w:firstLine="720"/>
        <w:rPr>
          <w:b/>
        </w:rPr>
      </w:pPr>
      <w:bookmarkStart w:id="0" w:name="_GoBack"/>
      <w:bookmarkEnd w:id="0"/>
    </w:p>
    <w:p w:rsidR="000F469E" w:rsidRDefault="000F469E" w:rsidP="000F469E">
      <w:pPr>
        <w:shd w:val="clear" w:color="auto" w:fill="D9D9D9" w:themeFill="background1" w:themeFillShade="D9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B46B4E" wp14:editId="4085614F">
                <wp:simplePos x="0" y="0"/>
                <wp:positionH relativeFrom="column">
                  <wp:posOffset>-85725</wp:posOffset>
                </wp:positionH>
                <wp:positionV relativeFrom="paragraph">
                  <wp:posOffset>299720</wp:posOffset>
                </wp:positionV>
                <wp:extent cx="6000750" cy="1076325"/>
                <wp:effectExtent l="0" t="0" r="0" b="9525"/>
                <wp:wrapNone/>
                <wp:docPr id="300" name="Text Box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0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F469E" w:rsidRDefault="000F469E" w:rsidP="000F469E"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y=a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(b)</m:t>
                                  </m:r>
                                </m:e>
                                <m:sup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t</m:t>
                                      </m:r>
                                    </m:den>
                                  </m:f>
                                </m:sup>
                              </m:sSup>
                            </m:oMath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</w:p>
                          <w:p w:rsidR="000F469E" w:rsidRDefault="000F469E" w:rsidP="000F469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0" o:spid="_x0000_s1030" type="#_x0000_t202" style="position:absolute;margin-left:-6.75pt;margin-top:23.6pt;width:472.5pt;height:8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" filled="f" stroked="f">
                <v:textbox>
                  <w:txbxContent>
                    <w:p w:rsidR="000F469E" w:rsidRDefault="000F469E" w:rsidP="000F469E">
                      <m:oMath>
                        <m:r>
                          <w:rPr>
                            <w:rFonts w:ascii="Cambria Math" w:hAnsi="Cambria Math"/>
                          </w:rPr>
                          <m:t>y=a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(b)</m:t>
                            </m:r>
                          </m:e>
                          <m:sup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</w:rPr>
                                  <m:t>t</m:t>
                                </m:r>
                              </m:den>
                            </m:f>
                          </m:sup>
                        </m:sSup>
                      </m:oMath>
                      <w:r>
                        <w:rPr>
                          <w:rFonts w:eastAsiaTheme="minorEastAsia"/>
                        </w:rPr>
                        <w:tab/>
                      </w:r>
                    </w:p>
                    <w:p w:rsidR="000F469E" w:rsidRDefault="000F469E" w:rsidP="000F469E"/>
                  </w:txbxContent>
                </v:textbox>
              </v:shape>
            </w:pict>
          </mc:Fallback>
        </mc:AlternateContent>
      </w:r>
      <w:r>
        <w:rPr>
          <w:b/>
        </w:rPr>
        <w:t>Exponents and Radicals</w:t>
      </w:r>
    </w:p>
    <w:p w:rsidR="000F469E" w:rsidRDefault="000F469E" w:rsidP="000F469E"/>
    <w:p w:rsidR="005F4892" w:rsidRDefault="005F4892" w:rsidP="000D4423"/>
    <w:p w:rsidR="005F4892" w:rsidRDefault="005F4892" w:rsidP="000D4423"/>
    <w:p w:rsidR="005F4892" w:rsidRDefault="005F4892" w:rsidP="000D4423"/>
    <w:p w:rsidR="005F4892" w:rsidRDefault="005F4892" w:rsidP="000D4423"/>
    <w:p w:rsidR="005F4892" w:rsidRPr="000D4423" w:rsidRDefault="005F4892" w:rsidP="000D4423">
      <w:r>
        <w:rPr>
          <w:noProof/>
        </w:rPr>
        <w:drawing>
          <wp:inline distT="0" distB="0" distL="0" distR="0" wp14:anchorId="00973413" wp14:editId="24E9B0CA">
            <wp:extent cx="5943600" cy="4399915"/>
            <wp:effectExtent l="0" t="0" r="0" b="635"/>
            <wp:docPr id="7" name="Picture 7" descr="http://www.vaughns-1-pagers.com/computer/multiplication-tables/times-table-12x12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http://www.vaughns-1-pagers.com/computer/multiplication-tables/times-table-12x12.gif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9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4892" w:rsidRPr="000D4423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423" w:rsidRDefault="000D4423" w:rsidP="000D4423">
      <w:pPr>
        <w:spacing w:after="0" w:line="240" w:lineRule="auto"/>
      </w:pPr>
      <w:r>
        <w:separator/>
      </w:r>
    </w:p>
  </w:endnote>
  <w:endnote w:type="continuationSeparator" w:id="0">
    <w:p w:rsidR="000D4423" w:rsidRDefault="000D4423" w:rsidP="000D4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423" w:rsidRDefault="000D4423" w:rsidP="000D4423">
      <w:pPr>
        <w:spacing w:after="0" w:line="240" w:lineRule="auto"/>
      </w:pPr>
      <w:r>
        <w:separator/>
      </w:r>
    </w:p>
  </w:footnote>
  <w:footnote w:type="continuationSeparator" w:id="0">
    <w:p w:rsidR="000D4423" w:rsidRDefault="000D4423" w:rsidP="000D44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423" w:rsidRDefault="000D4423">
    <w:pPr>
      <w:pStyle w:val="Header"/>
    </w:pPr>
    <w:r>
      <w:t>Math 10C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150"/>
    <w:rsid w:val="00025620"/>
    <w:rsid w:val="000A5E09"/>
    <w:rsid w:val="000D4423"/>
    <w:rsid w:val="000F469E"/>
    <w:rsid w:val="001D496B"/>
    <w:rsid w:val="001E17BE"/>
    <w:rsid w:val="00242B3E"/>
    <w:rsid w:val="003B56D0"/>
    <w:rsid w:val="003C57CE"/>
    <w:rsid w:val="00473E00"/>
    <w:rsid w:val="005F4892"/>
    <w:rsid w:val="006F5D4F"/>
    <w:rsid w:val="0075713C"/>
    <w:rsid w:val="0089190B"/>
    <w:rsid w:val="00934126"/>
    <w:rsid w:val="00A330EF"/>
    <w:rsid w:val="00AF2D3B"/>
    <w:rsid w:val="00BA17ED"/>
    <w:rsid w:val="00BE486C"/>
    <w:rsid w:val="00C90C1E"/>
    <w:rsid w:val="00CA3A82"/>
    <w:rsid w:val="00F97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44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4423"/>
  </w:style>
  <w:style w:type="paragraph" w:styleId="Footer">
    <w:name w:val="footer"/>
    <w:basedOn w:val="Normal"/>
    <w:link w:val="FooterChar"/>
    <w:uiPriority w:val="99"/>
    <w:unhideWhenUsed/>
    <w:rsid w:val="000D44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4423"/>
  </w:style>
  <w:style w:type="table" w:styleId="TableGrid">
    <w:name w:val="Table Grid"/>
    <w:basedOn w:val="TableNormal"/>
    <w:uiPriority w:val="59"/>
    <w:rsid w:val="000D44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2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B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44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4423"/>
  </w:style>
  <w:style w:type="paragraph" w:styleId="Footer">
    <w:name w:val="footer"/>
    <w:basedOn w:val="Normal"/>
    <w:link w:val="FooterChar"/>
    <w:uiPriority w:val="99"/>
    <w:unhideWhenUsed/>
    <w:rsid w:val="000D44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4423"/>
  </w:style>
  <w:style w:type="table" w:styleId="TableGrid">
    <w:name w:val="Table Grid"/>
    <w:basedOn w:val="TableNormal"/>
    <w:uiPriority w:val="59"/>
    <w:rsid w:val="000D44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2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B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Mr. D. Teasdale</cp:lastModifiedBy>
  <cp:revision>33</cp:revision>
  <dcterms:created xsi:type="dcterms:W3CDTF">2018-01-02T18:59:00Z</dcterms:created>
  <dcterms:modified xsi:type="dcterms:W3CDTF">2018-01-24T16:31:00Z</dcterms:modified>
</cp:coreProperties>
</file>