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C3191" w:rsidP="00666574">
      <w:pPr>
        <w:jc w:val="center"/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5076E1">
        <w:rPr>
          <w:rFonts w:ascii="Matura MT Script Capitals" w:hAnsi="Matura MT Script Capitals"/>
          <w:u w:val="single"/>
        </w:rPr>
        <w:t>01</w:t>
      </w:r>
      <w:r w:rsidR="00666574" w:rsidRPr="00666574">
        <w:rPr>
          <w:rFonts w:ascii="Matura MT Script Capitals" w:hAnsi="Matura MT Script Capitals"/>
          <w:u w:val="single"/>
        </w:rPr>
        <w:t xml:space="preserve"> – Worksheet – </w:t>
      </w:r>
      <w:r w:rsidR="005076E1">
        <w:rPr>
          <w:rFonts w:ascii="Matura MT Script Capitals" w:hAnsi="Matura MT Script Capitals"/>
          <w:u w:val="single"/>
        </w:rPr>
        <w:t>EMR</w:t>
      </w:r>
    </w:p>
    <w:p w:rsidR="00AF2B98" w:rsidRDefault="00074077" w:rsidP="00AF2B98">
      <w:pPr>
        <w:shd w:val="clear" w:color="auto" w:fill="D9D9D9" w:themeFill="background1" w:themeFillShade="D9"/>
      </w:pPr>
      <w:r>
        <w:rPr>
          <w:b/>
        </w:rPr>
        <w:t>EMR (Basic Concepts)</w:t>
      </w:r>
    </w:p>
    <w:p w:rsidR="000234B3" w:rsidRDefault="000234B3" w:rsidP="000234B3">
      <w:pPr>
        <w:rPr>
          <w:rFonts w:eastAsiaTheme="minorEastAsia"/>
        </w:rPr>
      </w:pPr>
      <w:r>
        <w:rPr>
          <w:b/>
        </w:rPr>
        <w:t>Q399:</w:t>
      </w:r>
      <w:r>
        <w:t xml:space="preserve"> In an electromagnetic wave, the electric field </w:t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E</m:t>
            </m:r>
          </m:e>
        </m:acc>
      </m:oMath>
      <w:r>
        <w:rPr>
          <w:rFonts w:eastAsiaTheme="minorEastAsia"/>
        </w:rPr>
        <w:t xml:space="preserve"> and the magnetic field </w:t>
      </w: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B</m:t>
            </m:r>
          </m:e>
        </m:acc>
      </m:oMath>
      <w:r>
        <w:rPr>
          <w:rFonts w:eastAsiaTheme="minorEastAsia"/>
        </w:rPr>
        <w:t xml:space="preserve"> are</w:t>
      </w:r>
    </w:p>
    <w:p w:rsidR="000234B3" w:rsidRDefault="000234B3" w:rsidP="000234B3">
      <w:pPr>
        <w:pStyle w:val="ListParagraph"/>
        <w:numPr>
          <w:ilvl w:val="0"/>
          <w:numId w:val="1"/>
        </w:numPr>
      </w:pPr>
      <w:r>
        <w:t>Perpendicular</w:t>
      </w:r>
    </w:p>
    <w:p w:rsidR="000234B3" w:rsidRDefault="000234B3" w:rsidP="000234B3">
      <w:pPr>
        <w:pStyle w:val="ListParagraph"/>
        <w:numPr>
          <w:ilvl w:val="0"/>
          <w:numId w:val="1"/>
        </w:numPr>
      </w:pPr>
      <w:r>
        <w:t>Parallel</w:t>
      </w:r>
    </w:p>
    <w:p w:rsidR="000234B3" w:rsidRDefault="000234B3" w:rsidP="000234B3">
      <w:pPr>
        <w:pStyle w:val="ListParagraph"/>
        <w:numPr>
          <w:ilvl w:val="0"/>
          <w:numId w:val="1"/>
        </w:numPr>
      </w:pPr>
      <w:r>
        <w:t>Constant</w:t>
      </w:r>
    </w:p>
    <w:p w:rsidR="000234B3" w:rsidRDefault="000234B3" w:rsidP="000234B3">
      <w:pPr>
        <w:pStyle w:val="ListParagraph"/>
        <w:numPr>
          <w:ilvl w:val="0"/>
          <w:numId w:val="1"/>
        </w:numPr>
      </w:pPr>
      <w:r>
        <w:t>Equal</w:t>
      </w:r>
    </w:p>
    <w:p w:rsidR="000234B3" w:rsidRDefault="000234B3" w:rsidP="000234B3">
      <w:pPr>
        <w:rPr>
          <w:i/>
        </w:rPr>
      </w:pPr>
    </w:p>
    <w:p w:rsidR="000234B3" w:rsidRDefault="000234B3" w:rsidP="000234B3">
      <w:pPr>
        <w:rPr>
          <w:i/>
        </w:rPr>
      </w:pPr>
    </w:p>
    <w:p w:rsidR="000234B3" w:rsidRDefault="000234B3" w:rsidP="000234B3">
      <w:r>
        <w:rPr>
          <w:i/>
        </w:rPr>
        <w:t>Use the following information to answer Q400:</w:t>
      </w:r>
    </w:p>
    <w:p w:rsidR="000234B3" w:rsidRDefault="000234B3" w:rsidP="000234B3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50890" cy="1590675"/>
                <wp:effectExtent l="0" t="0" r="16510" b="28575"/>
                <wp:wrapNone/>
                <wp:docPr id="354" name="Text Box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0890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r>
                              <w:t>A student proposed the following list of possible properties of electromagnetic radiation:</w:t>
                            </w:r>
                          </w:p>
                          <w:p w:rsidR="000234B3" w:rsidRDefault="000234B3" w:rsidP="000234B3">
                            <w:r>
                              <w:rPr>
                                <w:rFonts w:ascii="Times New Roman" w:hAnsi="Times New Roman" w:cs="Times New Roman"/>
                              </w:rPr>
                              <w:t>I</w:t>
                            </w:r>
                            <w:r>
                              <w:tab/>
                              <w:t>Electromagnetic radiation travels at the speed of light in free space.</w:t>
                            </w:r>
                            <w: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II</w:t>
                            </w:r>
                            <w:r>
                              <w:tab/>
                              <w:t>Electromagnetic radiation has a fixed frequency and wavelength.</w:t>
                            </w:r>
                            <w: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III</w:t>
                            </w:r>
                            <w:r>
                              <w:tab/>
                              <w:t xml:space="preserve">Electromagnetic radiation propagates through the creation of mutually perpendicular </w:t>
                            </w:r>
                            <w:r>
                              <w:br/>
                            </w:r>
                            <w:r>
                              <w:tab/>
                              <w:t>electric and magnetic fields.</w:t>
                            </w:r>
                            <w: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IV</w:t>
                            </w:r>
                            <w:r>
                              <w:tab/>
                              <w:t xml:space="preserve">Electromagnetic radiation has constant electric and magnetic fields which do not vary with </w:t>
                            </w:r>
                            <w:r>
                              <w:br/>
                            </w:r>
                            <w:r>
                              <w:tab/>
                              <w:t>time.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54" o:spid="_x0000_s1026" type="#_x0000_t202" style="position:absolute;margin-left:0;margin-top:0;width:460.7pt;height:125.2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j+lKQIAAFAEAAAOAAAAZHJzL2Uyb0RvYy54bWysVNtu2zAMfR+wfxD0vtjJ4jQx4hRdugwD&#10;ugvQ7gNkWY6FSaImKbG7rx8lp2l2exnmB4EUqUPykPT6etCKHIXzEkxFp5OcEmE4NNLsK/rlYfdq&#10;SYkPzDRMgREVfRSeXm9evlj3thQz6EA1whEEMb7sbUW7EGyZZZ53QjM/ASsMGltwmgVU3T5rHOsR&#10;XatslueLrAfXWAdceI+3t6ORbhJ+2woePrWtF4GoimJuIZ0unXU8s82alXvHbCf5KQ32D1loJg0G&#10;PUPdssDIwcnfoLTkDjy0YcJBZ9C2kotUA1YzzX+p5r5jVqRakBxvzzT5/wfLPx4/OyKbir4u5pQY&#10;prFJD2II5A0MJN4hQ731JTreW3QNAxqw06lab++Af/XEwLZjZi9unIO+E6zBDKfxZXbxdMTxEaTu&#10;P0CDgdghQAIaWqcjfUgIQXTs1OO5OzEZjpfFssiXKzRxtE2LVb64KlIMVj49t86HdwI0iUJFHbY/&#10;wbPjnQ8xHVY+ucRoHpRsdlKppLh9vVWOHBmOyi59J/Sf3JQhfUVXxawYGfgrRJ6+P0FoGXDmldQV&#10;XZ6dWBl5e2uaNJGBSTXKmLIyJyIjdyOLYaiH1LVFDBBJrqF5RGYdjCOOK4lCB+47JT2Od0X9twNz&#10;ghL13mB3VtP5PO5DUubF1QwVd2mpLy3McISqaKBkFLch7VDkzcANdrGVid/nTE4p49gm2k8rFvfi&#10;Uk9ezz+CzQ8AAAD//wMAUEsDBBQABgAIAAAAIQAGU0/I3QAAAAUBAAAPAAAAZHJzL2Rvd25yZXYu&#10;eG1sTI/BTsMwEETvSPyDtUhcEHUa2tKGbCqEBKI3KAiubrxNIux1sN00/D2GC1xWGs1o5m25Hq0R&#10;A/nQOUaYTjIQxLXTHTcIry/3l0sQISrWyjgmhC8KsK5OT0pVaHfkZxq2sRGphEOhENoY+0LKULdk&#10;VZi4njh5e+etikn6RmqvjqncGpln2UJa1XFaaFVPdy3VH9uDRVjOHof3sLl6eqsXe7OKF9fDw6dH&#10;PD8bb29ARBrjXxh+8BM6VIlp5w6sgzAI6ZH4e5O3yqczEDuEfJ7NQVal/E9ffQMAAP//AwBQSwEC&#10;LQAUAAYACAAAACEAtoM4kv4AAADhAQAAEwAAAAAAAAAAAAAAAAAAAAAAW0NvbnRlbnRfVHlwZXNd&#10;LnhtbFBLAQItABQABgAIAAAAIQA4/SH/1gAAAJQBAAALAAAAAAAAAAAAAAAAAC8BAABfcmVscy8u&#10;cmVsc1BLAQItABQABgAIAAAAIQCQWj+lKQIAAFAEAAAOAAAAAAAAAAAAAAAAAC4CAABkcnMvZTJv&#10;RG9jLnhtbFBLAQItABQABgAIAAAAIQAGU0/I3QAAAAUBAAAPAAAAAAAAAAAAAAAAAIMEAABkcnMv&#10;ZG93bnJldi54bWxQSwUGAAAAAAQABADzAAAAjQUAAAAA&#10;">
                <v:textbox>
                  <w:txbxContent>
                    <w:p w:rsidR="000234B3" w:rsidRDefault="000234B3" w:rsidP="000234B3">
                      <w:r>
                        <w:t>A student proposed the following list of possible properties of electromagnetic radiation:</w:t>
                      </w:r>
                    </w:p>
                    <w:p w:rsidR="000234B3" w:rsidRDefault="000234B3" w:rsidP="000234B3">
                      <w:r>
                        <w:rPr>
                          <w:rFonts w:ascii="Times New Roman" w:hAnsi="Times New Roman" w:cs="Times New Roman"/>
                        </w:rPr>
                        <w:t>I</w:t>
                      </w:r>
                      <w:r>
                        <w:tab/>
                        <w:t>Electromagnetic radiation travels at the speed of light in free space.</w:t>
                      </w:r>
                      <w:r>
                        <w:br/>
                      </w:r>
                      <w:r>
                        <w:rPr>
                          <w:rFonts w:ascii="Times New Roman" w:hAnsi="Times New Roman" w:cs="Times New Roman"/>
                        </w:rPr>
                        <w:t>II</w:t>
                      </w:r>
                      <w:r>
                        <w:tab/>
                        <w:t>Electromagnetic radiation has a fixed frequency and wavelength.</w:t>
                      </w:r>
                      <w:r>
                        <w:br/>
                      </w:r>
                      <w:r>
                        <w:rPr>
                          <w:rFonts w:ascii="Times New Roman" w:hAnsi="Times New Roman" w:cs="Times New Roman"/>
                        </w:rPr>
                        <w:t>III</w:t>
                      </w:r>
                      <w:r>
                        <w:tab/>
                        <w:t xml:space="preserve">Electromagnetic radiation propagates through the creation of mutually perpendicular </w:t>
                      </w:r>
                      <w:r>
                        <w:br/>
                      </w:r>
                      <w:r>
                        <w:tab/>
                        <w:t>electric and magnetic fields.</w:t>
                      </w:r>
                      <w:r>
                        <w:br/>
                      </w:r>
                      <w:r>
                        <w:rPr>
                          <w:rFonts w:ascii="Times New Roman" w:hAnsi="Times New Roman" w:cs="Times New Roman"/>
                        </w:rPr>
                        <w:t>IV</w:t>
                      </w:r>
                      <w:r>
                        <w:tab/>
                        <w:t xml:space="preserve">Electromagnetic radiation has constant electric and magnetic fields which do not vary with </w:t>
                      </w:r>
                      <w:r>
                        <w:br/>
                      </w:r>
                      <w:r>
                        <w:tab/>
                        <w:t>time.</w:t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>
      <w:r>
        <w:rPr>
          <w:b/>
        </w:rPr>
        <w:br/>
        <w:t>Q400:</w:t>
      </w:r>
      <w:r>
        <w:t xml:space="preserve"> Which are properties of ALL forms of electromagnetic radiation?</w:t>
      </w:r>
    </w:p>
    <w:p w:rsidR="000234B3" w:rsidRDefault="000234B3" w:rsidP="000234B3">
      <w:pPr>
        <w:pStyle w:val="ListParagraph"/>
        <w:numPr>
          <w:ilvl w:val="0"/>
          <w:numId w:val="2"/>
        </w:numPr>
      </w:pPr>
      <w:r>
        <w:rPr>
          <w:rFonts w:ascii="Times New Roman" w:hAnsi="Times New Roman" w:cs="Times New Roman"/>
        </w:rPr>
        <w:t>I</w:t>
      </w:r>
      <w:r>
        <w:t xml:space="preserve"> only</w:t>
      </w:r>
    </w:p>
    <w:p w:rsidR="000234B3" w:rsidRDefault="000234B3" w:rsidP="000234B3">
      <w:pPr>
        <w:pStyle w:val="ListParagraph"/>
        <w:numPr>
          <w:ilvl w:val="0"/>
          <w:numId w:val="2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II</w:t>
      </w:r>
    </w:p>
    <w:p w:rsidR="000234B3" w:rsidRDefault="000234B3" w:rsidP="000234B3">
      <w:pPr>
        <w:pStyle w:val="ListParagraph"/>
        <w:numPr>
          <w:ilvl w:val="0"/>
          <w:numId w:val="2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III</w:t>
      </w:r>
    </w:p>
    <w:p w:rsidR="000234B3" w:rsidRDefault="000234B3" w:rsidP="000234B3">
      <w:pPr>
        <w:pStyle w:val="ListParagraph"/>
        <w:numPr>
          <w:ilvl w:val="0"/>
          <w:numId w:val="2"/>
        </w:numPr>
      </w:pPr>
      <w:r>
        <w:rPr>
          <w:rFonts w:ascii="Times New Roman" w:hAnsi="Times New Roman" w:cs="Times New Roman"/>
        </w:rPr>
        <w:t>I</w:t>
      </w:r>
      <w:r>
        <w:t xml:space="preserve"> and </w:t>
      </w:r>
      <w:r>
        <w:rPr>
          <w:rFonts w:ascii="Times New Roman" w:hAnsi="Times New Roman" w:cs="Times New Roman"/>
        </w:rPr>
        <w:t>IV</w:t>
      </w:r>
    </w:p>
    <w:p w:rsidR="000234B3" w:rsidRDefault="000234B3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</w:p>
    <w:p w:rsidR="000234B3" w:rsidRDefault="000234B3">
      <w:pPr>
        <w:rPr>
          <w:i/>
        </w:rPr>
      </w:pPr>
      <w:r>
        <w:rPr>
          <w:i/>
        </w:rPr>
        <w:br w:type="page"/>
      </w:r>
    </w:p>
    <w:p w:rsidR="000234B3" w:rsidRDefault="000234B3" w:rsidP="000234B3">
      <w:r>
        <w:rPr>
          <w:i/>
        </w:rPr>
        <w:lastRenderedPageBreak/>
        <w:t>Use the following information to answer Q402:</w:t>
      </w:r>
    </w:p>
    <w:p w:rsidR="000234B3" w:rsidRDefault="000234B3" w:rsidP="000234B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2955" cy="3065145"/>
                <wp:effectExtent l="0" t="0" r="23495" b="20955"/>
                <wp:wrapNone/>
                <wp:docPr id="23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2955" cy="306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C8CC69E" wp14:editId="2FAC5B50">
                                  <wp:extent cx="5495925" cy="3009900"/>
                                  <wp:effectExtent l="0" t="0" r="952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636" t="27557" r="16591" b="3153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95925" cy="3009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7" type="#_x0000_t202" style="position:absolute;margin-left:0;margin-top:0;width:461.65pt;height:241.3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mSaKAIAAE4EAAAOAAAAZHJzL2Uyb0RvYy54bWysVNuO2yAQfa/Uf0C8N068cZpYcVbbbFNV&#10;2l6k3X4AxjhGBYYCib39+g44m01vL1X9gBhmOJw5M+P19aAVOQrnJZiKziZTSoTh0Eizr+iXh92r&#10;JSU+MNMwBUZU9FF4er15+WLd21Lk0IFqhCMIYnzZ24p2IdgyyzzvhGZ+AlYYdLbgNAtoun3WONYj&#10;ulZZPp0ush5cYx1w4T2e3o5Oukn4bSt4+NS2XgSiKorcQlpdWuu4Zps1K/eO2U7yEw32Dyw0kwYf&#10;PUPdssDIwcnfoLTkDjy0YcJBZ9C2kouUA2Yzm/6SzX3HrEi5oDjenmXy/w+Wfzx+dkQ2Fc2vKDFM&#10;Y40exBDIGxgIHqE+vfUlht1bDAwDnmOdU67e3gH/6omBbcfMXtw4B30nWIP8ZvFmdnF1xPERpO4/&#10;QIPvsEOABDS0TkfxUA6C6Finx3NtIheOh8Vyka+KghKOvqvpopjNi/QGK5+uW+fDOwGaxE1FHRY/&#10;wbPjnQ+RDiufQuJrHpRsdlKpZLh9vVWOHBk2yi59J/SfwpQhfUVXRV6MCvwVYpq+P0FoGbDjldQV&#10;XZ6DWBl1e2ua1I+BSTXukbIyJyGjdqOKYaiHVLOkQBS5huYRlXUwNjgOJG46cN8p6bG5K+q/HZgT&#10;lKj3Bquzms3ncRqSMS9e52i4S0996WGGI1RFAyXjdhvSBEXdDNxgFVuZ9H1mcqKMTZtkPw1YnIpL&#10;O0U9/wY2PwAAAP//AwBQSwMEFAAGAAgAAAAhALO2E27dAAAABQEAAA8AAABkcnMvZG93bnJldi54&#10;bWxMj8FOwzAQRO+V+AdrkbhU1GlStWmIUyEkENygVOXqxtskqr0OtpuGv8dwgctKoxnNvC03o9Fs&#10;QOc7SwLmswQYUm1VR42A3fvjbQ7MB0lKakso4As9bKqrSSkLZS/0hsM2NCyWkC+kgDaEvuDc1y0a&#10;6We2R4re0TojQ5Su4crJSyw3mqdJsuRGdhQXWtnjQ4v1aXs2AvLF8/DhX7LXfb086nWYroanTyfE&#10;zfV4fwcs4Bj+wvCDH9GhikwHeyblmRYQHwm/N3rrNMuAHQQs8nQFvCr5f/rqGwAA//8DAFBLAQIt&#10;ABQABgAIAAAAIQC2gziS/gAAAOEBAAATAAAAAAAAAAAAAAAAAAAAAABbQ29udGVudF9UeXBlc10u&#10;eG1sUEsBAi0AFAAGAAgAAAAhADj9If/WAAAAlAEAAAsAAAAAAAAAAAAAAAAALwEAAF9yZWxzLy5y&#10;ZWxzUEsBAi0AFAAGAAgAAAAhAMLaZJooAgAATgQAAA4AAAAAAAAAAAAAAAAALgIAAGRycy9lMm9E&#10;b2MueG1sUEsBAi0AFAAGAAgAAAAhALO2E27dAAAABQEAAA8AAAAAAAAAAAAAAAAAggQAAGRycy9k&#10;b3ducmV2LnhtbFBLBQYAAAAABAAEAPMAAACMBQAAAAA=&#10;">
                <v:textbox>
                  <w:txbxContent>
                    <w:p w:rsidR="000234B3" w:rsidRDefault="000234B3" w:rsidP="000234B3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C8CC69E" wp14:editId="2FAC5B50">
                            <wp:extent cx="5495925" cy="3009900"/>
                            <wp:effectExtent l="0" t="0" r="952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636" t="27557" r="16591" b="3153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95925" cy="3009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>
      <w:r>
        <w:rPr>
          <w:b/>
        </w:rPr>
        <w:t>Q402:</w:t>
      </w:r>
      <w:r>
        <w:t xml:space="preserve"> What is the direction of motion of the wave?</w:t>
      </w:r>
    </w:p>
    <w:p w:rsidR="000234B3" w:rsidRDefault="000234B3" w:rsidP="000234B3">
      <w:pPr>
        <w:pStyle w:val="ListParagraph"/>
        <w:numPr>
          <w:ilvl w:val="0"/>
          <w:numId w:val="3"/>
        </w:numPr>
      </w:pPr>
      <w:r>
        <w:rPr>
          <w:i/>
        </w:rPr>
        <w:t>x</w:t>
      </w:r>
      <w:r>
        <w:t>-direction</w:t>
      </w:r>
    </w:p>
    <w:p w:rsidR="000234B3" w:rsidRDefault="000234B3" w:rsidP="000234B3">
      <w:pPr>
        <w:pStyle w:val="ListParagraph"/>
        <w:numPr>
          <w:ilvl w:val="0"/>
          <w:numId w:val="3"/>
        </w:numPr>
      </w:pPr>
      <w:r>
        <w:rPr>
          <w:i/>
        </w:rPr>
        <w:t>y</w:t>
      </w:r>
      <w:r>
        <w:t>-direction</w:t>
      </w:r>
    </w:p>
    <w:p w:rsidR="000234B3" w:rsidRDefault="000234B3" w:rsidP="000234B3">
      <w:pPr>
        <w:pStyle w:val="ListParagraph"/>
        <w:numPr>
          <w:ilvl w:val="0"/>
          <w:numId w:val="3"/>
        </w:numPr>
      </w:pPr>
      <w:r>
        <w:rPr>
          <w:i/>
        </w:rPr>
        <w:t>z</w:t>
      </w:r>
      <w:r>
        <w:t>-direction</w:t>
      </w:r>
    </w:p>
    <w:p w:rsidR="000234B3" w:rsidRDefault="000234B3" w:rsidP="000234B3">
      <w:pPr>
        <w:pStyle w:val="ListParagraph"/>
        <w:numPr>
          <w:ilvl w:val="0"/>
          <w:numId w:val="3"/>
        </w:numPr>
      </w:pPr>
      <w:r>
        <w:t xml:space="preserve">Perpendicular to </w:t>
      </w:r>
      <w:r>
        <w:rPr>
          <w:i/>
        </w:rPr>
        <w:t>x</w:t>
      </w:r>
      <w:r>
        <w:t xml:space="preserve"> and to </w:t>
      </w:r>
      <w:r>
        <w:rPr>
          <w:i/>
        </w:rPr>
        <w:t>y</w:t>
      </w:r>
    </w:p>
    <w:p w:rsidR="000234B3" w:rsidRPr="00074077" w:rsidRDefault="000234B3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</w:p>
    <w:p w:rsidR="000234B3" w:rsidRDefault="000234B3" w:rsidP="000234B3">
      <w:r>
        <w:rPr>
          <w:i/>
        </w:rPr>
        <w:t>Use the following information to answer Q404:</w:t>
      </w:r>
    </w:p>
    <w:p w:rsidR="000234B3" w:rsidRDefault="000234B3" w:rsidP="000234B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725" cy="1480820"/>
                <wp:effectExtent l="0" t="0" r="15875" b="24130"/>
                <wp:wrapNone/>
                <wp:docPr id="294" name="Text Box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725" cy="1480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r>
                              <w:t>Possible Descriptions of Light Waves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Transverse waves with the magnetic field direction at 180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to the electric field direction.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Transverse waves with the magnetic field direction at 90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to the electric field direction.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Longitudinal waves with the magnetic field direction at 180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to the electric field direction.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Longitudinal waves with the magnetic field direction at 90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to the electric field direction.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4" o:spid="_x0000_s1028" type="#_x0000_t202" style="position:absolute;margin-left:0;margin-top:0;width:466.75pt;height:116.6pt;z-index:25166233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v01JwIAAFAEAAAOAAAAZHJzL2Uyb0RvYy54bWysVMGO2yAQvVfqPyDujR0raRIrzmqbbapK&#10;222l3X4AxjhGBYYCiZ1+fQecTaNt1UNVHxAww+PNe4PXN4NW5Cicl2AqOp3klAjDoZFmX9GvT7s3&#10;S0p8YKZhCoyo6El4erN5/Wrd21IU0IFqhCMIYnzZ24p2IdgyyzzvhGZ+AlYYDLbgNAu4dPuscaxH&#10;dK2yIs/fZj24xjrgwnvcvRuDdJPw21bw8LltvQhEVRS5hTS6NNZxzDZrVu4ds53kZxrsH1hoJg1e&#10;eoG6Y4GRg5O/QWnJHXhow4SDzqBtJRepBqxmmr+o5rFjVqRaUBxvLzL5/wfLH45fHJFNRYvVjBLD&#10;NJr0JIZA3sFA4h4q1FtfYuKjxdQwYACdTtV6ew/8mycGth0ze3HrHPSdYA0ynMaT2dXREcdHkLr/&#10;BA1exA4BEtDQOh3lQ0EIoqNTp4s7kQzHzfmqWCyKOSUcY9PZMl8Wyb+Mlc/HrfPhgwBN4qSiDu1P&#10;8Ox470Okw8rnlHibByWbnVQqLdy+3ipHjgxbZZe+VMGLNGVIX9HVHIn8HSJP358gtAzY80rqii4v&#10;SayMur03TerIwKQa50hZmbOQUbtRxTDUQ3Lt4k8NzQmVdTC2OD5JnHTgflDSY3tX1H8/MCcoUR8N&#10;urOazmbxPaTFbL5AKYm7jtTXEWY4QlU0UDJOtyG9oaiAgVt0sZVJ32j3yORMGds2yX5+YvFdXK9T&#10;1q8fweYnAAAA//8DAFBLAwQUAAYACAAAACEAHDw/IN0AAAAFAQAADwAAAGRycy9kb3ducmV2Lnht&#10;bEyPwU7DMBBE70j8g7VIXBB1iGlpQ5wKIYHorRTUXt14m0TY62C7afh7DBe4rDSa0czbcjlawwb0&#10;oXMk4WaSAUOqne6okfD+9nQ9BxaiIq2MI5TwhQGW1flZqQrtTvSKwyY2LJVQKJSENsa+4DzULVoV&#10;Jq5HSt7Beatikr7h2qtTKreG51k241Z1lBZa1eNji/XH5mglzG9fhl1YifW2nh3MIl7dDc+fXsrL&#10;i/HhHljEMf6F4Qc/oUOVmPbuSDowIyE9En9v8hZCTIHtJeRC5MCrkv+nr74BAAD//wMAUEsBAi0A&#10;FAAGAAgAAAAhALaDOJL+AAAA4QEAABMAAAAAAAAAAAAAAAAAAAAAAFtDb250ZW50X1R5cGVzXS54&#10;bWxQSwECLQAUAAYACAAAACEAOP0h/9YAAACUAQAACwAAAAAAAAAAAAAAAAAvAQAAX3JlbHMvLnJl&#10;bHNQSwECLQAUAAYACAAAACEALFL9NScCAABQBAAADgAAAAAAAAAAAAAAAAAuAgAAZHJzL2Uyb0Rv&#10;Yy54bWxQSwECLQAUAAYACAAAACEAHDw/IN0AAAAFAQAADwAAAAAAAAAAAAAAAACBBAAAZHJzL2Rv&#10;d25yZXYueG1sUEsFBgAAAAAEAAQA8wAAAIsFAAAAAA==&#10;">
                <v:textbox>
                  <w:txbxContent>
                    <w:p w:rsidR="000234B3" w:rsidRDefault="000234B3" w:rsidP="000234B3">
                      <w:r>
                        <w:t>Possible Descriptions of Light Waves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Transverse waves with the magnetic field direction at 180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to the electric field direction.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Transverse waves with the magnetic field direction at 90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to the electric field direction.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Longitudinal waves with the magnetic field direction at 180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to the electric field direction.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>
                        <w:t>Longitudinal waves with the magnetic field direction at 90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to the electric field direction.</w:t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>
      <w:r>
        <w:rPr>
          <w:b/>
        </w:rPr>
        <w:t>Q404:</w:t>
      </w:r>
      <w:r>
        <w:t xml:space="preserve"> The statement that correctly describes light waves is</w:t>
      </w:r>
    </w:p>
    <w:p w:rsidR="000234B3" w:rsidRDefault="000234B3" w:rsidP="000234B3">
      <w:pPr>
        <w:pStyle w:val="ListParagraph"/>
        <w:numPr>
          <w:ilvl w:val="0"/>
          <w:numId w:val="5"/>
        </w:numPr>
      </w:pPr>
      <w:r>
        <w:t>I</w:t>
      </w:r>
    </w:p>
    <w:p w:rsidR="000234B3" w:rsidRDefault="000234B3" w:rsidP="000234B3">
      <w:pPr>
        <w:pStyle w:val="ListParagraph"/>
        <w:numPr>
          <w:ilvl w:val="0"/>
          <w:numId w:val="5"/>
        </w:numPr>
      </w:pPr>
      <w:r>
        <w:t>II</w:t>
      </w:r>
    </w:p>
    <w:p w:rsidR="000234B3" w:rsidRDefault="000234B3" w:rsidP="000234B3">
      <w:pPr>
        <w:pStyle w:val="ListParagraph"/>
        <w:numPr>
          <w:ilvl w:val="0"/>
          <w:numId w:val="5"/>
        </w:numPr>
      </w:pPr>
      <w:r>
        <w:t>III</w:t>
      </w:r>
    </w:p>
    <w:p w:rsidR="000234B3" w:rsidRDefault="000234B3" w:rsidP="000234B3">
      <w:pPr>
        <w:pStyle w:val="ListParagraph"/>
        <w:numPr>
          <w:ilvl w:val="0"/>
          <w:numId w:val="5"/>
        </w:numPr>
      </w:pPr>
      <w:r>
        <w:t>IV</w:t>
      </w:r>
    </w:p>
    <w:p w:rsidR="000234B3" w:rsidRDefault="000234B3" w:rsidP="000234B3">
      <w:r>
        <w:rPr>
          <w:i/>
        </w:rPr>
        <w:lastRenderedPageBreak/>
        <w:t>Use the following information to answer Q406:</w:t>
      </w:r>
    </w:p>
    <w:p w:rsidR="000234B3" w:rsidRDefault="000234B3" w:rsidP="000234B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3590" cy="1223645"/>
                <wp:effectExtent l="0" t="0" r="22860" b="14605"/>
                <wp:wrapNone/>
                <wp:docPr id="349" name="Text Box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3590" cy="1223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B93632A" wp14:editId="40501701">
                                  <wp:extent cx="5695950" cy="112395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1819" t="26135" r="18636" b="5937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95950" cy="1123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49" o:spid="_x0000_s1029" type="#_x0000_t202" style="position:absolute;margin-left:0;margin-top:0;width:461.7pt;height:96.3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4rs/KAIAAFAEAAAOAAAAZHJzL2Uyb0RvYy54bWysVNtu2zAMfR+wfxD0vjhxLkuMOEWXLsOA&#10;7gK0+wBZlmNhkqhJSuzs60fJaZrdXob5QSBF6pA8JL2+6bUiR+G8BFPSyWhMiTAcamn2Jf3yuHu1&#10;pMQHZmqmwIiSnoSnN5uXL9adLUQOLahaOIIgxhedLWkbgi2yzPNWaOZHYIVBYwNOs4Cq22e1Yx2i&#10;a5Xl4/Ei68DV1gEX3uPt3WCkm4TfNIKHT03jRSCqpJhbSKdLZxXPbLNmxd4x20p+ToP9QxaaSYNB&#10;L1B3LDBycPI3KC25Aw9NGHHQGTSN5CLVgNVMxr9U89AyK1ItSI63F5r8/4PlH4+fHZF1SaezFSWG&#10;aWzSo+gDeQM9iXfIUGd9gY4PFl1DjwbsdKrW23vgXz0xsG2Z2Ytb56BrBasxw0l8mV09HXB8BKm6&#10;D1BjIHYIkID6xulIHxJCEB07dbp0JybD8XK+XEznKzRxtE3yfLqYzVMMVjw9t86HdwI0iUJJHbY/&#10;wbPjvQ8xHVY8ucRoHpSsd1KppLh9tVWOHBmOyi59Z/Sf3JQhXUlX83w+MPBXiHH6/gShZcCZV1KX&#10;dHlxYkXk7a2p00QGJtUgY8rKnImM3A0shr7qh67FAJHkCuoTMutgGHFcSRRacN8p6XC8S+q/HZgT&#10;lKj3BruzmsxmcR+SMpu/zlFx15bq2sIMR6iSBkoGcRvSDkXeDNxiFxuZ+H3O5Jwyjm2i/bxicS+u&#10;9eT1/CPY/AAAAP//AwBQSwMEFAAGAAgAAAAhAL4xSb7cAAAABQEAAA8AAABkcnMvZG93bnJldi54&#10;bWxMj8FOwzAQRO9I/IO1SFwQdUirtglxKoQEghsUBFc33iYR9jrYbhr+noULXEZazWjmbbWZnBUj&#10;hth7UnA1y0AgNd701Cp4fbm7XIOISZPR1hMq+MIIm/r0pNKl8Ud6xnGbWsElFEutoEtpKKWMTYdO&#10;x5kfkNjb++B04jO00gR95HJnZZ5lS+l0T7zQ6QFvO2w+tgenYL14GN/j4/zprVnubZEuVuP9Z1Dq&#10;/Gy6uQaRcEp/YfjBZ3SomWnnD2SisAr4kfSr7BX5fAFix6EiX4GsK/mfvv4GAAD//wMAUEsBAi0A&#10;FAAGAAgAAAAhALaDOJL+AAAA4QEAABMAAAAAAAAAAAAAAAAAAAAAAFtDb250ZW50X1R5cGVzXS54&#10;bWxQSwECLQAUAAYACAAAACEAOP0h/9YAAACUAQAACwAAAAAAAAAAAAAAAAAvAQAAX3JlbHMvLnJl&#10;bHNQSwECLQAUAAYACAAAACEAN+K7PygCAABQBAAADgAAAAAAAAAAAAAAAAAuAgAAZHJzL2Uyb0Rv&#10;Yy54bWxQSwECLQAUAAYACAAAACEAvjFJvtwAAAAFAQAADwAAAAAAAAAAAAAAAACCBAAAZHJzL2Rv&#10;d25yZXYueG1sUEsFBgAAAAAEAAQA8wAAAIsFAAAAAA==&#10;">
                <v:textbox>
                  <w:txbxContent>
                    <w:p w:rsidR="000234B3" w:rsidRDefault="000234B3" w:rsidP="000234B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B93632A" wp14:editId="40501701">
                            <wp:extent cx="5695950" cy="112395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1819" t="26135" r="18636" b="5937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95950" cy="1123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Q406:</w:t>
      </w:r>
      <w:r>
        <w:t xml:space="preserve"> The radiation sources that match radiation types 1, 2, 3, and 4 respectively are</w:t>
      </w:r>
    </w:p>
    <w:p w:rsidR="000234B3" w:rsidRDefault="000234B3" w:rsidP="000234B3">
      <w:pPr>
        <w:pStyle w:val="ListParagraph"/>
        <w:numPr>
          <w:ilvl w:val="0"/>
          <w:numId w:val="6"/>
        </w:numPr>
      </w:pPr>
      <w:r>
        <w:t>II, I, III, and IV</w:t>
      </w:r>
    </w:p>
    <w:p w:rsidR="000234B3" w:rsidRDefault="000234B3" w:rsidP="000234B3">
      <w:pPr>
        <w:pStyle w:val="ListParagraph"/>
        <w:numPr>
          <w:ilvl w:val="0"/>
          <w:numId w:val="6"/>
        </w:numPr>
      </w:pPr>
      <w:r>
        <w:t>II, I, IV, and III</w:t>
      </w:r>
    </w:p>
    <w:p w:rsidR="000234B3" w:rsidRDefault="000234B3" w:rsidP="000234B3">
      <w:pPr>
        <w:pStyle w:val="ListParagraph"/>
        <w:numPr>
          <w:ilvl w:val="0"/>
          <w:numId w:val="6"/>
        </w:numPr>
      </w:pPr>
      <w:r>
        <w:t>I, II, III, and IV</w:t>
      </w:r>
    </w:p>
    <w:p w:rsidR="000234B3" w:rsidRDefault="000234B3" w:rsidP="000234B3">
      <w:pPr>
        <w:pStyle w:val="ListParagraph"/>
        <w:numPr>
          <w:ilvl w:val="0"/>
          <w:numId w:val="6"/>
        </w:numPr>
      </w:pPr>
      <w:r>
        <w:t>I, III, II, and IV</w:t>
      </w: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Q407:</w:t>
      </w:r>
      <w:r>
        <w:t xml:space="preserve"> Visible light travels at the same speed in a vacuum as do</w:t>
      </w:r>
    </w:p>
    <w:p w:rsidR="000234B3" w:rsidRDefault="000234B3" w:rsidP="000234B3">
      <w:pPr>
        <w:pStyle w:val="ListParagraph"/>
        <w:numPr>
          <w:ilvl w:val="0"/>
          <w:numId w:val="7"/>
        </w:numPr>
      </w:pPr>
      <w:r>
        <w:t>X-rays</w:t>
      </w:r>
    </w:p>
    <w:p w:rsidR="000234B3" w:rsidRDefault="000234B3" w:rsidP="000234B3">
      <w:pPr>
        <w:pStyle w:val="ListParagraph"/>
        <w:numPr>
          <w:ilvl w:val="0"/>
          <w:numId w:val="7"/>
        </w:numPr>
      </w:pPr>
      <w:r>
        <w:t>Beta rays</w:t>
      </w:r>
    </w:p>
    <w:p w:rsidR="000234B3" w:rsidRDefault="000234B3" w:rsidP="000234B3">
      <w:pPr>
        <w:pStyle w:val="ListParagraph"/>
        <w:numPr>
          <w:ilvl w:val="0"/>
          <w:numId w:val="7"/>
        </w:numPr>
      </w:pPr>
      <w:r>
        <w:t>Alpha rays</w:t>
      </w:r>
    </w:p>
    <w:p w:rsidR="000234B3" w:rsidRDefault="000234B3" w:rsidP="000234B3">
      <w:pPr>
        <w:pStyle w:val="ListParagraph"/>
        <w:numPr>
          <w:ilvl w:val="0"/>
          <w:numId w:val="7"/>
        </w:numPr>
      </w:pPr>
      <w:r>
        <w:t>Cathode rays</w:t>
      </w:r>
    </w:p>
    <w:p w:rsidR="000234B3" w:rsidRDefault="000234B3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</w:p>
    <w:p w:rsidR="000234B3" w:rsidRDefault="000234B3">
      <w:pPr>
        <w:rPr>
          <w:i/>
        </w:rPr>
      </w:pPr>
      <w:r>
        <w:rPr>
          <w:i/>
        </w:rPr>
        <w:br w:type="page"/>
      </w:r>
    </w:p>
    <w:p w:rsidR="000234B3" w:rsidRDefault="000234B3" w:rsidP="000234B3">
      <w:r>
        <w:rPr>
          <w:i/>
        </w:rPr>
        <w:lastRenderedPageBreak/>
        <w:t>Use the following information to answer Q408:</w:t>
      </w:r>
    </w:p>
    <w:p w:rsidR="000234B3" w:rsidRDefault="000234B3" w:rsidP="000234B3">
      <w:pPr>
        <w:pStyle w:val="ListParagraph"/>
        <w:numPr>
          <w:ilvl w:val="0"/>
          <w:numId w:val="8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2974975"/>
                <wp:effectExtent l="0" t="0" r="28575" b="15875"/>
                <wp:wrapNone/>
                <wp:docPr id="362" name="Text Box 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2974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5838825" cy="3057525"/>
                                  <wp:effectExtent l="0" t="0" r="9525" b="9525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986" t="26759" r="16846" b="33803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38825" cy="3057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62" o:spid="_x0000_s1030" type="#_x0000_t202" style="position:absolute;left:0;text-align:left;margin-left:0;margin-top:0;width:465.75pt;height:234.25pt;z-index:2516664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2SPKAIAAFAEAAAOAAAAZHJzL2Uyb0RvYy54bWysVNuO2yAQfa/Uf0C8N3bcZLOx4qy22aaq&#10;tL1Iu/0AjHGMCgwFEjv9+h1wNk0v6kNVPyCGGQ4z58x4dTNoRQ7CeQmmotNJTokwHBppdhX98rh9&#10;dU2JD8w0TIERFT0KT2/WL1+seluKAjpQjXAEQYwve1vRLgRbZpnnndDMT8AKg84WnGYBTbfLGsd6&#10;RNcqK/L8KuvBNdYBF97j6d3opOuE37aCh09t60UgqqKYW0irS2sd12y9YuXOMdtJfkqD/UMWmkmD&#10;j56h7lhgZO/kb1Bacgce2jDhoDNoW8lFqgGrmea/VPPQMStSLUiOt2ea/P+D5R8Pnx2RTUVfXxWU&#10;GKZRpEcxBPIGBhLPkKHe+hIDHyyGhgEdqHSq1tt74F89MbDpmNmJW+eg7wRrMMNpvJldXB1xfASp&#10;+w/Q4ENsHyABDa3TkT4khCA6KnU8qxOT4Xg4X07neTGnhKOvWC5my8U8vcHK5+vW+fBOgCZxU1GH&#10;8id4drj3IabDyueQ+JoHJZutVCoZbldvlCMHhq2yTd8J/acwZUhf0eUcE/k7RJ6+P0FoGbDnldQV&#10;vT4HsTLy9tY0qSMDk2rcY8rKnIiM3I0shqEekmpnfWpojsisg7HFcSRx04H7TkmP7V1R/23PnKBE&#10;vTeoznI6m8V5SMZsvijQcJee+tLDDEeoigZKxu0mpBmKDBi4RRVbmfiNco+ZnFLGtk20n0YszsWl&#10;naJ+/AjWTwAAAP//AwBQSwMEFAAGAAgAAAAhAMJDrmHeAAAABQEAAA8AAABkcnMvZG93bnJldi54&#10;bWxMj8FOwzAQRO9I/Qdrkbig1iltQxriVAgJRG+lRXB1420S1V4H203D32N6gctKoxnNvC1Wg9Gs&#10;R+dbSwKmkwQYUmVVS7WA993zOAPmgyQltSUU8I0eVuXoqpC5smd6w34bahZLyOdSQBNCl3PuqwaN&#10;9BPbIUXvYJ2RIUpXc+XkOZYbze+SJOVGthQXGtnhU4PVcXsyArL5a//p17PNR5Ue9DLc3vcvX06I&#10;m+vh8QFYwCH8heEXP6JDGZn29kTKMy0gPhIuN3rL2XQBbC9gnmYL4GXB/9OXPwAAAP//AwBQSwEC&#10;LQAUAAYACAAAACEAtoM4kv4AAADhAQAAEwAAAAAAAAAAAAAAAAAAAAAAW0NvbnRlbnRfVHlwZXNd&#10;LnhtbFBLAQItABQABgAIAAAAIQA4/SH/1gAAAJQBAAALAAAAAAAAAAAAAAAAAC8BAABfcmVscy8u&#10;cmVsc1BLAQItABQABgAIAAAAIQAcU2SPKAIAAFAEAAAOAAAAAAAAAAAAAAAAAC4CAABkcnMvZTJv&#10;RG9jLnhtbFBLAQItABQABgAIAAAAIQDCQ65h3gAAAAUBAAAPAAAAAAAAAAAAAAAAAIIEAABkcnMv&#10;ZG93bnJldi54bWxQSwUGAAAAAAQABADzAAAAjQUAAAAA&#10;">
                <v:textbox>
                  <w:txbxContent>
                    <w:p w:rsidR="000234B3" w:rsidRDefault="000234B3" w:rsidP="000234B3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5838825" cy="3057525"/>
                            <wp:effectExtent l="0" t="0" r="9525" b="9525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986" t="26759" r="16846" b="3380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38825" cy="3057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>
      <w:r>
        <w:rPr>
          <w:b/>
        </w:rPr>
        <w:t>Q408:</w:t>
      </w:r>
      <w:r>
        <w:t xml:space="preserve"> A correct orientation of the electric and magnetic fields of the wave is shown by</w:t>
      </w:r>
    </w:p>
    <w:p w:rsidR="000234B3" w:rsidRDefault="000234B3" w:rsidP="000234B3">
      <w:r>
        <w:rPr>
          <w:noProof/>
        </w:rPr>
        <w:drawing>
          <wp:inline distT="0" distB="0" distL="0" distR="0">
            <wp:extent cx="4876800" cy="38766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13" t="11653" r="14752" b="246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4B3" w:rsidRDefault="000234B3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</w:p>
    <w:p w:rsidR="00074077" w:rsidRDefault="00074077" w:rsidP="00074077">
      <w:pPr>
        <w:shd w:val="clear" w:color="auto" w:fill="D9D9D9" w:themeFill="background1" w:themeFillShade="D9"/>
      </w:pPr>
      <w:r>
        <w:rPr>
          <w:b/>
        </w:rPr>
        <w:lastRenderedPageBreak/>
        <w:t>EMR (Order of EMR)</w:t>
      </w:r>
    </w:p>
    <w:p w:rsidR="000234B3" w:rsidRDefault="000234B3" w:rsidP="000234B3">
      <w:r>
        <w:rPr>
          <w:b/>
        </w:rPr>
        <w:t>Q433:</w:t>
      </w:r>
      <w:r>
        <w:t xml:space="preserve"> The color orders from higher to lower frequencies is</w:t>
      </w:r>
    </w:p>
    <w:p w:rsidR="000234B3" w:rsidRDefault="000234B3" w:rsidP="000234B3">
      <w:pPr>
        <w:pStyle w:val="ListParagraph"/>
        <w:numPr>
          <w:ilvl w:val="0"/>
          <w:numId w:val="9"/>
        </w:numPr>
      </w:pPr>
      <w:r>
        <w:t>Green, yellow, orange</w:t>
      </w:r>
    </w:p>
    <w:p w:rsidR="000234B3" w:rsidRDefault="000234B3" w:rsidP="000234B3">
      <w:pPr>
        <w:pStyle w:val="ListParagraph"/>
        <w:numPr>
          <w:ilvl w:val="0"/>
          <w:numId w:val="9"/>
        </w:numPr>
      </w:pPr>
      <w:r>
        <w:t>Blue, orange, violet</w:t>
      </w:r>
    </w:p>
    <w:p w:rsidR="000234B3" w:rsidRDefault="000234B3" w:rsidP="000234B3">
      <w:pPr>
        <w:pStyle w:val="ListParagraph"/>
        <w:numPr>
          <w:ilvl w:val="0"/>
          <w:numId w:val="9"/>
        </w:numPr>
      </w:pPr>
      <w:r>
        <w:t>Yellow, blue, red</w:t>
      </w:r>
    </w:p>
    <w:p w:rsidR="000234B3" w:rsidRDefault="000234B3" w:rsidP="000234B3">
      <w:pPr>
        <w:pStyle w:val="ListParagraph"/>
        <w:numPr>
          <w:ilvl w:val="0"/>
          <w:numId w:val="9"/>
        </w:numPr>
      </w:pPr>
      <w:r>
        <w:t>Violet, red, blue</w:t>
      </w: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Q438:</w:t>
      </w:r>
      <w:r>
        <w:t xml:space="preserve"> Compared with visible light waves, ultraviolet waves have a </w:t>
      </w:r>
    </w:p>
    <w:p w:rsidR="000234B3" w:rsidRDefault="000234B3" w:rsidP="000234B3">
      <w:pPr>
        <w:pStyle w:val="ListParagraph"/>
        <w:numPr>
          <w:ilvl w:val="0"/>
          <w:numId w:val="10"/>
        </w:numPr>
      </w:pPr>
      <w:r>
        <w:t>Higher speed</w:t>
      </w:r>
    </w:p>
    <w:p w:rsidR="000234B3" w:rsidRDefault="000234B3" w:rsidP="000234B3">
      <w:pPr>
        <w:pStyle w:val="ListParagraph"/>
        <w:numPr>
          <w:ilvl w:val="0"/>
          <w:numId w:val="10"/>
        </w:numPr>
      </w:pPr>
      <w:r>
        <w:t>Greater period</w:t>
      </w:r>
    </w:p>
    <w:p w:rsidR="000234B3" w:rsidRDefault="000234B3" w:rsidP="000234B3">
      <w:pPr>
        <w:pStyle w:val="ListParagraph"/>
        <w:numPr>
          <w:ilvl w:val="0"/>
          <w:numId w:val="10"/>
        </w:numPr>
      </w:pPr>
      <w:r>
        <w:t>Lower frequency</w:t>
      </w:r>
    </w:p>
    <w:p w:rsidR="000234B3" w:rsidRDefault="000234B3" w:rsidP="000234B3">
      <w:pPr>
        <w:pStyle w:val="ListParagraph"/>
        <w:numPr>
          <w:ilvl w:val="0"/>
          <w:numId w:val="10"/>
        </w:numPr>
      </w:pPr>
      <w:r>
        <w:t>Shorter wavelength</w:t>
      </w:r>
    </w:p>
    <w:p w:rsidR="000234B3" w:rsidRDefault="000234B3" w:rsidP="000234B3">
      <w:pPr>
        <w:rPr>
          <w:i/>
        </w:rPr>
      </w:pPr>
    </w:p>
    <w:p w:rsidR="000234B3" w:rsidRDefault="000234B3" w:rsidP="000234B3">
      <w:pPr>
        <w:rPr>
          <w:i/>
        </w:rPr>
      </w:pPr>
    </w:p>
    <w:p w:rsidR="000234B3" w:rsidRDefault="000234B3" w:rsidP="000234B3">
      <w:pPr>
        <w:rPr>
          <w:i/>
        </w:rPr>
      </w:pPr>
    </w:p>
    <w:p w:rsidR="000234B3" w:rsidRDefault="000234B3" w:rsidP="000234B3">
      <w:r>
        <w:rPr>
          <w:i/>
        </w:rPr>
        <w:t>Use the following information to answer Q444:</w:t>
      </w:r>
    </w:p>
    <w:p w:rsidR="000234B3" w:rsidRDefault="000234B3" w:rsidP="000234B3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290" cy="1416685"/>
                <wp:effectExtent l="0" t="0" r="10160" b="12065"/>
                <wp:wrapNone/>
                <wp:docPr id="607" name="Text Box 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290" cy="1416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Selected Regions of the Electromagnetic Spectrum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Television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Am radio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Gamma radiation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Ultraviolet light</w:t>
                            </w:r>
                          </w:p>
                          <w:p w:rsidR="000234B3" w:rsidRDefault="000234B3" w:rsidP="000234B3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</w:pPr>
                            <w:r>
                              <w:t>Visible light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7" o:spid="_x0000_s1031" type="#_x0000_t202" style="position:absolute;margin-left:0;margin-top:0;width:462.7pt;height:111.5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h3OJwIAAFAEAAAOAAAAZHJzL2Uyb0RvYy54bWysVNuO2yAQfa/Uf0C8N7ajXK04q222qSpt&#10;t5V2+wEE4xgVGAokdvr1HXA2m95eqvoBMcxwOHNmxqubXityFM5LMBUtRjklwnCopdlX9MvT9s2C&#10;Eh+YqZkCIyp6Ep7erF+/WnW2FGNoQdXCEQQxvuxsRdsQbJllnrdCMz8CKww6G3CaBTTdPqsd6xBd&#10;q2yc57OsA1dbB1x4j6d3g5OuE37TCB4+NY0XgaiKIreQVpfWXVyz9YqVe8dsK/mZBvsHFppJg49e&#10;oO5YYOTg5G9QWnIHHpow4qAzaBrJRcoBsynyX7J5bJkVKRcUx9uLTP7/wfKH42dHZF3RWT6nxDCN&#10;RXoSfSBvoSfxDBXqrC8x8NFiaOjRgZVO2Xp7D/yrJwY2LTN7cescdK1gNTIs4s3s6uqA4yPIrvsI&#10;NT7EDgESUN84HeVDQQiiY6VOl+pEMhwPp4v5bLxEF0dfMSlms8U0vcHK5+vW+fBegCZxU1GH5U/w&#10;7HjvQ6TDyueQ+JoHJeutVCoZbr/bKEeODFtlm74z+k9hypCuosvpeDoo8FeIPH1/gtAyYM8rqSu6&#10;uASxMur2ztSpIwOTatgjZWXOQkbtBhVDv+tT1ZLKUeQd1CdU1sHQ4jiSuGnBfaekw/auqP92YE5Q&#10;oj4YrM6ymEziPCRjMp2P0XDXnt21hxmOUBUNlAzbTUgzFHUzcItVbGTS94XJmTK2bZL9PGJxLq7t&#10;FPXyI1j/AAAA//8DAFBLAwQUAAYACAAAACEAp/cHsN0AAAAFAQAADwAAAGRycy9kb3ducmV2Lnht&#10;bEyPwU7DMBBE70j8g7VIXBB1mpbShjgVQgLRGxQEVzfeJhH2OthuGv6ehQtcVhrNaOZtuR6dFQOG&#10;2HlSMJ1kIJBqbzpqFLy+3F8uQcSkyWjrCRV8YYR1dXpS6sL4Iz3jsE2N4BKKhVbQptQXUsa6Rafj&#10;xPdI7O19cDqxDI00QR+53FmZZ9lCOt0RL7S6x7sW64/twSlYzh+H97iZPb3Vi71dpYvr4eEzKHV+&#10;Nt7egEg4pr8w/OAzOlTMtPMHMlFYBfxI+r3srfKrOYidgjyfTUFWpfxPX30DAAD//wMAUEsBAi0A&#10;FAAGAAgAAAAhALaDOJL+AAAA4QEAABMAAAAAAAAAAAAAAAAAAAAAAFtDb250ZW50X1R5cGVzXS54&#10;bWxQSwECLQAUAAYACAAAACEAOP0h/9YAAACUAQAACwAAAAAAAAAAAAAAAAAvAQAAX3JlbHMvLnJl&#10;bHNQSwECLQAUAAYACAAAACEAJJYdzicCAABQBAAADgAAAAAAAAAAAAAAAAAuAgAAZHJzL2Uyb0Rv&#10;Yy54bWxQSwECLQAUAAYACAAAACEAp/cHsN0AAAAFAQAADwAAAAAAAAAAAAAAAACBBAAAZHJzL2Rv&#10;d25yZXYueG1sUEsFBgAAAAAEAAQA8wAAAIsFAAAAAA==&#10;">
                <v:textbox>
                  <w:txbxContent>
                    <w:p w:rsidR="000234B3" w:rsidRDefault="000234B3" w:rsidP="000234B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Selected Regions of the Electromagnetic Spectrum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11"/>
                        </w:numPr>
                      </w:pPr>
                      <w:r>
                        <w:t>Television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11"/>
                        </w:numPr>
                      </w:pPr>
                      <w:r>
                        <w:t>Am radio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11"/>
                        </w:numPr>
                      </w:pPr>
                      <w:r>
                        <w:t>Gamma radiation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11"/>
                        </w:numPr>
                      </w:pPr>
                      <w:r>
                        <w:t>Ultraviolet light</w:t>
                      </w:r>
                    </w:p>
                    <w:p w:rsidR="000234B3" w:rsidRDefault="000234B3" w:rsidP="000234B3">
                      <w:pPr>
                        <w:pStyle w:val="ListParagraph"/>
                        <w:numPr>
                          <w:ilvl w:val="0"/>
                          <w:numId w:val="11"/>
                        </w:numPr>
                      </w:pPr>
                      <w:r>
                        <w:t>Visible light</w:t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Q444:</w:t>
      </w:r>
      <w:r>
        <w:t xml:space="preserve"> When the regions of the electromagnetic spectrum listed above are arranged in order of increasing wavelength, this order is</w:t>
      </w:r>
    </w:p>
    <w:p w:rsidR="000234B3" w:rsidRDefault="000234B3" w:rsidP="000234B3">
      <w:pPr>
        <w:pStyle w:val="ListParagraph"/>
        <w:numPr>
          <w:ilvl w:val="0"/>
          <w:numId w:val="12"/>
        </w:numPr>
      </w:pPr>
      <w:r>
        <w:t>III, I, V, II, IV</w:t>
      </w:r>
    </w:p>
    <w:p w:rsidR="000234B3" w:rsidRDefault="000234B3" w:rsidP="000234B3">
      <w:pPr>
        <w:pStyle w:val="ListParagraph"/>
        <w:numPr>
          <w:ilvl w:val="0"/>
          <w:numId w:val="12"/>
        </w:numPr>
      </w:pPr>
      <w:r>
        <w:t>II, I, V, IV, III</w:t>
      </w:r>
    </w:p>
    <w:p w:rsidR="000234B3" w:rsidRDefault="000234B3" w:rsidP="000234B3">
      <w:pPr>
        <w:pStyle w:val="ListParagraph"/>
        <w:numPr>
          <w:ilvl w:val="0"/>
          <w:numId w:val="12"/>
        </w:numPr>
      </w:pPr>
      <w:r>
        <w:t>III, IV, V, I, II</w:t>
      </w:r>
    </w:p>
    <w:p w:rsidR="000234B3" w:rsidRDefault="000234B3" w:rsidP="000234B3">
      <w:pPr>
        <w:pStyle w:val="ListParagraph"/>
        <w:numPr>
          <w:ilvl w:val="0"/>
          <w:numId w:val="12"/>
        </w:numPr>
      </w:pPr>
      <w:r>
        <w:t>IV, V, III, I, II</w:t>
      </w:r>
    </w:p>
    <w:p w:rsidR="00074077" w:rsidRDefault="00074077" w:rsidP="00074077">
      <w:pPr>
        <w:shd w:val="clear" w:color="auto" w:fill="D9D9D9" w:themeFill="background1" w:themeFillShade="D9"/>
      </w:pPr>
      <w:r>
        <w:rPr>
          <w:b/>
        </w:rPr>
        <w:lastRenderedPageBreak/>
        <w:t>EMR (Simple Calculations)</w:t>
      </w:r>
    </w:p>
    <w:p w:rsidR="000234B3" w:rsidRDefault="000234B3" w:rsidP="000234B3">
      <w:r>
        <w:rPr>
          <w:b/>
        </w:rPr>
        <w:t>Q446:</w:t>
      </w:r>
      <w:r>
        <w:t xml:space="preserve"> The period of vibration for a 4.0 x 10</w:t>
      </w:r>
      <w:r>
        <w:rPr>
          <w:vertAlign w:val="superscript"/>
        </w:rPr>
        <w:t>-7</w:t>
      </w:r>
      <w:r>
        <w:t xml:space="preserve"> m light source is</w:t>
      </w:r>
    </w:p>
    <w:p w:rsidR="000234B3" w:rsidRDefault="000234B3" w:rsidP="000234B3">
      <w:pPr>
        <w:pStyle w:val="ListParagraph"/>
        <w:numPr>
          <w:ilvl w:val="0"/>
          <w:numId w:val="13"/>
        </w:numPr>
      </w:pPr>
      <w:r>
        <w:t>1.3 x 10</w:t>
      </w:r>
      <w:r>
        <w:rPr>
          <w:vertAlign w:val="superscript"/>
        </w:rPr>
        <w:t>-15</w:t>
      </w:r>
      <w:r>
        <w:t xml:space="preserve"> s</w:t>
      </w:r>
    </w:p>
    <w:p w:rsidR="000234B3" w:rsidRDefault="000234B3" w:rsidP="000234B3">
      <w:pPr>
        <w:pStyle w:val="ListParagraph"/>
        <w:numPr>
          <w:ilvl w:val="0"/>
          <w:numId w:val="13"/>
        </w:numPr>
      </w:pPr>
      <w:r>
        <w:t>3.0 x 10</w:t>
      </w:r>
      <w:r>
        <w:rPr>
          <w:vertAlign w:val="superscript"/>
        </w:rPr>
        <w:t>-8</w:t>
      </w:r>
      <w:r>
        <w:t xml:space="preserve"> s</w:t>
      </w:r>
    </w:p>
    <w:p w:rsidR="000234B3" w:rsidRDefault="000234B3" w:rsidP="000234B3">
      <w:pPr>
        <w:pStyle w:val="ListParagraph"/>
        <w:numPr>
          <w:ilvl w:val="0"/>
          <w:numId w:val="13"/>
        </w:numPr>
      </w:pPr>
      <w:r>
        <w:t>1.2 x 10</w:t>
      </w:r>
      <w:r>
        <w:rPr>
          <w:vertAlign w:val="superscript"/>
        </w:rPr>
        <w:t>2</w:t>
      </w:r>
      <w:r>
        <w:t xml:space="preserve"> s</w:t>
      </w:r>
    </w:p>
    <w:p w:rsidR="000234B3" w:rsidRDefault="000234B3" w:rsidP="000234B3">
      <w:pPr>
        <w:pStyle w:val="ListParagraph"/>
        <w:numPr>
          <w:ilvl w:val="0"/>
          <w:numId w:val="13"/>
        </w:numPr>
      </w:pPr>
      <w:r>
        <w:t>7.5 x 10</w:t>
      </w:r>
      <w:r>
        <w:rPr>
          <w:vertAlign w:val="superscript"/>
        </w:rPr>
        <w:t>14</w:t>
      </w:r>
      <w:r>
        <w:t xml:space="preserve"> s</w:t>
      </w: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Q448:</w:t>
      </w:r>
      <w:r>
        <w:t xml:space="preserve"> If gamma radiation has a period of 1.0 x 10</w:t>
      </w:r>
      <w:r>
        <w:rPr>
          <w:vertAlign w:val="superscript"/>
        </w:rPr>
        <w:t>-24</w:t>
      </w:r>
      <w:r>
        <w:t xml:space="preserve"> s, its wavelength</w:t>
      </w:r>
    </w:p>
    <w:p w:rsidR="000234B3" w:rsidRDefault="000234B3" w:rsidP="000234B3">
      <w:pPr>
        <w:pStyle w:val="ListParagraph"/>
        <w:numPr>
          <w:ilvl w:val="0"/>
          <w:numId w:val="14"/>
        </w:numPr>
      </w:pPr>
      <w:r>
        <w:t>is 3.0 x 10</w:t>
      </w:r>
      <w:r>
        <w:rPr>
          <w:vertAlign w:val="superscript"/>
        </w:rPr>
        <w:t>32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4"/>
        </w:numPr>
      </w:pPr>
      <w:r>
        <w:t>is 3.0 x 10</w:t>
      </w:r>
      <w:r>
        <w:rPr>
          <w:vertAlign w:val="superscript"/>
        </w:rPr>
        <w:t>-16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4"/>
        </w:numPr>
      </w:pPr>
      <w:r>
        <w:t>is 3.0 x 10</w:t>
      </w:r>
      <w:r>
        <w:rPr>
          <w:vertAlign w:val="superscript"/>
        </w:rPr>
        <w:t>-18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4"/>
        </w:numPr>
      </w:pPr>
      <w:r>
        <w:t>cannot be calculated</w:t>
      </w: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Q450:</w:t>
      </w:r>
      <w:r>
        <w:t xml:space="preserve"> An FM radio station’s broadcast frequency is 90.3 </w:t>
      </w:r>
      <w:proofErr w:type="spellStart"/>
      <w:r>
        <w:t>MHz.</w:t>
      </w:r>
      <w:proofErr w:type="spellEnd"/>
      <w:r>
        <w:t xml:space="preserve"> What is the wavelength of the station’s radio waves?</w:t>
      </w:r>
    </w:p>
    <w:p w:rsidR="000234B3" w:rsidRDefault="000234B3" w:rsidP="000234B3">
      <w:pPr>
        <w:pStyle w:val="ListParagraph"/>
        <w:numPr>
          <w:ilvl w:val="0"/>
          <w:numId w:val="15"/>
        </w:numPr>
      </w:pPr>
      <w:r>
        <w:t>3.01 x 10</w:t>
      </w:r>
      <w:r>
        <w:rPr>
          <w:vertAlign w:val="superscript"/>
        </w:rPr>
        <w:t>-1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5"/>
        </w:numPr>
      </w:pPr>
      <w:r>
        <w:t>3.32 m</w:t>
      </w:r>
    </w:p>
    <w:p w:rsidR="000234B3" w:rsidRDefault="000234B3" w:rsidP="000234B3">
      <w:pPr>
        <w:pStyle w:val="ListParagraph"/>
        <w:numPr>
          <w:ilvl w:val="0"/>
          <w:numId w:val="15"/>
        </w:numPr>
      </w:pPr>
      <w:r>
        <w:t>3.32 x 10</w:t>
      </w:r>
      <w:r>
        <w:rPr>
          <w:vertAlign w:val="superscript"/>
        </w:rPr>
        <w:t>6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5"/>
        </w:numPr>
      </w:pPr>
      <w:r>
        <w:t>2.71 x 10</w:t>
      </w:r>
      <w:r>
        <w:rPr>
          <w:vertAlign w:val="superscript"/>
        </w:rPr>
        <w:t>10</w:t>
      </w:r>
      <w:r>
        <w:t xml:space="preserve"> m</w:t>
      </w:r>
    </w:p>
    <w:p w:rsidR="000234B3" w:rsidRDefault="000234B3" w:rsidP="000234B3">
      <w:pPr>
        <w:rPr>
          <w:b/>
        </w:rPr>
      </w:pPr>
    </w:p>
    <w:p w:rsidR="000234B3" w:rsidRDefault="000234B3" w:rsidP="000234B3">
      <w:pPr>
        <w:rPr>
          <w:b/>
        </w:rPr>
      </w:pPr>
    </w:p>
    <w:p w:rsidR="000234B3" w:rsidRDefault="000234B3" w:rsidP="000234B3">
      <w:r>
        <w:rPr>
          <w:b/>
        </w:rPr>
        <w:t>Q451:</w:t>
      </w:r>
      <w:r>
        <w:t xml:space="preserve"> A laser beam is transmitted to a satellite and back. If the time of travel there and back is </w:t>
      </w:r>
      <w:r w:rsidR="00914B75">
        <w:br/>
      </w:r>
      <w:r>
        <w:t>1.23 x 10</w:t>
      </w:r>
      <w:r>
        <w:rPr>
          <w:vertAlign w:val="superscript"/>
        </w:rPr>
        <w:t>-2</w:t>
      </w:r>
      <w:r>
        <w:t xml:space="preserve"> seconds, the distance between the satellite and the surface of the Earth is</w:t>
      </w:r>
    </w:p>
    <w:p w:rsidR="000234B3" w:rsidRDefault="000234B3" w:rsidP="000234B3">
      <w:pPr>
        <w:pStyle w:val="ListParagraph"/>
        <w:numPr>
          <w:ilvl w:val="0"/>
          <w:numId w:val="16"/>
        </w:numPr>
      </w:pPr>
      <w:r>
        <w:t>7.39 x 10</w:t>
      </w:r>
      <w:r>
        <w:rPr>
          <w:vertAlign w:val="superscript"/>
        </w:rPr>
        <w:t>7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6"/>
        </w:numPr>
      </w:pPr>
      <w:r>
        <w:t>3.69 x 10</w:t>
      </w:r>
      <w:r>
        <w:rPr>
          <w:vertAlign w:val="superscript"/>
        </w:rPr>
        <w:t>6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6"/>
        </w:numPr>
      </w:pPr>
      <w:r>
        <w:t>1.85 x 10</w:t>
      </w:r>
      <w:r>
        <w:rPr>
          <w:vertAlign w:val="superscript"/>
        </w:rPr>
        <w:t>6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6"/>
        </w:numPr>
      </w:pPr>
      <w:r>
        <w:t>1.20 x 10</w:t>
      </w:r>
      <w:r>
        <w:rPr>
          <w:vertAlign w:val="superscript"/>
        </w:rPr>
        <w:t>6</w:t>
      </w:r>
      <w:r>
        <w:t xml:space="preserve"> m</w:t>
      </w:r>
    </w:p>
    <w:p w:rsidR="000234B3" w:rsidRPr="00074077" w:rsidRDefault="000234B3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  <w:bookmarkStart w:id="0" w:name="_GoBack"/>
      <w:bookmarkEnd w:id="0"/>
    </w:p>
    <w:p w:rsidR="00074077" w:rsidRPr="00074077" w:rsidRDefault="00074077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</w:p>
    <w:p w:rsidR="000234B3" w:rsidRDefault="000234B3">
      <w:pPr>
        <w:rPr>
          <w:b/>
        </w:rPr>
      </w:pPr>
      <w:r>
        <w:rPr>
          <w:b/>
        </w:rPr>
        <w:br w:type="page"/>
      </w:r>
    </w:p>
    <w:p w:rsidR="00074077" w:rsidRDefault="00074077" w:rsidP="00074077">
      <w:pPr>
        <w:shd w:val="clear" w:color="auto" w:fill="D9D9D9" w:themeFill="background1" w:themeFillShade="D9"/>
      </w:pPr>
      <w:r>
        <w:rPr>
          <w:b/>
        </w:rPr>
        <w:lastRenderedPageBreak/>
        <w:t>EMR (Graphs)</w:t>
      </w:r>
    </w:p>
    <w:p w:rsidR="000234B3" w:rsidRDefault="000234B3" w:rsidP="000234B3">
      <w:r>
        <w:rPr>
          <w:b/>
        </w:rPr>
        <w:t>Q489:</w:t>
      </w:r>
      <w:r>
        <w:t xml:space="preserve"> Of the following graphs showing the relationship of frequency to wavelength, the one that is true for ALL forms of electromagnetic radiation is</w:t>
      </w:r>
    </w:p>
    <w:p w:rsidR="000234B3" w:rsidRDefault="000234B3" w:rsidP="000234B3">
      <w:r>
        <w:rPr>
          <w:noProof/>
        </w:rPr>
        <w:drawing>
          <wp:inline distT="0" distB="0" distL="0" distR="0">
            <wp:extent cx="4497747" cy="3503053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64" t="22044" r="21764" b="234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059" cy="3511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4B3" w:rsidRDefault="000234B3">
      <w:pPr>
        <w:rPr>
          <w:b/>
        </w:rPr>
      </w:pPr>
      <w:r>
        <w:rPr>
          <w:b/>
        </w:rPr>
        <w:br w:type="page"/>
      </w:r>
    </w:p>
    <w:p w:rsidR="000234B3" w:rsidRDefault="000234B3" w:rsidP="000234B3">
      <w:r>
        <w:rPr>
          <w:b/>
        </w:rPr>
        <w:lastRenderedPageBreak/>
        <w:t>Q491:</w:t>
      </w:r>
      <w:r>
        <w:t xml:space="preserve"> If the frequency-time graph for a particular electromagnetic wave generator is</w:t>
      </w:r>
    </w:p>
    <w:p w:rsidR="000234B3" w:rsidRDefault="000234B3" w:rsidP="000234B3">
      <w:pPr>
        <w:jc w:val="center"/>
      </w:pPr>
      <w:r>
        <w:rPr>
          <w:noProof/>
        </w:rPr>
        <w:drawing>
          <wp:inline distT="0" distB="0" distL="0" distR="0">
            <wp:extent cx="1857375" cy="13525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652" t="28563" r="39594" b="49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4B3" w:rsidRDefault="000234B3" w:rsidP="000234B3">
      <w:r>
        <w:t>Then the corresponding wavelength-time graph is</w:t>
      </w:r>
    </w:p>
    <w:p w:rsidR="000234B3" w:rsidRDefault="000234B3" w:rsidP="000234B3">
      <w:r>
        <w:rPr>
          <w:noProof/>
        </w:rPr>
        <w:drawing>
          <wp:inline distT="0" distB="0" distL="0" distR="0">
            <wp:extent cx="3949127" cy="2923504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61" t="30894" r="22562" b="14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00" cy="2937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4B3" w:rsidRDefault="000234B3">
      <w:pPr>
        <w:rPr>
          <w:b/>
        </w:rPr>
      </w:pPr>
      <w:r>
        <w:rPr>
          <w:b/>
        </w:rPr>
        <w:br w:type="page"/>
      </w:r>
    </w:p>
    <w:p w:rsidR="000234B3" w:rsidRDefault="000234B3" w:rsidP="000234B3">
      <w:r>
        <w:rPr>
          <w:b/>
        </w:rPr>
        <w:lastRenderedPageBreak/>
        <w:t>Q492:</w:t>
      </w:r>
      <w:r>
        <w:t xml:space="preserve"> The graph that relates velocity in a vacuum to frequency for electromagnetic radiation is</w:t>
      </w:r>
    </w:p>
    <w:p w:rsidR="000234B3" w:rsidRDefault="000234B3" w:rsidP="000234B3">
      <w:r>
        <w:rPr>
          <w:noProof/>
        </w:rPr>
        <w:drawing>
          <wp:inline distT="0" distB="0" distL="0" distR="0">
            <wp:extent cx="4705350" cy="38957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91" t="27641" r="26683" b="9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34B3" w:rsidRDefault="000234B3">
      <w:pPr>
        <w:rPr>
          <w:i/>
        </w:rPr>
      </w:pPr>
      <w:r>
        <w:rPr>
          <w:i/>
        </w:rPr>
        <w:br w:type="page"/>
      </w:r>
    </w:p>
    <w:p w:rsidR="000234B3" w:rsidRDefault="000234B3" w:rsidP="000234B3">
      <w:r>
        <w:rPr>
          <w:i/>
        </w:rPr>
        <w:lastRenderedPageBreak/>
        <w:t>Use the following information to answer Q496:</w:t>
      </w:r>
    </w:p>
    <w:p w:rsidR="000234B3" w:rsidRDefault="000234B3" w:rsidP="000234B3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6925" cy="1635760"/>
                <wp:effectExtent l="0" t="0" r="28575" b="21590"/>
                <wp:wrapNone/>
                <wp:docPr id="608" name="Text Box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925" cy="163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34B3" w:rsidRDefault="000234B3" w:rsidP="000234B3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9534830" wp14:editId="2B0515AE">
                                  <wp:extent cx="4572000" cy="160020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6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810" t="22676" r="14740" b="5068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72000" cy="1600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08" o:spid="_x0000_s1032" type="#_x0000_t202" style="position:absolute;margin-left:0;margin-top:0;width:462.75pt;height:128.8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0snJQIAAEkEAAAOAAAAZHJzL2Uyb0RvYy54bWysVNuO2yAQfa/Uf0C8N3bSXK04q222qSpt&#10;L9JuPwBjHKMCQ4HETr9+B5xNo23Vh6p+QAwzHGbOmfH6pteKHIXzEkxJx6OcEmE41NLsS/rtcfdm&#10;SYkPzNRMgRElPQlPbzavX607W4gJtKBq4QiCGF90tqRtCLbIMs9boZkfgRUGnQ04zQKabp/VjnWI&#10;rlU2yfN51oGrrQMuvMfTu8FJNwm/aQQPX5rGi0BUSTG3kFaX1iqu2WbNir1jtpX8nAb7hyw0kwYf&#10;vUDdscDIwcnfoLTkDjw0YcRBZ9A0kotUA1Yzzl9U89AyK1ItSI63F5r8/4Pln49fHZF1Sec5SmWY&#10;RpEeRR/IO+hJPEOGOusLDHywGBp6dKDSqVpv74F/98TAtmVmL26dg64VrMYMx/FmdnV1wPERpOo+&#10;QY0PsUOABNQ3Tkf6kBCC6KjU6aJOTIbj4Wy5mK8mM0o4+sbzt7PFPOmXseL5unU+fBCgSdyU1KH8&#10;CZ4d732I6bDiOSS+5kHJeieVSobbV1vlyJFhq+zSlyp4EaYM6Uq6mmEif4fI0/cnCC0D9rySuqTL&#10;SxArIm/vTZ06MjCphj2mrMyZyMjdwGLoq/4sTAX1CSl1MPQ2ziJuWnA/Kemwr0vqfxyYE5SojwZl&#10;WY2n0zgIyZjOFhM03LWnuvYwwxGqpIGSYbsNaXhi6QZuUb5GJmKjzkMm51yxXxPf59mKA3Ftp6hf&#10;f4DNEwAAAP//AwBQSwMEFAAGAAgAAAAhAPDshtzdAAAABQEAAA8AAABkcnMvZG93bnJldi54bWxM&#10;j8FOwzAQRO9I/QdrkXpB1CGQtA1xqgoJBDdoK7i68TaJaq+D7abh7zFc4LLSaEYzb8vVaDQb0PnO&#10;koCbWQIMqbaqo0bAbvt4vQDmgyQltSUU8IUeVtXkopSFsmd6w2ETGhZLyBdSQBtCX3Du6xaN9DPb&#10;I0XvYJ2RIUrXcOXkOZYbzdMkybmRHcWFVvb40GJ93JyMgMXd8/DhX25f3+v8oJfhaj48fTohppfj&#10;+h5YwDH8heEHP6JDFZn29kTKMy0gPhJ+b/SWaZYB2wtIs3kOvCr5f/rqGwAA//8DAFBLAQItABQA&#10;BgAIAAAAIQC2gziS/gAAAOEBAAATAAAAAAAAAAAAAAAAAAAAAABbQ29udGVudF9UeXBlc10ueG1s&#10;UEsBAi0AFAAGAAgAAAAhADj9If/WAAAAlAEAAAsAAAAAAAAAAAAAAAAALwEAAF9yZWxzLy5yZWxz&#10;UEsBAi0AFAAGAAgAAAAhACD/SyclAgAASQQAAA4AAAAAAAAAAAAAAAAALgIAAGRycy9lMm9Eb2Mu&#10;eG1sUEsBAi0AFAAGAAgAAAAhAPDshtzdAAAABQEAAA8AAAAAAAAAAAAAAAAAfwQAAGRycy9kb3du&#10;cmV2LnhtbFBLBQYAAAAABAAEAPMAAACJBQAAAAA=&#10;">
                <v:textbox>
                  <w:txbxContent>
                    <w:p w:rsidR="000234B3" w:rsidRDefault="000234B3" w:rsidP="000234B3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9534830" wp14:editId="2B0515AE">
                            <wp:extent cx="4572000" cy="160020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6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810" t="22676" r="14740" b="5068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72000" cy="1600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/>
    <w:p w:rsidR="000234B3" w:rsidRDefault="000234B3" w:rsidP="000234B3">
      <w:r>
        <w:rPr>
          <w:b/>
        </w:rPr>
        <w:br/>
        <w:t>Q496:</w:t>
      </w:r>
      <w:r>
        <w:t xml:space="preserve"> The wavelength of this electromagnetic wave is</w:t>
      </w:r>
    </w:p>
    <w:p w:rsidR="000234B3" w:rsidRDefault="000234B3" w:rsidP="000234B3">
      <w:pPr>
        <w:pStyle w:val="ListParagraph"/>
        <w:numPr>
          <w:ilvl w:val="0"/>
          <w:numId w:val="17"/>
        </w:numPr>
      </w:pPr>
      <w:r>
        <w:t>6.0 x 10</w:t>
      </w:r>
      <w:r>
        <w:rPr>
          <w:vertAlign w:val="superscript"/>
        </w:rPr>
        <w:t>2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7"/>
        </w:numPr>
      </w:pPr>
      <w:r>
        <w:t>1.2 x 10</w:t>
      </w:r>
      <w:r>
        <w:rPr>
          <w:vertAlign w:val="superscript"/>
        </w:rPr>
        <w:t>3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7"/>
        </w:numPr>
      </w:pPr>
      <w:r>
        <w:t>2.5 x 10</w:t>
      </w:r>
      <w:r>
        <w:rPr>
          <w:vertAlign w:val="superscript"/>
        </w:rPr>
        <w:t>5</w:t>
      </w:r>
      <w:r>
        <w:t xml:space="preserve"> m</w:t>
      </w:r>
    </w:p>
    <w:p w:rsidR="000234B3" w:rsidRDefault="000234B3" w:rsidP="000234B3">
      <w:pPr>
        <w:pStyle w:val="ListParagraph"/>
        <w:numPr>
          <w:ilvl w:val="0"/>
          <w:numId w:val="17"/>
        </w:numPr>
      </w:pPr>
      <w:r>
        <w:t>7.5 x 10</w:t>
      </w:r>
      <w:r>
        <w:rPr>
          <w:vertAlign w:val="superscript"/>
        </w:rPr>
        <w:t>13</w:t>
      </w:r>
      <w:r>
        <w:t xml:space="preserve"> m</w:t>
      </w:r>
    </w:p>
    <w:p w:rsidR="00074077" w:rsidRPr="00074077" w:rsidRDefault="00074077" w:rsidP="00074077"/>
    <w:p w:rsidR="00074077" w:rsidRPr="00074077" w:rsidRDefault="00074077" w:rsidP="00074077">
      <w:pPr>
        <w:autoSpaceDE w:val="0"/>
        <w:autoSpaceDN w:val="0"/>
        <w:adjustRightInd w:val="0"/>
        <w:spacing w:after="20"/>
        <w:rPr>
          <w:rFonts w:cs="Arial"/>
          <w:color w:val="000000"/>
        </w:rPr>
      </w:pPr>
    </w:p>
    <w:p w:rsidR="001F5D76" w:rsidRPr="00074077" w:rsidRDefault="001F5D76" w:rsidP="00074077"/>
    <w:sectPr w:rsidR="001F5D76" w:rsidRPr="000740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031A4"/>
    <w:multiLevelType w:val="hybridMultilevel"/>
    <w:tmpl w:val="2EE46B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E73E3"/>
    <w:multiLevelType w:val="hybridMultilevel"/>
    <w:tmpl w:val="A1DCF1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906F0"/>
    <w:multiLevelType w:val="hybridMultilevel"/>
    <w:tmpl w:val="E878080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3852B1"/>
    <w:multiLevelType w:val="hybridMultilevel"/>
    <w:tmpl w:val="74F08C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D31CCB"/>
    <w:multiLevelType w:val="hybridMultilevel"/>
    <w:tmpl w:val="B2889084"/>
    <w:lvl w:ilvl="0" w:tplc="F096677E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15FF9"/>
    <w:multiLevelType w:val="hybridMultilevel"/>
    <w:tmpl w:val="CF4649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7C241F"/>
    <w:multiLevelType w:val="hybridMultilevel"/>
    <w:tmpl w:val="FD10F456"/>
    <w:lvl w:ilvl="0" w:tplc="1960F17E">
      <w:start w:val="1"/>
      <w:numFmt w:val="upperRoman"/>
      <w:lvlText w:val="%1."/>
      <w:lvlJc w:val="left"/>
      <w:pPr>
        <w:ind w:left="3600" w:hanging="720"/>
      </w:p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36F51049"/>
    <w:multiLevelType w:val="hybridMultilevel"/>
    <w:tmpl w:val="A80A2A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9331C8"/>
    <w:multiLevelType w:val="hybridMultilevel"/>
    <w:tmpl w:val="9D2C132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A57CA5"/>
    <w:multiLevelType w:val="hybridMultilevel"/>
    <w:tmpl w:val="11703F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6C21B8"/>
    <w:multiLevelType w:val="hybridMultilevel"/>
    <w:tmpl w:val="F05EC9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FA003C"/>
    <w:multiLevelType w:val="hybridMultilevel"/>
    <w:tmpl w:val="CC14C9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641DD3"/>
    <w:multiLevelType w:val="hybridMultilevel"/>
    <w:tmpl w:val="5A2011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4237EF"/>
    <w:multiLevelType w:val="hybridMultilevel"/>
    <w:tmpl w:val="0C22D0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A23774"/>
    <w:multiLevelType w:val="hybridMultilevel"/>
    <w:tmpl w:val="84AA04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F3595C"/>
    <w:multiLevelType w:val="hybridMultilevel"/>
    <w:tmpl w:val="2D5694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C40338"/>
    <w:multiLevelType w:val="hybridMultilevel"/>
    <w:tmpl w:val="579441E0"/>
    <w:lvl w:ilvl="0" w:tplc="D9482BC4">
      <w:start w:val="1"/>
      <w:numFmt w:val="lowerLetter"/>
      <w:lvlText w:val="%1."/>
      <w:lvlJc w:val="left"/>
      <w:pPr>
        <w:ind w:left="720" w:hanging="360"/>
      </w:pPr>
      <w:rPr>
        <w:rFonts w:eastAsiaTheme="minorEastAsia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234B3"/>
    <w:rsid w:val="00034B5E"/>
    <w:rsid w:val="00074077"/>
    <w:rsid w:val="00096EE9"/>
    <w:rsid w:val="000A3851"/>
    <w:rsid w:val="000A5E09"/>
    <w:rsid w:val="000F386D"/>
    <w:rsid w:val="00113102"/>
    <w:rsid w:val="001276F7"/>
    <w:rsid w:val="0013591A"/>
    <w:rsid w:val="001934E7"/>
    <w:rsid w:val="001E17BE"/>
    <w:rsid w:val="001E43F9"/>
    <w:rsid w:val="001F5D76"/>
    <w:rsid w:val="00285BB6"/>
    <w:rsid w:val="002C6325"/>
    <w:rsid w:val="002D4F04"/>
    <w:rsid w:val="002F0D3A"/>
    <w:rsid w:val="003405E4"/>
    <w:rsid w:val="00382F27"/>
    <w:rsid w:val="003B56D0"/>
    <w:rsid w:val="003C0FF7"/>
    <w:rsid w:val="003C57CE"/>
    <w:rsid w:val="003D624C"/>
    <w:rsid w:val="004144AE"/>
    <w:rsid w:val="004B018A"/>
    <w:rsid w:val="00505995"/>
    <w:rsid w:val="005076E1"/>
    <w:rsid w:val="0053523B"/>
    <w:rsid w:val="005353BB"/>
    <w:rsid w:val="005921A1"/>
    <w:rsid w:val="005B52F9"/>
    <w:rsid w:val="005D6BF3"/>
    <w:rsid w:val="005E07E7"/>
    <w:rsid w:val="00604274"/>
    <w:rsid w:val="0060599C"/>
    <w:rsid w:val="00615B61"/>
    <w:rsid w:val="006244B0"/>
    <w:rsid w:val="00646EA1"/>
    <w:rsid w:val="006661FA"/>
    <w:rsid w:val="00666574"/>
    <w:rsid w:val="00672781"/>
    <w:rsid w:val="006A4F4F"/>
    <w:rsid w:val="006C3191"/>
    <w:rsid w:val="006E3111"/>
    <w:rsid w:val="006F5D4F"/>
    <w:rsid w:val="007153A8"/>
    <w:rsid w:val="0075713C"/>
    <w:rsid w:val="00765C7B"/>
    <w:rsid w:val="007929BB"/>
    <w:rsid w:val="007D59A4"/>
    <w:rsid w:val="0083493F"/>
    <w:rsid w:val="00835322"/>
    <w:rsid w:val="00856E02"/>
    <w:rsid w:val="008732C5"/>
    <w:rsid w:val="00890AAA"/>
    <w:rsid w:val="0089190B"/>
    <w:rsid w:val="008D7FA4"/>
    <w:rsid w:val="00914B75"/>
    <w:rsid w:val="00924E47"/>
    <w:rsid w:val="00934126"/>
    <w:rsid w:val="009626D8"/>
    <w:rsid w:val="00966D02"/>
    <w:rsid w:val="009D1439"/>
    <w:rsid w:val="009D16C3"/>
    <w:rsid w:val="009F6559"/>
    <w:rsid w:val="00A01245"/>
    <w:rsid w:val="00A028A1"/>
    <w:rsid w:val="00A15A96"/>
    <w:rsid w:val="00AA6DAF"/>
    <w:rsid w:val="00AF2B98"/>
    <w:rsid w:val="00AF2D3B"/>
    <w:rsid w:val="00B12F80"/>
    <w:rsid w:val="00B2489F"/>
    <w:rsid w:val="00B505E0"/>
    <w:rsid w:val="00B63D91"/>
    <w:rsid w:val="00B86421"/>
    <w:rsid w:val="00B94EB7"/>
    <w:rsid w:val="00BA20D4"/>
    <w:rsid w:val="00BC567F"/>
    <w:rsid w:val="00BD222D"/>
    <w:rsid w:val="00BE3FD3"/>
    <w:rsid w:val="00BE486C"/>
    <w:rsid w:val="00C219C0"/>
    <w:rsid w:val="00C3397F"/>
    <w:rsid w:val="00C4164B"/>
    <w:rsid w:val="00C45548"/>
    <w:rsid w:val="00CB78F5"/>
    <w:rsid w:val="00CC56E5"/>
    <w:rsid w:val="00CD7089"/>
    <w:rsid w:val="00CF1ADC"/>
    <w:rsid w:val="00CF473B"/>
    <w:rsid w:val="00CF60B4"/>
    <w:rsid w:val="00D42501"/>
    <w:rsid w:val="00D4438F"/>
    <w:rsid w:val="00D50FBB"/>
    <w:rsid w:val="00D64461"/>
    <w:rsid w:val="00D74CC0"/>
    <w:rsid w:val="00D76A5C"/>
    <w:rsid w:val="00D872DA"/>
    <w:rsid w:val="00E342ED"/>
    <w:rsid w:val="00E47AF0"/>
    <w:rsid w:val="00E510D8"/>
    <w:rsid w:val="00E85AA5"/>
    <w:rsid w:val="00ED274C"/>
    <w:rsid w:val="00ED374F"/>
    <w:rsid w:val="00EF1110"/>
    <w:rsid w:val="00F226D4"/>
    <w:rsid w:val="00F4484C"/>
    <w:rsid w:val="00F4678C"/>
    <w:rsid w:val="00FA005E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NoSpacing">
    <w:name w:val="No Spacing"/>
    <w:uiPriority w:val="1"/>
    <w:qFormat/>
    <w:rsid w:val="00F4678C"/>
    <w:pPr>
      <w:spacing w:after="0" w:line="240" w:lineRule="auto"/>
    </w:pPr>
  </w:style>
  <w:style w:type="table" w:styleId="TableGrid">
    <w:name w:val="Table Grid"/>
    <w:basedOn w:val="TableNormal"/>
    <w:uiPriority w:val="59"/>
    <w:rsid w:val="00E510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90.png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10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224</cp:revision>
  <cp:lastPrinted>2018-03-18T18:50:00Z</cp:lastPrinted>
  <dcterms:created xsi:type="dcterms:W3CDTF">2018-02-01T00:33:00Z</dcterms:created>
  <dcterms:modified xsi:type="dcterms:W3CDTF">2018-04-10T17:57:00Z</dcterms:modified>
</cp:coreProperties>
</file>