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AC2B5E">
        <w:rPr>
          <w:rFonts w:ascii="Matura MT Script Capitals" w:hAnsi="Matura MT Script Capitals"/>
          <w:sz w:val="28"/>
          <w:szCs w:val="28"/>
          <w:u w:val="single"/>
        </w:rPr>
        <w:t>4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AC2B5E">
        <w:rPr>
          <w:rFonts w:ascii="Matura MT Script Capitals" w:hAnsi="Matura MT Script Capitals"/>
          <w:sz w:val="28"/>
          <w:szCs w:val="28"/>
          <w:u w:val="single"/>
        </w:rPr>
        <w:t>Coulomb’s Law in 2-D</w:t>
      </w:r>
    </w:p>
    <w:p w:rsidR="00F2730F" w:rsidRDefault="00F2730F"/>
    <w:p w:rsidR="00902E60" w:rsidRDefault="00902E60">
      <w:r>
        <w:rPr>
          <w:i/>
        </w:rPr>
        <w:t>Use the following information to answer Q1:</w:t>
      </w:r>
    </w:p>
    <w:p w:rsidR="00902E60" w:rsidRDefault="00902E6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038600"/>
                <wp:effectExtent l="0" t="0" r="1651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03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657D" w:rsidRPr="0001657D" w:rsidRDefault="0001657D" w:rsidP="0001657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1657D">
                              <w:rPr>
                                <w:b/>
                              </w:rPr>
                              <w:t>Charge by Induction</w:t>
                            </w:r>
                          </w:p>
                          <w:p w:rsidR="00902E60" w:rsidRDefault="00AC2B5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E942E2" wp14:editId="4B6E50B8">
                                  <wp:extent cx="5745163" cy="2686050"/>
                                  <wp:effectExtent l="0" t="0" r="825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5666" t="22500" r="10167" b="400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46440" cy="26866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C2B5E" w:rsidRPr="00AC2B5E" w:rsidRDefault="00AC2B5E" w:rsidP="00AC2B5E">
                            <w:pPr>
                              <w:ind w:left="2880" w:firstLine="72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Nature of Charge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1 – Positive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2 – Negative</w:t>
                            </w:r>
                            <w:r>
                              <w:br/>
                              <w:t xml:space="preserve"> </w:t>
                            </w:r>
                            <w:r>
                              <w:tab/>
                              <w:t xml:space="preserve">     3 – Neutral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318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">
                <v:textbox>
                  <w:txbxContent>
                    <w:p w:rsidR="0001657D" w:rsidRPr="0001657D" w:rsidRDefault="0001657D" w:rsidP="0001657D">
                      <w:pPr>
                        <w:jc w:val="center"/>
                        <w:rPr>
                          <w:b/>
                        </w:rPr>
                      </w:pPr>
                      <w:r w:rsidRPr="0001657D">
                        <w:rPr>
                          <w:b/>
                        </w:rPr>
                        <w:t>Charge by Induction</w:t>
                      </w:r>
                    </w:p>
                    <w:p w:rsidR="00902E60" w:rsidRDefault="00AC2B5E">
                      <w:r>
                        <w:rPr>
                          <w:noProof/>
                        </w:rPr>
                        <w:drawing>
                          <wp:inline distT="0" distB="0" distL="0" distR="0" wp14:anchorId="1AE942E2" wp14:editId="4B6E50B8">
                            <wp:extent cx="5745163" cy="2686050"/>
                            <wp:effectExtent l="0" t="0" r="825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5666" t="22500" r="10167" b="400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46440" cy="268664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C2B5E" w:rsidRPr="00AC2B5E" w:rsidRDefault="00AC2B5E" w:rsidP="00AC2B5E">
                      <w:pPr>
                        <w:ind w:left="2880" w:firstLine="720"/>
                      </w:pPr>
                      <w:r>
                        <w:rPr>
                          <w:b/>
                          <w:u w:val="single"/>
                        </w:rPr>
                        <w:t>Nature of Charge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1 – Positive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2 – Negative</w:t>
                      </w:r>
                      <w:r>
                        <w:br/>
                        <w:t xml:space="preserve"> </w:t>
                      </w:r>
                      <w:r>
                        <w:tab/>
                        <w:t xml:space="preserve">     3 – Neutral </w:t>
                      </w:r>
                    </w:p>
                  </w:txbxContent>
                </v:textbox>
              </v:shape>
            </w:pict>
          </mc:Fallback>
        </mc:AlternateContent>
      </w:r>
    </w:p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01657D" w:rsidRDefault="0001657D"/>
    <w:p w:rsidR="0001657D" w:rsidRDefault="0001657D"/>
    <w:p w:rsidR="0001657D" w:rsidRDefault="0001657D"/>
    <w:p w:rsidR="00902E60" w:rsidRDefault="00902E60"/>
    <w:p w:rsidR="00AC2B5E" w:rsidRDefault="0001657D" w:rsidP="0001657D">
      <w:pPr>
        <w:rPr>
          <w:b/>
        </w:rPr>
      </w:pPr>
      <w:r>
        <w:rPr>
          <w:b/>
        </w:rPr>
        <w:br/>
      </w:r>
    </w:p>
    <w:p w:rsidR="00AC2B5E" w:rsidRDefault="00AC2B5E" w:rsidP="0001657D">
      <w:pPr>
        <w:rPr>
          <w:b/>
        </w:rPr>
      </w:pPr>
    </w:p>
    <w:p w:rsidR="00AC2B5E" w:rsidRDefault="00AC2B5E" w:rsidP="00AC2B5E">
      <w:r>
        <w:rPr>
          <w:b/>
        </w:rPr>
        <w:br/>
      </w:r>
      <w:r>
        <w:rPr>
          <w:b/>
        </w:rPr>
        <w:t>Q1:</w:t>
      </w:r>
      <w:r>
        <w:t xml:space="preserve"> Match the numbers </w:t>
      </w:r>
      <w:r>
        <w:t xml:space="preserve">representing </w:t>
      </w:r>
      <w:r>
        <w:rPr>
          <w:i/>
        </w:rPr>
        <w:t>Nature of Charge</w:t>
      </w:r>
      <w:r>
        <w:t xml:space="preserve"> with the regions given below</w:t>
      </w:r>
      <w:r>
        <w:t>.</w:t>
      </w:r>
    </w:p>
    <w:p w:rsidR="00AC2B5E" w:rsidRDefault="00AC2B5E" w:rsidP="00AC2B5E">
      <w:pPr>
        <w:ind w:left="720" w:hanging="720"/>
        <w:rPr>
          <w:sz w:val="18"/>
          <w:szCs w:val="18"/>
        </w:rPr>
      </w:pPr>
      <w:r>
        <w:rPr>
          <w:b/>
        </w:rPr>
        <w:t>Nature of Charge</w:t>
      </w:r>
      <w:r>
        <w:rPr>
          <w:b/>
        </w:rPr>
        <w:t>:</w:t>
      </w:r>
      <w:r>
        <w:tab/>
      </w:r>
      <w:r>
        <w:t>________</w:t>
      </w:r>
      <w:r>
        <w:tab/>
        <w:t>________</w:t>
      </w:r>
      <w:r>
        <w:tab/>
        <w:t>________</w:t>
      </w:r>
      <w:r>
        <w:tab/>
        <w:t>________</w:t>
      </w:r>
      <w:r>
        <w:tab/>
      </w:r>
      <w:r>
        <w:tab/>
      </w:r>
      <w:r>
        <w:br/>
      </w:r>
      <w:r>
        <w:rPr>
          <w:b/>
        </w:rPr>
        <w:t xml:space="preserve">     Region</w:t>
      </w:r>
      <w:r>
        <w:rPr>
          <w:b/>
        </w:rPr>
        <w:t>:</w:t>
      </w:r>
      <w:r>
        <w:tab/>
      </w:r>
      <w:r>
        <w:rPr>
          <w:sz w:val="18"/>
          <w:szCs w:val="18"/>
        </w:rPr>
        <w:t>Dome 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 xml:space="preserve">Leaves in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>Dome 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Leaves in</w:t>
      </w:r>
      <w:r>
        <w:rPr>
          <w:sz w:val="18"/>
          <w:szCs w:val="18"/>
        </w:rPr>
        <w:br/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Diagram #2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>Diagram #2</w:t>
      </w:r>
      <w:r>
        <w:rPr>
          <w:sz w:val="18"/>
          <w:szCs w:val="18"/>
        </w:rPr>
        <w:tab/>
        <w:t>Diagram #4</w:t>
      </w:r>
      <w:r>
        <w:rPr>
          <w:sz w:val="18"/>
          <w:szCs w:val="18"/>
        </w:rPr>
        <w:tab/>
        <w:t>Diagram #4</w:t>
      </w:r>
    </w:p>
    <w:p w:rsidR="00AC2B5E" w:rsidRDefault="00AC2B5E" w:rsidP="00AC2B5E">
      <w:pPr>
        <w:pStyle w:val="NoSpacing"/>
        <w:ind w:left="720" w:firstLine="720"/>
        <w:rPr>
          <w:sz w:val="18"/>
          <w:szCs w:val="18"/>
        </w:rPr>
      </w:pPr>
    </w:p>
    <w:p w:rsidR="00AC2B5E" w:rsidRDefault="00AC2B5E" w:rsidP="00AC2B5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C2B5E" w:rsidRDefault="00AC2B5E" w:rsidP="00AC2B5E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31" name="Group 1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1" o:spid="_x0000_s1026" style="position:absolute;margin-left:1.5pt;margin-top:2.8pt;width:69pt;height:20.25pt;z-index:25167974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DWWblsUAMAAOURAAAOAAAAAAAAAAAAAAAAAC4C&#10;AABkcnMvZTJvRG9jLnhtbFBLAQItABQABgAIAAAAIQDeqsz33AAAAAYBAAAPAAAAAAAAAAAAAAAA&#10;AKoFAABkcnMvZG93bnJldi54bWxQSwUGAAAAAAQABADzAAAAswYAAAAA&#10;">
                <v:rect id="Rectangle 1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AC2B5E" w:rsidRPr="00AC2B5E" w:rsidRDefault="00AC2B5E" w:rsidP="0001657D"/>
    <w:p w:rsidR="00AC2B5E" w:rsidRDefault="00AC2B5E" w:rsidP="0001657D">
      <w:pPr>
        <w:rPr>
          <w:b/>
        </w:rPr>
      </w:pPr>
    </w:p>
    <w:p w:rsidR="00592925" w:rsidRDefault="00592925" w:rsidP="00592925">
      <w:r>
        <w:rPr>
          <w:i/>
        </w:rPr>
        <w:lastRenderedPageBreak/>
        <w:t xml:space="preserve">Use the following information to answer </w:t>
      </w:r>
      <w:r>
        <w:rPr>
          <w:i/>
        </w:rPr>
        <w:t>Q2-Q</w:t>
      </w:r>
      <w:r w:rsidR="003C7F9C">
        <w:rPr>
          <w:i/>
        </w:rPr>
        <w:t>6</w:t>
      </w:r>
      <w:r>
        <w:rPr>
          <w:i/>
        </w:rPr>
        <w:t>:</w:t>
      </w:r>
    </w:p>
    <w:p w:rsidR="00592925" w:rsidRDefault="00592925" w:rsidP="0059292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714875"/>
                <wp:effectExtent l="0" t="0" r="16510" b="28575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71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925" w:rsidRDefault="00592925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Three Point Charges</w:t>
                            </w:r>
                          </w:p>
                          <w:p w:rsidR="00592925" w:rsidRDefault="00592925" w:rsidP="00592925">
                            <w:r>
                              <w:t xml:space="preserve">Three point charges are arranged </w:t>
                            </w:r>
                            <w:r w:rsidR="00B75A06">
                              <w:t>at a right angle according to the diagram below.</w:t>
                            </w:r>
                          </w:p>
                          <w:p w:rsidR="00592925" w:rsidRDefault="00C936EF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098210" wp14:editId="764DD890">
                                  <wp:extent cx="2675934" cy="25527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8400" t="33684" r="36000" b="357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7662" cy="25543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1950" cy="6858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195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4" o:spid="_x0000_s1027" type="#_x0000_t202" style="position:absolute;margin-left:0;margin-top:0;width:460.7pt;height:371.2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">
                <v:textbox>
                  <w:txbxContent>
                    <w:p w:rsidR="00592925" w:rsidRDefault="00592925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Three Point Charges</w:t>
                      </w:r>
                    </w:p>
                    <w:p w:rsidR="00592925" w:rsidRDefault="00592925" w:rsidP="00592925">
                      <w:r>
                        <w:t xml:space="preserve">Three point charges are arranged </w:t>
                      </w:r>
                      <w:r w:rsidR="00B75A06">
                        <w:t>at a right angle according to the diagram below.</w:t>
                      </w:r>
                    </w:p>
                    <w:p w:rsidR="00592925" w:rsidRDefault="00C936EF" w:rsidP="005929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098210" wp14:editId="764DD890">
                            <wp:extent cx="2675934" cy="25527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8400" t="33684" r="36000" b="357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77662" cy="255434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92925" w:rsidRDefault="00592925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592925" w:rsidRDefault="00592925" w:rsidP="00592925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1950" cy="6858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195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>
      <w:pPr>
        <w:rPr>
          <w:b/>
        </w:rPr>
      </w:pPr>
    </w:p>
    <w:p w:rsidR="00592925" w:rsidRDefault="00592925" w:rsidP="00592925">
      <w:pPr>
        <w:rPr>
          <w:b/>
        </w:rPr>
      </w:pPr>
    </w:p>
    <w:p w:rsidR="00592925" w:rsidRDefault="00592925" w:rsidP="00592925">
      <w:r>
        <w:rPr>
          <w:b/>
        </w:rPr>
        <w:t>Q</w:t>
      </w:r>
      <w:r w:rsidR="00D153FD">
        <w:rPr>
          <w:b/>
        </w:rPr>
        <w:t>2</w:t>
      </w:r>
      <w:r>
        <w:rPr>
          <w:b/>
        </w:rPr>
        <w:t>:</w:t>
      </w:r>
      <w:r>
        <w:t xml:space="preserve"> Use the vector directions above to fill in the blanks below.</w:t>
      </w:r>
    </w:p>
    <w:p w:rsidR="00592925" w:rsidRDefault="00592925" w:rsidP="00592925"/>
    <w:p w:rsidR="00592925" w:rsidRDefault="00592925" w:rsidP="00592925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592925" w:rsidRDefault="00592925" w:rsidP="00592925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Direction of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Net Force acting</w:t>
      </w:r>
      <w:r>
        <w:rPr>
          <w:b/>
          <w:sz w:val="18"/>
          <w:szCs w:val="18"/>
        </w:rPr>
        <w:br/>
        <w:t xml:space="preserve">Charge </w:t>
      </w:r>
      <w:r w:rsidR="00B75A06">
        <w:rPr>
          <w:b/>
          <w:sz w:val="18"/>
          <w:szCs w:val="18"/>
        </w:rPr>
        <w:t>B</w:t>
      </w:r>
      <w:r>
        <w:rPr>
          <w:b/>
          <w:sz w:val="18"/>
          <w:szCs w:val="18"/>
        </w:rPr>
        <w:t xml:space="preserve">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Charge </w:t>
      </w:r>
      <w:r w:rsidR="00B75A06">
        <w:rPr>
          <w:b/>
          <w:sz w:val="18"/>
          <w:szCs w:val="18"/>
        </w:rPr>
        <w:t>B</w:t>
      </w:r>
      <w:r>
        <w:rPr>
          <w:b/>
          <w:sz w:val="18"/>
          <w:szCs w:val="18"/>
        </w:rPr>
        <w:t xml:space="preserve">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on Charge </w:t>
      </w:r>
      <w:r w:rsidR="00B75A06">
        <w:rPr>
          <w:b/>
          <w:sz w:val="18"/>
          <w:szCs w:val="18"/>
        </w:rPr>
        <w:t>B</w:t>
      </w:r>
      <w:r>
        <w:rPr>
          <w:b/>
          <w:sz w:val="18"/>
          <w:szCs w:val="18"/>
        </w:rPr>
        <w:br/>
        <w:t xml:space="preserve">Charge </w:t>
      </w:r>
      <w:r w:rsidR="00B75A06">
        <w:rPr>
          <w:b/>
          <w:sz w:val="18"/>
          <w:szCs w:val="18"/>
        </w:rPr>
        <w:t>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Charge </w:t>
      </w:r>
      <w:r w:rsidR="00B75A06">
        <w:rPr>
          <w:b/>
          <w:sz w:val="18"/>
          <w:szCs w:val="18"/>
        </w:rPr>
        <w:t>C</w:t>
      </w:r>
    </w:p>
    <w:p w:rsidR="00592925" w:rsidRDefault="00592925" w:rsidP="00592925"/>
    <w:p w:rsidR="00592925" w:rsidRDefault="00592925" w:rsidP="00592925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82816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">
                <v:rect id="Rectangle 19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592925" w:rsidRDefault="00592925" w:rsidP="00592925"/>
    <w:p w:rsidR="00592925" w:rsidRDefault="00592925" w:rsidP="00592925">
      <w:pPr>
        <w:rPr>
          <w:b/>
        </w:rPr>
      </w:pPr>
    </w:p>
    <w:p w:rsidR="00592925" w:rsidRDefault="00592925"/>
    <w:p w:rsidR="00592925" w:rsidRPr="003C7F9C" w:rsidRDefault="00D153FD">
      <w:r>
        <w:rPr>
          <w:b/>
        </w:rPr>
        <w:lastRenderedPageBreak/>
        <w:t>Q3:</w:t>
      </w:r>
      <w:r>
        <w:t xml:space="preserve"> </w:t>
      </w:r>
      <w:r w:rsidR="003C7F9C">
        <w:t xml:space="preserve">The magnitude of the electrostatic force acting between </w:t>
      </w:r>
      <w:r w:rsidR="003C7F9C">
        <w:rPr>
          <w:i/>
        </w:rPr>
        <w:t>Charge A</w:t>
      </w:r>
      <w:r w:rsidR="003C7F9C">
        <w:t xml:space="preserve"> and </w:t>
      </w:r>
      <w:r w:rsidR="003C7F9C">
        <w:rPr>
          <w:i/>
        </w:rPr>
        <w:t>Charge B</w:t>
      </w:r>
      <w:r w:rsidR="003C7F9C">
        <w:t xml:space="preserve"> is </w:t>
      </w:r>
      <w:proofErr w:type="spellStart"/>
      <w:r w:rsidR="003C7F9C">
        <w:rPr>
          <w:b/>
          <w:i/>
        </w:rPr>
        <w:t>a.bc</w:t>
      </w:r>
      <w:proofErr w:type="spellEnd"/>
      <w:r w:rsidR="003C7F9C">
        <w:t xml:space="preserve"> x 10</w:t>
      </w:r>
      <w:r w:rsidR="003C7F9C">
        <w:rPr>
          <w:vertAlign w:val="subscript"/>
        </w:rPr>
        <w:softHyphen/>
      </w:r>
      <w:r w:rsidR="003C7F9C">
        <w:rPr>
          <w:b/>
          <w:i/>
          <w:vertAlign w:val="superscript"/>
        </w:rPr>
        <w:t>-d</w:t>
      </w:r>
      <w:r w:rsidR="003C7F9C">
        <w:t xml:space="preserve"> C, where </w:t>
      </w:r>
      <w:r w:rsidR="003C7F9C">
        <w:rPr>
          <w:b/>
          <w:i/>
        </w:rPr>
        <w:t>a, b, c,</w:t>
      </w:r>
      <w:r w:rsidR="003C7F9C">
        <w:t xml:space="preserve"> and </w:t>
      </w:r>
      <w:proofErr w:type="spellStart"/>
      <w:r w:rsidR="003C7F9C">
        <w:rPr>
          <w:b/>
          <w:i/>
        </w:rPr>
        <w:t>d</w:t>
      </w:r>
      <w:r w:rsidR="003C7F9C">
        <w:t xml:space="preserve"> are</w:t>
      </w:r>
      <w:proofErr w:type="spellEnd"/>
      <w:r w:rsidR="003C7F9C">
        <w:t xml:space="preserve"> ___, ___, ___, and ___.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613DD69A" wp14:editId="1C5EBFF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3pt;margin-top:16.6pt;width:78pt;height:21.75pt;z-index:251684864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">
                <v:rect id="Rectangle 10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23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>
        <w:rPr>
          <w:b/>
          <w:i/>
          <w:sz w:val="16"/>
          <w:szCs w:val="16"/>
        </w:rPr>
        <w:t>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 w:rsidP="003C7F9C">
      <w:pPr>
        <w:rPr>
          <w:b/>
        </w:rPr>
      </w:pPr>
    </w:p>
    <w:p w:rsidR="003C7F9C" w:rsidRPr="003C7F9C" w:rsidRDefault="003C7F9C" w:rsidP="003C7F9C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The magnitude of the electrostatic force acting between </w:t>
      </w:r>
      <w:r>
        <w:rPr>
          <w:i/>
        </w:rPr>
        <w:t xml:space="preserve">Charge </w:t>
      </w:r>
      <w:r>
        <w:rPr>
          <w:i/>
        </w:rPr>
        <w:t>B</w:t>
      </w:r>
      <w:r>
        <w:t xml:space="preserve"> and </w:t>
      </w:r>
      <w:r>
        <w:rPr>
          <w:i/>
        </w:rPr>
        <w:t xml:space="preserve">Charge </w:t>
      </w:r>
      <w:r>
        <w:rPr>
          <w:i/>
        </w:rPr>
        <w:t>C</w:t>
      </w:r>
      <w:r>
        <w:t xml:space="preserve">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vertAlign w:val="subscript"/>
        </w:rPr>
        <w:softHyphen/>
      </w:r>
      <w:r>
        <w:rPr>
          <w:b/>
          <w:i/>
          <w:vertAlign w:val="superscript"/>
        </w:rPr>
        <w:t>-d</w:t>
      </w:r>
      <w:r>
        <w:t xml:space="preserve"> C,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63DC7CB" wp14:editId="0B26725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3pt;margin-top:16.6pt;width:78pt;height:21.75pt;z-index:25168691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">
                <v:rect id="Rectangle 26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 w:rsidP="003C7F9C">
      <w:pPr>
        <w:rPr>
          <w:b/>
        </w:rPr>
      </w:pPr>
    </w:p>
    <w:p w:rsidR="003C7F9C" w:rsidRPr="003C7F9C" w:rsidRDefault="003C7F9C" w:rsidP="003C7F9C">
      <w:r>
        <w:rPr>
          <w:b/>
        </w:rPr>
        <w:t>Q5:</w:t>
      </w:r>
      <w:r>
        <w:t xml:space="preserve"> The magnitude of the net force acting on </w:t>
      </w:r>
      <w:r>
        <w:rPr>
          <w:i/>
        </w:rPr>
        <w:t>Charge B</w:t>
      </w:r>
      <w:r>
        <w:t xml:space="preserve">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C,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D4CEB98" wp14:editId="4AF70DC5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Rectangle 112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Rectangle 112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2" name="Rectangle 112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3pt;margin-top:16.6pt;width:78pt;height:21.75pt;z-index:251688960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">
                <v:rect id="Rectangle 31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112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6ZHscA&#10;AADdAAAADwAAAGRycy9kb3ducmV2LnhtbESPQWvDMAyF74P+B6PCLqV1msMYWd1SBm3DYIN126E3&#10;EatxWCyb2G2zfz8dBrtJvKf3Pq02o+/VlYbUBTawXBSgiJtgO24NfH7s5o+gUka22AcmAz+UYLOe&#10;3K2wsuHG73Q95lZJCKcKDbicY6V1ahx5TIsQiUU7h8FjlnVotR3wJuG+12VRPGiPHUuDw0jPjprv&#10;48Ub2B3cbKtfXr9ind7Ovqzj/jA7GXM/HbdPoDKN+d/8d11bwV+Wwi/fyAh6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+mR7HAAAA3QAAAA8AAAAAAAAAAAAAAAAAmAIAAGRy&#10;cy9kb3ducmV2LnhtbFBLBQYAAAAABAAEAPUAAACMAwAAAAA=&#10;" filled="f" strokecolor="black [3213]" strokeweight="2pt"/>
                <v:rect id="Rectangle 112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I8hcQA&#10;AADdAAAADwAAAGRycy9kb3ducmV2LnhtbERPS2sCMRC+F/wPYYReRLO7h1JWo4igLoUW6uPgbdiM&#10;m8XNJGxS3f77plDobT6+5yxWg+3EnfrQOlaQzzIQxLXTLTcKTsft9BVEiMgaO8ek4JsCrJajpwWW&#10;2j34k+6H2IgUwqFEBSZGX0oZakMWw8x54sRdXW8xJtg3Uvf4SOG2k0WWvUiLLacGg542hurb4csq&#10;2O7NZC3f3s++Ch9XW1R+t59clHoeD+s5iEhD/Bf/uSud5udFDr/fpB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yPIXEAAAA3QAAAA8AAAAAAAAAAAAAAAAAmAIAAGRycy9k&#10;b3ducmV2LnhtbFBLBQYAAAAABAAEAPUAAACJAwAAAAA=&#10;" filled="f" strokecolor="black [3213]" strokeweight="2pt"/>
                <v:rect id="Rectangle 112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i8sQA&#10;AADdAAAADwAAAGRycy9kb3ducmV2LnhtbERPS2sCMRC+F/wPYQq9SM26Bylbo0hBXYQK9XHwNmzG&#10;zeJmEjaprv++EYTe5uN7znTe21ZcqQuNYwXjUQaCuHK64VrBYb98/wARIrLG1jEpuFOA+WzwMsVC&#10;uxv/0HUXa5FCOBSowMToCylDZchiGDlPnLiz6yzGBLta6g5vKdy2Ms+yibTYcGow6OnLUHXZ/VoF&#10;y7UZLuTm++jLsD3bvPSr9fCk1Ntrv/gEEamP/+Knu9Rp/jjP4fFNOkH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govLEAAAA3Q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>
      <w:pPr>
        <w:rPr>
          <w:b/>
        </w:rPr>
      </w:pPr>
    </w:p>
    <w:p w:rsidR="004F3120" w:rsidRDefault="004F3120">
      <w:pPr>
        <w:rPr>
          <w:b/>
        </w:rPr>
      </w:pPr>
    </w:p>
    <w:p w:rsidR="004F3120" w:rsidRDefault="004F3120">
      <w:pPr>
        <w:rPr>
          <w:b/>
        </w:rPr>
      </w:pPr>
    </w:p>
    <w:p w:rsidR="003C7F9C" w:rsidRPr="003C7F9C" w:rsidRDefault="003C7F9C">
      <w:r>
        <w:rPr>
          <w:b/>
        </w:rPr>
        <w:t>Q6:</w:t>
      </w:r>
      <w:r>
        <w:t xml:space="preserve"> In </w:t>
      </w:r>
      <w:r w:rsidR="00C26831">
        <w:t xml:space="preserve">direction of the net force acting on </w:t>
      </w:r>
      <w:r w:rsidR="00C26831">
        <w:rPr>
          <w:i/>
        </w:rPr>
        <w:t>Charge B</w:t>
      </w:r>
      <w:r w:rsidR="00C26831">
        <w:t>, in polar coordinates, is _____ degrees</w:t>
      </w:r>
      <w:r>
        <w:t>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727F9D87" wp14:editId="24CB42F9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1123" name="Group 1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124" name="Rectangle 1124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Rectangle 1125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Rectangle 1126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Rectangle 1127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23" o:spid="_x0000_s1026" style="position:absolute;margin-left:3pt;margin-top:16.6pt;width:78pt;height:21.75pt;z-index:25169100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">
                <v:rect id="Rectangle 1124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WfHcQA&#10;AADdAAAADwAAAGRycy9kb3ducmV2LnhtbERPTWsCMRC9F/wPYYReRLMupZTVKCKoS6GF2nrwNmzG&#10;zeJmEjZRt/++EYTe5vE+Z77sbSuu1IXGsYLpJANBXDndcK3g53szfgMRIrLG1jEp+KUAy8XgaY6F&#10;djf+ous+1iKFcChQgYnRF1KGypDFMHGeOHEn11mMCXa11B3eUrhtZZ5lr9Jiw6nBoKe1oeq8v1gF&#10;m50ZreT7x8GX4fNk89Jvd6OjUs/DfjUDEamP/+KHu9Rp/jR/gfs36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Fnx3EAAAA3QAAAA8AAAAAAAAAAAAAAAAAmAIAAGRycy9k&#10;b3ducmV2LnhtbFBLBQYAAAAABAAEAPUAAACJAwAAAAA=&#10;" filled="f" strokecolor="black [3213]" strokeweight="2pt"/>
                <v:rect id="Rectangle 1125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6hsQA&#10;AADdAAAADwAAAGRycy9kb3ducmV2LnhtbERPTWsCMRC9F/wPYYReRLMutJTVKCKoS6GF2nrwNmzG&#10;zeJmEjZRt/++EYTe5vE+Z77sbSuu1IXGsYLpJANBXDndcK3g53szfgMRIrLG1jEp+KUAy8XgaY6F&#10;djf+ous+1iKFcChQgYnRF1KGypDFMHGeOHEn11mMCXa11B3eUrhtZZ5lr9Jiw6nBoKe1oeq8v1gF&#10;m50ZreT7x8GX4fNk89Jvd6OjUs/DfjUDEamP/+KHu9Rp/jR/gfs36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JOobEAAAA3QAAAA8AAAAAAAAAAAAAAAAAmAIAAGRycy9k&#10;b3ducmV2LnhtbFBLBQYAAAAABAAEAPUAAACJAwAAAAA=&#10;" filled="f" strokecolor="black [3213]" strokeweight="2pt"/>
                <v:rect id="Rectangle 1126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uk8cQA&#10;AADdAAAADwAAAGRycy9kb3ducmV2LnhtbERPTWsCMRC9F/wPYQQvoln3IGVrFBGsi1BB2x68DZtx&#10;s7iZhE2q23/fFARv83ifs1j1thU36kLjWMFsmoEgrpxuuFbw9bmdvIIIEVlj65gU/FKA1XLwssBC&#10;uzsf6XaKtUghHApUYGL0hZShMmQxTJ0nTtzFdRZjgl0tdYf3FG5bmWfZXFpsODUY9LQxVF1PP1bB&#10;dmfGa7n/+PZlOFxsXvr33fis1GjYr99AROrjU/xwlzrNn+Vz+P8mnS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bpPHEAAAA3QAAAA8AAAAAAAAAAAAAAAAAmAIAAGRycy9k&#10;b3ducmV2LnhtbFBLBQYAAAAABAAEAPUAAACJAwAAAAA=&#10;" filled="f" strokecolor="black [3213]" strokeweight="2pt"/>
                <v:rect id="Rectangle 1127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cBasQA&#10;AADdAAAADwAAAGRycy9kb3ducmV2LnhtbERPTWsCMRC9F/wPYYReRLPuoS2rUURQl0ILtfXgbdiM&#10;m8XNJGyibv99Iwi9zeN9znzZ21ZcqQuNYwXTSQaCuHK64VrBz/dm/AYiRGSNrWNS8EsBlovB0xwL&#10;7W78Rdd9rEUK4VCgAhOjL6QMlSGLYeI8ceJOrrMYE+xqqTu8pXDbyjzLXqTFhlODQU9rQ9V5f7EK&#10;NjszWsn3j4Mvw+fJ5qXf7kZHpZ6H/WoGIlIf/8UPd6nT/Gn+Cvdv0gl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XAWrEAAAA3Q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 w:rsidR="00C26831">
        <w:rPr>
          <w:b/>
          <w:i/>
          <w:sz w:val="16"/>
          <w:szCs w:val="16"/>
        </w:rPr>
        <w:t>three</w:t>
      </w:r>
      <w:r>
        <w:rPr>
          <w:b/>
          <w:i/>
          <w:sz w:val="16"/>
          <w:szCs w:val="16"/>
        </w:rPr>
        <w:t>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Pr="00592925" w:rsidRDefault="00592925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r w:rsidRPr="00B70EDB">
        <w:rPr>
          <w:b/>
          <w:sz w:val="18"/>
        </w:rPr>
        <w:t>:</w:t>
      </w:r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1E6864">
        <w:rPr>
          <w:sz w:val="18"/>
        </w:rPr>
        <w:t xml:space="preserve">.0 – </w:t>
      </w:r>
      <w:r w:rsidR="006536F7">
        <w:rPr>
          <w:sz w:val="18"/>
        </w:rPr>
        <w:t>2</w:t>
      </w:r>
      <w:r w:rsidR="001E6864">
        <w:rPr>
          <w:sz w:val="18"/>
        </w:rPr>
        <w:t>.5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6536F7">
        <w:rPr>
          <w:sz w:val="18"/>
        </w:rPr>
        <w:t>3</w:t>
      </w:r>
      <w:r w:rsidR="001E6864">
        <w:rPr>
          <w:sz w:val="18"/>
        </w:rPr>
        <w:t xml:space="preserve">.0 – </w:t>
      </w:r>
      <w:r w:rsidR="006536F7">
        <w:rPr>
          <w:sz w:val="18"/>
        </w:rPr>
        <w:t>4</w:t>
      </w:r>
      <w:r w:rsidR="001E6864">
        <w:rPr>
          <w:sz w:val="18"/>
        </w:rPr>
        <w:t>.</w:t>
      </w:r>
      <w:r w:rsidR="006536F7">
        <w:rPr>
          <w:sz w:val="18"/>
        </w:rPr>
        <w:t>0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6536F7">
        <w:rPr>
          <w:sz w:val="18"/>
        </w:rPr>
        <w:t>4</w:t>
      </w:r>
      <w:r w:rsidR="001E6864">
        <w:rPr>
          <w:sz w:val="18"/>
        </w:rPr>
        <w:t>.</w:t>
      </w:r>
      <w:r w:rsidR="006536F7">
        <w:rPr>
          <w:sz w:val="18"/>
        </w:rPr>
        <w:t>5</w:t>
      </w:r>
      <w:r w:rsidR="001E6864">
        <w:rPr>
          <w:sz w:val="18"/>
        </w:rPr>
        <w:t xml:space="preserve"> – </w:t>
      </w:r>
      <w:r w:rsidR="006536F7">
        <w:rPr>
          <w:sz w:val="18"/>
        </w:rPr>
        <w:t>5</w:t>
      </w:r>
      <w:bookmarkStart w:id="0" w:name="_GoBack"/>
      <w:bookmarkEnd w:id="0"/>
      <w:r w:rsidR="001E6864">
        <w:rPr>
          <w:sz w:val="18"/>
        </w:rPr>
        <w:t>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6536F7">
        <w:rPr>
          <w:sz w:val="18"/>
        </w:rPr>
        <w:t>6</w:t>
      </w:r>
      <w:r w:rsidR="001E6864">
        <w:rPr>
          <w:sz w:val="18"/>
        </w:rPr>
        <w:t>.0</w:t>
      </w:r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03CB9"/>
    <w:multiLevelType w:val="hybridMultilevel"/>
    <w:tmpl w:val="CD50F1AC"/>
    <w:lvl w:ilvl="0" w:tplc="3BB4DA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1657D"/>
    <w:rsid w:val="00082169"/>
    <w:rsid w:val="00093E33"/>
    <w:rsid w:val="000B79E3"/>
    <w:rsid w:val="001152B9"/>
    <w:rsid w:val="001E6864"/>
    <w:rsid w:val="00294C81"/>
    <w:rsid w:val="003740EB"/>
    <w:rsid w:val="003C7F9C"/>
    <w:rsid w:val="00444907"/>
    <w:rsid w:val="004E1D26"/>
    <w:rsid w:val="004F3120"/>
    <w:rsid w:val="00505928"/>
    <w:rsid w:val="0052743C"/>
    <w:rsid w:val="00592925"/>
    <w:rsid w:val="005E3091"/>
    <w:rsid w:val="006060BA"/>
    <w:rsid w:val="006536F7"/>
    <w:rsid w:val="0083638C"/>
    <w:rsid w:val="008575B9"/>
    <w:rsid w:val="00902E60"/>
    <w:rsid w:val="00957832"/>
    <w:rsid w:val="00A64299"/>
    <w:rsid w:val="00AC2B5E"/>
    <w:rsid w:val="00AD4CA7"/>
    <w:rsid w:val="00AF1AE6"/>
    <w:rsid w:val="00B644BF"/>
    <w:rsid w:val="00B70EDB"/>
    <w:rsid w:val="00B75A06"/>
    <w:rsid w:val="00C26831"/>
    <w:rsid w:val="00C936EF"/>
    <w:rsid w:val="00D153FD"/>
    <w:rsid w:val="00D75913"/>
    <w:rsid w:val="00EA64FA"/>
    <w:rsid w:val="00F2440E"/>
    <w:rsid w:val="00F2730F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9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94</cp:revision>
  <cp:lastPrinted>2018-02-28T14:53:00Z</cp:lastPrinted>
  <dcterms:created xsi:type="dcterms:W3CDTF">2014-09-07T22:04:00Z</dcterms:created>
  <dcterms:modified xsi:type="dcterms:W3CDTF">2018-02-28T14:54:00Z</dcterms:modified>
</cp:coreProperties>
</file>