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5078" w:rsidRDefault="00F309CF" w:rsidP="00EF5078">
      <w:r>
        <w:t>First Name</w:t>
      </w:r>
      <w:proofErr w:type="gramStart"/>
      <w:r>
        <w:t>:_</w:t>
      </w:r>
      <w:proofErr w:type="gramEnd"/>
      <w:r>
        <w:t>__________</w:t>
      </w:r>
      <w:r w:rsidR="00EF5078">
        <w:t>__________________</w:t>
      </w:r>
      <w:r w:rsidR="00EF5078">
        <w:tab/>
      </w:r>
      <w:r w:rsidR="00EF5078">
        <w:tab/>
        <w:t>Last  Name:_____________________________</w:t>
      </w:r>
    </w:p>
    <w:p w:rsidR="00846A03" w:rsidRDefault="00846A03" w:rsidP="00EF5078"/>
    <w:p w:rsidR="00EF5078" w:rsidRPr="00EF5078" w:rsidRDefault="00846A03" w:rsidP="00EF5078">
      <w:pPr>
        <w:jc w:val="center"/>
        <w:rPr>
          <w:rFonts w:ascii="Matura MT Script Capitals" w:hAnsi="Matura MT Script Capitals"/>
          <w:sz w:val="32"/>
          <w:szCs w:val="32"/>
          <w:u w:val="single"/>
        </w:rPr>
      </w:pPr>
      <w:r>
        <w:rPr>
          <w:rFonts w:ascii="Matura MT Script Capitals" w:hAnsi="Matura MT Script Capitals"/>
          <w:sz w:val="32"/>
          <w:szCs w:val="32"/>
          <w:u w:val="single"/>
        </w:rPr>
        <w:t>L04 – FQ – Wave Interference and Superposition</w:t>
      </w:r>
    </w:p>
    <w:p w:rsidR="00533A1F" w:rsidRDefault="00533A1F"/>
    <w:p w:rsidR="00846A03" w:rsidRDefault="00846A03">
      <w:r>
        <w:rPr>
          <w:i/>
        </w:rPr>
        <w:t>Use the following information to answer Q1:</w:t>
      </w:r>
    </w:p>
    <w:p w:rsidR="00846A03" w:rsidRDefault="00846A0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55665" cy="2552700"/>
                <wp:effectExtent l="0" t="0" r="2603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5665" cy="2552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A03" w:rsidRDefault="00846A03" w:rsidP="00846A03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Two Wave Interference</w:t>
                            </w:r>
                          </w:p>
                          <w:p w:rsidR="00846A03" w:rsidRPr="00846A03" w:rsidRDefault="00846A03" w:rsidP="00846A03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3EC5D4E" wp14:editId="1561B4E9">
                                  <wp:extent cx="4286250" cy="2181225"/>
                                  <wp:effectExtent l="0" t="0" r="0" b="9525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20742" t="36983" r="47101" b="4256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87195" cy="218170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8.95pt;height:201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">
                <v:textbox>
                  <w:txbxContent>
                    <w:p w:rsidR="00846A03" w:rsidRDefault="00846A03" w:rsidP="00846A03">
                      <w:pPr>
                        <w:jc w:val="center"/>
                      </w:pPr>
                      <w:r>
                        <w:rPr>
                          <w:b/>
                        </w:rPr>
                        <w:t>Two Wave Interference</w:t>
                      </w:r>
                    </w:p>
                    <w:p w:rsidR="00846A03" w:rsidRPr="00846A03" w:rsidRDefault="00846A03" w:rsidP="00846A03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3EC5D4E" wp14:editId="1561B4E9">
                            <wp:extent cx="4286250" cy="2181225"/>
                            <wp:effectExtent l="0" t="0" r="0" b="9525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6"/>
                                    <a:srcRect l="20742" t="36983" r="47101" b="4256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287195" cy="2181706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46A03" w:rsidRDefault="00846A03"/>
    <w:p w:rsidR="00846A03" w:rsidRDefault="00846A03"/>
    <w:p w:rsidR="00846A03" w:rsidRDefault="00846A03"/>
    <w:p w:rsidR="00846A03" w:rsidRDefault="00846A03"/>
    <w:p w:rsidR="00846A03" w:rsidRDefault="00846A03"/>
    <w:p w:rsidR="00846A03" w:rsidRDefault="00846A03"/>
    <w:p w:rsidR="00846A03" w:rsidRDefault="00846A03"/>
    <w:p w:rsidR="00846A03" w:rsidRDefault="00846A03">
      <w:r>
        <w:rPr>
          <w:b/>
        </w:rPr>
        <w:br/>
        <w:t>Q1:</w:t>
      </w:r>
      <w:r>
        <w:t xml:space="preserve"> At what points will the waves interfere </w:t>
      </w:r>
      <w:r>
        <w:rPr>
          <w:b/>
          <w:i/>
        </w:rPr>
        <w:t>constructively</w:t>
      </w:r>
      <w:r>
        <w:t>?</w:t>
      </w:r>
    </w:p>
    <w:p w:rsidR="00846A03" w:rsidRDefault="00846A03" w:rsidP="00846A03">
      <w:pPr>
        <w:pStyle w:val="ListParagraph"/>
        <w:numPr>
          <w:ilvl w:val="0"/>
          <w:numId w:val="6"/>
        </w:numPr>
      </w:pPr>
      <w:r>
        <w:t xml:space="preserve">Points </w:t>
      </w:r>
      <w:r>
        <w:rPr>
          <w:b/>
          <w:i/>
        </w:rPr>
        <w:t>w</w:t>
      </w:r>
      <w:r>
        <w:t xml:space="preserve"> and </w:t>
      </w:r>
      <w:r>
        <w:rPr>
          <w:b/>
          <w:i/>
        </w:rPr>
        <w:t>y</w:t>
      </w:r>
    </w:p>
    <w:p w:rsidR="00846A03" w:rsidRDefault="00846A03" w:rsidP="00846A03">
      <w:pPr>
        <w:pStyle w:val="ListParagraph"/>
        <w:numPr>
          <w:ilvl w:val="0"/>
          <w:numId w:val="6"/>
        </w:numPr>
      </w:pPr>
      <w:r>
        <w:t xml:space="preserve">Points </w:t>
      </w:r>
      <w:r>
        <w:rPr>
          <w:b/>
          <w:i/>
        </w:rPr>
        <w:t>w, x,</w:t>
      </w:r>
      <w:r>
        <w:t xml:space="preserve"> and </w:t>
      </w:r>
      <w:r>
        <w:rPr>
          <w:b/>
          <w:i/>
        </w:rPr>
        <w:t>y</w:t>
      </w:r>
    </w:p>
    <w:p w:rsidR="00846A03" w:rsidRDefault="00846A03" w:rsidP="00846A03">
      <w:pPr>
        <w:pStyle w:val="ListParagraph"/>
        <w:numPr>
          <w:ilvl w:val="0"/>
          <w:numId w:val="6"/>
        </w:numPr>
      </w:pPr>
      <w:r>
        <w:t xml:space="preserve">Points </w:t>
      </w:r>
      <w:r>
        <w:rPr>
          <w:b/>
          <w:i/>
        </w:rPr>
        <w:t>x</w:t>
      </w:r>
      <w:r>
        <w:t xml:space="preserve"> and </w:t>
      </w:r>
      <w:r>
        <w:rPr>
          <w:b/>
          <w:i/>
        </w:rPr>
        <w:t>z</w:t>
      </w:r>
    </w:p>
    <w:p w:rsidR="00846A03" w:rsidRDefault="00846A03" w:rsidP="00846A03">
      <w:pPr>
        <w:pStyle w:val="ListParagraph"/>
        <w:numPr>
          <w:ilvl w:val="0"/>
          <w:numId w:val="6"/>
        </w:numPr>
      </w:pPr>
      <w:r>
        <w:t xml:space="preserve">Points </w:t>
      </w:r>
      <w:r>
        <w:rPr>
          <w:b/>
          <w:i/>
        </w:rPr>
        <w:t xml:space="preserve">w, y, </w:t>
      </w:r>
      <w:r>
        <w:t xml:space="preserve">and </w:t>
      </w:r>
      <w:r>
        <w:rPr>
          <w:b/>
          <w:i/>
        </w:rPr>
        <w:t>z</w:t>
      </w:r>
    </w:p>
    <w:p w:rsidR="00846A03" w:rsidRDefault="00846A03" w:rsidP="00846A03">
      <w:r>
        <w:rPr>
          <w:b/>
        </w:rPr>
        <w:t>Q2:</w:t>
      </w:r>
      <w:r>
        <w:t xml:space="preserve"> Two waves interfere destructively. When the first wave is at a crest, the second wave</w:t>
      </w:r>
    </w:p>
    <w:p w:rsidR="00846A03" w:rsidRDefault="00846A03" w:rsidP="00846A03">
      <w:pPr>
        <w:pStyle w:val="ListParagraph"/>
        <w:numPr>
          <w:ilvl w:val="0"/>
          <w:numId w:val="7"/>
        </w:numPr>
      </w:pPr>
      <w:r>
        <w:t>Is at equilibrium</w:t>
      </w:r>
    </w:p>
    <w:p w:rsidR="00846A03" w:rsidRDefault="00846A03" w:rsidP="00846A03">
      <w:pPr>
        <w:pStyle w:val="ListParagraph"/>
        <w:numPr>
          <w:ilvl w:val="0"/>
          <w:numId w:val="7"/>
        </w:numPr>
      </w:pPr>
      <w:r>
        <w:t>Is at a crest</w:t>
      </w:r>
    </w:p>
    <w:p w:rsidR="00846A03" w:rsidRDefault="00846A03" w:rsidP="00846A03">
      <w:pPr>
        <w:pStyle w:val="ListParagraph"/>
        <w:numPr>
          <w:ilvl w:val="0"/>
          <w:numId w:val="7"/>
        </w:numPr>
      </w:pPr>
      <w:r>
        <w:t>Is at a trough</w:t>
      </w:r>
    </w:p>
    <w:p w:rsidR="00846A03" w:rsidRDefault="00846A03" w:rsidP="00846A03">
      <w:pPr>
        <w:pStyle w:val="ListParagraph"/>
        <w:numPr>
          <w:ilvl w:val="0"/>
          <w:numId w:val="7"/>
        </w:numPr>
      </w:pPr>
      <w:r>
        <w:t>There is not enough information given to be able to answer this question.</w:t>
      </w:r>
    </w:p>
    <w:p w:rsidR="00846A03" w:rsidRDefault="00846A03" w:rsidP="00846A03"/>
    <w:p w:rsidR="00737F88" w:rsidRDefault="00737F88" w:rsidP="00846A03"/>
    <w:p w:rsidR="00737F88" w:rsidRDefault="00737F88" w:rsidP="00846A03"/>
    <w:p w:rsidR="00737F88" w:rsidRDefault="00737F88" w:rsidP="00846A03"/>
    <w:p w:rsidR="00737F88" w:rsidRDefault="00737F88" w:rsidP="00846A03">
      <w:r>
        <w:rPr>
          <w:i/>
        </w:rPr>
        <w:lastRenderedPageBreak/>
        <w:t>Use the following information to answer Q3:</w:t>
      </w:r>
    </w:p>
    <w:p w:rsidR="00737F88" w:rsidRDefault="00737F88" w:rsidP="00846A03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55665" cy="1403985"/>
                <wp:effectExtent l="0" t="0" r="26035" b="2222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56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37F88" w:rsidRDefault="00737F8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4EC4FC0" wp14:editId="68BC40C1">
                                  <wp:extent cx="2209800" cy="3367315"/>
                                  <wp:effectExtent l="0" t="0" r="0" b="508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7"/>
                                          <a:srcRect l="32066" t="47521" r="47107" b="1280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11607" cy="33700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 xml:space="preserve">          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4264328" wp14:editId="40CCC918">
                                  <wp:extent cx="3033474" cy="3279431"/>
                                  <wp:effectExtent l="19050" t="19050" r="14605" b="1651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7"/>
                                          <a:srcRect l="48264" t="53306" r="45621" b="3843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39868" cy="328634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5875">
                                            <a:solidFill>
                                              <a:schemeClr val="tx1"/>
                                            </a:solidFill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8.95pt;height:110.55pt;z-index:251661312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">
                <v:textbox style="mso-fit-shape-to-text:t">
                  <w:txbxContent>
                    <w:p w:rsidR="00737F88" w:rsidRDefault="00737F88">
                      <w:r>
                        <w:rPr>
                          <w:noProof/>
                        </w:rPr>
                        <w:drawing>
                          <wp:inline distT="0" distB="0" distL="0" distR="0" wp14:anchorId="34EC4FC0" wp14:editId="68BC40C1">
                            <wp:extent cx="2209800" cy="3367315"/>
                            <wp:effectExtent l="0" t="0" r="0" b="508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7"/>
                                    <a:srcRect l="32066" t="47521" r="47107" b="1280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211607" cy="3370068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 xml:space="preserve">          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4264328" wp14:editId="40CCC918">
                            <wp:extent cx="3033474" cy="3279431"/>
                            <wp:effectExtent l="19050" t="19050" r="14605" b="1651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7"/>
                                    <a:srcRect l="48264" t="53306" r="45621" b="3843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039868" cy="3286343"/>
                                    </a:xfrm>
                                    <a:prstGeom prst="rect">
                                      <a:avLst/>
                                    </a:prstGeom>
                                    <a:ln w="15875">
                                      <a:solidFill>
                                        <a:schemeClr val="tx1"/>
                                      </a:solidFill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737F88" w:rsidRDefault="00737F88" w:rsidP="00846A03"/>
    <w:p w:rsidR="00737F88" w:rsidRDefault="00737F88" w:rsidP="00846A03"/>
    <w:p w:rsidR="00737F88" w:rsidRDefault="00737F88" w:rsidP="00846A03"/>
    <w:p w:rsidR="00737F88" w:rsidRDefault="00737F88" w:rsidP="00846A03"/>
    <w:p w:rsidR="00737F88" w:rsidRDefault="00737F88" w:rsidP="00846A03"/>
    <w:p w:rsidR="00737F88" w:rsidRDefault="00737F88" w:rsidP="00846A03"/>
    <w:p w:rsidR="00737F88" w:rsidRDefault="00737F88" w:rsidP="00846A03"/>
    <w:p w:rsidR="00737F88" w:rsidRDefault="00737F88" w:rsidP="00846A03"/>
    <w:p w:rsidR="00737F88" w:rsidRDefault="00737F88" w:rsidP="00846A03"/>
    <w:p w:rsidR="00737F88" w:rsidRDefault="00737F88" w:rsidP="00846A03"/>
    <w:p w:rsidR="00737F88" w:rsidRDefault="00737F88" w:rsidP="00846A03"/>
    <w:p w:rsidR="00737F88" w:rsidRDefault="00737F88" w:rsidP="00737F88">
      <w:r>
        <w:rPr>
          <w:b/>
        </w:rPr>
        <w:t xml:space="preserve">Q3: </w:t>
      </w:r>
      <w:r>
        <w:t>A light source is propagated through a double slit, as diagrammed above. Write two statements describing what occurs when they meet on the screen.</w:t>
      </w:r>
    </w:p>
    <w:p w:rsidR="00737F88" w:rsidRDefault="00737F88" w:rsidP="00737F88"/>
    <w:p w:rsidR="00737F88" w:rsidRDefault="00737F88" w:rsidP="00737F88"/>
    <w:p w:rsidR="00737F88" w:rsidRDefault="00737F88" w:rsidP="00737F88"/>
    <w:p w:rsidR="00737F88" w:rsidRDefault="00737F88" w:rsidP="00737F88"/>
    <w:p w:rsidR="00737F88" w:rsidRDefault="00737F88" w:rsidP="00737F88"/>
    <w:p w:rsidR="00737F88" w:rsidRDefault="00737F88" w:rsidP="00737F88">
      <w:bookmarkStart w:id="0" w:name="_GoBack"/>
      <w:bookmarkEnd w:id="0"/>
    </w:p>
    <w:p w:rsidR="00737F88" w:rsidRDefault="00737F88" w:rsidP="00737F88"/>
    <w:p w:rsidR="00737F88" w:rsidRPr="00737F88" w:rsidRDefault="00737F88" w:rsidP="00737F88">
      <w:r w:rsidRPr="00737F88">
        <w:rPr>
          <w:b/>
          <w:u w:val="single"/>
        </w:rPr>
        <w:t>MARKING</w:t>
      </w:r>
      <w:proofErr w:type="gramStart"/>
      <w:r>
        <w:rPr>
          <w:b/>
        </w:rPr>
        <w:t>:</w:t>
      </w:r>
      <w:proofErr w:type="gramEnd"/>
      <w:r>
        <w:br/>
        <w:t>Beginning</w:t>
      </w:r>
      <w:r>
        <w:tab/>
        <w:t>0 – 1.5</w:t>
      </w:r>
      <w:r>
        <w:br/>
        <w:t>Progressing</w:t>
      </w:r>
      <w:r>
        <w:tab/>
        <w:t xml:space="preserve">2 – 2.5 </w:t>
      </w:r>
      <w:r>
        <w:br/>
        <w:t>Competent</w:t>
      </w:r>
      <w:r>
        <w:tab/>
        <w:t>3 – 3.5</w:t>
      </w:r>
      <w:r>
        <w:br/>
        <w:t>Exemplary</w:t>
      </w:r>
      <w:r>
        <w:tab/>
        <w:t>4</w:t>
      </w:r>
    </w:p>
    <w:sectPr w:rsidR="00737F88" w:rsidRPr="00737F88" w:rsidSect="00E926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0F1096"/>
    <w:multiLevelType w:val="hybridMultilevel"/>
    <w:tmpl w:val="03E0EA0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C95D6F"/>
    <w:multiLevelType w:val="hybridMultilevel"/>
    <w:tmpl w:val="52D415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250EDE"/>
    <w:multiLevelType w:val="hybridMultilevel"/>
    <w:tmpl w:val="8F3C820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771A20"/>
    <w:multiLevelType w:val="hybridMultilevel"/>
    <w:tmpl w:val="6B7CCE1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410D54"/>
    <w:multiLevelType w:val="hybridMultilevel"/>
    <w:tmpl w:val="F0C42E1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1570819"/>
    <w:multiLevelType w:val="hybridMultilevel"/>
    <w:tmpl w:val="E34C5EB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C17766C"/>
    <w:multiLevelType w:val="hybridMultilevel"/>
    <w:tmpl w:val="C9F2007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3426BE1"/>
    <w:multiLevelType w:val="hybridMultilevel"/>
    <w:tmpl w:val="2E3E5F9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2"/>
  </w:num>
  <w:num w:numId="5">
    <w:abstractNumId w:val="1"/>
  </w:num>
  <w:num w:numId="6">
    <w:abstractNumId w:val="7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5078"/>
    <w:rsid w:val="000E7CF0"/>
    <w:rsid w:val="001C0CDE"/>
    <w:rsid w:val="002E610C"/>
    <w:rsid w:val="00391D34"/>
    <w:rsid w:val="00406825"/>
    <w:rsid w:val="004A1AE8"/>
    <w:rsid w:val="00533A1F"/>
    <w:rsid w:val="006B35A1"/>
    <w:rsid w:val="00702877"/>
    <w:rsid w:val="00737F88"/>
    <w:rsid w:val="0084150F"/>
    <w:rsid w:val="00846A03"/>
    <w:rsid w:val="009032C6"/>
    <w:rsid w:val="00944795"/>
    <w:rsid w:val="00A25D02"/>
    <w:rsid w:val="00A7168D"/>
    <w:rsid w:val="00A8102E"/>
    <w:rsid w:val="00B86496"/>
    <w:rsid w:val="00C904B4"/>
    <w:rsid w:val="00D72127"/>
    <w:rsid w:val="00DD439C"/>
    <w:rsid w:val="00E90929"/>
    <w:rsid w:val="00E92648"/>
    <w:rsid w:val="00EB09E9"/>
    <w:rsid w:val="00EC14CB"/>
    <w:rsid w:val="00EF5078"/>
    <w:rsid w:val="00F30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50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507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716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50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507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716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CSD</Company>
  <LinksUpToDate>false</LinksUpToDate>
  <CharactersWithSpaces>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Michael Bayer</cp:lastModifiedBy>
  <cp:revision>21</cp:revision>
  <dcterms:created xsi:type="dcterms:W3CDTF">2013-06-11T22:06:00Z</dcterms:created>
  <dcterms:modified xsi:type="dcterms:W3CDTF">2017-01-09T00:43:00Z</dcterms:modified>
</cp:coreProperties>
</file>