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F273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730F" w:rsidRDefault="00F2730F"/>
    <w:p w:rsidR="00F2730F" w:rsidRPr="00F2730F" w:rsidRDefault="00F2730F" w:rsidP="00F273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F2730F">
        <w:rPr>
          <w:rFonts w:ascii="Matura MT Script Capitals" w:hAnsi="Matura MT Script Capitals"/>
          <w:sz w:val="28"/>
          <w:szCs w:val="28"/>
          <w:u w:val="single"/>
        </w:rPr>
        <w:t>L0</w:t>
      </w:r>
      <w:r w:rsidR="00A64299">
        <w:rPr>
          <w:rFonts w:ascii="Matura MT Script Capitals" w:hAnsi="Matura MT Script Capitals"/>
          <w:sz w:val="28"/>
          <w:szCs w:val="28"/>
          <w:u w:val="single"/>
        </w:rPr>
        <w:t>7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Formative Quiz – </w:t>
      </w:r>
      <w:r w:rsidR="003740EB">
        <w:rPr>
          <w:rFonts w:ascii="Matura MT Script Capitals" w:hAnsi="Matura MT Script Capitals"/>
          <w:sz w:val="28"/>
          <w:szCs w:val="28"/>
          <w:u w:val="single"/>
        </w:rPr>
        <w:t>Collisions in 1-Dimension</w:t>
      </w:r>
    </w:p>
    <w:p w:rsidR="00F2730F" w:rsidRDefault="00F2730F"/>
    <w:p w:rsidR="00F2730F" w:rsidRDefault="00F2730F">
      <w:r w:rsidRPr="00F2730F">
        <w:rPr>
          <w:b/>
        </w:rPr>
        <w:t>Q1</w:t>
      </w:r>
      <w:r w:rsidR="00A64299" w:rsidRPr="00A64299">
        <w:rPr>
          <w:b/>
        </w:rPr>
        <w:t>:</w:t>
      </w:r>
      <w:r w:rsidR="00A64299" w:rsidRPr="00A64299">
        <w:t xml:space="preserve"> </w:t>
      </w:r>
      <w:proofErr w:type="gramStart"/>
      <w:r w:rsidR="003740EB">
        <w:t>An</w:t>
      </w:r>
      <w:proofErr w:type="gramEnd"/>
      <w:r w:rsidR="003740EB">
        <w:t xml:space="preserve"> 13.5kg dog runs at 2m/s [E] and tackles a stationary 10.0kg baby. Their masses stick together as they fly through the air. Their velocity at the moment after impact is </w:t>
      </w:r>
      <w:r w:rsidR="00A64299">
        <w:rPr>
          <w:b/>
          <w:i/>
        </w:rPr>
        <w:t>____</w:t>
      </w:r>
      <w:r>
        <w:t xml:space="preserve"> m/s</w:t>
      </w:r>
      <w:r w:rsidR="003740EB">
        <w:t xml:space="preserve"> [E]</w:t>
      </w:r>
      <w:r>
        <w:t xml:space="preserve">. </w:t>
      </w:r>
    </w:p>
    <w:p w:rsidR="00A64299" w:rsidRPr="00A64299" w:rsidRDefault="00A64299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3CFD393" wp14:editId="66F4908E">
                <wp:simplePos x="0" y="0"/>
                <wp:positionH relativeFrom="column">
                  <wp:posOffset>19050</wp:posOffset>
                </wp:positionH>
                <wp:positionV relativeFrom="paragraph">
                  <wp:posOffset>223520</wp:posOffset>
                </wp:positionV>
                <wp:extent cx="1085850" cy="2952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2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1.5pt;margin-top:17.6pt;width:85.5pt;height:23.25pt;z-index:251665408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">
                <v:rect id="Rectangle 1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XBOb0A&#10;AADaAAAADwAAAGRycy9kb3ducmV2LnhtbERPSwrCMBDdC94hjOBGNNWFaDWKCKI78QO6HJqxLW0m&#10;tYlab28EwdXweN+ZLxtTiifVLresYDiIQBAnVuecKjifNv0JCOeRNZaWScGbHCwX7dYcY21ffKDn&#10;0acihLCLUUHmfRVL6ZKMDLqBrYgDd7O1QR9gnUpd4yuEm1KOomgsDeYcGjKsaJ1RUhwfRsGV7tse&#10;Tc93d4tGj8u+Vwz9pFCq22lWMxCeGv8X/9w7HebD95XvlY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/DXBOb0AAADaAAAADwAAAAAAAAAAAAAAAACYAgAAZHJzL2Rvd25yZXYu&#10;eG1sUEsFBgAAAAAEAAQA9QAAAIIDAAAAAA==&#10;" fillcolor="white [3201]" strokecolor="black [3213]" strokeweight="2pt"/>
                <v:rect id="Rectangle 2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dfTsEA&#10;AADaAAAADwAAAGRycy9kb3ducmV2LnhtbESPQYvCMBSE74L/IbwFL7Km9iDaNcoiiN5ELejx0Tzb&#10;0ualNlHrvzeC4HGYmW+Y+bIztbhT60rLCsajCARxZnXJuYL0uP6dgnAeWWNtmRQ8ycFy0e/NMdH2&#10;wXu6H3wuAoRdggoK75tESpcVZNCNbEMcvIttDfog21zqFh8BbmoZR9FEGiw5LBTY0KqgrDrcjIIz&#10;XTdDmqVXd4ni22k3rMZ+Wik1+On+/0B46vw3/GlvtYIY3lfCDZ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nX07BAAAA2gAAAA8AAAAAAAAAAAAAAAAAmAIAAGRycy9kb3du&#10;cmV2LnhtbFBLBQYAAAAABAAEAPUAAACGAwAAAAA=&#10;" fillcolor="white [3201]" strokecolor="black [3213]" strokeweight="2pt"/>
                <v:rect id="Rectangle 3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v61cEA&#10;AADaAAAADwAAAGRycy9kb3ducmV2LnhtbESPQYvCMBSE7wv+h/AEL6KpC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r+tXBAAAA2gAAAA8AAAAAAAAAAAAAAAAAmAIAAGRycy9kb3du&#10;cmV2LnhtbFBLBQYAAAAABAAEAPUAAACGAwAAAAA=&#10;" fillcolor="white [3201]" strokecolor="black [3213]" strokeweight="2pt"/>
                <v:rect id="Rectangle 4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JiocEA&#10;AADaAAAADwAAAGRycy9kb3ducmV2LnhtbESPQYvCMBSE7wv+h/AEL6KpI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CYqHBAAAA2gAAAA8AAAAAAAAAAAAAAAAAmAIAAGRycy9kb3du&#10;cmV2LnhtbFBLBQYAAAAABAAEAPUAAACGAwAAAAA=&#10;" fillcolor="white [3201]" strokecolor="black [3213]" strokeweight="2pt"/>
              </v:group>
            </w:pict>
          </mc:Fallback>
        </mc:AlternateContent>
      </w:r>
      <w:r w:rsidRPr="00A64299">
        <w:rPr>
          <w:i/>
          <w:sz w:val="18"/>
        </w:rPr>
        <w:t xml:space="preserve">(Record your </w:t>
      </w:r>
      <w:r w:rsidRPr="00A64299">
        <w:rPr>
          <w:b/>
          <w:i/>
          <w:sz w:val="18"/>
        </w:rPr>
        <w:t>three digit</w:t>
      </w:r>
      <w:r w:rsidRPr="00A64299">
        <w:rPr>
          <w:i/>
          <w:sz w:val="18"/>
        </w:rPr>
        <w:t xml:space="preserve"> answer in the Numerical Response boxes below)</w:t>
      </w:r>
    </w:p>
    <w:p w:rsidR="00F2730F" w:rsidRDefault="00F2730F"/>
    <w:p w:rsidR="00F2730F" w:rsidRDefault="00F2730F"/>
    <w:p w:rsidR="00A64299" w:rsidRDefault="00A64299"/>
    <w:p w:rsidR="00A64299" w:rsidRDefault="00A64299"/>
    <w:p w:rsidR="0083638C" w:rsidRDefault="0083638C">
      <w:r>
        <w:rPr>
          <w:i/>
        </w:rPr>
        <w:t>Use the following information to answer Q2:</w:t>
      </w:r>
    </w:p>
    <w:p w:rsidR="0083638C" w:rsidRDefault="0083638C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41365" cy="2771775"/>
                <wp:effectExtent l="0" t="0" r="26035" b="2857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1365" cy="277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5928" w:rsidRPr="00505928" w:rsidRDefault="00505928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t>A 40g ball is travelling 2.0 m/s [R] when it collides with a stationary 80g ball. The 40g ball then rebounds at 0.</w:t>
                            </w:r>
                            <m:oMath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e>
                              </m:acc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eastAsiaTheme="minorEastAsia"/>
                              </w:rPr>
                              <w:t>m/s</w:t>
                            </w:r>
                            <w:proofErr w:type="gramEnd"/>
                            <w:r>
                              <w:rPr>
                                <w:rFonts w:eastAsiaTheme="minorEastAsia"/>
                              </w:rPr>
                              <w:t xml:space="preserve"> [L].</w:t>
                            </w:r>
                          </w:p>
                          <w:p w:rsidR="00505928" w:rsidRDefault="00505928" w:rsidP="0050592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B316DB" wp14:editId="70EAC005">
                                  <wp:extent cx="2658008" cy="2038350"/>
                                  <wp:effectExtent l="0" t="0" r="9525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7342" t="27637" r="45115" b="4596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3944" cy="20429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59.95pt;height:218.25pt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">
                <v:textbox>
                  <w:txbxContent>
                    <w:p w:rsidR="00505928" w:rsidRPr="00505928" w:rsidRDefault="00505928">
                      <w:pPr>
                        <w:rPr>
                          <w:rFonts w:eastAsiaTheme="minorEastAsia"/>
                        </w:rPr>
                      </w:pPr>
                      <w:r>
                        <w:t>A 40g ball is travelling 2.0 m/s [R] when it collides with a stationary 80g ball. The 40g ball then rebounds at 0.</w:t>
                      </w:r>
                      <m:oMath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e>
                        </m:acc>
                      </m:oMath>
                      <w:r>
                        <w:rPr>
                          <w:rFonts w:eastAsiaTheme="minorEastAsia"/>
                        </w:rPr>
                        <w:t xml:space="preserve"> </w:t>
                      </w:r>
                      <w:proofErr w:type="gramStart"/>
                      <w:r>
                        <w:rPr>
                          <w:rFonts w:eastAsiaTheme="minorEastAsia"/>
                        </w:rPr>
                        <w:t>m/s</w:t>
                      </w:r>
                      <w:proofErr w:type="gramEnd"/>
                      <w:r>
                        <w:rPr>
                          <w:rFonts w:eastAsiaTheme="minorEastAsia"/>
                        </w:rPr>
                        <w:t xml:space="preserve"> [L].</w:t>
                      </w:r>
                    </w:p>
                    <w:p w:rsidR="00505928" w:rsidRDefault="00505928" w:rsidP="0050592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9B316DB" wp14:editId="70EAC005">
                            <wp:extent cx="2658008" cy="2038350"/>
                            <wp:effectExtent l="0" t="0" r="9525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7342" t="27637" r="45115" b="4596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663944" cy="204290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3638C" w:rsidRDefault="0083638C"/>
    <w:p w:rsidR="0083638C" w:rsidRDefault="0083638C"/>
    <w:p w:rsidR="00505928" w:rsidRDefault="00505928"/>
    <w:p w:rsidR="00505928" w:rsidRDefault="00505928"/>
    <w:p w:rsidR="00505928" w:rsidRDefault="00505928"/>
    <w:p w:rsidR="00505928" w:rsidRDefault="00505928"/>
    <w:p w:rsidR="0083638C" w:rsidRDefault="0083638C"/>
    <w:p w:rsidR="0083638C" w:rsidRDefault="0083638C"/>
    <w:p w:rsidR="00505928" w:rsidRDefault="00505928">
      <w:r>
        <w:rPr>
          <w:b/>
        </w:rPr>
        <w:br/>
        <w:t>Q</w:t>
      </w:r>
      <w:r w:rsidR="0083638C">
        <w:rPr>
          <w:b/>
        </w:rPr>
        <w:t>2:</w:t>
      </w:r>
      <w:r w:rsidR="0083638C">
        <w:t xml:space="preserve"> </w:t>
      </w:r>
      <w:r>
        <w:t>What is the final velocity of the 80g ball?</w:t>
      </w:r>
    </w:p>
    <w:p w:rsidR="004E1D26" w:rsidRPr="00294C81" w:rsidRDefault="004E1D26" w:rsidP="00505928">
      <w:pPr>
        <w:pStyle w:val="ListParagraph"/>
        <w:numPr>
          <w:ilvl w:val="0"/>
          <w:numId w:val="1"/>
        </w:numPr>
        <w:rPr>
          <w:i/>
        </w:rPr>
      </w:pPr>
      <w:r>
        <w:t>0.83 m/s [R]</w:t>
      </w:r>
    </w:p>
    <w:p w:rsidR="00294C81" w:rsidRPr="004E1D26" w:rsidRDefault="00294C81" w:rsidP="00505928">
      <w:pPr>
        <w:pStyle w:val="ListParagraph"/>
        <w:numPr>
          <w:ilvl w:val="0"/>
          <w:numId w:val="1"/>
        </w:numPr>
        <w:rPr>
          <w:i/>
        </w:rPr>
      </w:pPr>
      <w:r>
        <w:t>1.17 m/s [R]</w:t>
      </w:r>
    </w:p>
    <w:p w:rsidR="004E1D26" w:rsidRPr="004E1D26" w:rsidRDefault="004E1D26" w:rsidP="00505928">
      <w:pPr>
        <w:pStyle w:val="ListParagraph"/>
        <w:numPr>
          <w:ilvl w:val="0"/>
          <w:numId w:val="1"/>
        </w:numPr>
        <w:rPr>
          <w:i/>
        </w:rPr>
      </w:pPr>
      <w:r>
        <w:t>1.35 m/s [R]</w:t>
      </w:r>
    </w:p>
    <w:p w:rsidR="004E1D26" w:rsidRPr="004E1D26" w:rsidRDefault="004E1D26" w:rsidP="00505928">
      <w:pPr>
        <w:pStyle w:val="ListParagraph"/>
        <w:numPr>
          <w:ilvl w:val="0"/>
          <w:numId w:val="1"/>
        </w:numPr>
        <w:rPr>
          <w:i/>
        </w:rPr>
      </w:pPr>
      <w:r>
        <w:t>1.47 m/s [R]</w:t>
      </w:r>
    </w:p>
    <w:p w:rsidR="0083638C" w:rsidRPr="00505928" w:rsidRDefault="0083638C" w:rsidP="00505928">
      <w:pPr>
        <w:pStyle w:val="ListParagraph"/>
        <w:numPr>
          <w:ilvl w:val="0"/>
          <w:numId w:val="1"/>
        </w:numPr>
        <w:rPr>
          <w:i/>
        </w:rPr>
      </w:pPr>
      <w:r w:rsidRPr="00505928">
        <w:rPr>
          <w:i/>
        </w:rPr>
        <w:br w:type="page"/>
      </w:r>
    </w:p>
    <w:p w:rsidR="00A64299" w:rsidRDefault="00A64299">
      <w:r>
        <w:rPr>
          <w:i/>
        </w:rPr>
        <w:lastRenderedPageBreak/>
        <w:t>Use the following information to answer Q3:</w:t>
      </w:r>
    </w:p>
    <w:p w:rsidR="00A64299" w:rsidRDefault="00A64299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50387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503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440E" w:rsidRDefault="00A64299">
                            <w:r>
                              <w:t xml:space="preserve">The radioactive isotope Radium-226 decays via </w:t>
                            </w:r>
                            <w:r>
                              <w:rPr>
                                <w:i/>
                              </w:rPr>
                              <w:t>Alpha Decay</w:t>
                            </w:r>
                            <w:r>
                              <w:t xml:space="preserve">, producing a Radon-222 daughter </w:t>
                            </w:r>
                            <w:r w:rsidR="006060BA">
                              <w:t>nucleus</w:t>
                            </w:r>
                            <w:r>
                              <w:t xml:space="preserve"> and an Alpha particle. </w:t>
                            </w:r>
                          </w:p>
                          <w:p w:rsidR="00F2440E" w:rsidRDefault="00F2440E">
                            <w:r>
                              <w:t>The mass of the parent nucleus, Radium-226, exceeds the sum of the daughter nucleus and the alpha particle. In radioactive decay, th</w:t>
                            </w:r>
                            <w:r w:rsidR="00AD4CA7">
                              <w:t>is</w:t>
                            </w:r>
                            <w:r>
                              <w:t xml:space="preserve"> </w:t>
                            </w:r>
                            <w:r w:rsidR="00AD4CA7">
                              <w:t xml:space="preserve">missing “mass defect” </w:t>
                            </w:r>
                            <w:r>
                              <w:t xml:space="preserve">is </w:t>
                            </w:r>
                            <w:r w:rsidR="00A64299">
                              <w:t xml:space="preserve">converted into </w:t>
                            </w:r>
                            <w:r>
                              <w:t xml:space="preserve">the </w:t>
                            </w:r>
                            <w:r w:rsidR="00A64299">
                              <w:t>kinetic energy</w:t>
                            </w:r>
                            <w:r>
                              <w:t xml:space="preserve"> of the system</w:t>
                            </w:r>
                            <w:r w:rsidR="00A64299">
                              <w:t>.</w:t>
                            </w:r>
                          </w:p>
                          <w:p w:rsidR="00A64299" w:rsidRPr="00A64299" w:rsidRDefault="00F2440E" w:rsidP="00F2440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22A7F9" wp14:editId="7BA647CD">
                                  <wp:extent cx="3621427" cy="375285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18605" t="18688" r="40199" b="2794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7448" cy="37590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6.7pt;height:396.7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">
                <v:textbox>
                  <w:txbxContent>
                    <w:p w:rsidR="00F2440E" w:rsidRDefault="00A64299">
                      <w:r>
                        <w:t xml:space="preserve">The radioactive isotope Radium-226 decays via </w:t>
                      </w:r>
                      <w:r>
                        <w:rPr>
                          <w:i/>
                        </w:rPr>
                        <w:t>Alpha Decay</w:t>
                      </w:r>
                      <w:r>
                        <w:t xml:space="preserve">, producing a Radon-222 daughter </w:t>
                      </w:r>
                      <w:r w:rsidR="006060BA">
                        <w:t>nucleus</w:t>
                      </w:r>
                      <w:r>
                        <w:t xml:space="preserve"> and an Alpha particle. </w:t>
                      </w:r>
                    </w:p>
                    <w:p w:rsidR="00F2440E" w:rsidRDefault="00F2440E">
                      <w:r>
                        <w:t>The mass of the parent nucleus, Radium-226, exceeds the sum of the daughter nucleus and the alpha particle. In radioactive decay, th</w:t>
                      </w:r>
                      <w:r w:rsidR="00AD4CA7">
                        <w:t>is</w:t>
                      </w:r>
                      <w:r>
                        <w:t xml:space="preserve"> </w:t>
                      </w:r>
                      <w:r w:rsidR="00AD4CA7">
                        <w:t xml:space="preserve">missing “mass defect” </w:t>
                      </w:r>
                      <w:r>
                        <w:t xml:space="preserve">is </w:t>
                      </w:r>
                      <w:r w:rsidR="00A64299">
                        <w:t xml:space="preserve">converted into </w:t>
                      </w:r>
                      <w:r>
                        <w:t xml:space="preserve">the </w:t>
                      </w:r>
                      <w:r w:rsidR="00A64299">
                        <w:t>kinetic energy</w:t>
                      </w:r>
                      <w:r>
                        <w:t xml:space="preserve"> of the system</w:t>
                      </w:r>
                      <w:r w:rsidR="00A64299">
                        <w:t>.</w:t>
                      </w:r>
                    </w:p>
                    <w:p w:rsidR="00A64299" w:rsidRPr="00A64299" w:rsidRDefault="00F2440E" w:rsidP="00F2440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922A7F9" wp14:editId="7BA647CD">
                            <wp:extent cx="3621427" cy="375285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18605" t="18688" r="40199" b="2794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27448" cy="375908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64299" w:rsidRDefault="00A64299"/>
    <w:p w:rsidR="00A64299" w:rsidRDefault="00A64299"/>
    <w:p w:rsidR="00A64299" w:rsidRDefault="00A64299"/>
    <w:p w:rsidR="00A64299" w:rsidRDefault="00A64299"/>
    <w:p w:rsidR="00A64299" w:rsidRDefault="00A64299"/>
    <w:p w:rsidR="00A64299" w:rsidRPr="00A64299" w:rsidRDefault="00A64299">
      <w:r>
        <w:rPr>
          <w:b/>
        </w:rPr>
        <w:t>Q2:</w:t>
      </w:r>
      <w:r>
        <w:t xml:space="preserve"> Text</w:t>
      </w:r>
    </w:p>
    <w:p w:rsidR="00F2730F" w:rsidRDefault="00F2730F"/>
    <w:p w:rsidR="00F2730F" w:rsidRDefault="00F2730F"/>
    <w:p w:rsidR="00F2730F" w:rsidRDefault="00F2730F">
      <w:pPr>
        <w:rPr>
          <w:b/>
        </w:rPr>
      </w:pPr>
    </w:p>
    <w:p w:rsidR="00F2730F" w:rsidRDefault="00F2730F">
      <w:pPr>
        <w:rPr>
          <w:b/>
        </w:rPr>
      </w:pPr>
    </w:p>
    <w:p w:rsidR="00093E33" w:rsidRDefault="00093E33"/>
    <w:p w:rsidR="003740EB" w:rsidRDefault="003740EB">
      <w:pPr>
        <w:rPr>
          <w:b/>
          <w:u w:val="single"/>
        </w:rPr>
      </w:pPr>
    </w:p>
    <w:p w:rsidR="003740EB" w:rsidRDefault="003740EB">
      <w:pPr>
        <w:rPr>
          <w:b/>
          <w:u w:val="single"/>
        </w:rPr>
      </w:pPr>
    </w:p>
    <w:p w:rsidR="003740EB" w:rsidRDefault="003740EB">
      <w:pPr>
        <w:rPr>
          <w:b/>
          <w:u w:val="single"/>
        </w:rPr>
      </w:pPr>
    </w:p>
    <w:p w:rsidR="003740EB" w:rsidRDefault="003740EB">
      <w:pPr>
        <w:rPr>
          <w:b/>
          <w:u w:val="single"/>
        </w:rPr>
      </w:pPr>
    </w:p>
    <w:p w:rsidR="00AD4CA7" w:rsidRPr="0052743C" w:rsidRDefault="00AD4CA7" w:rsidP="00AD4CA7">
      <w:r w:rsidRPr="00F2730F">
        <w:rPr>
          <w:b/>
        </w:rPr>
        <w:t>Q</w:t>
      </w:r>
      <w:r>
        <w:rPr>
          <w:b/>
        </w:rPr>
        <w:t>3</w:t>
      </w:r>
      <w:r w:rsidRPr="00A64299">
        <w:rPr>
          <w:b/>
        </w:rPr>
        <w:t>:</w:t>
      </w:r>
      <w:r w:rsidRPr="00A64299">
        <w:t xml:space="preserve"> </w:t>
      </w:r>
      <w:r>
        <w:t xml:space="preserve">If the Radium-226 parent nucleus was originally stationary, and the Alpha particle ejects at </w:t>
      </w:r>
      <w:r w:rsidR="0052743C">
        <w:t xml:space="preserve">a speed of </w:t>
      </w:r>
      <w:r>
        <w:t>1.67189 x 10</w:t>
      </w:r>
      <w:r>
        <w:rPr>
          <w:vertAlign w:val="superscript"/>
        </w:rPr>
        <w:t>7</w:t>
      </w:r>
      <w:r>
        <w:t xml:space="preserve"> m/s, </w:t>
      </w:r>
      <w:r w:rsidR="0052743C">
        <w:t>then</w:t>
      </w:r>
      <w:r>
        <w:t xml:space="preserve"> the recoil speed of</w:t>
      </w:r>
      <w:r w:rsidR="0052743C">
        <w:t xml:space="preserve"> the Radon-222 daughter nucleus is </w:t>
      </w:r>
      <w:proofErr w:type="spellStart"/>
      <w:r w:rsidR="0052743C">
        <w:rPr>
          <w:b/>
          <w:i/>
        </w:rPr>
        <w:t>a.bc</w:t>
      </w:r>
      <w:proofErr w:type="spellEnd"/>
      <w:r w:rsidR="0052743C">
        <w:t xml:space="preserve"> x 10</w:t>
      </w:r>
      <w:r w:rsidR="0052743C">
        <w:rPr>
          <w:b/>
          <w:i/>
          <w:vertAlign w:val="superscript"/>
        </w:rPr>
        <w:t>d</w:t>
      </w:r>
      <w:r w:rsidR="0052743C">
        <w:t xml:space="preserve"> m/s, where </w:t>
      </w:r>
      <w:r w:rsidR="0052743C">
        <w:rPr>
          <w:b/>
          <w:i/>
        </w:rPr>
        <w:t>a, b, c,</w:t>
      </w:r>
      <w:r w:rsidR="0052743C">
        <w:t xml:space="preserve"> and </w:t>
      </w:r>
      <w:proofErr w:type="spellStart"/>
      <w:r w:rsidR="0052743C">
        <w:rPr>
          <w:b/>
          <w:i/>
        </w:rPr>
        <w:t>d</w:t>
      </w:r>
      <w:r w:rsidR="0052743C">
        <w:t xml:space="preserve"> are</w:t>
      </w:r>
      <w:proofErr w:type="spellEnd"/>
      <w:r w:rsidR="0052743C">
        <w:t xml:space="preserve"> ___, ___, ___, and ___.</w:t>
      </w:r>
    </w:p>
    <w:p w:rsidR="00AD4CA7" w:rsidRPr="00A64299" w:rsidRDefault="00AD4CA7" w:rsidP="00AD4CA7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271D999" wp14:editId="74B5954D">
                <wp:simplePos x="0" y="0"/>
                <wp:positionH relativeFrom="column">
                  <wp:posOffset>19050</wp:posOffset>
                </wp:positionH>
                <wp:positionV relativeFrom="paragraph">
                  <wp:posOffset>223520</wp:posOffset>
                </wp:positionV>
                <wp:extent cx="1085850" cy="29527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1.5pt;margin-top:17.6pt;width:85.5pt;height:23.25pt;z-index:251669504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">
                <v:rect id="Rectangle 7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D81sEA&#10;AADaAAAADwAAAGRycy9kb3ducmV2LnhtbESPQYvCMBSE7wv+h/AEL6KpHtxajSKC6E10hfX4aJ5t&#10;afNSm6j13xtB8DjMzDfMfNmaStypcYVlBaNhBII4tbrgTMHpbzOIQTiPrLGyTAqe5GC56PzMMdH2&#10;wQe6H30mAoRdggpy7+tESpfmZNANbU0cvIttDPogm0zqBh8Bbio5jqKJNFhwWMixpnVOaXm8GQVn&#10;um77ND1d3SUa3/73/XLk41KpXrddzUB4av03/GnvtIJfeF8JN0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yQ/NbBAAAA2gAAAA8AAAAAAAAAAAAAAAAAmAIAAGRycy9kb3du&#10;cmV2LnhtbFBLBQYAAAAABAAEAPUAAACGAwAAAAA=&#10;" fillcolor="white [3201]" strokecolor="black [3213]" strokeweight="2pt"/>
                <v:rect id="Rectangle 8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9opLwA&#10;AADaAAAADwAAAGRycy9kb3ducmV2LnhtbERPvQrCMBDeBd8hnOAimuogWo0igugmakHHoznb0uZS&#10;m6j17c0gOH58/8t1ayrxosYVlhWMRxEI4tTqgjMFyWU3nIFwHlljZZkUfMjBetXtLDHW9s0nep19&#10;JkIIuxgV5N7XsZQuzcmgG9maOHB32xj0ATaZ1A2+Q7ip5CSKptJgwaEhx5q2OaXl+WkU3OixH9A8&#10;ebh7NHlej4Ny7GelUv1eu1mA8NT6v/jnPmgFYWu4Em6AXH0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tD2ikvAAAANoAAAAPAAAAAAAAAAAAAAAAAJgCAABkcnMvZG93bnJldi54&#10;bWxQSwUGAAAAAAQABAD1AAAAgQMAAAAA&#10;" fillcolor="white [3201]" strokecolor="black [3213]" strokeweight="2pt"/>
                <v:rect id="Rectangle 9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PNP78A&#10;AADaAAAADwAAAGRycy9kb3ducmV2LnhtbESPzQrCMBCE74LvEFbwIprqQbQaRQTRm/gDelyatS1t&#10;NrWJWt/eCILHYWa+YebLxpTiSbXLLSsYDiIQxInVOacKzqdNfwLCeWSNpWVS8CYHy0W7NcdY2xcf&#10;6Hn0qQgQdjEqyLyvYildkpFBN7AVcfButjbog6xTqWt8Bbgp5SiKxtJgzmEhw4rWGSXF8WEUXOm+&#10;7dH0fHe3aPS47HvF0E8KpbqdZjUD4anx//CvvdMKpvC9Em6AXH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Q80/vwAAANoAAAAPAAAAAAAAAAAAAAAAAJgCAABkcnMvZG93bnJl&#10;di54bWxQSwUGAAAAAAQABAD1AAAAhAMAAAAA&#10;" fillcolor="white [3201]" strokecolor="black [3213]" strokeweight="2pt"/>
                <v:rect id="Rectangle 10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cJNsMA&#10;AADbAAAADwAAAGRycy9kb3ducmV2LnhtbESPQYvCQAyF78L+hyELXmSd6kG0OoosLLs3UQvuMXRi&#10;W9rJ1M6o9d+bg+At4b2892W16V2jbtSFyrOByTgBRZx7W3FhIDv+fM1BhYhssfFMBh4UYLP+GKww&#10;tf7Oe7odYqEkhEOKBsoY21TrkJfkMIx9Syza2XcOo6xdoW2Hdwl3jZ4myUw7rFgaSmzpu6S8Plyd&#10;gX+6/I5okV3COZleT7tRPYnz2pjhZ79dgorUx7f5df1nBV/o5RcZQK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cJNsMAAADbAAAADwAAAAAAAAAAAAAAAACYAgAAZHJzL2Rv&#10;d25yZXYueG1sUEsFBgAAAAAEAAQA9QAAAIgDAAAAAA==&#10;" fillcolor="white [3201]" strokecolor="black [3213]" strokeweight="2pt"/>
              </v:group>
            </w:pict>
          </mc:Fallback>
        </mc:AlternateContent>
      </w:r>
      <w:r w:rsidRPr="00A64299">
        <w:rPr>
          <w:i/>
          <w:sz w:val="18"/>
        </w:rPr>
        <w:t xml:space="preserve">(Record your </w:t>
      </w:r>
      <w:r w:rsidR="0052743C">
        <w:rPr>
          <w:b/>
          <w:i/>
          <w:sz w:val="18"/>
        </w:rPr>
        <w:t>four</w:t>
      </w:r>
      <w:r w:rsidRPr="00A64299">
        <w:rPr>
          <w:b/>
          <w:i/>
          <w:sz w:val="18"/>
        </w:rPr>
        <w:t xml:space="preserve"> digit</w:t>
      </w:r>
      <w:r w:rsidRPr="00A64299">
        <w:rPr>
          <w:i/>
          <w:sz w:val="18"/>
        </w:rPr>
        <w:t xml:space="preserve"> answer in the Numerical Response boxes below)</w:t>
      </w:r>
    </w:p>
    <w:p w:rsidR="00AD4CA7" w:rsidRDefault="00AD4CA7" w:rsidP="00AD4CA7"/>
    <w:p w:rsidR="00B70EDB" w:rsidRDefault="00B70EDB">
      <w:pPr>
        <w:rPr>
          <w:b/>
          <w:sz w:val="18"/>
          <w:u w:val="single"/>
        </w:rPr>
      </w:pPr>
    </w:p>
    <w:p w:rsidR="00B70EDB" w:rsidRDefault="00B70EDB">
      <w:pPr>
        <w:rPr>
          <w:b/>
          <w:sz w:val="18"/>
          <w:u w:val="single"/>
        </w:rPr>
      </w:pPr>
    </w:p>
    <w:p w:rsidR="00093E33" w:rsidRPr="00B70EDB" w:rsidRDefault="00093E33">
      <w:pPr>
        <w:rPr>
          <w:sz w:val="18"/>
        </w:rPr>
      </w:pPr>
      <w:r w:rsidRPr="00B70EDB">
        <w:rPr>
          <w:b/>
          <w:sz w:val="18"/>
          <w:u w:val="single"/>
        </w:rPr>
        <w:t>MARKING</w:t>
      </w:r>
      <w:r w:rsidRPr="00B70EDB">
        <w:rPr>
          <w:b/>
          <w:sz w:val="18"/>
        </w:rPr>
        <w:t>:</w:t>
      </w:r>
      <w:r w:rsidRPr="00B70EDB">
        <w:rPr>
          <w:sz w:val="18"/>
        </w:rPr>
        <w:br/>
        <w:t>Beginning</w:t>
      </w:r>
      <w:r w:rsidRPr="00B70EDB">
        <w:rPr>
          <w:sz w:val="18"/>
        </w:rPr>
        <w:tab/>
      </w:r>
      <w:r w:rsidR="00EA64FA">
        <w:rPr>
          <w:sz w:val="18"/>
        </w:rPr>
        <w:t>0</w:t>
      </w:r>
      <w:r w:rsidRPr="00B70EDB">
        <w:rPr>
          <w:sz w:val="18"/>
        </w:rPr>
        <w:br/>
        <w:t>Progressing</w:t>
      </w:r>
      <w:r w:rsidRPr="00B70EDB">
        <w:rPr>
          <w:sz w:val="18"/>
        </w:rPr>
        <w:tab/>
      </w:r>
      <w:r w:rsidR="00EA64FA">
        <w:rPr>
          <w:sz w:val="18"/>
        </w:rPr>
        <w:t>1</w:t>
      </w:r>
      <w:r w:rsidRPr="00B70EDB">
        <w:rPr>
          <w:sz w:val="18"/>
        </w:rPr>
        <w:br/>
        <w:t>Competent</w:t>
      </w:r>
      <w:r w:rsidRPr="00B70EDB">
        <w:rPr>
          <w:sz w:val="18"/>
        </w:rPr>
        <w:tab/>
      </w:r>
      <w:r w:rsidR="00EA64FA">
        <w:rPr>
          <w:sz w:val="18"/>
        </w:rPr>
        <w:t>2</w:t>
      </w:r>
      <w:r w:rsidRPr="00B70EDB">
        <w:rPr>
          <w:sz w:val="18"/>
        </w:rPr>
        <w:br/>
        <w:t>Exemplary</w:t>
      </w:r>
      <w:r w:rsidRPr="00B70EDB">
        <w:rPr>
          <w:sz w:val="18"/>
        </w:rPr>
        <w:tab/>
      </w:r>
      <w:r w:rsidR="00EA64FA">
        <w:rPr>
          <w:sz w:val="18"/>
        </w:rPr>
        <w:t>3</w:t>
      </w:r>
      <w:bookmarkStart w:id="0" w:name="_GoBack"/>
      <w:bookmarkEnd w:id="0"/>
    </w:p>
    <w:sectPr w:rsidR="00093E33" w:rsidRPr="00B70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0E480F"/>
    <w:multiLevelType w:val="hybridMultilevel"/>
    <w:tmpl w:val="5054FC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B9"/>
    <w:rsid w:val="00093E33"/>
    <w:rsid w:val="000B79E3"/>
    <w:rsid w:val="001152B9"/>
    <w:rsid w:val="00294C81"/>
    <w:rsid w:val="003740EB"/>
    <w:rsid w:val="004E1D26"/>
    <w:rsid w:val="00505928"/>
    <w:rsid w:val="0052743C"/>
    <w:rsid w:val="006060BA"/>
    <w:rsid w:val="0083638C"/>
    <w:rsid w:val="008575B9"/>
    <w:rsid w:val="00A64299"/>
    <w:rsid w:val="00AD4CA7"/>
    <w:rsid w:val="00AF1AE6"/>
    <w:rsid w:val="00B70EDB"/>
    <w:rsid w:val="00EA64FA"/>
    <w:rsid w:val="00F2440E"/>
    <w:rsid w:val="00F2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43</cp:revision>
  <dcterms:created xsi:type="dcterms:W3CDTF">2014-09-07T22:04:00Z</dcterms:created>
  <dcterms:modified xsi:type="dcterms:W3CDTF">2018-02-11T22:20:00Z</dcterms:modified>
</cp:coreProperties>
</file>