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7EF" w:rsidRDefault="00B267EF" w:rsidP="00B267EF">
      <w:r>
        <w:t>Group Member #1:______________________</w:t>
      </w:r>
      <w:r>
        <w:tab/>
      </w:r>
      <w:r>
        <w:tab/>
        <w:t>Group Member #2:______________________</w:t>
      </w:r>
      <w:r>
        <w:tab/>
      </w:r>
    </w:p>
    <w:p w:rsidR="00B267EF" w:rsidRPr="00FF48CB" w:rsidRDefault="00B267EF" w:rsidP="00B267EF">
      <w:pPr>
        <w:jc w:val="center"/>
        <w:rPr>
          <w:rFonts w:ascii="Matura MT Script Capitals" w:hAnsi="Matura MT Script Capitals"/>
          <w:sz w:val="24"/>
          <w:szCs w:val="28"/>
          <w:u w:val="single"/>
        </w:rPr>
      </w:pPr>
      <w:r w:rsidRPr="00FF48CB">
        <w:rPr>
          <w:rFonts w:ascii="Matura MT Script Capitals" w:hAnsi="Matura MT Script Capitals"/>
          <w:sz w:val="24"/>
          <w:szCs w:val="28"/>
          <w:u w:val="single"/>
        </w:rPr>
        <w:t>L0</w:t>
      </w:r>
      <w:r w:rsidR="00824FAD">
        <w:rPr>
          <w:rFonts w:ascii="Matura MT Script Capitals" w:hAnsi="Matura MT Script Capitals"/>
          <w:sz w:val="24"/>
          <w:szCs w:val="28"/>
          <w:u w:val="single"/>
        </w:rPr>
        <w:t>8</w:t>
      </w:r>
      <w:r w:rsidRPr="00FF48CB">
        <w:rPr>
          <w:rFonts w:ascii="Matura MT Script Capitals" w:hAnsi="Matura MT Script Capitals"/>
          <w:sz w:val="24"/>
          <w:szCs w:val="28"/>
          <w:u w:val="single"/>
        </w:rPr>
        <w:t xml:space="preserve"> – Lab – </w:t>
      </w:r>
      <w:r w:rsidR="00824FAD">
        <w:rPr>
          <w:rFonts w:ascii="Matura MT Script Capitals" w:hAnsi="Matura MT Script Capitals"/>
          <w:sz w:val="24"/>
          <w:szCs w:val="28"/>
          <w:u w:val="single"/>
        </w:rPr>
        <w:t>Finding the Spring Constant of a Bow and Arrow</w:t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  <w:t>/</w:t>
      </w:r>
      <w:r w:rsidR="0094480A">
        <w:rPr>
          <w:rFonts w:ascii="Matura MT Script Capitals" w:hAnsi="Matura MT Script Capitals"/>
          <w:sz w:val="24"/>
          <w:szCs w:val="28"/>
          <w:u w:val="single"/>
        </w:rPr>
        <w:t>2</w:t>
      </w:r>
      <w:r w:rsidR="00AA7C5C">
        <w:rPr>
          <w:rFonts w:ascii="Matura MT Script Capitals" w:hAnsi="Matura MT Script Capitals"/>
          <w:sz w:val="24"/>
          <w:szCs w:val="28"/>
          <w:u w:val="single"/>
        </w:rPr>
        <w:t>4</w:t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 xml:space="preserve"> marks</w:t>
      </w:r>
    </w:p>
    <w:p w:rsidR="00F71EC6" w:rsidRDefault="00F71EC6" w:rsidP="00F71EC6">
      <w:pPr>
        <w:pStyle w:val="NormalWeb"/>
        <w:spacing w:after="0"/>
        <w:rPr>
          <w:rFonts w:asciiTheme="minorHAnsi" w:hAnsiTheme="minorHAnsi"/>
          <w:sz w:val="22"/>
          <w:szCs w:val="22"/>
        </w:rPr>
      </w:pPr>
      <w:r w:rsidRPr="00F71EC6">
        <w:rPr>
          <w:rFonts w:asciiTheme="minorHAnsi" w:hAnsiTheme="minorHAnsi"/>
          <w:sz w:val="22"/>
          <w:szCs w:val="22"/>
        </w:rPr>
        <w:t>Students will create, using scrap material provided, a plastic bow &amp; arrow. Students will launch their projectile vertically, using collected data to determine the spring constant of the bow.</w:t>
      </w:r>
    </w:p>
    <w:p w:rsidR="00B267EF" w:rsidRPr="00251773" w:rsidRDefault="00251773" w:rsidP="00F71EC6">
      <w:pPr>
        <w:pStyle w:val="NormalWeb"/>
        <w:spacing w:after="0"/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251773">
        <w:rPr>
          <w:rFonts w:ascii="Matura MT Script Capitals" w:hAnsi="Matura MT Script Capitals"/>
          <w:sz w:val="28"/>
          <w:szCs w:val="28"/>
          <w:u w:val="single"/>
        </w:rPr>
        <w:t>Initiating and Planning</w:t>
      </w:r>
    </w:p>
    <w:p w:rsidR="00251773" w:rsidRDefault="00F71EC6" w:rsidP="00B267EF">
      <w:proofErr w:type="gramStart"/>
      <w:r>
        <w:t>Construction of Bow &amp; Arrow.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68"/>
        <w:gridCol w:w="4608"/>
      </w:tblGrid>
      <w:tr w:rsidR="00251773" w:rsidTr="00F71EC6">
        <w:tc>
          <w:tcPr>
            <w:tcW w:w="4968" w:type="dxa"/>
          </w:tcPr>
          <w:p w:rsidR="00251773" w:rsidRPr="00663278" w:rsidRDefault="00F71EC6" w:rsidP="00B267EF">
            <w:pPr>
              <w:rPr>
                <w:b/>
                <w:i/>
              </w:rPr>
            </w:pPr>
            <w:r>
              <w:rPr>
                <w:b/>
                <w:i/>
              </w:rPr>
              <w:t>Diagram</w:t>
            </w:r>
          </w:p>
        </w:tc>
        <w:tc>
          <w:tcPr>
            <w:tcW w:w="4608" w:type="dxa"/>
          </w:tcPr>
          <w:p w:rsidR="00251773" w:rsidRPr="00663278" w:rsidRDefault="00251773" w:rsidP="00B267EF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Equipment</w:t>
            </w:r>
          </w:p>
        </w:tc>
      </w:tr>
      <w:tr w:rsidR="00251773" w:rsidTr="00F71EC6">
        <w:trPr>
          <w:trHeight w:val="2906"/>
        </w:trPr>
        <w:tc>
          <w:tcPr>
            <w:tcW w:w="4968" w:type="dxa"/>
          </w:tcPr>
          <w:p w:rsidR="00251773" w:rsidRDefault="00251773" w:rsidP="00B267EF"/>
        </w:tc>
        <w:tc>
          <w:tcPr>
            <w:tcW w:w="4608" w:type="dxa"/>
          </w:tcPr>
          <w:p w:rsidR="00251773" w:rsidRDefault="00251773" w:rsidP="00B267EF"/>
        </w:tc>
      </w:tr>
    </w:tbl>
    <w:p w:rsidR="00251773" w:rsidRDefault="00F71EC6" w:rsidP="00B267EF">
      <w:r>
        <w:br/>
        <w:t>Plan for Data Collection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1980"/>
        <w:gridCol w:w="3168"/>
      </w:tblGrid>
      <w:tr w:rsidR="00F71EC6" w:rsidTr="00F71EC6">
        <w:tc>
          <w:tcPr>
            <w:tcW w:w="4428" w:type="dxa"/>
          </w:tcPr>
          <w:p w:rsidR="00F71EC6" w:rsidRPr="00663278" w:rsidRDefault="00F71EC6" w:rsidP="000127ED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Procedure</w:t>
            </w:r>
          </w:p>
        </w:tc>
        <w:tc>
          <w:tcPr>
            <w:tcW w:w="1980" w:type="dxa"/>
          </w:tcPr>
          <w:p w:rsidR="00F71EC6" w:rsidRPr="00663278" w:rsidRDefault="00F71EC6" w:rsidP="000127ED">
            <w:pPr>
              <w:rPr>
                <w:b/>
                <w:i/>
              </w:rPr>
            </w:pPr>
            <w:r>
              <w:rPr>
                <w:b/>
                <w:i/>
              </w:rPr>
              <w:t>Equipment</w:t>
            </w:r>
          </w:p>
        </w:tc>
        <w:tc>
          <w:tcPr>
            <w:tcW w:w="3168" w:type="dxa"/>
          </w:tcPr>
          <w:p w:rsidR="00F71EC6" w:rsidRPr="00663278" w:rsidRDefault="00113551" w:rsidP="00113551">
            <w:pPr>
              <w:rPr>
                <w:b/>
                <w:i/>
              </w:rPr>
            </w:pPr>
            <w:r>
              <w:rPr>
                <w:b/>
                <w:i/>
              </w:rPr>
              <w:t>Necessary Equations</w:t>
            </w:r>
          </w:p>
        </w:tc>
      </w:tr>
      <w:tr w:rsidR="00F71EC6" w:rsidTr="00F71EC6">
        <w:trPr>
          <w:trHeight w:val="2906"/>
        </w:trPr>
        <w:tc>
          <w:tcPr>
            <w:tcW w:w="4428" w:type="dxa"/>
          </w:tcPr>
          <w:p w:rsidR="00F71EC6" w:rsidRDefault="00F71EC6" w:rsidP="000127ED"/>
        </w:tc>
        <w:tc>
          <w:tcPr>
            <w:tcW w:w="1980" w:type="dxa"/>
          </w:tcPr>
          <w:p w:rsidR="00F71EC6" w:rsidRDefault="00F71EC6" w:rsidP="000127ED"/>
        </w:tc>
        <w:tc>
          <w:tcPr>
            <w:tcW w:w="3168" w:type="dxa"/>
          </w:tcPr>
          <w:p w:rsidR="00F71EC6" w:rsidRDefault="00F71EC6" w:rsidP="000127ED"/>
        </w:tc>
      </w:tr>
    </w:tbl>
    <w:p w:rsidR="00251773" w:rsidRDefault="00251773" w:rsidP="00B267EF">
      <w:pPr>
        <w:rPr>
          <w:sz w:val="2"/>
        </w:rPr>
      </w:pPr>
    </w:p>
    <w:p w:rsidR="00F71EC6" w:rsidRPr="00FF48CB" w:rsidRDefault="00F71EC6" w:rsidP="00B267EF">
      <w:pPr>
        <w:rPr>
          <w:sz w:val="2"/>
        </w:rPr>
      </w:pPr>
    </w:p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190"/>
        <w:gridCol w:w="1565"/>
        <w:gridCol w:w="1565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FF48CB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sz w:val="20"/>
                <w:szCs w:val="20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251773" w:rsidRDefault="00F71EC6" w:rsidP="00F71EC6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x1</w:t>
            </w:r>
          </w:p>
        </w:tc>
        <w:tc>
          <w:tcPr>
            <w:tcW w:w="11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included a detailed procedure and complete materials list.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neglected minor steps or equipment, or has included an incorrect step in their procedure.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222038" w:rsidRPr="00251773" w:rsidRDefault="00F71EC6" w:rsidP="0022203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Performing and Recording</w:t>
      </w:r>
    </w:p>
    <w:p w:rsidR="00F71EC6" w:rsidRPr="00F71EC6" w:rsidRDefault="00F71EC6" w:rsidP="00F71EC6">
      <w:pPr>
        <w:spacing w:before="100" w:beforeAutospacing="1" w:after="0" w:line="240" w:lineRule="auto"/>
        <w:rPr>
          <w:rFonts w:eastAsia="Times New Roman" w:cs="Times New Roman"/>
        </w:rPr>
      </w:pPr>
      <w:r w:rsidRPr="00F71EC6">
        <w:rPr>
          <w:rFonts w:eastAsia="Times New Roman" w:cs="Times New Roman"/>
          <w:b/>
          <w:bCs/>
        </w:rPr>
        <w:t>Leading Questions:</w:t>
      </w:r>
    </w:p>
    <w:p w:rsidR="00F71EC6" w:rsidRPr="00F71EC6" w:rsidRDefault="00F71EC6" w:rsidP="00F71EC6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</w:rPr>
      </w:pPr>
      <w:r w:rsidRPr="00F71EC6">
        <w:rPr>
          <w:rFonts w:eastAsia="Times New Roman" w:cs="Times New Roman"/>
        </w:rPr>
        <w:t>When collecting data, how many trials will you perform, and how did you collect your data?</w:t>
      </w:r>
    </w:p>
    <w:p w:rsidR="00F71EC6" w:rsidRPr="00F71EC6" w:rsidRDefault="00F71EC6" w:rsidP="00824FAD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</w:rPr>
      </w:pPr>
      <w:r w:rsidRPr="00F71EC6">
        <w:rPr>
          <w:rFonts w:eastAsia="Times New Roman" w:cs="Times New Roman"/>
        </w:rPr>
        <w:t>What safety precautions are you going to follow?</w:t>
      </w:r>
      <w:r w:rsidR="00824FAD">
        <w:rPr>
          <w:rFonts w:eastAsia="Times New Roman" w:cs="Times New Roman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F48CB" w:rsidTr="00824FAD">
        <w:trPr>
          <w:trHeight w:val="10169"/>
        </w:trPr>
        <w:tc>
          <w:tcPr>
            <w:tcW w:w="9576" w:type="dxa"/>
          </w:tcPr>
          <w:p w:rsidR="00FF48CB" w:rsidRPr="00222038" w:rsidRDefault="00F71EC6" w:rsidP="00222038">
            <w:pPr>
              <w:rPr>
                <w:b/>
                <w:i/>
              </w:rPr>
            </w:pPr>
            <w:r>
              <w:rPr>
                <w:b/>
                <w:i/>
              </w:rPr>
              <w:t>Measurements and Notes</w:t>
            </w:r>
          </w:p>
        </w:tc>
      </w:tr>
    </w:tbl>
    <w:p w:rsidR="00222038" w:rsidRPr="00F71EC6" w:rsidRDefault="00222038" w:rsidP="00222038"/>
    <w:p w:rsidR="00F71EC6" w:rsidRPr="00F71EC6" w:rsidRDefault="00824FAD" w:rsidP="00222038">
      <w:r>
        <w:lastRenderedPageBreak/>
        <w:t>How did you ensure accurate data collection?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24FAD" w:rsidTr="00824FAD">
        <w:trPr>
          <w:trHeight w:val="2006"/>
        </w:trPr>
        <w:tc>
          <w:tcPr>
            <w:tcW w:w="9576" w:type="dxa"/>
          </w:tcPr>
          <w:p w:rsidR="00824FAD" w:rsidRDefault="00824FAD" w:rsidP="00222038"/>
        </w:tc>
      </w:tr>
    </w:tbl>
    <w:p w:rsidR="00F71EC6" w:rsidRDefault="00F71EC6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824FAD" w:rsidTr="00BF79A9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Default="00824FAD" w:rsidP="00BF79A9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295F79" w:rsidTr="00BF79A9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 w:rsidP="00295F79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eastAsia="Times New Roman" w:hAnsi="Times New Roman" w:cs="Times New Roman"/>
                <w:sz w:val="20"/>
                <w:szCs w:val="20"/>
              </w:rPr>
              <w:t>Use appropriate instruments effectively and accurately for collecting data.</w:t>
            </w:r>
          </w:p>
          <w:p w:rsidR="00295F79" w:rsidRPr="00222038" w:rsidRDefault="00295F79" w:rsidP="00BF79A9">
            <w:pPr>
              <w:pStyle w:val="TableContents"/>
              <w:rPr>
                <w:i/>
                <w:iCs/>
                <w:sz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295F79" w:rsidRPr="00222038" w:rsidRDefault="00295F79" w:rsidP="00BF79A9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295F79" w:rsidRPr="00FF48CB" w:rsidRDefault="00113551" w:rsidP="0011355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x1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is able to use instruments in a manner as to minimize measurement error.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is able to use instruments in an acceptable manner.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is using instruments ineffectively or inaccurately.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824FAD" w:rsidRPr="00F71EC6" w:rsidRDefault="00824FAD" w:rsidP="00222038"/>
    <w:p w:rsidR="00F71EC6" w:rsidRDefault="00824FAD" w:rsidP="00222038">
      <w:r>
        <w:t>How did you ensure the safety of yourself and others?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24FAD" w:rsidTr="00824FAD">
        <w:trPr>
          <w:trHeight w:val="2186"/>
        </w:trPr>
        <w:tc>
          <w:tcPr>
            <w:tcW w:w="9576" w:type="dxa"/>
          </w:tcPr>
          <w:p w:rsidR="00824FAD" w:rsidRDefault="00824FAD" w:rsidP="00222038"/>
        </w:tc>
      </w:tr>
    </w:tbl>
    <w:p w:rsidR="00824FAD" w:rsidRPr="00F71EC6" w:rsidRDefault="00824FAD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824FAD" w:rsidTr="00BF79A9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Default="00824FAD" w:rsidP="00BF79A9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24FAD" w:rsidRPr="00FF48CB" w:rsidRDefault="00824FAD" w:rsidP="00BF79A9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295F79" w:rsidTr="00BF79A9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Default="00295F79" w:rsidP="00295F79">
            <w:pPr>
              <w:spacing w:before="100" w:beforeAutospacing="1"/>
              <w:rPr>
                <w:sz w:val="24"/>
                <w:szCs w:val="24"/>
              </w:rPr>
            </w:pPr>
            <w:r w:rsidRPr="00295F79">
              <w:rPr>
                <w:rFonts w:ascii="Times New Roman" w:hAnsi="Times New Roman" w:cs="Times New Roman"/>
                <w:sz w:val="20"/>
                <w:szCs w:val="20"/>
              </w:rPr>
              <w:t>Select and use apparatus safely, and apply WHMIS standards to handle and dispose of materials</w:t>
            </w:r>
            <w:r>
              <w:t>.</w:t>
            </w:r>
          </w:p>
          <w:p w:rsidR="00295F79" w:rsidRPr="00222038" w:rsidRDefault="00295F79" w:rsidP="00BF79A9">
            <w:pPr>
              <w:pStyle w:val="TableContents"/>
              <w:rPr>
                <w:i/>
                <w:iCs/>
                <w:sz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295F79" w:rsidRPr="00222038" w:rsidRDefault="00295F79" w:rsidP="00BF79A9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295F79" w:rsidRPr="00FF48CB" w:rsidRDefault="00113551" w:rsidP="0011355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x1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required no prompts from the teacher to conduct themselves safely in the lab.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rarely needed prompts from the teacher to conduct themselves safely in the lab.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needed frequent prompts from the teacher to conduct themselves safely in the lab.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95F79" w:rsidRPr="00295F79" w:rsidRDefault="00295F79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295F7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Student was unsafe, resulting in them not being able to complete the experiment.</w:t>
            </w:r>
          </w:p>
        </w:tc>
      </w:tr>
    </w:tbl>
    <w:p w:rsidR="00F71EC6" w:rsidRDefault="00F71EC6" w:rsidP="00222038"/>
    <w:p w:rsidR="00824FAD" w:rsidRDefault="00824FAD" w:rsidP="00222038"/>
    <w:p w:rsidR="00295F79" w:rsidRPr="00251773" w:rsidRDefault="00295F79" w:rsidP="00295F7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Analyze and Interpret</w:t>
      </w:r>
    </w:p>
    <w:p w:rsidR="00824FAD" w:rsidRDefault="002200DE" w:rsidP="00222038">
      <w:r>
        <w:t>Showing calculations</w:t>
      </w:r>
      <w:bookmarkStart w:id="0" w:name="_GoBack"/>
      <w:bookmarkEnd w:id="0"/>
      <w:r w:rsidR="00295F79">
        <w:t xml:space="preserve"> , determine the Spring Constant (k) of your bow.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95F79" w:rsidTr="00295F79">
        <w:trPr>
          <w:trHeight w:val="8297"/>
        </w:trPr>
        <w:tc>
          <w:tcPr>
            <w:tcW w:w="9576" w:type="dxa"/>
          </w:tcPr>
          <w:p w:rsidR="00295F79" w:rsidRDefault="00295F79" w:rsidP="00222038"/>
        </w:tc>
      </w:tr>
    </w:tbl>
    <w:p w:rsidR="00295F79" w:rsidRDefault="00295F79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Default="00FF48CB" w:rsidP="000127ED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652E63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sz w:val="20"/>
              </w:rPr>
              <w:t xml:space="preserve">State a </w:t>
            </w:r>
            <w:proofErr w:type="gramStart"/>
            <w:r w:rsidRPr="00222038">
              <w:rPr>
                <w:sz w:val="20"/>
              </w:rPr>
              <w:t>conclusion,</w:t>
            </w:r>
            <w:proofErr w:type="gramEnd"/>
            <w:r w:rsidRPr="00222038">
              <w:rPr>
                <w:sz w:val="20"/>
              </w:rPr>
              <w:t xml:space="preserve"> based on experimental data; and explain how evidence gathered supports or refutes a hypothesis, prediction or theory.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FF48CB" w:rsidRPr="00222038" w:rsidRDefault="00FF48CB" w:rsidP="000127ED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FF48CB" w:rsidRDefault="00FF48CB" w:rsidP="00FF48CB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x3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an educated conclusion that references both their hypothesis and their findings.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 reasonable conclusion from their experiment.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Student's conclusion is vague or misses the main purpose of the experiment.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sz w:val="20"/>
              </w:rPr>
            </w:pPr>
            <w:r w:rsidRPr="00222038">
              <w:rPr>
                <w:i/>
                <w:iCs/>
                <w:sz w:val="20"/>
              </w:rPr>
              <w:t>Not included in write-up.</w:t>
            </w:r>
          </w:p>
        </w:tc>
      </w:tr>
    </w:tbl>
    <w:p w:rsidR="00824FAD" w:rsidRDefault="00824FAD" w:rsidP="00222038"/>
    <w:p w:rsidR="00222038" w:rsidRDefault="003118AD" w:rsidP="00222038">
      <w:r>
        <w:lastRenderedPageBreak/>
        <w:t>What are your major and minor sources of error, and how did they impact your accuracy?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688"/>
      </w:tblGrid>
      <w:tr w:rsidR="003118AD" w:rsidTr="003118AD">
        <w:tc>
          <w:tcPr>
            <w:tcW w:w="38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Sources of Error</w:t>
            </w:r>
          </w:p>
        </w:tc>
        <w:tc>
          <w:tcPr>
            <w:tcW w:w="56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Impact on Accuracy</w:t>
            </w:r>
          </w:p>
        </w:tc>
      </w:tr>
      <w:tr w:rsidR="003118AD" w:rsidTr="003118AD">
        <w:trPr>
          <w:trHeight w:val="2384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Major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  <w:tr w:rsidR="003118AD" w:rsidTr="003118AD">
        <w:trPr>
          <w:trHeight w:val="2384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Minor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</w:tbl>
    <w:p w:rsidR="003118AD" w:rsidRDefault="003118AD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4A3E65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sz w:val="20"/>
                <w:szCs w:val="20"/>
              </w:rPr>
              <w:t>Identify and explain sources of error; and evaluate the relevance, reliability and adequacy of data and data collection methods.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FF48CB" w:rsidRPr="00222038" w:rsidRDefault="00FF48CB" w:rsidP="000127ED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FF48CB" w:rsidRDefault="00113551" w:rsidP="0011355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x2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and categorize sources of error as either major or minor sources,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major sources of error only,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not aware of any significant sources of error that are indeed present, or is unable to state the impact on accuracy.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3118AD" w:rsidRDefault="003118AD" w:rsidP="00222038"/>
    <w:sectPr w:rsidR="00311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8CB" w:rsidRDefault="00FF48CB" w:rsidP="00FF48CB">
      <w:pPr>
        <w:spacing w:after="0" w:line="240" w:lineRule="auto"/>
      </w:pPr>
      <w:r>
        <w:separator/>
      </w:r>
    </w:p>
  </w:endnote>
  <w:endnote w:type="continuationSeparator" w:id="0">
    <w:p w:rsidR="00FF48CB" w:rsidRDefault="00FF48CB" w:rsidP="00FF4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8CB" w:rsidRDefault="00FF48CB" w:rsidP="00FF48CB">
      <w:pPr>
        <w:spacing w:after="0" w:line="240" w:lineRule="auto"/>
      </w:pPr>
      <w:r>
        <w:separator/>
      </w:r>
    </w:p>
  </w:footnote>
  <w:footnote w:type="continuationSeparator" w:id="0">
    <w:p w:rsidR="00FF48CB" w:rsidRDefault="00FF48CB" w:rsidP="00FF48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A62DD"/>
    <w:multiLevelType w:val="multilevel"/>
    <w:tmpl w:val="2BA01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262"/>
    <w:rsid w:val="00113551"/>
    <w:rsid w:val="002200DE"/>
    <w:rsid w:val="00222038"/>
    <w:rsid w:val="00251773"/>
    <w:rsid w:val="00295F79"/>
    <w:rsid w:val="002A1262"/>
    <w:rsid w:val="00310D9A"/>
    <w:rsid w:val="003118AD"/>
    <w:rsid w:val="003C57CE"/>
    <w:rsid w:val="003E131C"/>
    <w:rsid w:val="00663278"/>
    <w:rsid w:val="006F5D4F"/>
    <w:rsid w:val="00824FAD"/>
    <w:rsid w:val="0094480A"/>
    <w:rsid w:val="009B337C"/>
    <w:rsid w:val="00A673FF"/>
    <w:rsid w:val="00AA7C5C"/>
    <w:rsid w:val="00B267EF"/>
    <w:rsid w:val="00B772BC"/>
    <w:rsid w:val="00D7330C"/>
    <w:rsid w:val="00F71EC6"/>
    <w:rsid w:val="00FF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  <w:style w:type="paragraph" w:styleId="NormalWeb">
    <w:name w:val="Normal (Web)"/>
    <w:basedOn w:val="Normal"/>
    <w:uiPriority w:val="99"/>
    <w:unhideWhenUsed/>
    <w:rsid w:val="00F71EC6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  <w:style w:type="paragraph" w:styleId="NormalWeb">
    <w:name w:val="Normal (Web)"/>
    <w:basedOn w:val="Normal"/>
    <w:uiPriority w:val="99"/>
    <w:unhideWhenUsed/>
    <w:rsid w:val="00F71EC6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1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</cp:revision>
  <dcterms:created xsi:type="dcterms:W3CDTF">2016-11-23T16:27:00Z</dcterms:created>
  <dcterms:modified xsi:type="dcterms:W3CDTF">2018-05-10T15:04:00Z</dcterms:modified>
</cp:coreProperties>
</file>