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2E5C" w:rsidRDefault="004F2E5C" w:rsidP="004F2E5C">
      <w:r>
        <w:t>First Name</w:t>
      </w:r>
      <w:proofErr w:type="gramStart"/>
      <w:r>
        <w:t>:_</w:t>
      </w:r>
      <w:proofErr w:type="gramEnd"/>
      <w:r>
        <w:t>____________________________</w:t>
      </w:r>
      <w:r>
        <w:tab/>
      </w:r>
      <w:r>
        <w:tab/>
        <w:t>Last Name:_____________________________</w:t>
      </w:r>
    </w:p>
    <w:p w:rsidR="004F2E5C" w:rsidRDefault="004F2E5C" w:rsidP="004F2E5C"/>
    <w:p w:rsidR="004F2E5C" w:rsidRPr="004F2E5C" w:rsidRDefault="004F2E5C" w:rsidP="004F2E5C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 w:rsidRPr="004F2E5C">
        <w:rPr>
          <w:rFonts w:ascii="Matura MT Script Capitals" w:hAnsi="Matura MT Script Capitals"/>
          <w:sz w:val="28"/>
          <w:szCs w:val="28"/>
          <w:u w:val="single"/>
        </w:rPr>
        <w:t>L09 – FQ – Systems with Pulleys</w:t>
      </w:r>
    </w:p>
    <w:p w:rsidR="004F2E5C" w:rsidRDefault="004F2E5C" w:rsidP="004F2E5C"/>
    <w:p w:rsidR="004F2E5C" w:rsidRDefault="004F2E5C" w:rsidP="004F2E5C">
      <w:r>
        <w:rPr>
          <w:b/>
        </w:rPr>
        <w:t>Q1:</w:t>
      </w:r>
      <w:r>
        <w:t xml:space="preserve"> In this frictionless system, what is the tension in the rope? </w:t>
      </w:r>
      <w:r w:rsidRPr="004F2E5C">
        <w:rPr>
          <w:i/>
          <w:sz w:val="18"/>
          <w:szCs w:val="18"/>
        </w:rPr>
        <w:t>(2 marks)</w:t>
      </w:r>
    </w:p>
    <w:p w:rsidR="004F2E5C" w:rsidRDefault="004F2E5C" w:rsidP="004F2E5C"/>
    <w:p w:rsidR="004F2E5C" w:rsidRPr="004F2E5C" w:rsidRDefault="004F2E5C" w:rsidP="004F2E5C">
      <w:r>
        <w:rPr>
          <w:noProof/>
        </w:rPr>
        <w:drawing>
          <wp:inline distT="0" distB="0" distL="0" distR="0" wp14:anchorId="07CBF3A6" wp14:editId="6BEA3E34">
            <wp:extent cx="2316854" cy="2116182"/>
            <wp:effectExtent l="0" t="0" r="762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16044" t="37912" r="56044" b="30220"/>
                    <a:stretch/>
                  </pic:blipFill>
                  <pic:spPr bwMode="auto">
                    <a:xfrm>
                      <a:off x="0" y="0"/>
                      <a:ext cx="2316854" cy="21161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C57CE" w:rsidRDefault="003C57CE"/>
    <w:p w:rsidR="004F2E5C" w:rsidRDefault="004F2E5C"/>
    <w:p w:rsidR="004F2E5C" w:rsidRDefault="004F2E5C"/>
    <w:p w:rsidR="004F2E5C" w:rsidRDefault="004F2E5C"/>
    <w:p w:rsidR="004F2E5C" w:rsidRDefault="004F2E5C"/>
    <w:p w:rsidR="004F2E5C" w:rsidRDefault="004F2E5C"/>
    <w:p w:rsidR="004F2E5C" w:rsidRDefault="004F2E5C"/>
    <w:p w:rsidR="004F2E5C" w:rsidRDefault="004F2E5C"/>
    <w:p w:rsidR="004F2E5C" w:rsidRDefault="004F2E5C"/>
    <w:p w:rsidR="004F2E5C" w:rsidRDefault="004F2E5C"/>
    <w:p w:rsidR="004F2E5C" w:rsidRDefault="004F2E5C"/>
    <w:p w:rsidR="004F2E5C" w:rsidRDefault="004F2E5C"/>
    <w:p w:rsidR="004F2E5C" w:rsidRDefault="004F2E5C">
      <w:r>
        <w:rPr>
          <w:b/>
        </w:rPr>
        <w:lastRenderedPageBreak/>
        <w:t>Q2:</w:t>
      </w:r>
      <w:r>
        <w:t xml:space="preserve"> The coefficient of friction between the 10kg block and the table is 0.65. What is the acceleration of the system?</w:t>
      </w:r>
      <w:r w:rsidR="00FC49BF">
        <w:t xml:space="preserve"> </w:t>
      </w:r>
      <w:r w:rsidR="00FC49BF" w:rsidRPr="00FC49BF">
        <w:rPr>
          <w:i/>
          <w:sz w:val="18"/>
          <w:szCs w:val="18"/>
        </w:rPr>
        <w:t>(3 marks)</w:t>
      </w:r>
    </w:p>
    <w:p w:rsidR="004F2E5C" w:rsidRDefault="004F2E5C"/>
    <w:p w:rsidR="004F2E5C" w:rsidRDefault="004F2E5C" w:rsidP="004F2E5C">
      <w:pPr>
        <w:jc w:val="center"/>
      </w:pPr>
    </w:p>
    <w:p w:rsidR="00B24183" w:rsidRDefault="00B24183" w:rsidP="004F2E5C">
      <w:pPr>
        <w:jc w:val="center"/>
      </w:pPr>
      <w:r>
        <w:rPr>
          <w:noProof/>
        </w:rPr>
        <w:drawing>
          <wp:inline distT="0" distB="0" distL="0" distR="0" wp14:anchorId="6237183D" wp14:editId="6CED4337">
            <wp:extent cx="3605719" cy="2456994"/>
            <wp:effectExtent l="0" t="0" r="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44857" t="37381" r="18127" b="31089"/>
                    <a:stretch/>
                  </pic:blipFill>
                  <pic:spPr bwMode="auto">
                    <a:xfrm>
                      <a:off x="0" y="0"/>
                      <a:ext cx="3608489" cy="24588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C49BF" w:rsidRDefault="00FC49BF" w:rsidP="00FC49BF"/>
    <w:p w:rsidR="00FC49BF" w:rsidRDefault="00FC49BF" w:rsidP="00FC49BF"/>
    <w:p w:rsidR="00FC49BF" w:rsidRDefault="00FC49BF" w:rsidP="00FC49BF"/>
    <w:p w:rsidR="00FC49BF" w:rsidRDefault="00FC49BF" w:rsidP="00FC49BF"/>
    <w:p w:rsidR="00FC49BF" w:rsidRDefault="00FC49BF" w:rsidP="00FC49BF"/>
    <w:p w:rsidR="00FC49BF" w:rsidRDefault="00FC49BF" w:rsidP="00FC49BF"/>
    <w:p w:rsidR="00FC49BF" w:rsidRDefault="00FC49BF" w:rsidP="00FC49BF"/>
    <w:p w:rsidR="00FC49BF" w:rsidRDefault="00FC49BF" w:rsidP="00FC49BF"/>
    <w:p w:rsidR="00FC49BF" w:rsidRDefault="00FC49BF" w:rsidP="00FC49BF"/>
    <w:p w:rsidR="00FC49BF" w:rsidRDefault="00FC49BF" w:rsidP="00FC49BF"/>
    <w:p w:rsidR="00FC49BF" w:rsidRPr="00FC49BF" w:rsidRDefault="00FC49BF" w:rsidP="00FC49BF">
      <w:r>
        <w:rPr>
          <w:b/>
          <w:u w:val="single"/>
        </w:rPr>
        <w:t>MARKING</w:t>
      </w:r>
      <w:proofErr w:type="gramStart"/>
      <w:r>
        <w:rPr>
          <w:b/>
          <w:u w:val="single"/>
        </w:rPr>
        <w:t>:</w:t>
      </w:r>
      <w:proofErr w:type="gramEnd"/>
      <w:r>
        <w:br/>
        <w:t>Beginning</w:t>
      </w:r>
      <w:r>
        <w:tab/>
        <w:t>0.0 – 2.0</w:t>
      </w:r>
      <w:r>
        <w:br/>
        <w:t>Progressing</w:t>
      </w:r>
      <w:r>
        <w:tab/>
        <w:t>2.5 – 3.0</w:t>
      </w:r>
      <w:r>
        <w:br/>
        <w:t>Competent</w:t>
      </w:r>
      <w:r>
        <w:tab/>
        <w:t>3.5 – 4.5</w:t>
      </w:r>
      <w:r>
        <w:br/>
        <w:t>Exemplary</w:t>
      </w:r>
      <w:r>
        <w:tab/>
        <w:t>5.0</w:t>
      </w:r>
    </w:p>
    <w:sectPr w:rsidR="00FC49BF" w:rsidRPr="00FC49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017E"/>
    <w:rsid w:val="003C57CE"/>
    <w:rsid w:val="004F2E5C"/>
    <w:rsid w:val="006F5D4F"/>
    <w:rsid w:val="0070017E"/>
    <w:rsid w:val="0075713C"/>
    <w:rsid w:val="00934126"/>
    <w:rsid w:val="00AF2D3B"/>
    <w:rsid w:val="00B24183"/>
    <w:rsid w:val="00BE486C"/>
    <w:rsid w:val="00FC4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2E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2E5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2E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2E5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64</Words>
  <Characters>370</Characters>
  <Application>Microsoft Office Word</Application>
  <DocSecurity>0</DocSecurity>
  <Lines>3</Lines>
  <Paragraphs>1</Paragraphs>
  <ScaleCrop>false</ScaleCrop>
  <Company>Clearview School Division</Company>
  <LinksUpToDate>false</LinksUpToDate>
  <CharactersWithSpaces>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6</cp:revision>
  <dcterms:created xsi:type="dcterms:W3CDTF">2017-07-31T21:09:00Z</dcterms:created>
  <dcterms:modified xsi:type="dcterms:W3CDTF">2017-08-22T20:11:00Z</dcterms:modified>
</cp:coreProperties>
</file>