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C51" w:rsidRDefault="00475B49">
      <w:r>
        <w:t>First Name</w:t>
      </w:r>
      <w:proofErr w:type="gramStart"/>
      <w:r>
        <w:t>:_</w:t>
      </w:r>
      <w:proofErr w:type="gramEnd"/>
      <w:r>
        <w:t>__________________________</w:t>
      </w:r>
      <w:r>
        <w:tab/>
      </w:r>
      <w:r>
        <w:tab/>
        <w:t>Last Name:______________________________</w:t>
      </w:r>
    </w:p>
    <w:p w:rsidR="00475B49" w:rsidRDefault="00475B49"/>
    <w:p w:rsidR="00475B49" w:rsidRPr="00475B49" w:rsidRDefault="00267D29" w:rsidP="00475B49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>L</w:t>
      </w:r>
      <w:r w:rsidR="00602539">
        <w:rPr>
          <w:rFonts w:ascii="Matura MT Script Capitals" w:hAnsi="Matura MT Script Capitals"/>
          <w:sz w:val="28"/>
          <w:szCs w:val="28"/>
          <w:u w:val="single"/>
        </w:rPr>
        <w:t>10</w:t>
      </w:r>
      <w:r>
        <w:rPr>
          <w:rFonts w:ascii="Matura MT Script Capitals" w:hAnsi="Matura MT Script Capitals"/>
          <w:sz w:val="28"/>
          <w:szCs w:val="28"/>
          <w:u w:val="single"/>
        </w:rPr>
        <w:t xml:space="preserve"> - </w:t>
      </w:r>
      <w:r w:rsidR="00602539">
        <w:rPr>
          <w:rFonts w:ascii="Matura MT Script Capitals" w:hAnsi="Matura MT Script Capitals"/>
          <w:sz w:val="28"/>
          <w:szCs w:val="28"/>
          <w:u w:val="single"/>
        </w:rPr>
        <w:t>FQ</w:t>
      </w:r>
      <w:r w:rsidR="00475B49" w:rsidRPr="00475B49">
        <w:rPr>
          <w:rFonts w:ascii="Matura MT Script Capitals" w:hAnsi="Matura MT Script Capitals"/>
          <w:sz w:val="28"/>
          <w:szCs w:val="28"/>
          <w:u w:val="single"/>
        </w:rPr>
        <w:t xml:space="preserve"> – </w:t>
      </w:r>
      <w:r w:rsidR="00602539">
        <w:rPr>
          <w:rFonts w:ascii="Matura MT Script Capitals" w:hAnsi="Matura MT Script Capitals"/>
          <w:sz w:val="28"/>
          <w:szCs w:val="28"/>
          <w:u w:val="single"/>
        </w:rPr>
        <w:t xml:space="preserve">Diffraction, </w:t>
      </w:r>
      <w:r w:rsidR="006D2C8D">
        <w:rPr>
          <w:rFonts w:ascii="Matura MT Script Capitals" w:hAnsi="Matura MT Script Capitals"/>
          <w:sz w:val="28"/>
          <w:szCs w:val="28"/>
          <w:u w:val="single"/>
        </w:rPr>
        <w:t>Interference</w:t>
      </w:r>
      <w:r w:rsidR="00602539">
        <w:rPr>
          <w:rFonts w:ascii="Matura MT Script Capitals" w:hAnsi="Matura MT Script Capitals"/>
          <w:sz w:val="28"/>
          <w:szCs w:val="28"/>
          <w:u w:val="single"/>
        </w:rPr>
        <w:t>, and Polarization</w:t>
      </w:r>
    </w:p>
    <w:p w:rsidR="00475B49" w:rsidRDefault="00475B49"/>
    <w:p w:rsidR="00CD2515" w:rsidRDefault="00CD2515" w:rsidP="006D2C8D">
      <w:pPr>
        <w:rPr>
          <w:i/>
        </w:rPr>
      </w:pPr>
      <w:r>
        <w:rPr>
          <w:i/>
        </w:rPr>
        <w:t>Use the following diagram to answer Q1:</w:t>
      </w:r>
    </w:p>
    <w:p w:rsidR="00CD2515" w:rsidRDefault="00CD2515" w:rsidP="00CD2515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-3888740</wp:posOffset>
                </wp:positionH>
                <wp:positionV relativeFrom="paragraph">
                  <wp:posOffset>13335</wp:posOffset>
                </wp:positionV>
                <wp:extent cx="5924550" cy="4067175"/>
                <wp:effectExtent l="0" t="0" r="19050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4550" cy="406717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-306.2pt;margin-top:1.05pt;width:466.5pt;height:320.2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" filled="f" strokecolor="black [3213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9504" behindDoc="0" locked="0" layoutInCell="1" allowOverlap="1" wp14:anchorId="478A4ABB" wp14:editId="1F61C36D">
            <wp:simplePos x="0" y="0"/>
            <wp:positionH relativeFrom="column">
              <wp:posOffset>247650</wp:posOffset>
            </wp:positionH>
            <wp:positionV relativeFrom="paragraph">
              <wp:posOffset>319405</wp:posOffset>
            </wp:positionV>
            <wp:extent cx="3526790" cy="295275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52" t="27882" r="36748" b="25762"/>
                    <a:stretch/>
                  </pic:blipFill>
                  <pic:spPr bwMode="auto">
                    <a:xfrm>
                      <a:off x="0" y="0"/>
                      <a:ext cx="3526790" cy="2952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D2515" w:rsidRPr="00CD2515" w:rsidRDefault="00CD2515" w:rsidP="00CD2515">
      <w:pPr>
        <w:rPr>
          <w:sz w:val="28"/>
          <w:szCs w:val="28"/>
        </w:rPr>
      </w:pPr>
      <m:oMathPara>
        <m:oMath>
          <m:r>
            <w:rPr>
              <w:rFonts w:ascii="Cambria Math" w:hAnsi="Cambria Math"/>
              <w:sz w:val="28"/>
              <w:szCs w:val="28"/>
            </w:rPr>
            <m:t>λ=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dsinθ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n</m:t>
              </m:r>
            </m:den>
          </m:f>
        </m:oMath>
      </m:oMathPara>
    </w:p>
    <w:p w:rsidR="00CD2515" w:rsidRPr="00CD2515" w:rsidRDefault="00CD2515" w:rsidP="00CD2515">
      <w:pPr>
        <w:rPr>
          <w:sz w:val="28"/>
          <w:szCs w:val="28"/>
        </w:rPr>
      </w:pPr>
    </w:p>
    <w:p w:rsidR="00CD2515" w:rsidRPr="00CD2515" w:rsidRDefault="00CD2515" w:rsidP="00CD2515">
      <w:pPr>
        <w:rPr>
          <w:sz w:val="28"/>
          <w:szCs w:val="28"/>
        </w:rPr>
      </w:pPr>
      <m:oMathPara>
        <m:oMath>
          <m:r>
            <w:rPr>
              <w:rFonts w:ascii="Cambria Math" w:hAnsi="Cambria Math"/>
              <w:sz w:val="28"/>
              <w:szCs w:val="28"/>
            </w:rPr>
            <m:t>λ=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xd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nl</m:t>
              </m:r>
            </m:den>
          </m:f>
        </m:oMath>
      </m:oMathPara>
    </w:p>
    <w:p w:rsidR="00CD2515" w:rsidRDefault="00CD2515" w:rsidP="006D2C8D"/>
    <w:p w:rsidR="00CD2515" w:rsidRDefault="00CD2515" w:rsidP="006D2C8D"/>
    <w:p w:rsidR="00CD2515" w:rsidRDefault="00CD2515" w:rsidP="006D2C8D"/>
    <w:p w:rsidR="00CD2515" w:rsidRDefault="00CD2515" w:rsidP="006D2C8D"/>
    <w:p w:rsidR="00CD2515" w:rsidRDefault="00CD2515" w:rsidP="006D2C8D"/>
    <w:p w:rsidR="00CD2515" w:rsidRPr="00CD2515" w:rsidRDefault="00CD2515" w:rsidP="00CD2515">
      <w:pPr>
        <w:jc w:val="center"/>
        <w:rPr>
          <w:b/>
          <w:u w:val="single"/>
        </w:rPr>
      </w:pPr>
      <w:r w:rsidRPr="00CD2515">
        <w:rPr>
          <w:b/>
          <w:u w:val="single"/>
        </w:rPr>
        <w:t>Interference Variables</w:t>
      </w:r>
    </w:p>
    <w:p w:rsidR="00CD2515" w:rsidRPr="00076819" w:rsidRDefault="00CD2515" w:rsidP="006D2C8D">
      <w:pPr>
        <w:rPr>
          <w:b/>
          <w:i/>
        </w:rPr>
      </w:pPr>
      <w:r>
        <w:tab/>
      </w:r>
      <w:r w:rsidR="00076819">
        <w:tab/>
      </w:r>
      <w:r>
        <w:t xml:space="preserve">1 – </w:t>
      </w:r>
      <w:proofErr w:type="gramStart"/>
      <w:r w:rsidRPr="00053F04">
        <w:rPr>
          <w:i/>
        </w:rPr>
        <w:t>d</w:t>
      </w:r>
      <w:proofErr w:type="gramEnd"/>
      <w:r>
        <w:tab/>
      </w:r>
      <w:r>
        <w:tab/>
        <w:t xml:space="preserve">2 </w:t>
      </w:r>
      <w:r w:rsidRPr="00053F04">
        <w:t xml:space="preserve">– </w:t>
      </w:r>
      <w:r w:rsidR="00876043" w:rsidRPr="00053F04">
        <w:rPr>
          <w:i/>
        </w:rPr>
        <w:t>L</w:t>
      </w:r>
      <w:r>
        <w:tab/>
      </w:r>
      <w:r>
        <w:tab/>
        <w:t xml:space="preserve">3 – </w:t>
      </w:r>
      <w:r w:rsidRPr="00053F04">
        <w:rPr>
          <w:i/>
        </w:rPr>
        <w:t>n</w:t>
      </w:r>
      <w:r>
        <w:tab/>
      </w:r>
      <w:r>
        <w:tab/>
        <w:t xml:space="preserve">4 </w:t>
      </w:r>
      <w:r w:rsidR="00076819">
        <w:t>–</w:t>
      </w:r>
      <w:r>
        <w:t xml:space="preserve"> </w:t>
      </w:r>
      <w:r w:rsidRPr="00053F04">
        <w:rPr>
          <w:i/>
        </w:rPr>
        <w:t>x</w:t>
      </w:r>
      <w:r w:rsidR="00076819">
        <w:rPr>
          <w:b/>
          <w:i/>
        </w:rPr>
        <w:tab/>
      </w:r>
      <w:r w:rsidR="00076819">
        <w:rPr>
          <w:b/>
          <w:i/>
        </w:rPr>
        <w:tab/>
      </w:r>
      <w:r w:rsidR="00076819">
        <w:t xml:space="preserve">5 – </w:t>
      </w:r>
      <w:r w:rsidR="00076819" w:rsidRPr="00053F04">
        <w:rPr>
          <w:b/>
        </w:rPr>
        <w:t xml:space="preserve">θ </w:t>
      </w:r>
    </w:p>
    <w:p w:rsidR="00CD2515" w:rsidRDefault="00CD2515" w:rsidP="006D2C8D"/>
    <w:p w:rsidR="00A53E14" w:rsidRPr="00CD2515" w:rsidRDefault="0044210F" w:rsidP="006D2C8D">
      <w:r>
        <w:rPr>
          <w:b/>
        </w:rPr>
        <w:t>Q</w:t>
      </w:r>
      <w:r w:rsidR="00C70874">
        <w:rPr>
          <w:b/>
        </w:rPr>
        <w:t>1</w:t>
      </w:r>
      <w:r>
        <w:rPr>
          <w:b/>
        </w:rPr>
        <w:t>:</w:t>
      </w:r>
      <w:r>
        <w:t xml:space="preserve"> </w:t>
      </w:r>
      <w:r w:rsidR="00CD2515">
        <w:t xml:space="preserve">For the given diagram above, the best labels for </w:t>
      </w:r>
      <w:r w:rsidR="00CD2515">
        <w:rPr>
          <w:b/>
          <w:i/>
        </w:rPr>
        <w:t xml:space="preserve">A, B, </w:t>
      </w:r>
      <w:r w:rsidR="00CD2515">
        <w:t xml:space="preserve">and </w:t>
      </w:r>
      <w:r w:rsidR="00CD2515">
        <w:rPr>
          <w:b/>
          <w:i/>
        </w:rPr>
        <w:t>C</w:t>
      </w:r>
      <w:r w:rsidR="00CD2515">
        <w:t xml:space="preserve"> are ____, ____, and ____.</w:t>
      </w:r>
    </w:p>
    <w:p w:rsidR="00A53E14" w:rsidRPr="00A53E14" w:rsidRDefault="00A53E14" w:rsidP="001B0CF9">
      <w:pPr>
        <w:rPr>
          <w:i/>
          <w:sz w:val="16"/>
          <w:szCs w:val="16"/>
        </w:rPr>
      </w:pPr>
      <w:r w:rsidRPr="00A53E14">
        <w:rPr>
          <w:i/>
          <w:sz w:val="16"/>
          <w:szCs w:val="16"/>
        </w:rPr>
        <w:t xml:space="preserve">(Record you </w:t>
      </w:r>
      <w:r w:rsidRPr="00A53E14">
        <w:rPr>
          <w:b/>
          <w:i/>
          <w:sz w:val="16"/>
          <w:szCs w:val="16"/>
        </w:rPr>
        <w:t>three-digit</w:t>
      </w:r>
      <w:r w:rsidRPr="00A53E14">
        <w:rPr>
          <w:i/>
          <w:sz w:val="16"/>
          <w:szCs w:val="16"/>
        </w:rPr>
        <w:t xml:space="preserve"> answer in the numerical response boxes below.)</w:t>
      </w:r>
    </w:p>
    <w:p w:rsidR="00A53E14" w:rsidRPr="00A53E14" w:rsidRDefault="00A53E14" w:rsidP="001B0CF9"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23495</wp:posOffset>
                </wp:positionV>
                <wp:extent cx="990600" cy="295275"/>
                <wp:effectExtent l="0" t="0" r="19050" b="28575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95275"/>
                          <a:chOff x="0" y="0"/>
                          <a:chExt cx="990600" cy="295275"/>
                        </a:xfrm>
                      </wpg:grpSpPr>
                      <wps:wsp>
                        <wps:cNvPr id="15" name="Rectangle 15"/>
                        <wps:cNvSpPr/>
                        <wps:spPr>
                          <a:xfrm>
                            <a:off x="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2476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49530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7429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9" o:spid="_x0000_s1026" style="position:absolute;margin-left:0;margin-top:1.85pt;width:78pt;height:23.25pt;z-index:251666432" coordsize="9906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">
                <v:rect id="Rectangle 15" o:spid="_x0000_s1027" style="position:absolute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0g2cIA&#10;AADbAAAADwAAAGRycy9kb3ducmV2LnhtbERPTWsCMRC9F/ofwhS8SM1Ws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bSDZwgAAANsAAAAPAAAAAAAAAAAAAAAAAJgCAABkcnMvZG93&#10;bnJldi54bWxQSwUGAAAAAAQABAD1AAAAhwMAAAAA&#10;" filled="f" strokecolor="black [3213]" strokeweight="2pt"/>
                <v:rect id="Rectangle 16" o:spid="_x0000_s1028" style="position:absolute;left:2476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++rsIA&#10;AADbAAAADwAAAGRycy9kb3ducmV2LnhtbERPS2sCMRC+F/wPYQQvotl6kLIaRQR1EVqoj4O3YTNu&#10;FjeTsEl1/femUOhtPr7nzJedbcSd2lA7VvA+zkAQl07XXCk4HTejDxAhImtsHJOCJwVYLnpvc8y1&#10;e/A33Q+xEimEQ44KTIw+lzKUhiyGsfPEibu61mJMsK2kbvGRwm0jJ1k2lRZrTg0GPa0NlbfDj1Ww&#10;2ZnhSu4/z74IX1c7Kfx2N7woNeh3qxmISF38F/+5C53mT+H3l3S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v76uwgAAANsAAAAPAAAAAAAAAAAAAAAAAJgCAABkcnMvZG93&#10;bnJldi54bWxQSwUGAAAAAAQABAD1AAAAhwMAAAAA&#10;" filled="f" strokecolor="black [3213]" strokeweight="2pt"/>
                <v:rect id="Rectangle 17" o:spid="_x0000_s1029" style="position:absolute;left:4953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MbNcIA&#10;AADbAAAADwAAAGRycy9kb3ducmV2LnhtbERPTWsCMRC9F/ofwhS8SM3Wg5WtUaSgLoIFtR68DZtx&#10;s3QzCZuo6783gtDbPN7nTGadbcSF2lA7VvAxyEAQl07XXCn43S/exyBCRNbYOCYFNwowm76+TDDX&#10;7spbuuxiJVIIhxwVmBh9LmUoDVkMA+eJE3dyrcWYYFtJ3eI1hdtGDrNsJC3WnBoMevo2VP7tzlbB&#10;YmX6c7neHHwRfk52WPjlqn9UqvfWzb9AROriv/jpLnSa/wm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8xs1wgAAANsAAAAPAAAAAAAAAAAAAAAAAJgCAABkcnMvZG93&#10;bnJldi54bWxQSwUGAAAAAAQABAD1AAAAhwMAAAAA&#10;" filled="f" strokecolor="black [3213]" strokeweight="2pt"/>
                <v:rect id="Rectangle 18" o:spid="_x0000_s1030" style="position:absolute;left:7429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yPR8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I9H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C70874" w:rsidRDefault="00C70874" w:rsidP="001B0CF9">
      <w:pPr>
        <w:rPr>
          <w:i/>
          <w:sz w:val="16"/>
          <w:szCs w:val="16"/>
        </w:rPr>
      </w:pPr>
    </w:p>
    <w:p w:rsidR="00A816A8" w:rsidRDefault="00A816A8" w:rsidP="001B0CF9">
      <w:pPr>
        <w:rPr>
          <w:i/>
          <w:sz w:val="16"/>
          <w:szCs w:val="16"/>
        </w:rPr>
      </w:pPr>
    </w:p>
    <w:p w:rsidR="00540BFF" w:rsidRDefault="00540BFF" w:rsidP="001B0CF9">
      <w:pPr>
        <w:rPr>
          <w:i/>
          <w:sz w:val="16"/>
          <w:szCs w:val="16"/>
        </w:rPr>
      </w:pPr>
    </w:p>
    <w:p w:rsidR="00540BFF" w:rsidRDefault="00540BFF" w:rsidP="005768BD">
      <w:r>
        <w:rPr>
          <w:b/>
        </w:rPr>
        <w:lastRenderedPageBreak/>
        <w:t>Q2:</w:t>
      </w:r>
      <w:r>
        <w:t xml:space="preserve"> </w:t>
      </w:r>
      <w:r w:rsidR="005768BD">
        <w:t xml:space="preserve">A light of wavelength 480nm is incident on two slits separated by 0.2mm. The first bright fringe is located at an angle of </w:t>
      </w:r>
      <w:proofErr w:type="spellStart"/>
      <w:r w:rsidR="005768BD">
        <w:rPr>
          <w:b/>
          <w:i/>
        </w:rPr>
        <w:t>a.bc</w:t>
      </w:r>
      <w:proofErr w:type="spellEnd"/>
      <w:r w:rsidR="005768BD">
        <w:t xml:space="preserve"> x 10</w:t>
      </w:r>
      <w:r w:rsidR="005768BD">
        <w:rPr>
          <w:vertAlign w:val="superscript"/>
        </w:rPr>
        <w:t>-</w:t>
      </w:r>
      <w:r w:rsidR="005768BD">
        <w:rPr>
          <w:b/>
          <w:i/>
          <w:vertAlign w:val="superscript"/>
        </w:rPr>
        <w:t>d</w:t>
      </w:r>
      <w:r w:rsidR="005768BD">
        <w:t xml:space="preserve"> degre</w:t>
      </w:r>
      <w:r w:rsidR="00602539">
        <w:t>e</w:t>
      </w:r>
      <w:r w:rsidR="005768BD">
        <w:t xml:space="preserve">s </w:t>
      </w:r>
      <w:r w:rsidR="005768BD" w:rsidRPr="005768BD">
        <w:t>from</w:t>
      </w:r>
      <w:r w:rsidR="005768BD">
        <w:t xml:space="preserve"> the central antinode. The values of </w:t>
      </w:r>
      <w:proofErr w:type="spellStart"/>
      <w:r w:rsidR="005768BD">
        <w:rPr>
          <w:b/>
          <w:i/>
        </w:rPr>
        <w:t>a</w:t>
      </w:r>
      <w:proofErr w:type="gramStart"/>
      <w:r w:rsidR="005768BD">
        <w:rPr>
          <w:b/>
          <w:i/>
        </w:rPr>
        <w:t>,b,c</w:t>
      </w:r>
      <w:proofErr w:type="spellEnd"/>
      <w:proofErr w:type="gramEnd"/>
      <w:r w:rsidR="005768BD">
        <w:rPr>
          <w:b/>
          <w:i/>
        </w:rPr>
        <w:t>,</w:t>
      </w:r>
      <w:r w:rsidR="005768BD">
        <w:t xml:space="preserve"> and </w:t>
      </w:r>
      <w:r w:rsidR="005768BD">
        <w:rPr>
          <w:b/>
          <w:i/>
        </w:rPr>
        <w:t>d</w:t>
      </w:r>
      <w:r w:rsidR="005768BD">
        <w:t xml:space="preserve"> are ____, ____, ____, and ____. </w:t>
      </w:r>
    </w:p>
    <w:p w:rsidR="005768BD" w:rsidRPr="00A53E14" w:rsidRDefault="005768BD" w:rsidP="005768BD">
      <w:pPr>
        <w:rPr>
          <w:i/>
          <w:sz w:val="16"/>
          <w:szCs w:val="16"/>
        </w:rPr>
      </w:pPr>
      <w:r w:rsidRPr="00A53E14">
        <w:rPr>
          <w:i/>
          <w:sz w:val="16"/>
          <w:szCs w:val="16"/>
        </w:rPr>
        <w:t xml:space="preserve">(Record you </w:t>
      </w:r>
      <w:r w:rsidR="006C1631">
        <w:rPr>
          <w:b/>
          <w:i/>
          <w:sz w:val="16"/>
          <w:szCs w:val="16"/>
        </w:rPr>
        <w:t>four</w:t>
      </w:r>
      <w:r w:rsidRPr="00A53E14">
        <w:rPr>
          <w:b/>
          <w:i/>
          <w:sz w:val="16"/>
          <w:szCs w:val="16"/>
        </w:rPr>
        <w:t>-digit</w:t>
      </w:r>
      <w:r w:rsidRPr="00A53E14">
        <w:rPr>
          <w:i/>
          <w:sz w:val="16"/>
          <w:szCs w:val="16"/>
        </w:rPr>
        <w:t xml:space="preserve"> answer in the numerical response boxes below.)</w:t>
      </w:r>
    </w:p>
    <w:p w:rsidR="005768BD" w:rsidRPr="00A53E14" w:rsidRDefault="005768BD" w:rsidP="005768BD"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72306939" wp14:editId="46419274">
                <wp:simplePos x="0" y="0"/>
                <wp:positionH relativeFrom="column">
                  <wp:posOffset>0</wp:posOffset>
                </wp:positionH>
                <wp:positionV relativeFrom="paragraph">
                  <wp:posOffset>23495</wp:posOffset>
                </wp:positionV>
                <wp:extent cx="990600" cy="295275"/>
                <wp:effectExtent l="0" t="0" r="19050" b="28575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95275"/>
                          <a:chOff x="0" y="0"/>
                          <a:chExt cx="990600" cy="295275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2476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49530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7429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" o:spid="_x0000_s1026" style="position:absolute;margin-left:0;margin-top:1.85pt;width:78pt;height:23.25pt;z-index:251672576" coordsize="9906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">
                <v:rect id="Rectangle 6" o:spid="_x0000_s1027" style="position:absolute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  <v:rect id="Rectangle 7" o:spid="_x0000_s1028" style="position:absolute;left:2476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29" style="position:absolute;left:4953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9" o:spid="_x0000_s1030" style="position:absolute;left:7429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5768BD" w:rsidRDefault="005768BD" w:rsidP="005768BD"/>
    <w:p w:rsidR="005768BD" w:rsidRDefault="005768BD" w:rsidP="005768BD"/>
    <w:p w:rsidR="005768BD" w:rsidRDefault="005768BD" w:rsidP="005768BD"/>
    <w:p w:rsidR="005768BD" w:rsidRDefault="005768BD" w:rsidP="005768BD"/>
    <w:p w:rsidR="00710C42" w:rsidRDefault="00710C42" w:rsidP="005768BD">
      <w:pPr>
        <w:rPr>
          <w:i/>
        </w:rPr>
      </w:pPr>
    </w:p>
    <w:p w:rsidR="00710C42" w:rsidRDefault="00710C42" w:rsidP="005768BD">
      <w:pPr>
        <w:rPr>
          <w:i/>
        </w:rPr>
      </w:pPr>
    </w:p>
    <w:p w:rsidR="0042608B" w:rsidRDefault="00602539" w:rsidP="005768BD">
      <w:r>
        <w:rPr>
          <w:i/>
        </w:rPr>
        <w:t>Use the following information to answer Q3</w:t>
      </w:r>
      <w:r w:rsidR="002A5479">
        <w:rPr>
          <w:i/>
        </w:rPr>
        <w:t>-Q4</w:t>
      </w:r>
      <w:r>
        <w:rPr>
          <w:i/>
        </w:rPr>
        <w:t>:</w:t>
      </w:r>
    </w:p>
    <w:p w:rsidR="00602539" w:rsidRDefault="00602539" w:rsidP="005768BD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090" cy="3067050"/>
                <wp:effectExtent l="0" t="0" r="1651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3067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2539" w:rsidRPr="00602539" w:rsidRDefault="00602539">
                            <w:r>
                              <w:t>A monochromatic wave is incident on two slits separated by 1.40 x 10</w:t>
                            </w:r>
                            <w:r>
                              <w:rPr>
                                <w:vertAlign w:val="superscript"/>
                              </w:rPr>
                              <w:t>-6</w:t>
                            </w:r>
                            <w:r>
                              <w:t xml:space="preserve"> m. The first </w:t>
                            </w:r>
                            <w:r w:rsidR="00710C42">
                              <w:t>antinode</w:t>
                            </w:r>
                            <w:r>
                              <w:t xml:space="preserve"> is measured to be 20.0 cm from the central antinode.</w:t>
                            </w:r>
                          </w:p>
                          <w:p w:rsidR="00602539" w:rsidRDefault="00602539" w:rsidP="00602539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C74D54E" wp14:editId="4927DEF6">
                                  <wp:extent cx="2995112" cy="2438400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9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</a:extLst>
                                          </a:blip>
                                          <a:srcRect l="17442" t="26370" r="37874" b="2815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95775" cy="24389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6.7pt;height:241.5pt;z-index:25167462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">
                <v:textbox>
                  <w:txbxContent>
                    <w:p w:rsidR="00602539" w:rsidRPr="00602539" w:rsidRDefault="00602539">
                      <w:r>
                        <w:t>A monochromatic wave is incident on two slits separated by 1.40 x 10</w:t>
                      </w:r>
                      <w:r>
                        <w:rPr>
                          <w:vertAlign w:val="superscript"/>
                        </w:rPr>
                        <w:t>-6</w:t>
                      </w:r>
                      <w:r>
                        <w:t xml:space="preserve"> m. The first </w:t>
                      </w:r>
                      <w:r w:rsidR="00710C42">
                        <w:t>antinode</w:t>
                      </w:r>
                      <w:r>
                        <w:t xml:space="preserve"> is measured to be 20.0 cm from the central antinode.</w:t>
                      </w:r>
                    </w:p>
                    <w:p w:rsidR="00602539" w:rsidRDefault="00602539" w:rsidP="00602539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C74D54E" wp14:editId="4927DEF6">
                            <wp:extent cx="2995112" cy="2438400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8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9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</a:extLst>
                                    </a:blip>
                                    <a:srcRect l="17442" t="26370" r="37874" b="2815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995775" cy="243894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02539" w:rsidRDefault="00602539" w:rsidP="005768BD"/>
    <w:p w:rsidR="00602539" w:rsidRDefault="00602539" w:rsidP="005768BD"/>
    <w:p w:rsidR="00602539" w:rsidRDefault="00602539" w:rsidP="005768BD"/>
    <w:p w:rsidR="00602539" w:rsidRDefault="00602539" w:rsidP="005768BD"/>
    <w:p w:rsidR="00602539" w:rsidRDefault="00602539" w:rsidP="005768BD"/>
    <w:p w:rsidR="00602539" w:rsidRDefault="00602539" w:rsidP="005768BD"/>
    <w:p w:rsidR="00602539" w:rsidRDefault="00602539" w:rsidP="005768BD"/>
    <w:p w:rsidR="00602539" w:rsidRDefault="00602539" w:rsidP="005768BD"/>
    <w:p w:rsidR="00602539" w:rsidRDefault="00602539" w:rsidP="005768BD"/>
    <w:p w:rsidR="002A5479" w:rsidRDefault="002A5479" w:rsidP="005768BD">
      <w:r>
        <w:rPr>
          <w:b/>
        </w:rPr>
        <w:t>Q3:</w:t>
      </w:r>
      <w:r>
        <w:t xml:space="preserve"> The waves from </w:t>
      </w:r>
      <w:r>
        <w:rPr>
          <w:i/>
        </w:rPr>
        <w:t>Slit 1</w:t>
      </w:r>
      <w:r>
        <w:t xml:space="preserve"> and </w:t>
      </w:r>
      <w:r>
        <w:rPr>
          <w:i/>
        </w:rPr>
        <w:t>Slit 2</w:t>
      </w:r>
      <w:r>
        <w:t xml:space="preserve">, when </w:t>
      </w:r>
      <w:r w:rsidR="00710C42">
        <w:t>meeting at the first antinode, are how many degrees out of phase?</w:t>
      </w:r>
    </w:p>
    <w:p w:rsidR="00710C42" w:rsidRDefault="00710C42" w:rsidP="00710C42">
      <w:pPr>
        <w:pStyle w:val="ListParagraph"/>
        <w:numPr>
          <w:ilvl w:val="0"/>
          <w:numId w:val="4"/>
        </w:numPr>
      </w:pPr>
      <w:r>
        <w:t>90</w:t>
      </w:r>
      <w:r>
        <w:rPr>
          <w:vertAlign w:val="superscript"/>
        </w:rPr>
        <w:t>0</w:t>
      </w:r>
    </w:p>
    <w:p w:rsidR="00710C42" w:rsidRDefault="00710C42" w:rsidP="00710C42">
      <w:pPr>
        <w:pStyle w:val="ListParagraph"/>
        <w:numPr>
          <w:ilvl w:val="0"/>
          <w:numId w:val="4"/>
        </w:numPr>
      </w:pPr>
      <w:r>
        <w:t>180</w:t>
      </w:r>
      <w:r>
        <w:rPr>
          <w:vertAlign w:val="superscript"/>
        </w:rPr>
        <w:t>0</w:t>
      </w:r>
    </w:p>
    <w:p w:rsidR="00710C42" w:rsidRDefault="00710C42" w:rsidP="00710C42">
      <w:pPr>
        <w:pStyle w:val="ListParagraph"/>
        <w:numPr>
          <w:ilvl w:val="0"/>
          <w:numId w:val="4"/>
        </w:numPr>
      </w:pPr>
      <w:r>
        <w:t>270</w:t>
      </w:r>
      <w:r>
        <w:rPr>
          <w:vertAlign w:val="superscript"/>
        </w:rPr>
        <w:t>0</w:t>
      </w:r>
    </w:p>
    <w:p w:rsidR="00710C42" w:rsidRPr="002A5479" w:rsidRDefault="00710C42" w:rsidP="00710C42">
      <w:pPr>
        <w:pStyle w:val="ListParagraph"/>
        <w:numPr>
          <w:ilvl w:val="0"/>
          <w:numId w:val="4"/>
        </w:numPr>
      </w:pPr>
      <w:r>
        <w:t>360</w:t>
      </w:r>
      <w:r>
        <w:rPr>
          <w:vertAlign w:val="superscript"/>
        </w:rPr>
        <w:t>0</w:t>
      </w:r>
    </w:p>
    <w:p w:rsidR="00602539" w:rsidRDefault="00602539" w:rsidP="005768BD">
      <w:r>
        <w:rPr>
          <w:b/>
        </w:rPr>
        <w:lastRenderedPageBreak/>
        <w:t>Q</w:t>
      </w:r>
      <w:r w:rsidR="002A5479">
        <w:rPr>
          <w:b/>
        </w:rPr>
        <w:t>4</w:t>
      </w:r>
      <w:r>
        <w:rPr>
          <w:b/>
        </w:rPr>
        <w:t>:</w:t>
      </w:r>
      <w:r>
        <w:t xml:space="preserve"> The wavelength of the incident light is _____ nm.</w:t>
      </w:r>
    </w:p>
    <w:p w:rsidR="00602539" w:rsidRPr="00A53E14" w:rsidRDefault="00602539" w:rsidP="00602539">
      <w:pPr>
        <w:rPr>
          <w:i/>
          <w:sz w:val="16"/>
          <w:szCs w:val="16"/>
        </w:rPr>
      </w:pPr>
      <w:r w:rsidRPr="00A53E14">
        <w:rPr>
          <w:i/>
          <w:sz w:val="16"/>
          <w:szCs w:val="16"/>
        </w:rPr>
        <w:t xml:space="preserve">(Record you </w:t>
      </w:r>
      <w:r>
        <w:rPr>
          <w:b/>
          <w:i/>
          <w:sz w:val="16"/>
          <w:szCs w:val="16"/>
        </w:rPr>
        <w:t>three</w:t>
      </w:r>
      <w:r w:rsidRPr="00A53E14">
        <w:rPr>
          <w:b/>
          <w:i/>
          <w:sz w:val="16"/>
          <w:szCs w:val="16"/>
        </w:rPr>
        <w:t>-digit</w:t>
      </w:r>
      <w:r w:rsidRPr="00A53E14">
        <w:rPr>
          <w:i/>
          <w:sz w:val="16"/>
          <w:szCs w:val="16"/>
        </w:rPr>
        <w:t xml:space="preserve"> answer in the numerical response boxes below.)</w:t>
      </w:r>
    </w:p>
    <w:p w:rsidR="00602539" w:rsidRPr="00A53E14" w:rsidRDefault="00602539" w:rsidP="00602539"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088B3530" wp14:editId="5F842157">
                <wp:simplePos x="0" y="0"/>
                <wp:positionH relativeFrom="column">
                  <wp:posOffset>0</wp:posOffset>
                </wp:positionH>
                <wp:positionV relativeFrom="paragraph">
                  <wp:posOffset>23495</wp:posOffset>
                </wp:positionV>
                <wp:extent cx="990600" cy="295275"/>
                <wp:effectExtent l="0" t="0" r="19050" b="28575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95275"/>
                          <a:chOff x="0" y="0"/>
                          <a:chExt cx="990600" cy="295275"/>
                        </a:xfrm>
                      </wpg:grpSpPr>
                      <wps:wsp>
                        <wps:cNvPr id="20" name="Rectangle 20"/>
                        <wps:cNvSpPr/>
                        <wps:spPr>
                          <a:xfrm>
                            <a:off x="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2476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49530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7429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" o:spid="_x0000_s1026" style="position:absolute;margin-left:0;margin-top:1.85pt;width:78pt;height:23.25pt;z-index:251676672" coordsize="9906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">
                <v:rect id="Rectangle 20" o:spid="_x0000_s1027" style="position:absolute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J/M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9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2SfzBAAAA2wAAAA8AAAAAAAAAAAAAAAAAmAIAAGRycy9kb3du&#10;cmV2LnhtbFBLBQYAAAAABAAEAPUAAACGAwAAAAA=&#10;" filled="f" strokecolor="black [3213]" strokeweight="2pt"/>
                <v:rect id="Rectangle 21" o:spid="_x0000_s1028" style="position:absolute;left:2476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sZ8QA&#10;AADbAAAADwAAAGRycy9kb3ducmV2LnhtbESPQWsCMRSE7wX/Q3hCL6JZ91DKahQR1EWwoLaH3h6b&#10;52bp5iVsUl3/vSkUPA4z8w0zX/a2FVfqQuNYwXSSgSCunG64VvB53ozfQYSIrLF1TAruFGC5GLzM&#10;sdDuxke6nmItEoRDgQpMjL6QMlSGLIaJ88TJu7jOYkyyq6Xu8JbgtpV5lr1Jiw2nBYOe1oaqn9Ov&#10;VbDZmdFK7g9fvgwfF5uXfrsbfSv1OuxXMxCR+vgM/7dLrSCfwt+X9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67GfEAAAA2wAAAA8AAAAAAAAAAAAAAAAAmAIAAGRycy9k&#10;b3ducmV2LnhtbFBLBQYAAAAABAAEAPUAAACJAwAAAAA=&#10;" filled="f" strokecolor="black [3213]" strokeweight="2pt"/>
                <v:rect id="Rectangle 22" o:spid="_x0000_s1029" style="position:absolute;left:4953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hyEMQA&#10;AADb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n8Psl/QC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ochDEAAAA2wAAAA8AAAAAAAAAAAAAAAAAmAIAAGRycy9k&#10;b3ducmV2LnhtbFBLBQYAAAAABAAEAPUAAACJAwAAAAA=&#10;" filled="f" strokecolor="black [3213]" strokeweight="2pt"/>
                <v:rect id="Rectangle 23" o:spid="_x0000_s1030" style="position:absolute;left:7429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TXi8UA&#10;AADb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pNeL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602539" w:rsidRDefault="00602539" w:rsidP="005768BD"/>
    <w:p w:rsidR="00813BD8" w:rsidRDefault="00813BD8" w:rsidP="005768BD"/>
    <w:p w:rsidR="00813BD8" w:rsidRDefault="00813BD8" w:rsidP="005768BD"/>
    <w:p w:rsidR="00813BD8" w:rsidRDefault="00813BD8" w:rsidP="005768BD"/>
    <w:p w:rsidR="00813BD8" w:rsidRDefault="00813BD8" w:rsidP="005768BD"/>
    <w:p w:rsidR="00813BD8" w:rsidRDefault="00813BD8" w:rsidP="005768BD"/>
    <w:p w:rsidR="00813BD8" w:rsidRDefault="00813BD8" w:rsidP="005768BD"/>
    <w:p w:rsidR="00813BD8" w:rsidRDefault="00813BD8" w:rsidP="005768BD"/>
    <w:p w:rsidR="00813BD8" w:rsidRDefault="00813BD8" w:rsidP="005768BD"/>
    <w:p w:rsidR="00813BD8" w:rsidRDefault="00813BD8" w:rsidP="005768BD"/>
    <w:p w:rsidR="00AC63E2" w:rsidRDefault="00AC63E2">
      <w:pPr>
        <w:rPr>
          <w:i/>
        </w:rPr>
      </w:pPr>
      <w:r>
        <w:rPr>
          <w:i/>
        </w:rPr>
        <w:br w:type="page"/>
      </w:r>
    </w:p>
    <w:p w:rsidR="00813BD8" w:rsidRDefault="00AC63E2" w:rsidP="005768BD">
      <w:r>
        <w:rPr>
          <w:i/>
        </w:rPr>
        <w:lastRenderedPageBreak/>
        <w:t>Use the following to answer Q5:</w:t>
      </w:r>
    </w:p>
    <w:p w:rsidR="00AC63E2" w:rsidRDefault="00AC63E2" w:rsidP="005768BD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84240" cy="3724275"/>
                <wp:effectExtent l="0" t="0" r="16510" b="28575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4240" cy="3724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63E2" w:rsidRDefault="00AC63E2">
                            <w:r>
                              <w:t xml:space="preserve">Unpolarized light is shown through </w:t>
                            </w:r>
                            <w:r w:rsidR="00F40E27">
                              <w:t xml:space="preserve">both </w:t>
                            </w:r>
                            <w:r w:rsidR="00F40E27">
                              <w:rPr>
                                <w:i/>
                              </w:rPr>
                              <w:t>Polarizing Filter #1</w:t>
                            </w:r>
                            <w:r w:rsidR="00F40E27">
                              <w:t xml:space="preserve"> and </w:t>
                            </w:r>
                            <w:r w:rsidR="00F40E27">
                              <w:rPr>
                                <w:i/>
                              </w:rPr>
                              <w:t>Polarizing Filter #2</w:t>
                            </w:r>
                            <w:r>
                              <w:t>, per the diagram below.</w:t>
                            </w:r>
                          </w:p>
                          <w:p w:rsidR="00AC63E2" w:rsidRDefault="00AC63E2" w:rsidP="00AC63E2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3EE8A59" wp14:editId="6F395DBE">
                                  <wp:extent cx="4406715" cy="2724150"/>
                                  <wp:effectExtent l="0" t="0" r="0" b="0"/>
                                  <wp:docPr id="26" name="Picture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0"/>
                                          <a:srcRect l="19259" t="22634" r="17302" b="2834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15812" cy="272977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C63E2" w:rsidRPr="00F40E27" w:rsidRDefault="00F40E27" w:rsidP="00AC63E2">
                            <w:r>
                              <w:rPr>
                                <w:i/>
                              </w:rPr>
                              <w:t>Polarizing Filter #2</w:t>
                            </w:r>
                            <w:r>
                              <w:t xml:space="preserve"> is slowly rotated until its axis is vertically oriented.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71.2pt;height:293.25pt;z-index:25167872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">
                <v:textbox>
                  <w:txbxContent>
                    <w:p w:rsidR="00AC63E2" w:rsidRDefault="00AC63E2">
                      <w:r>
                        <w:t xml:space="preserve">Unpolarized light is shown through </w:t>
                      </w:r>
                      <w:r w:rsidR="00F40E27">
                        <w:t xml:space="preserve">both </w:t>
                      </w:r>
                      <w:r w:rsidR="00F40E27">
                        <w:rPr>
                          <w:i/>
                        </w:rPr>
                        <w:t>Polarizing Filter #1</w:t>
                      </w:r>
                      <w:r w:rsidR="00F40E27">
                        <w:t xml:space="preserve"> and </w:t>
                      </w:r>
                      <w:r w:rsidR="00F40E27">
                        <w:rPr>
                          <w:i/>
                        </w:rPr>
                        <w:t>Polarizing Filter #2</w:t>
                      </w:r>
                      <w:r>
                        <w:t>, per the diagram below.</w:t>
                      </w:r>
                    </w:p>
                    <w:p w:rsidR="00AC63E2" w:rsidRDefault="00AC63E2" w:rsidP="00AC63E2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3EE8A59" wp14:editId="6F395DBE">
                            <wp:extent cx="4406715" cy="2724150"/>
                            <wp:effectExtent l="0" t="0" r="0" b="0"/>
                            <wp:docPr id="26" name="Picture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0"/>
                                    <a:srcRect l="19259" t="22634" r="17302" b="2834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415812" cy="272977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C63E2" w:rsidRPr="00F40E27" w:rsidRDefault="00F40E27" w:rsidP="00AC63E2">
                      <w:r>
                        <w:rPr>
                          <w:i/>
                        </w:rPr>
                        <w:t>Polarizing Filter #2</w:t>
                      </w:r>
                      <w:r>
                        <w:t xml:space="preserve"> is slowly rotated until its axis is vertically oriented.</w:t>
                      </w:r>
                    </w:p>
                  </w:txbxContent>
                </v:textbox>
              </v:shape>
            </w:pict>
          </mc:Fallback>
        </mc:AlternateContent>
      </w:r>
    </w:p>
    <w:p w:rsidR="00AC63E2" w:rsidRDefault="00AC63E2" w:rsidP="005768BD"/>
    <w:p w:rsidR="00AC63E2" w:rsidRDefault="00AC63E2" w:rsidP="005768BD"/>
    <w:p w:rsidR="00AC63E2" w:rsidRDefault="00AC63E2" w:rsidP="005768BD"/>
    <w:p w:rsidR="00AC63E2" w:rsidRDefault="00AC63E2" w:rsidP="005768BD"/>
    <w:p w:rsidR="00AC63E2" w:rsidRDefault="00AC63E2" w:rsidP="005768BD"/>
    <w:p w:rsidR="00AC63E2" w:rsidRDefault="00AC63E2" w:rsidP="005768BD"/>
    <w:p w:rsidR="00AC63E2" w:rsidRDefault="00AC63E2" w:rsidP="005768BD"/>
    <w:p w:rsidR="00F40E27" w:rsidRDefault="00F40E27" w:rsidP="005768BD"/>
    <w:p w:rsidR="00F40E27" w:rsidRDefault="00F40E27" w:rsidP="005768BD"/>
    <w:p w:rsidR="00AC63E2" w:rsidRDefault="00AC63E2" w:rsidP="005768BD"/>
    <w:p w:rsidR="00AC63E2" w:rsidRDefault="00AC63E2" w:rsidP="005768BD"/>
    <w:p w:rsidR="00AC63E2" w:rsidRDefault="00813BD8" w:rsidP="00F40E27">
      <w:r>
        <w:rPr>
          <w:b/>
        </w:rPr>
        <w:t>Q5:</w:t>
      </w:r>
      <w:r w:rsidR="00AC63E2">
        <w:rPr>
          <w:b/>
        </w:rPr>
        <w:t xml:space="preserve"> </w:t>
      </w:r>
      <w:r w:rsidR="00F40E27">
        <w:t xml:space="preserve">As </w:t>
      </w:r>
      <w:r w:rsidR="00F40E27">
        <w:rPr>
          <w:i/>
        </w:rPr>
        <w:t>Polarizing Filter #2</w:t>
      </w:r>
      <w:r w:rsidR="00F40E27">
        <w:t xml:space="preserve"> is rotated, the intensity of the light seen by an observer would</w:t>
      </w:r>
    </w:p>
    <w:p w:rsidR="00F40E27" w:rsidRDefault="00F40E27" w:rsidP="00F40E27">
      <w:pPr>
        <w:pStyle w:val="ListParagraph"/>
        <w:numPr>
          <w:ilvl w:val="0"/>
          <w:numId w:val="8"/>
        </w:numPr>
      </w:pPr>
      <w:r>
        <w:t>increase</w:t>
      </w:r>
    </w:p>
    <w:p w:rsidR="00F40E27" w:rsidRDefault="00F40E27" w:rsidP="00F40E27">
      <w:pPr>
        <w:pStyle w:val="ListParagraph"/>
        <w:numPr>
          <w:ilvl w:val="0"/>
          <w:numId w:val="8"/>
        </w:numPr>
      </w:pPr>
      <w:r>
        <w:t>decrease</w:t>
      </w:r>
    </w:p>
    <w:p w:rsidR="00F40E27" w:rsidRDefault="00F40E27" w:rsidP="00F40E27">
      <w:pPr>
        <w:pStyle w:val="ListParagraph"/>
        <w:numPr>
          <w:ilvl w:val="0"/>
          <w:numId w:val="8"/>
        </w:numPr>
      </w:pPr>
      <w:r>
        <w:t>stay the same</w:t>
      </w:r>
    </w:p>
    <w:p w:rsidR="00F40E27" w:rsidRDefault="00093CC3" w:rsidP="00F40E27">
      <w:pPr>
        <w:pStyle w:val="ListParagraph"/>
        <w:numPr>
          <w:ilvl w:val="0"/>
          <w:numId w:val="8"/>
        </w:numPr>
      </w:pPr>
      <w:r>
        <w:t>none of the above</w:t>
      </w:r>
    </w:p>
    <w:p w:rsidR="00F40E27" w:rsidRDefault="00F40E27" w:rsidP="00F40E27"/>
    <w:p w:rsidR="00F40E27" w:rsidRDefault="00F40E27" w:rsidP="00F40E27"/>
    <w:p w:rsidR="00F40E27" w:rsidRDefault="00F40E27" w:rsidP="00F40E27"/>
    <w:p w:rsidR="00F40E27" w:rsidRDefault="00F40E27" w:rsidP="00F40E27"/>
    <w:p w:rsidR="00F40E27" w:rsidRDefault="00F40E27" w:rsidP="00F40E27"/>
    <w:p w:rsidR="00F40E27" w:rsidRPr="00F40E27" w:rsidRDefault="00F40E27" w:rsidP="00F40E27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br/>
        <w:t>Beginning</w:t>
      </w:r>
      <w:r w:rsidR="00093CC3">
        <w:tab/>
        <w:t>0.0 – 2.0</w:t>
      </w:r>
      <w:r>
        <w:br/>
        <w:t>Progressing</w:t>
      </w:r>
      <w:r w:rsidR="00093CC3">
        <w:tab/>
        <w:t>2.5 – 3.5</w:t>
      </w:r>
      <w:r>
        <w:br/>
        <w:t>Competent</w:t>
      </w:r>
      <w:r w:rsidR="00093CC3">
        <w:tab/>
        <w:t>4.0 – 4.5</w:t>
      </w:r>
      <w:r>
        <w:br/>
        <w:t>Exemplary</w:t>
      </w:r>
      <w:r w:rsidR="00093CC3">
        <w:tab/>
        <w:t>5.0</w:t>
      </w:r>
      <w:bookmarkStart w:id="0" w:name="_GoBack"/>
      <w:bookmarkEnd w:id="0"/>
    </w:p>
    <w:sectPr w:rsidR="00F40E27" w:rsidRPr="00F40E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723740"/>
    <w:multiLevelType w:val="hybridMultilevel"/>
    <w:tmpl w:val="1254992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8708A6"/>
    <w:multiLevelType w:val="hybridMultilevel"/>
    <w:tmpl w:val="941A4A8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B5226E"/>
    <w:multiLevelType w:val="hybridMultilevel"/>
    <w:tmpl w:val="751E6C5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CF5071"/>
    <w:multiLevelType w:val="hybridMultilevel"/>
    <w:tmpl w:val="45203F1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741906"/>
    <w:multiLevelType w:val="hybridMultilevel"/>
    <w:tmpl w:val="AE70895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341BC7"/>
    <w:multiLevelType w:val="hybridMultilevel"/>
    <w:tmpl w:val="9AFC21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AC57B2"/>
    <w:multiLevelType w:val="hybridMultilevel"/>
    <w:tmpl w:val="C666AC3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A952FA"/>
    <w:multiLevelType w:val="hybridMultilevel"/>
    <w:tmpl w:val="7EBA3D9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1"/>
  </w:num>
  <w:num w:numId="5">
    <w:abstractNumId w:val="4"/>
  </w:num>
  <w:num w:numId="6">
    <w:abstractNumId w:val="7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441"/>
    <w:rsid w:val="00053F04"/>
    <w:rsid w:val="00076819"/>
    <w:rsid w:val="00093CC3"/>
    <w:rsid w:val="000976CC"/>
    <w:rsid w:val="00126F2F"/>
    <w:rsid w:val="001B0CF9"/>
    <w:rsid w:val="002538BD"/>
    <w:rsid w:val="00267D29"/>
    <w:rsid w:val="002A5479"/>
    <w:rsid w:val="002C6364"/>
    <w:rsid w:val="00311A29"/>
    <w:rsid w:val="003F6B4E"/>
    <w:rsid w:val="004151D5"/>
    <w:rsid w:val="0042608B"/>
    <w:rsid w:val="0044210F"/>
    <w:rsid w:val="00451CD2"/>
    <w:rsid w:val="00475B49"/>
    <w:rsid w:val="004B0692"/>
    <w:rsid w:val="00540BFF"/>
    <w:rsid w:val="005768BD"/>
    <w:rsid w:val="00593E2F"/>
    <w:rsid w:val="005B3948"/>
    <w:rsid w:val="00602539"/>
    <w:rsid w:val="00634B9C"/>
    <w:rsid w:val="006C1631"/>
    <w:rsid w:val="006D2C8D"/>
    <w:rsid w:val="00710C42"/>
    <w:rsid w:val="0074177B"/>
    <w:rsid w:val="00813BD8"/>
    <w:rsid w:val="00876043"/>
    <w:rsid w:val="00961185"/>
    <w:rsid w:val="00A53E14"/>
    <w:rsid w:val="00A816A8"/>
    <w:rsid w:val="00AC63E2"/>
    <w:rsid w:val="00AE352F"/>
    <w:rsid w:val="00B00C51"/>
    <w:rsid w:val="00B41127"/>
    <w:rsid w:val="00C13F21"/>
    <w:rsid w:val="00C51B02"/>
    <w:rsid w:val="00C70874"/>
    <w:rsid w:val="00CD2515"/>
    <w:rsid w:val="00D31441"/>
    <w:rsid w:val="00D749ED"/>
    <w:rsid w:val="00F02258"/>
    <w:rsid w:val="00F40E27"/>
    <w:rsid w:val="00F57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5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B4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4210F"/>
    <w:pPr>
      <w:ind w:left="720"/>
      <w:contextualSpacing/>
    </w:pPr>
  </w:style>
  <w:style w:type="table" w:styleId="TableGrid">
    <w:name w:val="Table Grid"/>
    <w:basedOn w:val="TableNormal"/>
    <w:uiPriority w:val="59"/>
    <w:rsid w:val="00AE35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02258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5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B4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4210F"/>
    <w:pPr>
      <w:ind w:left="720"/>
      <w:contextualSpacing/>
    </w:pPr>
  </w:style>
  <w:style w:type="table" w:styleId="TableGrid">
    <w:name w:val="Table Grid"/>
    <w:basedOn w:val="TableNormal"/>
    <w:uiPriority w:val="59"/>
    <w:rsid w:val="00AE35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0225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0C392B-4309-4A8E-9CA6-CBC5E23958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4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50</cp:revision>
  <dcterms:created xsi:type="dcterms:W3CDTF">2015-08-22T19:32:00Z</dcterms:created>
  <dcterms:modified xsi:type="dcterms:W3CDTF">2018-04-20T17:25:00Z</dcterms:modified>
</cp:coreProperties>
</file>