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9F3" w:rsidRDefault="00C629F3" w:rsidP="00C629F3">
      <w:r>
        <w:t>First Name</w:t>
      </w:r>
      <w:proofErr w:type="gramStart"/>
      <w:r>
        <w:t>:_</w:t>
      </w:r>
      <w:proofErr w:type="gramEnd"/>
      <w:r>
        <w:t>_________________________________</w:t>
      </w:r>
      <w:r>
        <w:tab/>
        <w:t>Last Name:______________________________</w:t>
      </w:r>
    </w:p>
    <w:p w:rsidR="00C629F3" w:rsidRDefault="00C629F3" w:rsidP="00C629F3"/>
    <w:p w:rsidR="00C629F3" w:rsidRPr="00170A0C" w:rsidRDefault="00C629F3" w:rsidP="00C629F3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L10 – Worksheet – Pulleys and Blocks</w:t>
      </w:r>
      <w:r w:rsidR="00FA457F">
        <w:rPr>
          <w:rFonts w:ascii="Matura MT Script Capitals" w:hAnsi="Matura MT Script Capitals"/>
          <w:sz w:val="32"/>
          <w:szCs w:val="32"/>
          <w:u w:val="single"/>
        </w:rPr>
        <w:tab/>
      </w:r>
      <w:r w:rsidR="00FA457F">
        <w:rPr>
          <w:rFonts w:ascii="Matura MT Script Capitals" w:hAnsi="Matura MT Script Capitals"/>
          <w:sz w:val="32"/>
          <w:szCs w:val="32"/>
          <w:u w:val="single"/>
        </w:rPr>
        <w:tab/>
      </w:r>
      <w:r w:rsidR="00FA457F">
        <w:rPr>
          <w:rFonts w:ascii="Matura MT Script Capitals" w:hAnsi="Matura MT Script Capitals"/>
          <w:sz w:val="32"/>
          <w:szCs w:val="32"/>
          <w:u w:val="single"/>
        </w:rPr>
        <w:tab/>
        <w:t>/12 marks</w:t>
      </w:r>
    </w:p>
    <w:p w:rsidR="00C629F3" w:rsidRDefault="00C629F3" w:rsidP="00C629F3">
      <w:pPr>
        <w:rPr>
          <w:i/>
        </w:rPr>
      </w:pPr>
    </w:p>
    <w:p w:rsidR="00C629F3" w:rsidRDefault="00E56ECA" w:rsidP="00C629F3">
      <w:r>
        <w:rPr>
          <w:b/>
        </w:rPr>
        <w:t>Part 1:</w:t>
      </w:r>
      <w:r>
        <w:t xml:space="preserve"> Systems with Pulleys</w:t>
      </w:r>
    </w:p>
    <w:p w:rsidR="00180433" w:rsidRDefault="00180433">
      <w:r>
        <w:rPr>
          <w:i/>
        </w:rPr>
        <w:t>Use the following information to answer Q1:</w:t>
      </w:r>
    </w:p>
    <w:p w:rsidR="00180433" w:rsidRDefault="0018043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3448050"/>
                <wp:effectExtent l="0" t="0" r="1651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3448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361E" w:rsidRDefault="003A361E" w:rsidP="003A361E">
                            <w:r>
                              <w:t>An observer notices that the 10kg block is moving downward at a constant speed.</w:t>
                            </w:r>
                          </w:p>
                          <w:p w:rsidR="003A361E" w:rsidRDefault="003A361E" w:rsidP="003A361E">
                            <w:pPr>
                              <w:jc w:val="center"/>
                            </w:pPr>
                          </w:p>
                          <w:p w:rsidR="003A361E" w:rsidRDefault="003A361E" w:rsidP="003A361E">
                            <w:pPr>
                              <w:jc w:val="center"/>
                            </w:pPr>
                          </w:p>
                          <w:p w:rsidR="00180433" w:rsidRDefault="003A361E" w:rsidP="003A361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01F953" wp14:editId="27C6C5A9">
                                  <wp:extent cx="2890587" cy="1771650"/>
                                  <wp:effectExtent l="0" t="0" r="508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30705" t="37751" r="32886" b="343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91233" cy="17720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271.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">
                <v:textbox>
                  <w:txbxContent>
                    <w:p w:rsidR="003A361E" w:rsidRDefault="003A361E" w:rsidP="003A361E">
                      <w:r>
                        <w:t>An observer notices that the 10kg block is moving downward at a constant speed.</w:t>
                      </w:r>
                    </w:p>
                    <w:p w:rsidR="003A361E" w:rsidRDefault="003A361E" w:rsidP="003A361E">
                      <w:pPr>
                        <w:jc w:val="center"/>
                      </w:pPr>
                    </w:p>
                    <w:p w:rsidR="003A361E" w:rsidRDefault="003A361E" w:rsidP="003A361E">
                      <w:pPr>
                        <w:jc w:val="center"/>
                      </w:pPr>
                    </w:p>
                    <w:p w:rsidR="00180433" w:rsidRDefault="003A361E" w:rsidP="003A361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501F953" wp14:editId="27C6C5A9">
                            <wp:extent cx="2890587" cy="1771650"/>
                            <wp:effectExtent l="0" t="0" r="508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30705" t="37751" r="32886" b="343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91233" cy="177204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80433" w:rsidRDefault="00180433"/>
    <w:p w:rsidR="00180433" w:rsidRDefault="00180433"/>
    <w:p w:rsidR="003A361E" w:rsidRDefault="003A361E"/>
    <w:p w:rsidR="003A361E" w:rsidRDefault="003A361E"/>
    <w:p w:rsidR="003A361E" w:rsidRDefault="003A361E"/>
    <w:p w:rsidR="003A361E" w:rsidRDefault="003A361E"/>
    <w:p w:rsidR="003A361E" w:rsidRDefault="003A361E"/>
    <w:p w:rsidR="003A361E" w:rsidRDefault="003A361E"/>
    <w:p w:rsidR="003A361E" w:rsidRDefault="003A361E"/>
    <w:p w:rsidR="003A361E" w:rsidRDefault="003A361E"/>
    <w:p w:rsidR="00180433" w:rsidRDefault="00180433">
      <w:pPr>
        <w:rPr>
          <w:i/>
        </w:rPr>
      </w:pPr>
      <w:r>
        <w:rPr>
          <w:b/>
        </w:rPr>
        <w:t>Q1:</w:t>
      </w:r>
      <w:r>
        <w:t xml:space="preserve"> </w:t>
      </w:r>
      <w:r w:rsidR="00C917F6" w:rsidRPr="00C917F6">
        <w:rPr>
          <w:i/>
          <w:sz w:val="18"/>
          <w:szCs w:val="18"/>
        </w:rPr>
        <w:t>(Long Answer)</w:t>
      </w:r>
      <w:r w:rsidR="00C917F6">
        <w:t xml:space="preserve"> </w:t>
      </w:r>
      <w:proofErr w:type="gramStart"/>
      <w:r w:rsidR="003A361E">
        <w:t>What</w:t>
      </w:r>
      <w:proofErr w:type="gramEnd"/>
      <w:r w:rsidR="003A361E">
        <w:t xml:space="preserve"> is the coefficient of kinetic </w:t>
      </w:r>
      <w:bookmarkStart w:id="0" w:name="_GoBack"/>
      <w:bookmarkEnd w:id="0"/>
      <w:r w:rsidR="003A361E">
        <w:t>friction between the 20kg block and the table?</w:t>
      </w:r>
      <w:r w:rsidR="00C917F6">
        <w:t xml:space="preserve"> </w:t>
      </w:r>
      <w:r w:rsidR="00C917F6" w:rsidRPr="00C917F6">
        <w:rPr>
          <w:i/>
          <w:sz w:val="18"/>
          <w:szCs w:val="18"/>
        </w:rPr>
        <w:t>(3 marks)</w:t>
      </w:r>
      <w:r>
        <w:rPr>
          <w:i/>
        </w:rPr>
        <w:br w:type="page"/>
      </w:r>
    </w:p>
    <w:p w:rsidR="00E56ECA" w:rsidRDefault="001B1F2B" w:rsidP="00C629F3">
      <w:r>
        <w:rPr>
          <w:i/>
        </w:rPr>
        <w:lastRenderedPageBreak/>
        <w:t>Use the following information to answer Q</w:t>
      </w:r>
      <w:r w:rsidR="00180433">
        <w:rPr>
          <w:i/>
        </w:rPr>
        <w:t>2</w:t>
      </w:r>
      <w:r>
        <w:rPr>
          <w:i/>
        </w:rPr>
        <w:t xml:space="preserve"> – Q</w:t>
      </w:r>
      <w:r w:rsidR="00180433">
        <w:rPr>
          <w:i/>
        </w:rPr>
        <w:t>4</w:t>
      </w:r>
      <w:r>
        <w:rPr>
          <w:i/>
        </w:rPr>
        <w:t>:</w:t>
      </w:r>
    </w:p>
    <w:p w:rsidR="001B1F2B" w:rsidRDefault="001B1F2B" w:rsidP="00C629F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4143375"/>
                <wp:effectExtent l="0" t="0" r="1651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4A03" w:rsidRDefault="00A34A03" w:rsidP="00A34A0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System of Masses with a Pulley</w:t>
                            </w:r>
                          </w:p>
                          <w:p w:rsidR="00A34A03" w:rsidRPr="00A34A03" w:rsidRDefault="00A34A03" w:rsidP="00A34A03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1B1F2B" w:rsidRDefault="00A34A03" w:rsidP="00A34A0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818B18" wp14:editId="7CC204A9">
                                  <wp:extent cx="2914650" cy="1619250"/>
                                  <wp:effectExtent l="0" t="0" r="0" b="0"/>
                                  <wp:docPr id="7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0930" t="40000" r="30449" b="225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17483" cy="16208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82C19" w:rsidRDefault="00082C19" w:rsidP="00A34A03">
                            <w:pPr>
                              <w:jc w:val="center"/>
                            </w:pPr>
                          </w:p>
                          <w:p w:rsidR="00082C19" w:rsidRDefault="00082C19" w:rsidP="00082C19">
                            <w:r>
                              <w:t>The coefficient of kinetic friction between the blocks and the table is 1.20.</w:t>
                            </w:r>
                          </w:p>
                          <w:p w:rsidR="00082C19" w:rsidRDefault="00082C19" w:rsidP="00A34A0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186520" wp14:editId="7CEC412E">
                                  <wp:extent cx="4000500" cy="958850"/>
                                  <wp:effectExtent l="0" t="0" r="0" b="0"/>
                                  <wp:docPr id="1026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/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450" t="40982" r="21428" b="4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00500" cy="958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326.2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">
                <v:textbox>
                  <w:txbxContent>
                    <w:p w:rsidR="00A34A03" w:rsidRDefault="00A34A03" w:rsidP="00A34A0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System of Masses with a Pulley</w:t>
                      </w:r>
                    </w:p>
                    <w:p w:rsidR="00A34A03" w:rsidRPr="00A34A03" w:rsidRDefault="00A34A03" w:rsidP="00A34A03">
                      <w:pPr>
                        <w:jc w:val="center"/>
                        <w:rPr>
                          <w:b/>
                        </w:rPr>
                      </w:pPr>
                    </w:p>
                    <w:p w:rsidR="001B1F2B" w:rsidRDefault="00A34A03" w:rsidP="00A34A0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818B18" wp14:editId="7CC204A9">
                            <wp:extent cx="2914650" cy="1619250"/>
                            <wp:effectExtent l="0" t="0" r="0" b="0"/>
                            <wp:docPr id="7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0930" t="40000" r="30449" b="225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917483" cy="162082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82C19" w:rsidRDefault="00082C19" w:rsidP="00A34A03">
                      <w:pPr>
                        <w:jc w:val="center"/>
                      </w:pPr>
                    </w:p>
                    <w:p w:rsidR="00082C19" w:rsidRDefault="00082C19" w:rsidP="00082C19">
                      <w:r>
                        <w:t>The coefficient of kinetic friction between the blocks and the table is 1.20.</w:t>
                      </w:r>
                    </w:p>
                    <w:p w:rsidR="00082C19" w:rsidRDefault="00082C19" w:rsidP="00A34A0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2186520" wp14:editId="7CEC412E">
                            <wp:extent cx="4000500" cy="958850"/>
                            <wp:effectExtent l="0" t="0" r="0" b="0"/>
                            <wp:docPr id="1026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450" t="40982" r="21428" b="4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00500" cy="958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B1F2B" w:rsidRDefault="001B1F2B" w:rsidP="00C629F3"/>
    <w:p w:rsidR="001B1F2B" w:rsidRDefault="001B1F2B" w:rsidP="00C629F3"/>
    <w:p w:rsidR="001B1F2B" w:rsidRDefault="001B1F2B" w:rsidP="00C629F3"/>
    <w:p w:rsidR="001B1F2B" w:rsidRDefault="001B1F2B" w:rsidP="00C629F3"/>
    <w:p w:rsidR="001B1F2B" w:rsidRDefault="001B1F2B" w:rsidP="00C629F3"/>
    <w:p w:rsidR="001B1F2B" w:rsidRDefault="001B1F2B" w:rsidP="00C629F3"/>
    <w:p w:rsidR="00A34A03" w:rsidRDefault="00A34A03" w:rsidP="00C629F3"/>
    <w:p w:rsidR="00A34A03" w:rsidRDefault="00A34A03" w:rsidP="00C629F3"/>
    <w:p w:rsidR="00082C19" w:rsidRDefault="00082C19" w:rsidP="00C629F3">
      <w:pPr>
        <w:rPr>
          <w:b/>
        </w:rPr>
      </w:pPr>
    </w:p>
    <w:p w:rsidR="00082C19" w:rsidRDefault="00082C19" w:rsidP="00C629F3">
      <w:pPr>
        <w:rPr>
          <w:b/>
        </w:rPr>
      </w:pPr>
    </w:p>
    <w:p w:rsidR="00082C19" w:rsidRDefault="00082C19" w:rsidP="00C629F3">
      <w:pPr>
        <w:rPr>
          <w:b/>
        </w:rPr>
      </w:pPr>
    </w:p>
    <w:p w:rsidR="00082C19" w:rsidRDefault="00082C19" w:rsidP="00C629F3">
      <w:pPr>
        <w:rPr>
          <w:b/>
        </w:rPr>
      </w:pPr>
    </w:p>
    <w:p w:rsidR="00082C19" w:rsidRDefault="00082C19" w:rsidP="00082C19">
      <w:r>
        <w:rPr>
          <w:b/>
        </w:rPr>
        <w:br/>
      </w:r>
      <w:r>
        <w:rPr>
          <w:b/>
        </w:rPr>
        <w:t>Q</w:t>
      </w:r>
      <w:r w:rsidR="00180433">
        <w:rPr>
          <w:b/>
        </w:rPr>
        <w:t>2</w:t>
      </w:r>
      <w:r>
        <w:rPr>
          <w:b/>
        </w:rPr>
        <w:t>:</w:t>
      </w:r>
      <w:r>
        <w:t xml:space="preserve"> The directions of force and force components can be described using the numbers given above. </w:t>
      </w:r>
    </w:p>
    <w:p w:rsidR="00082C19" w:rsidRDefault="00082C19" w:rsidP="00082C19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 w:rsidR="00180433">
        <w:rPr>
          <w:b/>
          <w:sz w:val="18"/>
          <w:szCs w:val="18"/>
        </w:rPr>
        <w:t>Normal Force</w:t>
      </w:r>
      <w:r w:rsidR="00180433">
        <w:rPr>
          <w:b/>
          <w:sz w:val="18"/>
          <w:szCs w:val="18"/>
        </w:rPr>
        <w:tab/>
        <w:t>Friction on 5kg</w:t>
      </w:r>
      <w:r w:rsidR="00180433">
        <w:rPr>
          <w:b/>
          <w:sz w:val="18"/>
          <w:szCs w:val="18"/>
        </w:rPr>
        <w:tab/>
        <w:t xml:space="preserve">Direction of </w:t>
      </w:r>
      <w:r w:rsidR="00180433">
        <w:rPr>
          <w:b/>
          <w:sz w:val="18"/>
          <w:szCs w:val="18"/>
        </w:rPr>
        <w:tab/>
        <w:t>Direction of Force</w:t>
      </w:r>
      <w:r w:rsidR="00180433">
        <w:rPr>
          <w:b/>
          <w:sz w:val="18"/>
          <w:szCs w:val="18"/>
        </w:rPr>
        <w:br/>
        <w:t xml:space="preserve"> </w:t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  <w:t>on 5kg Box</w:t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  <w:t>acceleration of</w:t>
      </w:r>
      <w:r w:rsidR="00180433">
        <w:rPr>
          <w:b/>
          <w:sz w:val="18"/>
          <w:szCs w:val="18"/>
        </w:rPr>
        <w:tab/>
      </w:r>
      <w:proofErr w:type="spellStart"/>
      <w:r w:rsidR="00180433">
        <w:rPr>
          <w:b/>
          <w:sz w:val="18"/>
          <w:szCs w:val="18"/>
        </w:rPr>
        <w:t>of</w:t>
      </w:r>
      <w:proofErr w:type="spellEnd"/>
      <w:r w:rsidR="00180433">
        <w:rPr>
          <w:b/>
          <w:sz w:val="18"/>
          <w:szCs w:val="18"/>
        </w:rPr>
        <w:t xml:space="preserve"> Tension on </w:t>
      </w:r>
      <w:r w:rsidR="00180433">
        <w:rPr>
          <w:b/>
          <w:sz w:val="18"/>
          <w:szCs w:val="18"/>
        </w:rPr>
        <w:br/>
        <w:t xml:space="preserve"> </w:t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</w:r>
      <w:r w:rsidR="00180433">
        <w:rPr>
          <w:b/>
          <w:sz w:val="18"/>
          <w:szCs w:val="18"/>
        </w:rPr>
        <w:tab/>
        <w:t>the 12kg block</w:t>
      </w:r>
      <w:r w:rsidR="00180433">
        <w:rPr>
          <w:b/>
          <w:sz w:val="18"/>
          <w:szCs w:val="18"/>
        </w:rPr>
        <w:tab/>
        <w:t>12kg block</w:t>
      </w:r>
      <w:r w:rsidR="00180433">
        <w:rPr>
          <w:b/>
          <w:sz w:val="18"/>
          <w:szCs w:val="18"/>
        </w:rPr>
        <w:br/>
        <w:t xml:space="preserve">                                   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082C19" w:rsidRDefault="00082C19" w:rsidP="00082C19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082C19" w:rsidRDefault="00082C19" w:rsidP="00082C19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.5pt;margin-top:2.8pt;width:69pt;height:20.25pt;z-index:25166848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">
                <v:rect id="Rectangle 18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1B1F2B" w:rsidRDefault="001B1F2B" w:rsidP="00C629F3"/>
    <w:p w:rsidR="001B1F2B" w:rsidRDefault="001B1F2B" w:rsidP="00C629F3"/>
    <w:p w:rsidR="001B1F2B" w:rsidRPr="001B1F2B" w:rsidRDefault="001B1F2B" w:rsidP="00C629F3"/>
    <w:p w:rsidR="00B92954" w:rsidRDefault="00B92954">
      <w:pPr>
        <w:rPr>
          <w:b/>
        </w:rPr>
      </w:pPr>
    </w:p>
    <w:p w:rsidR="00B92954" w:rsidRDefault="00B92954">
      <w:r>
        <w:rPr>
          <w:b/>
        </w:rPr>
        <w:lastRenderedPageBreak/>
        <w:t>Q3:</w:t>
      </w:r>
      <w:r>
        <w:t xml:space="preserve"> </w:t>
      </w:r>
      <w:r w:rsidR="00B64F87">
        <w:t>What is the acceleration of the system?</w:t>
      </w:r>
    </w:p>
    <w:p w:rsidR="00B64F87" w:rsidRDefault="00C917F6" w:rsidP="00B64F87">
      <w:pPr>
        <w:pStyle w:val="ListParagraph"/>
        <w:numPr>
          <w:ilvl w:val="0"/>
          <w:numId w:val="3"/>
        </w:numPr>
      </w:pPr>
      <w:r>
        <w:t>3.46 m/s</w:t>
      </w:r>
      <w:r>
        <w:rPr>
          <w:vertAlign w:val="superscript"/>
        </w:rPr>
        <w:t>2</w:t>
      </w:r>
    </w:p>
    <w:p w:rsidR="00B64F87" w:rsidRDefault="00C917F6" w:rsidP="00B64F87">
      <w:pPr>
        <w:pStyle w:val="ListParagraph"/>
        <w:numPr>
          <w:ilvl w:val="0"/>
          <w:numId w:val="3"/>
        </w:numPr>
      </w:pPr>
      <w:r>
        <w:t>4.91 m/s</w:t>
      </w:r>
      <w:r>
        <w:rPr>
          <w:vertAlign w:val="superscript"/>
        </w:rPr>
        <w:t>2</w:t>
      </w:r>
    </w:p>
    <w:p w:rsidR="00B64F87" w:rsidRDefault="00C917F6" w:rsidP="00B64F87">
      <w:pPr>
        <w:pStyle w:val="ListParagraph"/>
        <w:numPr>
          <w:ilvl w:val="0"/>
          <w:numId w:val="3"/>
        </w:numPr>
      </w:pPr>
      <w:r>
        <w:t>6.92 m/s</w:t>
      </w:r>
      <w:r>
        <w:rPr>
          <w:vertAlign w:val="superscript"/>
        </w:rPr>
        <w:t>2</w:t>
      </w:r>
    </w:p>
    <w:p w:rsidR="00C917F6" w:rsidRDefault="00C917F6" w:rsidP="00B64F87">
      <w:pPr>
        <w:pStyle w:val="ListParagraph"/>
        <w:numPr>
          <w:ilvl w:val="0"/>
          <w:numId w:val="3"/>
        </w:numPr>
      </w:pPr>
      <w:r>
        <w:t>11.8 m/s</w:t>
      </w:r>
      <w:r>
        <w:rPr>
          <w:vertAlign w:val="superscript"/>
        </w:rPr>
        <w:t>2</w:t>
      </w: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C917F6">
      <w:pPr>
        <w:rPr>
          <w:b/>
        </w:rPr>
      </w:pPr>
    </w:p>
    <w:p w:rsidR="00C917F6" w:rsidRDefault="00B92954">
      <w:r>
        <w:rPr>
          <w:b/>
        </w:rPr>
        <w:t>Q4:</w:t>
      </w:r>
      <w:r>
        <w:t xml:space="preserve"> </w:t>
      </w:r>
      <w:r w:rsidR="00C917F6">
        <w:t xml:space="preserve">The tension in the rope is </w:t>
      </w:r>
      <w:proofErr w:type="spellStart"/>
      <w:r w:rsidR="00C917F6">
        <w:rPr>
          <w:b/>
          <w:i/>
        </w:rPr>
        <w:t>a.bc</w:t>
      </w:r>
      <w:proofErr w:type="spellEnd"/>
      <w:r w:rsidR="00C917F6">
        <w:t xml:space="preserve"> x 10</w:t>
      </w:r>
      <w:r w:rsidR="00C917F6">
        <w:rPr>
          <w:b/>
          <w:i/>
          <w:vertAlign w:val="superscript"/>
        </w:rPr>
        <w:t>d</w:t>
      </w:r>
      <w:r w:rsidR="00C917F6">
        <w:t xml:space="preserve"> N, where </w:t>
      </w:r>
      <w:r w:rsidR="00C917F6">
        <w:rPr>
          <w:b/>
          <w:i/>
        </w:rPr>
        <w:t>a, b, c,</w:t>
      </w:r>
      <w:r w:rsidR="00C917F6">
        <w:t xml:space="preserve"> and </w:t>
      </w:r>
      <w:proofErr w:type="spellStart"/>
      <w:r w:rsidR="00C917F6">
        <w:rPr>
          <w:b/>
          <w:i/>
        </w:rPr>
        <w:t>d</w:t>
      </w:r>
      <w:r w:rsidR="00C917F6">
        <w:t xml:space="preserve"> are</w:t>
      </w:r>
      <w:proofErr w:type="spellEnd"/>
      <w:r w:rsidR="00C917F6">
        <w:t xml:space="preserve"> ___, ___, ___, and ___.</w:t>
      </w:r>
    </w:p>
    <w:p w:rsidR="00C917F6" w:rsidRDefault="00C917F6" w:rsidP="00C917F6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917F6" w:rsidRDefault="00C917F6" w:rsidP="00C917F6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BE8B798" wp14:editId="59D8378E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1.5pt;margin-top:2.8pt;width:69pt;height:20.25pt;z-index:25167257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">
                <v:rect id="Rectangle 1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E56ECA" w:rsidRDefault="00E56ECA">
      <w:pPr>
        <w:rPr>
          <w:b/>
        </w:rPr>
      </w:pPr>
      <w:r>
        <w:rPr>
          <w:b/>
        </w:rPr>
        <w:br w:type="page"/>
      </w:r>
    </w:p>
    <w:p w:rsidR="00E56ECA" w:rsidRDefault="00E56ECA" w:rsidP="00C629F3">
      <w:r>
        <w:rPr>
          <w:b/>
        </w:rPr>
        <w:lastRenderedPageBreak/>
        <w:t>Part 2:</w:t>
      </w:r>
      <w:r>
        <w:t xml:space="preserve"> Blocks Pushing Blocks</w:t>
      </w:r>
    </w:p>
    <w:p w:rsidR="00C629F3" w:rsidRDefault="00C629F3" w:rsidP="00C629F3">
      <w:r w:rsidRPr="00170A0C">
        <w:rPr>
          <w:i/>
        </w:rPr>
        <w:t xml:space="preserve">Use the following information to answer </w:t>
      </w:r>
      <w:r>
        <w:rPr>
          <w:i/>
        </w:rPr>
        <w:t>Q</w:t>
      </w:r>
      <w:r w:rsidR="00821E34">
        <w:rPr>
          <w:i/>
        </w:rPr>
        <w:t>5</w:t>
      </w:r>
      <w:r w:rsidR="005B4143">
        <w:rPr>
          <w:i/>
        </w:rPr>
        <w:t xml:space="preserve"> </w:t>
      </w:r>
      <w:r>
        <w:rPr>
          <w:i/>
        </w:rPr>
        <w:t>and Q</w:t>
      </w:r>
      <w:r w:rsidR="00821E34">
        <w:rPr>
          <w:i/>
        </w:rPr>
        <w:t>6</w:t>
      </w:r>
      <w:r>
        <w:rPr>
          <w:i/>
        </w:rPr>
        <w:t>:</w:t>
      </w:r>
    </w:p>
    <w:p w:rsidR="00C629F3" w:rsidRDefault="00C629F3" w:rsidP="00C629F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17DA08" wp14:editId="09141D0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1124" cy="3072809"/>
                <wp:effectExtent l="0" t="0" r="25400" b="133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1124" cy="30728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29F3" w:rsidRPr="006E658C" w:rsidRDefault="00C629F3" w:rsidP="00C629F3">
                            <w:r>
                              <w:t>A person applies an unknown force to Block A, accelerating the entire system at a rate of 0.65 m/s</w:t>
                            </w:r>
                            <w:r>
                              <w:rPr>
                                <w:vertAlign w:val="superscript"/>
                              </w:rPr>
                              <w:t>2</w:t>
                            </w:r>
                            <w:r>
                              <w:t>. Block A has a mass of 50kg, and Block B has a mass of 1</w:t>
                            </w:r>
                            <w:r w:rsidR="00E56ECA">
                              <w:t>2</w:t>
                            </w:r>
                            <w:r>
                              <w:t>0kg, and the coefficient of friction between the blocks and the floor is 0.38.</w:t>
                            </w:r>
                          </w:p>
                          <w:p w:rsidR="00C629F3" w:rsidRDefault="00C629F3" w:rsidP="00C629F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DFB216" wp14:editId="27BFCD96">
                                  <wp:extent cx="3216346" cy="1637413"/>
                                  <wp:effectExtent l="0" t="0" r="3175" b="127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20638" t="32598" r="48362" b="476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2039" cy="16403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1.5pt;height:241.9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">
                <v:textbox>
                  <w:txbxContent>
                    <w:p w:rsidR="00C629F3" w:rsidRPr="006E658C" w:rsidRDefault="00C629F3" w:rsidP="00C629F3">
                      <w:r>
                        <w:t>A person applies an unknown force to Block A, accelerating the entire system at a rate of 0.65 m/s</w:t>
                      </w:r>
                      <w:r>
                        <w:rPr>
                          <w:vertAlign w:val="superscript"/>
                        </w:rPr>
                        <w:t>2</w:t>
                      </w:r>
                      <w:r>
                        <w:t>. Block A has a mass of 50kg, and Block B has a mass of 1</w:t>
                      </w:r>
                      <w:r w:rsidR="00E56ECA">
                        <w:t>2</w:t>
                      </w:r>
                      <w:r>
                        <w:t>0kg, and the coefficient of friction between the blocks and the floor is 0.38.</w:t>
                      </w:r>
                    </w:p>
                    <w:p w:rsidR="00C629F3" w:rsidRDefault="00C629F3" w:rsidP="00C629F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DFB216" wp14:editId="27BFCD96">
                            <wp:extent cx="3216346" cy="1637413"/>
                            <wp:effectExtent l="0" t="0" r="3175" b="127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0638" t="32598" r="48362" b="4767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22039" cy="164031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/>
    <w:p w:rsidR="00C629F3" w:rsidRDefault="00C629F3" w:rsidP="00C629F3">
      <w:r>
        <w:rPr>
          <w:b/>
        </w:rPr>
        <w:t>Q</w:t>
      </w:r>
      <w:r w:rsidR="00821E34">
        <w:rPr>
          <w:b/>
        </w:rPr>
        <w:t>5</w:t>
      </w:r>
      <w:r>
        <w:rPr>
          <w:b/>
        </w:rPr>
        <w:t>:</w:t>
      </w:r>
      <w:r w:rsidR="00E56ECA">
        <w:t xml:space="preserve"> In order to accelerate the system at a rate of 0.65 m/s</w:t>
      </w:r>
      <w:r w:rsidR="00E56ECA">
        <w:rPr>
          <w:vertAlign w:val="superscript"/>
        </w:rPr>
        <w:t>2</w:t>
      </w:r>
      <w:r w:rsidR="00E56ECA">
        <w:t>, the person must have applied a force of</w:t>
      </w:r>
    </w:p>
    <w:p w:rsidR="00E56ECA" w:rsidRDefault="00E56ECA" w:rsidP="00E56ECA">
      <w:pPr>
        <w:pStyle w:val="ListParagraph"/>
        <w:numPr>
          <w:ilvl w:val="0"/>
          <w:numId w:val="1"/>
        </w:numPr>
      </w:pPr>
      <w:r>
        <w:t>110.5 N</w:t>
      </w:r>
    </w:p>
    <w:p w:rsidR="00E56ECA" w:rsidRDefault="00E56ECA" w:rsidP="00E56ECA">
      <w:pPr>
        <w:pStyle w:val="ListParagraph"/>
        <w:numPr>
          <w:ilvl w:val="0"/>
          <w:numId w:val="1"/>
        </w:numPr>
      </w:pPr>
      <w:r>
        <w:t>296.9 N</w:t>
      </w:r>
    </w:p>
    <w:p w:rsidR="00E56ECA" w:rsidRDefault="00E56ECA" w:rsidP="00E56ECA">
      <w:pPr>
        <w:pStyle w:val="ListParagraph"/>
        <w:numPr>
          <w:ilvl w:val="0"/>
          <w:numId w:val="1"/>
        </w:numPr>
      </w:pPr>
      <w:r>
        <w:t>523.2 N</w:t>
      </w:r>
    </w:p>
    <w:p w:rsidR="00E56ECA" w:rsidRDefault="00E56ECA" w:rsidP="00E56ECA">
      <w:pPr>
        <w:pStyle w:val="ListParagraph"/>
        <w:numPr>
          <w:ilvl w:val="0"/>
          <w:numId w:val="1"/>
        </w:numPr>
      </w:pPr>
      <w:r>
        <w:t>744.2 N</w:t>
      </w:r>
    </w:p>
    <w:p w:rsidR="004663BA" w:rsidRDefault="004663BA" w:rsidP="00E56ECA">
      <w:pPr>
        <w:rPr>
          <w:b/>
        </w:rPr>
      </w:pPr>
    </w:p>
    <w:p w:rsidR="004663BA" w:rsidRDefault="004663BA" w:rsidP="00E56ECA">
      <w:pPr>
        <w:rPr>
          <w:b/>
        </w:rPr>
      </w:pPr>
    </w:p>
    <w:p w:rsidR="004663BA" w:rsidRDefault="004663BA" w:rsidP="00E56ECA">
      <w:pPr>
        <w:rPr>
          <w:b/>
        </w:rPr>
      </w:pPr>
    </w:p>
    <w:p w:rsidR="004663BA" w:rsidRDefault="004663BA" w:rsidP="00E56ECA">
      <w:pPr>
        <w:rPr>
          <w:b/>
        </w:rPr>
      </w:pPr>
    </w:p>
    <w:p w:rsidR="004663BA" w:rsidRDefault="004663BA" w:rsidP="00E56ECA">
      <w:pPr>
        <w:rPr>
          <w:b/>
        </w:rPr>
      </w:pPr>
    </w:p>
    <w:p w:rsidR="00E56ECA" w:rsidRDefault="00E56ECA" w:rsidP="00E56ECA">
      <w:r>
        <w:rPr>
          <w:b/>
        </w:rPr>
        <w:t>Q</w:t>
      </w:r>
      <w:r w:rsidR="00821E34">
        <w:rPr>
          <w:b/>
        </w:rPr>
        <w:t>6</w:t>
      </w:r>
      <w:r>
        <w:rPr>
          <w:b/>
        </w:rPr>
        <w:t>:</w:t>
      </w:r>
      <w:r>
        <w:t xml:space="preserve"> The force that Block B applies to Block A is</w:t>
      </w:r>
    </w:p>
    <w:p w:rsidR="00E56ECA" w:rsidRDefault="00747A5C" w:rsidP="00E56ECA">
      <w:pPr>
        <w:pStyle w:val="ListParagraph"/>
        <w:numPr>
          <w:ilvl w:val="0"/>
          <w:numId w:val="2"/>
        </w:numPr>
      </w:pPr>
      <w:r>
        <w:t>78.0 N</w:t>
      </w:r>
    </w:p>
    <w:p w:rsidR="00E56ECA" w:rsidRDefault="008E0D54" w:rsidP="00E56ECA">
      <w:pPr>
        <w:pStyle w:val="ListParagraph"/>
        <w:numPr>
          <w:ilvl w:val="0"/>
          <w:numId w:val="2"/>
        </w:numPr>
      </w:pPr>
      <w:r>
        <w:t>369.3 N</w:t>
      </w:r>
    </w:p>
    <w:p w:rsidR="008E0D54" w:rsidRDefault="008E0D54" w:rsidP="00E56ECA">
      <w:pPr>
        <w:pStyle w:val="ListParagraph"/>
        <w:numPr>
          <w:ilvl w:val="0"/>
          <w:numId w:val="2"/>
        </w:numPr>
      </w:pPr>
      <w:r>
        <w:t>525.3 N</w:t>
      </w:r>
    </w:p>
    <w:p w:rsidR="008E0D54" w:rsidRPr="00E56ECA" w:rsidRDefault="008E0D54" w:rsidP="00E56ECA">
      <w:pPr>
        <w:pStyle w:val="ListParagraph"/>
        <w:numPr>
          <w:ilvl w:val="0"/>
          <w:numId w:val="2"/>
        </w:numPr>
      </w:pPr>
      <w:r>
        <w:t>711.7 N</w:t>
      </w:r>
    </w:p>
    <w:p w:rsidR="00C629F3" w:rsidRDefault="00C629F3" w:rsidP="00C629F3"/>
    <w:p w:rsidR="003C57CE" w:rsidRDefault="0000346C">
      <w:r>
        <w:rPr>
          <w:i/>
        </w:rPr>
        <w:lastRenderedPageBreak/>
        <w:t>Use the following information to answer Q</w:t>
      </w:r>
      <w:r w:rsidR="00821E34">
        <w:rPr>
          <w:i/>
        </w:rPr>
        <w:t>7</w:t>
      </w:r>
      <w:r>
        <w:rPr>
          <w:i/>
        </w:rPr>
        <w:t>:</w:t>
      </w:r>
    </w:p>
    <w:p w:rsidR="0000346C" w:rsidRDefault="0000346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9465" cy="340042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9465" cy="3400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346C" w:rsidRDefault="0000346C" w:rsidP="0000346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Contrasting Systems of Masses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tblInd w:w="1188" w:type="dxa"/>
                              <w:tblBorders>
                                <w:top w:val="single" w:sz="4" w:space="0" w:color="BFBFBF" w:themeColor="background1" w:themeShade="BF"/>
                                <w:left w:val="single" w:sz="4" w:space="0" w:color="BFBFBF" w:themeColor="background1" w:themeShade="BF"/>
                                <w:bottom w:val="single" w:sz="4" w:space="0" w:color="BFBFBF" w:themeColor="background1" w:themeShade="BF"/>
                                <w:right w:val="single" w:sz="4" w:space="0" w:color="BFBFBF" w:themeColor="background1" w:themeShade="BF"/>
                                <w:insideH w:val="none" w:sz="0" w:space="0" w:color="auto"/>
                                <w:insideV w:val="single" w:sz="4" w:space="0" w:color="BFBFBF" w:themeColor="background1" w:themeShade="B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298"/>
                              <w:gridCol w:w="3452"/>
                            </w:tblGrid>
                            <w:tr w:rsidR="0000346C" w:rsidTr="0000346C">
                              <w:trPr>
                                <w:trHeight w:val="547"/>
                              </w:trPr>
                              <w:tc>
                                <w:tcPr>
                                  <w:tcW w:w="3298" w:type="dxa"/>
                                </w:tcPr>
                                <w:p w:rsidR="0000346C" w:rsidRPr="0029408F" w:rsidRDefault="0000346C" w:rsidP="0000346C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29408F">
                                    <w:rPr>
                                      <w:i/>
                                    </w:rPr>
                                    <w:t>Systems with Pulleys</w:t>
                                  </w:r>
                                </w:p>
                                <w:p w:rsidR="0000346C" w:rsidRPr="0029408F" w:rsidRDefault="0000346C" w:rsidP="0000346C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29408F">
                                    <w:rPr>
                                      <w:i/>
                                      <w:noProof/>
                                    </w:rPr>
                                    <w:drawing>
                                      <wp:inline distT="0" distB="0" distL="0" distR="0" wp14:anchorId="51578651" wp14:editId="25C8C15F">
                                        <wp:extent cx="1562100" cy="971550"/>
                                        <wp:effectExtent l="0" t="0" r="0" b="0"/>
                                        <wp:docPr id="5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"/>
                                                <pic:cNvPicPr/>
                                              </pic:nvPicPr>
                                              <pic:blipFill rotWithShape="1">
                                                <a:blip r:embed="rId10"/>
                                                <a:srcRect l="25331" t="46693" r="48377" b="32866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62726" cy="97193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3452" w:type="dxa"/>
                                </w:tcPr>
                                <w:p w:rsidR="0000346C" w:rsidRPr="0029408F" w:rsidRDefault="0000346C" w:rsidP="0000346C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29408F">
                                    <w:rPr>
                                      <w:i/>
                                    </w:rPr>
                                    <w:t>Blocks pushing Blocks</w:t>
                                  </w:r>
                                </w:p>
                                <w:p w:rsidR="0000346C" w:rsidRPr="0029408F" w:rsidRDefault="0000346C" w:rsidP="0000346C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29408F">
                                    <w:rPr>
                                      <w:i/>
                                      <w:noProof/>
                                    </w:rPr>
                                    <w:drawing>
                                      <wp:inline distT="0" distB="0" distL="0" distR="0" wp14:anchorId="21AF1B3A" wp14:editId="55B43F02">
                                        <wp:extent cx="1914525" cy="974668"/>
                                        <wp:effectExtent l="0" t="0" r="0" b="0"/>
                                        <wp:docPr id="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"/>
                                                <pic:cNvPicPr/>
                                              </pic:nvPicPr>
                                              <pic:blipFill rotWithShape="1">
                                                <a:blip r:embed="rId9"/>
                                                <a:srcRect l="20638" t="32598" r="48362" b="4767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916876" cy="97586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:rsidR="0000346C" w:rsidRDefault="0000346C" w:rsidP="0000346C">
                            <w:pPr>
                              <w:jc w:val="center"/>
                            </w:pPr>
                            <w:r>
                              <w:br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22F553" wp14:editId="0677F7E0">
                                  <wp:extent cx="2324100" cy="160020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45729" t="54438" r="13400" b="1038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4619" cy="16005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2.95pt;height:267.7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">
                <v:textbox>
                  <w:txbxContent>
                    <w:p w:rsidR="0000346C" w:rsidRDefault="0000346C" w:rsidP="0000346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Contrasting Systems of Masses</w:t>
                      </w:r>
                    </w:p>
                    <w:tbl>
                      <w:tblPr>
                        <w:tblStyle w:val="TableGrid"/>
                        <w:tblW w:w="0" w:type="auto"/>
                        <w:tblInd w:w="1188" w:type="dxa"/>
                        <w:tblBorders>
                          <w:top w:val="single" w:sz="4" w:space="0" w:color="BFBFBF" w:themeColor="background1" w:themeShade="BF"/>
                          <w:left w:val="single" w:sz="4" w:space="0" w:color="BFBFBF" w:themeColor="background1" w:themeShade="BF"/>
                          <w:bottom w:val="single" w:sz="4" w:space="0" w:color="BFBFBF" w:themeColor="background1" w:themeShade="BF"/>
                          <w:right w:val="single" w:sz="4" w:space="0" w:color="BFBFBF" w:themeColor="background1" w:themeShade="BF"/>
                          <w:insideH w:val="none" w:sz="0" w:space="0" w:color="auto"/>
                          <w:insideV w:val="single" w:sz="4" w:space="0" w:color="BFBFBF" w:themeColor="background1" w:themeShade="B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298"/>
                        <w:gridCol w:w="3452"/>
                      </w:tblGrid>
                      <w:tr w:rsidR="0000346C" w:rsidTr="0000346C">
                        <w:trPr>
                          <w:trHeight w:val="547"/>
                        </w:trPr>
                        <w:tc>
                          <w:tcPr>
                            <w:tcW w:w="3298" w:type="dxa"/>
                          </w:tcPr>
                          <w:p w:rsidR="0000346C" w:rsidRPr="0029408F" w:rsidRDefault="0000346C" w:rsidP="0000346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29408F">
                              <w:rPr>
                                <w:i/>
                              </w:rPr>
                              <w:t>Systems with Pulleys</w:t>
                            </w:r>
                          </w:p>
                          <w:p w:rsidR="0000346C" w:rsidRPr="0029408F" w:rsidRDefault="0000346C" w:rsidP="0000346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29408F">
                              <w:rPr>
                                <w:i/>
                                <w:noProof/>
                              </w:rPr>
                              <w:drawing>
                                <wp:inline distT="0" distB="0" distL="0" distR="0" wp14:anchorId="51578651" wp14:editId="25C8C15F">
                                  <wp:extent cx="1562100" cy="971550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25331" t="46693" r="48377" b="328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62726" cy="9719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3452" w:type="dxa"/>
                          </w:tcPr>
                          <w:p w:rsidR="0000346C" w:rsidRPr="0029408F" w:rsidRDefault="0000346C" w:rsidP="0000346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29408F">
                              <w:rPr>
                                <w:i/>
                              </w:rPr>
                              <w:t>Blocks pushing Blocks</w:t>
                            </w:r>
                          </w:p>
                          <w:p w:rsidR="0000346C" w:rsidRPr="0029408F" w:rsidRDefault="0000346C" w:rsidP="0000346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29408F">
                              <w:rPr>
                                <w:i/>
                                <w:noProof/>
                              </w:rPr>
                              <w:drawing>
                                <wp:inline distT="0" distB="0" distL="0" distR="0" wp14:anchorId="21AF1B3A" wp14:editId="55B43F02">
                                  <wp:extent cx="1914525" cy="974668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20638" t="32598" r="48362" b="476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6876" cy="9758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:rsidR="0000346C" w:rsidRDefault="0000346C" w:rsidP="0000346C">
                      <w:pPr>
                        <w:jc w:val="center"/>
                      </w:pPr>
                      <w:r>
                        <w:br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22F553" wp14:editId="0677F7E0">
                            <wp:extent cx="2324100" cy="160020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45729" t="54438" r="13400" b="1038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24619" cy="160055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0346C" w:rsidRDefault="0000346C"/>
    <w:p w:rsidR="0000346C" w:rsidRDefault="0000346C"/>
    <w:p w:rsidR="0000346C" w:rsidRDefault="0000346C"/>
    <w:p w:rsidR="0000346C" w:rsidRDefault="0000346C"/>
    <w:p w:rsidR="0000346C" w:rsidRDefault="0000346C"/>
    <w:p w:rsidR="0000346C" w:rsidRDefault="0000346C"/>
    <w:p w:rsidR="0000346C" w:rsidRDefault="0000346C"/>
    <w:p w:rsidR="0000346C" w:rsidRDefault="0000346C"/>
    <w:p w:rsidR="0000346C" w:rsidRDefault="0000346C"/>
    <w:p w:rsidR="0000346C" w:rsidRDefault="0000346C"/>
    <w:p w:rsidR="0029408F" w:rsidRDefault="0029408F" w:rsidP="0029408F">
      <w:r>
        <w:rPr>
          <w:b/>
        </w:rPr>
        <w:t>Q</w:t>
      </w:r>
      <w:r w:rsidR="00821E34">
        <w:rPr>
          <w:b/>
        </w:rPr>
        <w:t>7</w:t>
      </w:r>
      <w:r>
        <w:rPr>
          <w:b/>
        </w:rPr>
        <w:t>:</w:t>
      </w:r>
      <w:r>
        <w:t xml:space="preserve"> Match the numbers of the regions in the Venn diagram above with the descriptions given below.</w:t>
      </w:r>
    </w:p>
    <w:p w:rsidR="0029408F" w:rsidRDefault="0029408F" w:rsidP="0029408F">
      <w:r>
        <w:rPr>
          <w:b/>
        </w:rPr>
        <w:t xml:space="preserve">        </w:t>
      </w:r>
      <w:r w:rsidRPr="00157ED1">
        <w:rPr>
          <w:b/>
        </w:rPr>
        <w:t>Region:</w:t>
      </w:r>
      <w:r w:rsidRPr="00157ED1">
        <w:tab/>
        <w:t>__________</w:t>
      </w:r>
      <w:r w:rsidRPr="00157ED1">
        <w:tab/>
      </w:r>
      <w:r w:rsidRPr="00157ED1">
        <w:tab/>
        <w:t>__________</w:t>
      </w:r>
      <w:r w:rsidRPr="00157ED1">
        <w:tab/>
      </w:r>
      <w:r w:rsidRPr="00157ED1">
        <w:tab/>
        <w:t>__________</w:t>
      </w:r>
      <w:r w:rsidR="00C410DA">
        <w:tab/>
      </w:r>
      <w:r w:rsidR="00C410DA">
        <w:tab/>
        <w:t>__________</w:t>
      </w:r>
      <w:r w:rsidRPr="00157ED1">
        <w:tab/>
      </w:r>
      <w:r w:rsidRPr="00157ED1">
        <w:br/>
      </w:r>
      <w:r w:rsidRPr="00157ED1">
        <w:rPr>
          <w:b/>
        </w:rPr>
        <w:t>Description:</w:t>
      </w:r>
      <w:r w:rsidRPr="00157ED1">
        <w:tab/>
      </w:r>
      <w:r w:rsidR="002E27AD">
        <w:rPr>
          <w:b/>
          <w:sz w:val="18"/>
          <w:szCs w:val="18"/>
        </w:rPr>
        <w:t>The entire system</w:t>
      </w:r>
      <w:r w:rsidR="001B1F2B" w:rsidRPr="00157ED1">
        <w:rPr>
          <w:b/>
          <w:sz w:val="18"/>
          <w:szCs w:val="18"/>
        </w:rPr>
        <w:tab/>
      </w:r>
      <w:r w:rsidRPr="00157ED1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>The entire system</w:t>
      </w:r>
      <w:r w:rsidRPr="00157ED1">
        <w:rPr>
          <w:b/>
          <w:sz w:val="18"/>
          <w:szCs w:val="18"/>
        </w:rPr>
        <w:tab/>
      </w:r>
      <w:r w:rsidRPr="00157ED1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>Friction acts on</w:t>
      </w:r>
      <w:r w:rsidR="00C410DA">
        <w:rPr>
          <w:b/>
          <w:sz w:val="18"/>
          <w:szCs w:val="18"/>
        </w:rPr>
        <w:tab/>
      </w:r>
      <w:r w:rsidR="00C410DA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>Internal forces</w:t>
      </w:r>
      <w:r w:rsidR="00C410DA">
        <w:rPr>
          <w:b/>
          <w:sz w:val="18"/>
          <w:szCs w:val="18"/>
        </w:rPr>
        <w:br/>
        <w:t xml:space="preserve"> </w:t>
      </w:r>
      <w:r w:rsidR="00C410DA">
        <w:rPr>
          <w:b/>
          <w:sz w:val="18"/>
          <w:szCs w:val="18"/>
        </w:rPr>
        <w:tab/>
      </w:r>
      <w:r w:rsidR="00C410DA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>and individual items</w:t>
      </w:r>
      <w:r w:rsidR="00C410DA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>and individual items</w:t>
      </w:r>
      <w:r w:rsidR="002A7BBF">
        <w:rPr>
          <w:b/>
          <w:sz w:val="18"/>
          <w:szCs w:val="18"/>
        </w:rPr>
        <w:tab/>
        <w:t>all items in the</w:t>
      </w:r>
      <w:r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 xml:space="preserve">between items </w:t>
      </w:r>
      <w:r w:rsidR="002A7BBF">
        <w:rPr>
          <w:b/>
          <w:sz w:val="18"/>
          <w:szCs w:val="18"/>
        </w:rPr>
        <w:t xml:space="preserve">can </w:t>
      </w:r>
      <w:r w:rsidR="002E27AD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ab/>
        <w:t>accelerate at the</w:t>
      </w:r>
      <w:r w:rsidR="002E27AD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ab/>
        <w:t>accelerate in the</w:t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  <w:t>system.</w:t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proofErr w:type="gramStart"/>
      <w:r w:rsidR="00F6762B">
        <w:rPr>
          <w:b/>
          <w:sz w:val="18"/>
          <w:szCs w:val="18"/>
        </w:rPr>
        <w:t>be</w:t>
      </w:r>
      <w:proofErr w:type="gramEnd"/>
      <w:r w:rsidR="00F6762B">
        <w:rPr>
          <w:b/>
          <w:sz w:val="18"/>
          <w:szCs w:val="18"/>
        </w:rPr>
        <w:t xml:space="preserve"> described as</w:t>
      </w:r>
      <w:r w:rsidR="002E27AD">
        <w:rPr>
          <w:b/>
          <w:sz w:val="18"/>
          <w:szCs w:val="18"/>
        </w:rPr>
        <w:br/>
        <w:t xml:space="preserve"> </w:t>
      </w:r>
      <w:r w:rsidR="002E27AD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ab/>
        <w:t>same rate.</w:t>
      </w:r>
      <w:r w:rsidR="002E27AD">
        <w:rPr>
          <w:b/>
          <w:sz w:val="18"/>
          <w:szCs w:val="18"/>
        </w:rPr>
        <w:tab/>
      </w:r>
      <w:r w:rsidR="002E27AD">
        <w:rPr>
          <w:b/>
          <w:sz w:val="18"/>
          <w:szCs w:val="18"/>
        </w:rPr>
        <w:tab/>
        <w:t>same direction.</w:t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r w:rsidR="002A7BBF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>“</w:t>
      </w:r>
      <w:proofErr w:type="gramStart"/>
      <w:r w:rsidR="00F6762B">
        <w:rPr>
          <w:b/>
          <w:sz w:val="18"/>
          <w:szCs w:val="18"/>
        </w:rPr>
        <w:t>pulls</w:t>
      </w:r>
      <w:proofErr w:type="gramEnd"/>
      <w:r w:rsidR="00F6762B">
        <w:rPr>
          <w:b/>
          <w:sz w:val="18"/>
          <w:szCs w:val="18"/>
        </w:rPr>
        <w:t xml:space="preserve">” rather </w:t>
      </w:r>
      <w:r w:rsidR="002A7BBF">
        <w:rPr>
          <w:b/>
          <w:sz w:val="18"/>
          <w:szCs w:val="18"/>
        </w:rPr>
        <w:t xml:space="preserve">than </w:t>
      </w:r>
      <w:r w:rsidR="00F6762B">
        <w:rPr>
          <w:b/>
          <w:sz w:val="18"/>
          <w:szCs w:val="18"/>
        </w:rPr>
        <w:br/>
        <w:t xml:space="preserve"> </w:t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</w:r>
      <w:r w:rsidR="00F6762B">
        <w:rPr>
          <w:b/>
          <w:sz w:val="18"/>
          <w:szCs w:val="18"/>
        </w:rPr>
        <w:tab/>
        <w:t>“pushes”.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</w:t>
      </w:r>
    </w:p>
    <w:p w:rsidR="0029408F" w:rsidRDefault="0029408F" w:rsidP="0029408F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(Record your </w:t>
      </w:r>
      <w:r w:rsidR="005E2D04"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29408F" w:rsidRDefault="0029408F" w:rsidP="0029408F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804E2DB" wp14:editId="6E7FECE2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3" name="Rectangle 33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" o:spid="_x0000_s1026" style="position:absolute;margin-left:1.5pt;margin-top:2.8pt;width:69pt;height:20.25pt;z-index:2516643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CltBsVTQMAAOERAAAOAAAAAAAAAAAAAAAAAC4CAABk&#10;cnMvZTJvRG9jLnhtbFBLAQItABQABgAIAAAAIQDeqsz33AAAAAYBAAAPAAAAAAAAAAAAAAAAAKcF&#10;AABkcnMvZG93bnJldi54bWxQSwUGAAAAAAQABADzAAAAsAYAAAAA&#10;">
                <v:rect id="Rectangle 33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1BVsUA&#10;AADbAAAADwAAAGRycy9kb3ducmV2LnhtbESPT2sCMRTE74V+h/CEXkSzVRD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fUFWxQAAANsAAAAPAAAAAAAAAAAAAAAAAJgCAABkcnMv&#10;ZG93bnJldi54bWxQSwUGAAAAAAQABAD1AAAAigMAAAAA&#10;" filled="f" strokecolor="black [3213]" strokeweight="2pt"/>
                <v:rect id="Rectangle 34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TZIs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lNkixQAAANsAAAAPAAAAAAAAAAAAAAAAAJgCAABkcnMv&#10;ZG93bnJldi54bWxQSwUGAAAAAAQABAD1AAAAigMAAAAA&#10;" filled="f" strokecolor="black [3213]" strokeweight="2pt"/>
                <v:rect id="Rectangle 35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h8uc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2Hy5xQAAANsAAAAPAAAAAAAAAAAAAAAAAJgCAABkcnMv&#10;ZG93bnJldi54bWxQSwUGAAAAAAQABAD1AAAAigMAAAAA&#10;" filled="f" strokecolor="black [3213]" strokeweight="2pt"/>
                <v:rect id="Rectangle 36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29408F" w:rsidRDefault="0029408F" w:rsidP="0029408F"/>
    <w:p w:rsidR="0000346C" w:rsidRDefault="0000346C" w:rsidP="0029408F"/>
    <w:p w:rsidR="00821E34" w:rsidRDefault="00821E34" w:rsidP="0029408F"/>
    <w:p w:rsidR="00821E34" w:rsidRDefault="00821E34" w:rsidP="0029408F"/>
    <w:p w:rsidR="00821E34" w:rsidRDefault="00821E34" w:rsidP="0029408F"/>
    <w:p w:rsidR="00821E34" w:rsidRDefault="00821E34" w:rsidP="0029408F"/>
    <w:p w:rsidR="005C3D59" w:rsidRDefault="005C3D59" w:rsidP="0029408F">
      <w:r>
        <w:rPr>
          <w:i/>
        </w:rPr>
        <w:lastRenderedPageBreak/>
        <w:t>Use the following information to answer Q8:</w:t>
      </w:r>
    </w:p>
    <w:p w:rsidR="005C3D59" w:rsidRDefault="005C3D59" w:rsidP="0029408F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31840" cy="2676525"/>
                <wp:effectExtent l="0" t="0" r="16510" b="28575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1840" cy="2676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3D59" w:rsidRDefault="005C3D59">
                            <w:r>
                              <w:t>A person pushes a series of boxes with a force of 200 N [Right]. Assume that the surface is frictionless.</w:t>
                            </w:r>
                          </w:p>
                          <w:p w:rsidR="005C3D59" w:rsidRDefault="005C3D5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BF5D20" wp14:editId="6E1D9C5D">
                                  <wp:extent cx="3223096" cy="1352550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20608" t="32517" r="41554" b="4763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3823" cy="13528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59.2pt;height:210.75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">
                <v:textbox>
                  <w:txbxContent>
                    <w:p w:rsidR="005C3D59" w:rsidRDefault="005C3D59">
                      <w:r>
                        <w:t>A person pushes a series of boxes with a force of 200 N [Right]. Assume that the surface is frictionless.</w:t>
                      </w:r>
                    </w:p>
                    <w:p w:rsidR="005C3D59" w:rsidRDefault="005C3D59">
                      <w:r>
                        <w:rPr>
                          <w:noProof/>
                        </w:rPr>
                        <w:drawing>
                          <wp:inline distT="0" distB="0" distL="0" distR="0" wp14:anchorId="1DBF5D20" wp14:editId="6E1D9C5D">
                            <wp:extent cx="3223096" cy="1352550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20608" t="32517" r="41554" b="4763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23823" cy="135285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C3D59" w:rsidRDefault="005C3D59" w:rsidP="0029408F"/>
    <w:p w:rsidR="005C3D59" w:rsidRDefault="005C3D59" w:rsidP="0029408F"/>
    <w:p w:rsidR="005C3D59" w:rsidRDefault="005C3D59" w:rsidP="0029408F"/>
    <w:p w:rsidR="005C3D59" w:rsidRDefault="005C3D59" w:rsidP="0029408F"/>
    <w:p w:rsidR="005C3D59" w:rsidRDefault="005C3D59" w:rsidP="0029408F"/>
    <w:p w:rsidR="005C3D59" w:rsidRDefault="005C3D59" w:rsidP="0029408F"/>
    <w:p w:rsidR="005C3D59" w:rsidRPr="005C3D59" w:rsidRDefault="005C3D59" w:rsidP="0029408F"/>
    <w:p w:rsidR="005C3D59" w:rsidRDefault="005C3D59" w:rsidP="0029408F">
      <w:pPr>
        <w:rPr>
          <w:b/>
        </w:rPr>
      </w:pPr>
    </w:p>
    <w:p w:rsidR="00821E34" w:rsidRPr="00821E34" w:rsidRDefault="00821E34" w:rsidP="0029408F">
      <w:r>
        <w:rPr>
          <w:b/>
        </w:rPr>
        <w:t>Q8:</w:t>
      </w:r>
      <w:r>
        <w:t xml:space="preserve"> </w:t>
      </w:r>
      <w:r w:rsidRPr="00821E34">
        <w:rPr>
          <w:i/>
          <w:sz w:val="18"/>
          <w:szCs w:val="18"/>
        </w:rPr>
        <w:t>(Long Answer)</w:t>
      </w:r>
      <w:r>
        <w:t xml:space="preserve"> </w:t>
      </w:r>
      <w:proofErr w:type="gramStart"/>
      <w:r w:rsidR="005C3D59">
        <w:t>What</w:t>
      </w:r>
      <w:proofErr w:type="gramEnd"/>
      <w:r w:rsidR="005C3D59">
        <w:t xml:space="preserve"> is the force (magnitude and direction) that Block A applies to Block B?</w:t>
      </w:r>
      <w:r>
        <w:t xml:space="preserve"> </w:t>
      </w:r>
      <w:r w:rsidRPr="00821E34">
        <w:rPr>
          <w:i/>
          <w:sz w:val="18"/>
          <w:szCs w:val="18"/>
        </w:rPr>
        <w:t>(3 marks)</w:t>
      </w:r>
    </w:p>
    <w:sectPr w:rsidR="00821E34" w:rsidRPr="00821E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74B5C"/>
    <w:multiLevelType w:val="hybridMultilevel"/>
    <w:tmpl w:val="6EE49C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9D6945"/>
    <w:multiLevelType w:val="hybridMultilevel"/>
    <w:tmpl w:val="516053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04280"/>
    <w:multiLevelType w:val="hybridMultilevel"/>
    <w:tmpl w:val="426C9C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05"/>
    <w:rsid w:val="0000346C"/>
    <w:rsid w:val="00082C19"/>
    <w:rsid w:val="00157ED1"/>
    <w:rsid w:val="00180433"/>
    <w:rsid w:val="001B1F2B"/>
    <w:rsid w:val="0029408F"/>
    <w:rsid w:val="002A7BBF"/>
    <w:rsid w:val="002E27AD"/>
    <w:rsid w:val="003A361E"/>
    <w:rsid w:val="003C57CE"/>
    <w:rsid w:val="004663BA"/>
    <w:rsid w:val="005B4143"/>
    <w:rsid w:val="005C3D59"/>
    <w:rsid w:val="005E2D04"/>
    <w:rsid w:val="006F5D4F"/>
    <w:rsid w:val="00747A5C"/>
    <w:rsid w:val="00821E34"/>
    <w:rsid w:val="008E0D54"/>
    <w:rsid w:val="00A34A03"/>
    <w:rsid w:val="00B64F87"/>
    <w:rsid w:val="00B92954"/>
    <w:rsid w:val="00C410DA"/>
    <w:rsid w:val="00C629F3"/>
    <w:rsid w:val="00C74D05"/>
    <w:rsid w:val="00C917F6"/>
    <w:rsid w:val="00E56ECA"/>
    <w:rsid w:val="00F12B2C"/>
    <w:rsid w:val="00F6762B"/>
    <w:rsid w:val="00FA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9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6ECA"/>
    <w:pPr>
      <w:ind w:left="720"/>
      <w:contextualSpacing/>
    </w:pPr>
  </w:style>
  <w:style w:type="table" w:styleId="TableGrid">
    <w:name w:val="Table Grid"/>
    <w:basedOn w:val="TableNormal"/>
    <w:uiPriority w:val="59"/>
    <w:rsid w:val="00003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9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9F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56ECA"/>
    <w:pPr>
      <w:ind w:left="720"/>
      <w:contextualSpacing/>
    </w:pPr>
  </w:style>
  <w:style w:type="table" w:styleId="TableGrid">
    <w:name w:val="Table Grid"/>
    <w:basedOn w:val="TableNormal"/>
    <w:uiPriority w:val="59"/>
    <w:rsid w:val="000034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633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6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61</cp:revision>
  <dcterms:created xsi:type="dcterms:W3CDTF">2016-10-12T20:26:00Z</dcterms:created>
  <dcterms:modified xsi:type="dcterms:W3CDTF">2016-10-12T21:24:00Z</dcterms:modified>
</cp:coreProperties>
</file>