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3F2440">
      <w:r>
        <w:t>First Name</w:t>
      </w:r>
      <w:proofErr w:type="gramStart"/>
      <w:r>
        <w:t>:_</w:t>
      </w:r>
      <w:proofErr w:type="gramEnd"/>
      <w:r>
        <w:t>______________________________</w:t>
      </w:r>
      <w:r>
        <w:tab/>
        <w:t>Last Name:______________________________</w:t>
      </w:r>
    </w:p>
    <w:p w:rsidR="003F2440" w:rsidRDefault="003F2440"/>
    <w:p w:rsidR="003F2440" w:rsidRPr="003F2440" w:rsidRDefault="00F825B4" w:rsidP="003F2440">
      <w:pPr>
        <w:jc w:val="center"/>
        <w:rPr>
          <w:rFonts w:ascii="Matura MT Script Capitals" w:hAnsi="Matura MT Script Capitals"/>
          <w:sz w:val="36"/>
          <w:szCs w:val="36"/>
          <w:u w:val="single"/>
        </w:rPr>
      </w:pPr>
      <w:r>
        <w:rPr>
          <w:rFonts w:ascii="Matura MT Script Capitals" w:hAnsi="Matura MT Script Capitals"/>
          <w:sz w:val="36"/>
          <w:szCs w:val="36"/>
          <w:u w:val="single"/>
        </w:rPr>
        <w:t>L11 - FQ – Circular Motion (Horizontal Systems)</w:t>
      </w:r>
    </w:p>
    <w:p w:rsidR="0061465B" w:rsidRDefault="0061465B" w:rsidP="0061465B">
      <w:pPr>
        <w:rPr>
          <w:b/>
        </w:rPr>
      </w:pPr>
    </w:p>
    <w:p w:rsidR="0061465B" w:rsidRDefault="00DA782B" w:rsidP="0061465B">
      <w:r>
        <w:rPr>
          <w:i/>
        </w:rPr>
        <w:t>Use the following information to answer Q1-Q3:</w:t>
      </w:r>
    </w:p>
    <w:p w:rsidR="00DA782B" w:rsidRDefault="00DA782B" w:rsidP="0061465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9065" cy="470263"/>
                <wp:effectExtent l="0" t="0" r="24130" b="254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9065" cy="47026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782B" w:rsidRDefault="00DA782B">
                            <w:r>
                              <w:t>A toy car is on a horizontal circular track of radius 3.80 meters, travelling at a constant 1.75 m/s. If the car speeds up even a little, it flies off of the track.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7.65pt;height:37.0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">
                <v:textbox>
                  <w:txbxContent>
                    <w:p w:rsidR="00DA782B" w:rsidRDefault="00DA782B">
                      <w:r>
                        <w:t>A toy car is on a horizontal circular track of radius 3.80 meters, travelling at a constant 1.75 m/s. If the car speeds up even a little, it flies off of the track.</w:t>
                      </w:r>
                    </w:p>
                  </w:txbxContent>
                </v:textbox>
              </v:shape>
            </w:pict>
          </mc:Fallback>
        </mc:AlternateContent>
      </w:r>
    </w:p>
    <w:p w:rsidR="00DA782B" w:rsidRDefault="00DA782B" w:rsidP="0061465B"/>
    <w:p w:rsidR="0061465B" w:rsidRDefault="006002ED">
      <w:r w:rsidRPr="006002ED">
        <w:rPr>
          <w:b/>
        </w:rPr>
        <w:t>Q1:</w:t>
      </w:r>
      <w:r>
        <w:t xml:space="preserve"> </w:t>
      </w:r>
      <w:r w:rsidR="00DA782B">
        <w:t xml:space="preserve">The coefficient of friction between the toy car’s tires and the track is </w:t>
      </w:r>
      <w:proofErr w:type="spellStart"/>
      <w:r w:rsidR="00DA782B">
        <w:rPr>
          <w:b/>
          <w:i/>
        </w:rPr>
        <w:t>a.bc</w:t>
      </w:r>
      <w:proofErr w:type="spellEnd"/>
      <w:r w:rsidR="00DA782B">
        <w:t xml:space="preserve"> x 10</w:t>
      </w:r>
      <w:r w:rsidR="00DA782B">
        <w:rPr>
          <w:b/>
          <w:i/>
          <w:vertAlign w:val="superscript"/>
        </w:rPr>
        <w:t>-d</w:t>
      </w:r>
      <w:r w:rsidR="00DA782B">
        <w:t xml:space="preserve">, where </w:t>
      </w:r>
      <w:r w:rsidR="00DA782B">
        <w:rPr>
          <w:b/>
          <w:i/>
        </w:rPr>
        <w:t>a, b, c,</w:t>
      </w:r>
      <w:r w:rsidR="00DA782B">
        <w:t xml:space="preserve"> and </w:t>
      </w:r>
      <w:r w:rsidR="00DA782B">
        <w:rPr>
          <w:b/>
          <w:i/>
        </w:rPr>
        <w:t>d</w:t>
      </w:r>
      <w:r w:rsidR="00DA782B">
        <w:t xml:space="preserve"> are ___, ___, ___, and ___.</w:t>
      </w:r>
    </w:p>
    <w:p w:rsidR="00DA782B" w:rsidRDefault="00DA782B" w:rsidP="00DA782B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DA782B" w:rsidRDefault="00DA782B" w:rsidP="00DA782B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88B3A94" wp14:editId="5052FFFA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1.5pt;margin-top:2.8pt;width:69pt;height:20.25pt;z-index:25166131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">
                <v:rect id="Rectangle 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  <v:rect id="Rectangle 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6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DA782B" w:rsidRPr="00DA782B" w:rsidRDefault="00DA782B"/>
    <w:p w:rsidR="0061465B" w:rsidRDefault="0061465B">
      <w:pPr>
        <w:rPr>
          <w:b/>
        </w:rPr>
      </w:pPr>
    </w:p>
    <w:p w:rsidR="0061465B" w:rsidRDefault="0061465B">
      <w:pPr>
        <w:rPr>
          <w:b/>
        </w:rPr>
      </w:pPr>
    </w:p>
    <w:p w:rsidR="0061465B" w:rsidRDefault="0061465B">
      <w:r>
        <w:rPr>
          <w:b/>
        </w:rPr>
        <w:t xml:space="preserve">Q2: </w:t>
      </w:r>
      <w:r w:rsidR="00697216">
        <w:t>The acceleration of the toy car is</w:t>
      </w:r>
    </w:p>
    <w:p w:rsidR="00697216" w:rsidRDefault="00697216" w:rsidP="00697216">
      <w:pPr>
        <w:pStyle w:val="ListParagraph"/>
        <w:numPr>
          <w:ilvl w:val="0"/>
          <w:numId w:val="1"/>
        </w:numPr>
      </w:pPr>
      <w:r>
        <w:t>0.00 m/s</w:t>
      </w:r>
      <w:r>
        <w:rPr>
          <w:vertAlign w:val="superscript"/>
        </w:rPr>
        <w:t>2</w:t>
      </w:r>
    </w:p>
    <w:p w:rsidR="004968F5" w:rsidRDefault="004968F5" w:rsidP="00697216">
      <w:pPr>
        <w:pStyle w:val="ListParagraph"/>
        <w:numPr>
          <w:ilvl w:val="0"/>
          <w:numId w:val="1"/>
        </w:numPr>
      </w:pPr>
      <w:r>
        <w:t>0.46 m/s</w:t>
      </w:r>
      <w:r>
        <w:rPr>
          <w:vertAlign w:val="superscript"/>
        </w:rPr>
        <w:t>2</w:t>
      </w:r>
    </w:p>
    <w:p w:rsidR="00697216" w:rsidRDefault="00697216" w:rsidP="00697216">
      <w:pPr>
        <w:pStyle w:val="ListParagraph"/>
        <w:numPr>
          <w:ilvl w:val="0"/>
          <w:numId w:val="1"/>
        </w:numPr>
      </w:pPr>
      <w:r>
        <w:t>0.81 m/s</w:t>
      </w:r>
      <w:r>
        <w:rPr>
          <w:vertAlign w:val="superscript"/>
        </w:rPr>
        <w:t>2</w:t>
      </w:r>
    </w:p>
    <w:p w:rsidR="00697216" w:rsidRDefault="004968F5" w:rsidP="00697216">
      <w:pPr>
        <w:pStyle w:val="ListParagraph"/>
        <w:numPr>
          <w:ilvl w:val="0"/>
          <w:numId w:val="1"/>
        </w:numPr>
      </w:pPr>
      <w:r>
        <w:t>2.17 m/s</w:t>
      </w:r>
      <w:r>
        <w:rPr>
          <w:vertAlign w:val="superscript"/>
        </w:rPr>
        <w:t>2</w:t>
      </w:r>
    </w:p>
    <w:p w:rsidR="0061465B" w:rsidRDefault="0061465B">
      <w:pPr>
        <w:rPr>
          <w:b/>
        </w:rPr>
      </w:pPr>
    </w:p>
    <w:p w:rsidR="0061465B" w:rsidRDefault="0061465B">
      <w:pPr>
        <w:rPr>
          <w:b/>
        </w:rPr>
      </w:pPr>
    </w:p>
    <w:p w:rsidR="008B1805" w:rsidRDefault="004968F5" w:rsidP="008B1805">
      <w:r>
        <w:rPr>
          <w:b/>
        </w:rPr>
        <w:t>Q3:</w:t>
      </w:r>
      <w:r>
        <w:t xml:space="preserve"> The frequency of rotation of the car is</w:t>
      </w:r>
      <w:r w:rsidR="008B1805">
        <w:t xml:space="preserve"> </w:t>
      </w:r>
      <w:proofErr w:type="spellStart"/>
      <w:r w:rsidR="008B1805">
        <w:rPr>
          <w:b/>
          <w:i/>
        </w:rPr>
        <w:t>a.bc</w:t>
      </w:r>
      <w:proofErr w:type="spellEnd"/>
      <w:r w:rsidR="008B1805">
        <w:t xml:space="preserve"> x 10</w:t>
      </w:r>
      <w:r w:rsidR="008B1805">
        <w:rPr>
          <w:b/>
          <w:i/>
          <w:vertAlign w:val="superscript"/>
        </w:rPr>
        <w:t>-d</w:t>
      </w:r>
      <w:r w:rsidR="008B1805">
        <w:rPr>
          <w:b/>
          <w:i/>
        </w:rPr>
        <w:t xml:space="preserve"> </w:t>
      </w:r>
      <w:r w:rsidR="008B1805">
        <w:t>Hz</w:t>
      </w:r>
      <w:r w:rsidR="008B1805">
        <w:t xml:space="preserve">, where </w:t>
      </w:r>
      <w:r w:rsidR="008B1805">
        <w:rPr>
          <w:b/>
          <w:i/>
        </w:rPr>
        <w:t>a, b, c,</w:t>
      </w:r>
      <w:r w:rsidR="008B1805">
        <w:t xml:space="preserve"> and </w:t>
      </w:r>
      <w:r w:rsidR="008B1805">
        <w:rPr>
          <w:b/>
          <w:i/>
        </w:rPr>
        <w:t>d</w:t>
      </w:r>
      <w:r w:rsidR="008B1805">
        <w:t xml:space="preserve"> are ___, ___, ___, and ___.</w:t>
      </w:r>
    </w:p>
    <w:p w:rsidR="008B1805" w:rsidRDefault="008B1805" w:rsidP="008B1805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8B1805" w:rsidRDefault="008B1805" w:rsidP="008B1805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046467E" wp14:editId="430B165B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margin-left:1.5pt;margin-top:2.8pt;width:69pt;height:20.25pt;z-index:25166336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">
                <v:rect id="Rectangle 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61465B" w:rsidRDefault="0061465B">
      <w:pPr>
        <w:rPr>
          <w:b/>
        </w:rPr>
      </w:pPr>
    </w:p>
    <w:p w:rsidR="0061465B" w:rsidRDefault="0061465B">
      <w:pPr>
        <w:rPr>
          <w:b/>
        </w:rPr>
      </w:pPr>
    </w:p>
    <w:p w:rsidR="0061465B" w:rsidRDefault="0061465B">
      <w:pPr>
        <w:rPr>
          <w:b/>
        </w:rPr>
      </w:pPr>
    </w:p>
    <w:p w:rsidR="00AF77AB" w:rsidRDefault="00AF77AB">
      <w:r>
        <w:rPr>
          <w:i/>
        </w:rPr>
        <w:lastRenderedPageBreak/>
        <w:t>Use the following information to answer Q4-Q5:</w:t>
      </w:r>
    </w:p>
    <w:p w:rsidR="00AF77AB" w:rsidRDefault="00AF77AB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3845" cy="3788229"/>
                <wp:effectExtent l="0" t="0" r="10795" b="2222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3845" cy="378822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77AB" w:rsidRDefault="00AF77AB">
                            <w:r>
                              <w:t xml:space="preserve">A rubber stopper is spun around a pen tube in a horizontal circle, as depicted below. The period of rotation is </w:t>
                            </w:r>
                            <w:r w:rsidR="00E11067">
                              <w:t>0.65 seconds.</w:t>
                            </w:r>
                          </w:p>
                          <w:p w:rsidR="00AF77AB" w:rsidRDefault="00AF77AB" w:rsidP="00E1106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8F10272" wp14:editId="20F77F4C">
                                  <wp:extent cx="3174274" cy="3230960"/>
                                  <wp:effectExtent l="0" t="0" r="7620" b="762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36800" t="28857" r="37553" b="3851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3913" cy="324077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5.65pt;height:298.3pt;z-index:2516654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">
                <v:textbox>
                  <w:txbxContent>
                    <w:p w:rsidR="00AF77AB" w:rsidRDefault="00AF77AB">
                      <w:r>
                        <w:t xml:space="preserve">A rubber stopper is spun around a pen tube in a horizontal circle, as depicted below. The period of rotation is </w:t>
                      </w:r>
                      <w:r w:rsidR="00E11067">
                        <w:t>0.65 seconds.</w:t>
                      </w:r>
                    </w:p>
                    <w:p w:rsidR="00AF77AB" w:rsidRDefault="00AF77AB" w:rsidP="00E11067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8F10272" wp14:editId="20F77F4C">
                            <wp:extent cx="3174274" cy="3230960"/>
                            <wp:effectExtent l="0" t="0" r="7620" b="762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36800" t="28857" r="37553" b="3851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183913" cy="324077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F77AB" w:rsidRDefault="00AF77AB"/>
    <w:p w:rsidR="00AF77AB" w:rsidRDefault="00AF77AB"/>
    <w:p w:rsidR="00AF77AB" w:rsidRDefault="00AF77AB"/>
    <w:p w:rsidR="00AF77AB" w:rsidRDefault="00AF77AB"/>
    <w:p w:rsidR="00AF77AB" w:rsidRDefault="00AF77AB"/>
    <w:p w:rsidR="00AF77AB" w:rsidRPr="00AF77AB" w:rsidRDefault="00AF77AB"/>
    <w:p w:rsidR="00550272" w:rsidRPr="00550272" w:rsidRDefault="00550272">
      <w:r>
        <w:rPr>
          <w:b/>
        </w:rPr>
        <w:t>Q4:</w:t>
      </w:r>
      <w:r>
        <w:t xml:space="preserve"> Text</w:t>
      </w:r>
    </w:p>
    <w:p w:rsidR="00550272" w:rsidRDefault="00550272">
      <w:pPr>
        <w:rPr>
          <w:b/>
        </w:rPr>
      </w:pPr>
    </w:p>
    <w:p w:rsidR="00E11067" w:rsidRDefault="00E11067">
      <w:pPr>
        <w:rPr>
          <w:b/>
        </w:rPr>
      </w:pPr>
    </w:p>
    <w:p w:rsidR="00E11067" w:rsidRDefault="00E11067">
      <w:pPr>
        <w:rPr>
          <w:b/>
        </w:rPr>
      </w:pPr>
    </w:p>
    <w:p w:rsidR="00E11067" w:rsidRDefault="00E11067">
      <w:pPr>
        <w:rPr>
          <w:b/>
        </w:rPr>
      </w:pPr>
    </w:p>
    <w:p w:rsidR="00E11067" w:rsidRDefault="00E11067" w:rsidP="00403A83">
      <w:r>
        <w:br/>
      </w:r>
      <w:r>
        <w:rPr>
          <w:b/>
        </w:rPr>
        <w:t>Q</w:t>
      </w:r>
      <w:r w:rsidR="00403A83">
        <w:rPr>
          <w:b/>
        </w:rPr>
        <w:t>4</w:t>
      </w:r>
      <w:r>
        <w:rPr>
          <w:b/>
        </w:rPr>
        <w:t>:</w:t>
      </w:r>
      <w:r>
        <w:t xml:space="preserve"> </w:t>
      </w:r>
      <w:r w:rsidR="00403A83">
        <w:t xml:space="preserve">What is the mass of the hanging object, in grams? </w:t>
      </w:r>
      <w:r w:rsidR="00403A83" w:rsidRPr="00403A83">
        <w:rPr>
          <w:i/>
          <w:sz w:val="18"/>
          <w:szCs w:val="18"/>
        </w:rPr>
        <w:t>(2 marks)</w:t>
      </w:r>
    </w:p>
    <w:p w:rsidR="00E11067" w:rsidRPr="00E11067" w:rsidRDefault="00E11067"/>
    <w:p w:rsidR="00550272" w:rsidRDefault="00550272">
      <w:pPr>
        <w:rPr>
          <w:b/>
        </w:rPr>
      </w:pPr>
    </w:p>
    <w:p w:rsidR="00403A83" w:rsidRDefault="00403A83">
      <w:pPr>
        <w:rPr>
          <w:b/>
        </w:rPr>
      </w:pPr>
    </w:p>
    <w:p w:rsidR="00403A83" w:rsidRDefault="00403A83">
      <w:pPr>
        <w:rPr>
          <w:b/>
        </w:rPr>
      </w:pPr>
    </w:p>
    <w:p w:rsidR="00403A83" w:rsidRDefault="00403A83">
      <w:pPr>
        <w:rPr>
          <w:b/>
        </w:rPr>
      </w:pPr>
    </w:p>
    <w:p w:rsidR="00403A83" w:rsidRDefault="00403A83">
      <w:pPr>
        <w:rPr>
          <w:b/>
        </w:rPr>
      </w:pPr>
      <w:bookmarkStart w:id="0" w:name="_GoBack"/>
      <w:bookmarkEnd w:id="0"/>
    </w:p>
    <w:p w:rsidR="00550272" w:rsidRDefault="00550272">
      <w:pPr>
        <w:rPr>
          <w:b/>
        </w:rPr>
      </w:pPr>
    </w:p>
    <w:p w:rsidR="0061465B" w:rsidRPr="003F2440" w:rsidRDefault="003F2440">
      <w:r>
        <w:rPr>
          <w:b/>
        </w:rPr>
        <w:t>MARKING</w:t>
      </w:r>
      <w:proofErr w:type="gramStart"/>
      <w:r>
        <w:rPr>
          <w:b/>
        </w:rPr>
        <w:t>:</w:t>
      </w:r>
      <w:proofErr w:type="gramEnd"/>
      <w:r>
        <w:br/>
      </w:r>
      <w:r w:rsidR="00403A83">
        <w:t>Beginning:</w:t>
      </w:r>
      <w:r w:rsidR="00403A83">
        <w:tab/>
        <w:t>0.0 – 2.0</w:t>
      </w:r>
      <w:r w:rsidR="00403A83">
        <w:br/>
        <w:t>Progressing</w:t>
      </w:r>
      <w:r w:rsidR="00403A83">
        <w:tab/>
        <w:t>2.5 – 3.0</w:t>
      </w:r>
      <w:r w:rsidR="00403A83">
        <w:br/>
        <w:t>Competent</w:t>
      </w:r>
      <w:r w:rsidR="00403A83">
        <w:tab/>
        <w:t>3.5 – 4.5</w:t>
      </w:r>
      <w:r w:rsidR="00403A83">
        <w:br/>
        <w:t>Exemplary</w:t>
      </w:r>
      <w:r w:rsidR="00403A83">
        <w:tab/>
        <w:t>5.0</w:t>
      </w:r>
    </w:p>
    <w:sectPr w:rsidR="0061465B" w:rsidRPr="003F24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105AB"/>
    <w:multiLevelType w:val="hybridMultilevel"/>
    <w:tmpl w:val="EF0C4CB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5E03D7"/>
    <w:multiLevelType w:val="hybridMultilevel"/>
    <w:tmpl w:val="638A2FA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7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440"/>
    <w:rsid w:val="001904B4"/>
    <w:rsid w:val="001A0E54"/>
    <w:rsid w:val="003D3F36"/>
    <w:rsid w:val="003F2440"/>
    <w:rsid w:val="00403A83"/>
    <w:rsid w:val="004968F5"/>
    <w:rsid w:val="004B64F9"/>
    <w:rsid w:val="00550272"/>
    <w:rsid w:val="006002ED"/>
    <w:rsid w:val="0061465B"/>
    <w:rsid w:val="00697216"/>
    <w:rsid w:val="006A48AB"/>
    <w:rsid w:val="008B1805"/>
    <w:rsid w:val="00AF77AB"/>
    <w:rsid w:val="00C72783"/>
    <w:rsid w:val="00DA782B"/>
    <w:rsid w:val="00E11067"/>
    <w:rsid w:val="00F82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78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782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972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78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782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972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36</cp:revision>
  <cp:lastPrinted>2016-04-19T14:30:00Z</cp:lastPrinted>
  <dcterms:created xsi:type="dcterms:W3CDTF">2013-04-30T22:19:00Z</dcterms:created>
  <dcterms:modified xsi:type="dcterms:W3CDTF">2017-08-03T22:27:00Z</dcterms:modified>
</cp:coreProperties>
</file>