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282F3D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282F3D" w:rsidRDefault="00282F3D"/>
    <w:p w:rsidR="00282F3D" w:rsidRPr="00CB5D88" w:rsidRDefault="00475B24" w:rsidP="00282F3D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L1</w:t>
      </w:r>
      <w:r w:rsidR="00F021BA">
        <w:rPr>
          <w:rFonts w:ascii="Matura MT Script Capitals" w:hAnsi="Matura MT Script Capitals"/>
          <w:sz w:val="36"/>
          <w:szCs w:val="36"/>
          <w:u w:val="single"/>
        </w:rPr>
        <w:t>3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– Dynamics Unit Test</w:t>
      </w:r>
      <w:r w:rsidR="00F021BA">
        <w:rPr>
          <w:rFonts w:ascii="Matura MT Script Capitals" w:hAnsi="Matura MT Script Capitals"/>
          <w:sz w:val="36"/>
          <w:szCs w:val="36"/>
          <w:u w:val="single"/>
        </w:rPr>
        <w:t xml:space="preserve"> – Practice 2</w:t>
      </w:r>
    </w:p>
    <w:p w:rsidR="00282F3D" w:rsidRDefault="00282F3D">
      <w:bookmarkStart w:id="0" w:name="_GoBack"/>
      <w:bookmarkEnd w:id="0"/>
    </w:p>
    <w:p w:rsidR="00ED0F93" w:rsidRDefault="00ED0F93" w:rsidP="00ED0F93">
      <w:r w:rsidRPr="002B5736">
        <w:rPr>
          <w:b/>
        </w:rPr>
        <w:t>IMPORTANT:</w:t>
      </w:r>
      <w:r>
        <w:t xml:space="preserve"> Do not open your tests until instructed to do so.</w:t>
      </w:r>
    </w:p>
    <w:p w:rsidR="00ED0F93" w:rsidRDefault="00ED0F93" w:rsidP="00ED0F93"/>
    <w:p w:rsidR="00ED0F93" w:rsidRDefault="00ED0F93" w:rsidP="00ED0F93">
      <w:r>
        <w:t>This test is broken into three sections, split up by competency. Each section corresponds to a summative quiz that was written in class. If you show improved knowledge on any of these sections, I will modify your quiz mark to show the same ability (percentage). In short, this test acts as a retest for each of your summative quizzes.</w:t>
      </w:r>
    </w:p>
    <w:p w:rsidR="00ED0F93" w:rsidRDefault="00ED0F93" w:rsidP="00ED0F93">
      <w:pPr>
        <w:ind w:firstLine="720"/>
      </w:pPr>
      <w:r>
        <w:t xml:space="preserve">Competency </w:t>
      </w:r>
      <w:r w:rsidR="00A31B9F">
        <w:t>2</w:t>
      </w:r>
      <w:r>
        <w:t xml:space="preserve"> – Forces and Motion</w:t>
      </w:r>
      <w:r>
        <w:br/>
      </w:r>
      <w:r>
        <w:tab/>
      </w:r>
      <w:r>
        <w:tab/>
        <w:t>Forces and Acceleration</w:t>
      </w:r>
      <w:r>
        <w:br/>
      </w:r>
      <w:r>
        <w:tab/>
      </w:r>
      <w:r>
        <w:tab/>
      </w:r>
      <w:r w:rsidR="00E7540D">
        <w:t>Friction and Newton’s Third Law</w:t>
      </w:r>
    </w:p>
    <w:p w:rsidR="00ED0F93" w:rsidRDefault="00ED0F93" w:rsidP="00ED0F93">
      <w:r>
        <w:t>Your score on this test will be recorded by competency, under each competency. The corresponding sections of this test will account for 40% of each competency.</w:t>
      </w:r>
    </w:p>
    <w:p w:rsidR="00ED0F93" w:rsidRDefault="00ED0F93" w:rsidP="00ED0F93">
      <w:r>
        <w:t>Good luck!</w:t>
      </w:r>
    </w:p>
    <w:p w:rsidR="00ED0F93" w:rsidRDefault="00ED0F93" w:rsidP="00ED0F93">
      <w:r>
        <w:t>_____________________________________________________________________________________</w:t>
      </w:r>
    </w:p>
    <w:p w:rsidR="00ED0F93" w:rsidRPr="00BD4C53" w:rsidRDefault="00ED0F93" w:rsidP="00ED0F93">
      <w:pPr>
        <w:rPr>
          <w:i/>
        </w:rPr>
      </w:pPr>
      <w:proofErr w:type="gramStart"/>
      <w:r w:rsidRPr="00BD4C53">
        <w:rPr>
          <w:i/>
        </w:rPr>
        <w:t>This section for the teacher’s use only.</w:t>
      </w:r>
      <w:proofErr w:type="gramEnd"/>
    </w:p>
    <w:p w:rsidR="00ED0F93" w:rsidRDefault="00ED0F93" w:rsidP="00ED0F93"/>
    <w:p w:rsidR="00ED0F93" w:rsidRDefault="00ED0F93" w:rsidP="00ED0F93">
      <w:r>
        <w:t xml:space="preserve">Competency </w:t>
      </w:r>
      <w:r w:rsidR="00A31B9F">
        <w:t>2</w:t>
      </w:r>
      <w:r>
        <w:t xml:space="preserve"> – Forces and Acceleration</w:t>
      </w:r>
      <w:r>
        <w:tab/>
      </w:r>
      <w:r>
        <w:tab/>
        <w:t xml:space="preserve">_____ / </w:t>
      </w:r>
      <w:proofErr w:type="gramStart"/>
      <w:r w:rsidR="00D27D8C">
        <w:t>6</w:t>
      </w:r>
      <w:r>
        <w:t xml:space="preserve">  x</w:t>
      </w:r>
      <w:r w:rsidR="00D27D8C">
        <w:t>1.67</w:t>
      </w:r>
      <w:proofErr w:type="gramEnd"/>
      <w:r>
        <w:t xml:space="preserve"> = _____/ 10</w:t>
      </w:r>
      <w:r>
        <w:tab/>
      </w:r>
      <w:r>
        <w:tab/>
      </w:r>
    </w:p>
    <w:p w:rsidR="009446A4" w:rsidRDefault="00ED0F93" w:rsidP="003C4770">
      <w:r>
        <w:t xml:space="preserve">Competency </w:t>
      </w:r>
      <w:r w:rsidR="00A31B9F">
        <w:t>2</w:t>
      </w:r>
      <w:r>
        <w:t xml:space="preserve"> – </w:t>
      </w:r>
      <w:r w:rsidR="00D27D8C">
        <w:t>Friction and Newton’s Third Law</w:t>
      </w:r>
      <w:r>
        <w:tab/>
        <w:t xml:space="preserve">_____ / </w:t>
      </w:r>
      <w:proofErr w:type="gramStart"/>
      <w:r w:rsidR="00547AFC">
        <w:t>7</w:t>
      </w:r>
      <w:r>
        <w:t xml:space="preserve">  x</w:t>
      </w:r>
      <w:r w:rsidR="00547AFC">
        <w:t>1.43</w:t>
      </w:r>
      <w:proofErr w:type="gramEnd"/>
      <w:r>
        <w:t xml:space="preserve"> = _____/ 1</w:t>
      </w:r>
      <w:r w:rsidR="00E957E1">
        <w:t>0</w:t>
      </w:r>
      <w:r>
        <w:tab/>
      </w:r>
      <w:r>
        <w:tab/>
      </w:r>
      <w:r>
        <w:tab/>
      </w:r>
    </w:p>
    <w:p w:rsidR="003C4770" w:rsidRDefault="003C4770" w:rsidP="003C4770"/>
    <w:p w:rsidR="003C4770" w:rsidRDefault="003C4770" w:rsidP="003C4770"/>
    <w:p w:rsidR="003C4770" w:rsidRDefault="003C4770" w:rsidP="003C4770"/>
    <w:p w:rsidR="003C4770" w:rsidRDefault="003C4770" w:rsidP="003C4770"/>
    <w:p w:rsidR="00D27D8C" w:rsidRDefault="00D27D8C" w:rsidP="00ED0F93">
      <w:pPr>
        <w:ind w:left="2160" w:firstLine="720"/>
      </w:pPr>
    </w:p>
    <w:p w:rsidR="00D27D8C" w:rsidRDefault="00D27D8C" w:rsidP="00ED0F93">
      <w:pPr>
        <w:ind w:left="2160" w:firstLine="720"/>
      </w:pPr>
    </w:p>
    <w:p w:rsidR="00B17CC2" w:rsidRDefault="009446A4" w:rsidP="00B17CC2">
      <w:pPr>
        <w:rPr>
          <w:b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 xml:space="preserve">Competency </w:t>
      </w:r>
      <w:r w:rsidR="003C4770">
        <w:rPr>
          <w:rFonts w:ascii="Matura MT Script Capitals" w:hAnsi="Matura MT Script Capitals"/>
          <w:sz w:val="36"/>
          <w:szCs w:val="36"/>
          <w:u w:val="single"/>
        </w:rPr>
        <w:t>2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– </w:t>
      </w:r>
      <w:r w:rsidR="00A66402">
        <w:rPr>
          <w:rFonts w:ascii="Matura MT Script Capitals" w:hAnsi="Matura MT Script Capitals"/>
          <w:sz w:val="36"/>
          <w:szCs w:val="36"/>
          <w:u w:val="single"/>
        </w:rPr>
        <w:t>Forces and Acceleration</w:t>
      </w:r>
    </w:p>
    <w:p w:rsidR="00B17CC2" w:rsidRDefault="00B17CC2" w:rsidP="00B17CC2">
      <w:r w:rsidRPr="00F74DE1">
        <w:rPr>
          <w:b/>
        </w:rPr>
        <w:t>Q1:</w:t>
      </w:r>
      <w:r>
        <w:t xml:space="preserve"> A 10kg box </w:t>
      </w:r>
      <w:r w:rsidR="00D27D8C">
        <w:t xml:space="preserve">initially at rest </w:t>
      </w:r>
      <w:r>
        <w:t xml:space="preserve">is being pulled by two individuals. The first individual applies a force of </w:t>
      </w:r>
      <w:r w:rsidR="00C46908">
        <w:t>8</w:t>
      </w:r>
      <w:r>
        <w:t xml:space="preserve">0N [forward]. The second individual applies a force of </w:t>
      </w:r>
      <w:r w:rsidR="00C46908">
        <w:t>60</w:t>
      </w:r>
      <w:r>
        <w:t xml:space="preserve">N [forward]. The force of friction on the object is </w:t>
      </w:r>
      <w:r w:rsidR="00F171EC">
        <w:t>75</w:t>
      </w:r>
      <w:r>
        <w:t>N [backward]. If</w:t>
      </w:r>
      <w:r w:rsidR="00D27D8C">
        <w:t xml:space="preserve"> the mass of the object is 10kg and it travels for 5 seconds, what is the final velocity</w:t>
      </w:r>
      <w:r>
        <w:rPr>
          <w:rFonts w:eastAsiaTheme="minorEastAsia"/>
        </w:rPr>
        <w:t xml:space="preserve">? </w:t>
      </w:r>
      <w:r w:rsidRPr="00111A3E">
        <w:rPr>
          <w:rFonts w:eastAsiaTheme="minorEastAsia"/>
          <w:i/>
          <w:sz w:val="16"/>
          <w:szCs w:val="16"/>
        </w:rPr>
        <w:t>(</w:t>
      </w:r>
      <w:r w:rsidR="00D27D8C">
        <w:rPr>
          <w:rFonts w:eastAsiaTheme="minorEastAsia"/>
          <w:i/>
          <w:sz w:val="16"/>
          <w:szCs w:val="16"/>
        </w:rPr>
        <w:t>3</w:t>
      </w:r>
      <w:r w:rsidRPr="00111A3E">
        <w:rPr>
          <w:rFonts w:eastAsiaTheme="minorEastAsia"/>
          <w:i/>
          <w:sz w:val="16"/>
          <w:szCs w:val="16"/>
        </w:rPr>
        <w:t xml:space="preserve"> marks)</w:t>
      </w:r>
      <w:r>
        <w:rPr>
          <w:rFonts w:eastAsiaTheme="minorEastAsia"/>
        </w:rPr>
        <w:br/>
      </w:r>
      <w:r>
        <w:rPr>
          <w:rFonts w:eastAsiaTheme="minorEastAsia"/>
        </w:rPr>
        <w:br/>
      </w:r>
      <w:r w:rsidRPr="00111A3E">
        <w:rPr>
          <w:noProof/>
        </w:rPr>
        <w:drawing>
          <wp:inline distT="0" distB="0" distL="0" distR="0" wp14:anchorId="1591A033" wp14:editId="0EBB7263">
            <wp:extent cx="3710764" cy="1382739"/>
            <wp:effectExtent l="0" t="0" r="4445" b="825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12" t="37079" r="33334" b="46791"/>
                    <a:stretch/>
                  </pic:blipFill>
                  <pic:spPr bwMode="auto">
                    <a:xfrm>
                      <a:off x="0" y="0"/>
                      <a:ext cx="3710764" cy="138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D27D8C" w:rsidRDefault="00D27D8C" w:rsidP="00B17CC2"/>
    <w:p w:rsidR="00D27D8C" w:rsidRDefault="00D27D8C" w:rsidP="00B17CC2"/>
    <w:p w:rsidR="00D27D8C" w:rsidRDefault="00D27D8C" w:rsidP="00B17CC2"/>
    <w:p w:rsidR="00D27D8C" w:rsidRDefault="00D27D8C" w:rsidP="00B17CC2"/>
    <w:p w:rsidR="00053822" w:rsidRDefault="00053822" w:rsidP="00B17CC2"/>
    <w:p w:rsidR="009769F6" w:rsidRDefault="009769F6" w:rsidP="007E7C86">
      <w:pPr>
        <w:rPr>
          <w:b/>
        </w:rPr>
      </w:pPr>
    </w:p>
    <w:p w:rsidR="007E7C86" w:rsidRDefault="007E7C86" w:rsidP="007E7C86">
      <w:r w:rsidRPr="00F74DE1">
        <w:rPr>
          <w:b/>
        </w:rPr>
        <w:lastRenderedPageBreak/>
        <w:t>Q</w:t>
      </w:r>
      <w:r w:rsidR="00B17CC2">
        <w:rPr>
          <w:b/>
        </w:rPr>
        <w:t>2</w:t>
      </w:r>
      <w:r w:rsidRPr="00F74DE1">
        <w:rPr>
          <w:b/>
        </w:rPr>
        <w:t>:</w:t>
      </w:r>
      <w:r>
        <w:t xml:space="preserve"> A </w:t>
      </w:r>
      <w:r w:rsidR="00E957E1">
        <w:t xml:space="preserve">100kg Mr. </w:t>
      </w:r>
      <w:proofErr w:type="spellStart"/>
      <w:r w:rsidR="00E957E1">
        <w:t>Melnyk</w:t>
      </w:r>
      <w:proofErr w:type="spellEnd"/>
      <w:r w:rsidR="00E957E1">
        <w:t xml:space="preserve"> decides to test out the jolly-jumper he purchased for his baby. </w:t>
      </w:r>
      <w:r w:rsidR="009769F6">
        <w:t xml:space="preserve">He hangs from the jumper, stationary. </w:t>
      </w:r>
      <w:r w:rsidR="00E957E1">
        <w:t xml:space="preserve">If the cables can only sustain 500N of tension each, determine if Mr. </w:t>
      </w:r>
      <w:proofErr w:type="spellStart"/>
      <w:r w:rsidR="00E957E1">
        <w:t>Melnyk</w:t>
      </w:r>
      <w:proofErr w:type="spellEnd"/>
      <w:r w:rsidR="00E957E1">
        <w:t xml:space="preserve"> breaks the cables. </w:t>
      </w:r>
      <w:r w:rsidR="00E957E1" w:rsidRPr="00E957E1">
        <w:rPr>
          <w:b/>
          <w:i/>
        </w:rPr>
        <w:t>Show all of your work</w:t>
      </w:r>
      <w:r w:rsidR="00E957E1">
        <w:t>.</w:t>
      </w:r>
      <w:r w:rsidR="009769F6">
        <w:t xml:space="preserve"> </w:t>
      </w:r>
      <w:r w:rsidRPr="00FC0756">
        <w:rPr>
          <w:i/>
          <w:sz w:val="16"/>
          <w:szCs w:val="16"/>
        </w:rPr>
        <w:t>(3 marks)</w:t>
      </w:r>
    </w:p>
    <w:p w:rsidR="007E7C86" w:rsidRDefault="00E957E1" w:rsidP="004C6431">
      <w:pPr>
        <w:jc w:val="right"/>
      </w:pPr>
      <w:r w:rsidRPr="00E957E1">
        <w:rPr>
          <w:noProof/>
        </w:rPr>
        <w:drawing>
          <wp:inline distT="0" distB="0" distL="0" distR="0" wp14:anchorId="298D7486" wp14:editId="32BBFC7E">
            <wp:extent cx="3117496" cy="3332002"/>
            <wp:effectExtent l="0" t="0" r="6985" b="1905"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31" t="26363" r="28939" b="17152"/>
                    <a:stretch/>
                  </pic:blipFill>
                  <pic:spPr bwMode="auto">
                    <a:xfrm>
                      <a:off x="0" y="0"/>
                      <a:ext cx="3119728" cy="3334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A66402" w:rsidRDefault="00A66402" w:rsidP="009446A4">
      <w:pPr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 xml:space="preserve">Competency </w:t>
      </w:r>
      <w:r w:rsidR="003C4770">
        <w:rPr>
          <w:rFonts w:ascii="Matura MT Script Capitals" w:hAnsi="Matura MT Script Capitals"/>
          <w:sz w:val="36"/>
          <w:szCs w:val="36"/>
          <w:u w:val="single"/>
        </w:rPr>
        <w:t>2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– </w:t>
      </w:r>
      <w:r w:rsidR="00D27D8C">
        <w:rPr>
          <w:rFonts w:ascii="Matura MT Script Capitals" w:hAnsi="Matura MT Script Capitals"/>
          <w:sz w:val="36"/>
          <w:szCs w:val="36"/>
          <w:u w:val="single"/>
        </w:rPr>
        <w:t>Friction &amp; Newton’s Third Law</w:t>
      </w:r>
    </w:p>
    <w:p w:rsidR="00676276" w:rsidRDefault="00676276" w:rsidP="00676276">
      <w:pPr>
        <w:rPr>
          <w:i/>
          <w:sz w:val="16"/>
          <w:szCs w:val="16"/>
        </w:rPr>
      </w:pPr>
      <w:r>
        <w:rPr>
          <w:b/>
        </w:rPr>
        <w:t>Q</w:t>
      </w:r>
      <w:r w:rsidR="007318C9">
        <w:rPr>
          <w:b/>
        </w:rPr>
        <w:t>3</w:t>
      </w:r>
      <w:r>
        <w:rPr>
          <w:b/>
        </w:rPr>
        <w:t>:</w:t>
      </w:r>
      <w:r>
        <w:t xml:space="preserve"> </w:t>
      </w:r>
      <w:r w:rsidR="0078371A">
        <w:t>A child on a sled (40kg combined) is being towed downhill by a snowmobile</w:t>
      </w:r>
      <w:r w:rsidR="00547AFC">
        <w:t xml:space="preserve">. </w:t>
      </w:r>
      <w:r w:rsidR="0078371A">
        <w:t xml:space="preserve">The coefficient of kinetic friction between the sled and the hill is 0.04. If the sled is accelerating downhill at </w:t>
      </w:r>
      <w:r w:rsidR="00C46908">
        <w:t>8</w:t>
      </w:r>
      <w:r w:rsidR="0078371A">
        <w:t>m/s</w:t>
      </w:r>
      <w:r w:rsidR="0078371A">
        <w:rPr>
          <w:vertAlign w:val="superscript"/>
        </w:rPr>
        <w:t>2</w:t>
      </w:r>
      <w:r w:rsidR="0078371A">
        <w:t>, what is the force applied by the snowmobile (F</w:t>
      </w:r>
      <w:r w:rsidR="0078371A">
        <w:rPr>
          <w:vertAlign w:val="subscript"/>
        </w:rPr>
        <w:t>APP</w:t>
      </w:r>
      <w:r w:rsidR="0078371A">
        <w:t xml:space="preserve">)?  </w:t>
      </w:r>
      <w:r>
        <w:rPr>
          <w:i/>
          <w:sz w:val="16"/>
          <w:szCs w:val="16"/>
        </w:rPr>
        <w:t>(4 marks)</w:t>
      </w:r>
    </w:p>
    <w:p w:rsidR="0078371A" w:rsidRDefault="0078371A" w:rsidP="00676276">
      <w:pPr>
        <w:rPr>
          <w:i/>
          <w:sz w:val="16"/>
          <w:szCs w:val="16"/>
        </w:rPr>
      </w:pPr>
    </w:p>
    <w:p w:rsidR="0078371A" w:rsidRDefault="0078371A" w:rsidP="00676276">
      <w:pPr>
        <w:rPr>
          <w:i/>
          <w:sz w:val="16"/>
          <w:szCs w:val="16"/>
        </w:rPr>
      </w:pPr>
    </w:p>
    <w:p w:rsidR="00676276" w:rsidRPr="00622763" w:rsidRDefault="0078371A" w:rsidP="0078371A">
      <w:pPr>
        <w:jc w:val="center"/>
      </w:pPr>
      <w:r w:rsidRPr="0078371A">
        <w:rPr>
          <w:noProof/>
        </w:rPr>
        <w:drawing>
          <wp:inline distT="0" distB="0" distL="0" distR="0" wp14:anchorId="3BA78051" wp14:editId="23F269A3">
            <wp:extent cx="2409223" cy="2095500"/>
            <wp:effectExtent l="0" t="0" r="0" b="0"/>
            <wp:docPr id="20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67" t="30008" r="43611" b="33778"/>
                    <a:stretch/>
                  </pic:blipFill>
                  <pic:spPr bwMode="auto">
                    <a:xfrm>
                      <a:off x="0" y="0"/>
                      <a:ext cx="2408667" cy="2095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E045B4" w:rsidRDefault="00E045B4" w:rsidP="00E045B4">
      <w:pPr>
        <w:rPr>
          <w:b/>
          <w:sz w:val="16"/>
          <w:szCs w:val="16"/>
        </w:rPr>
      </w:pPr>
    </w:p>
    <w:p w:rsidR="00FB01FB" w:rsidRDefault="00FB01FB" w:rsidP="00E045B4">
      <w:pPr>
        <w:rPr>
          <w:b/>
          <w:sz w:val="16"/>
          <w:szCs w:val="16"/>
        </w:rPr>
      </w:pPr>
    </w:p>
    <w:p w:rsidR="00FB01FB" w:rsidRDefault="00FB01FB" w:rsidP="00E045B4">
      <w:pPr>
        <w:rPr>
          <w:b/>
          <w:sz w:val="16"/>
          <w:szCs w:val="16"/>
        </w:rPr>
      </w:pPr>
    </w:p>
    <w:p w:rsidR="00AC4465" w:rsidRDefault="00AC4465" w:rsidP="00AC4465">
      <w:r>
        <w:rPr>
          <w:b/>
        </w:rPr>
        <w:lastRenderedPageBreak/>
        <w:t>Q</w:t>
      </w:r>
      <w:r w:rsidR="007318C9">
        <w:rPr>
          <w:b/>
        </w:rPr>
        <w:t>4</w:t>
      </w:r>
      <w:r>
        <w:rPr>
          <w:b/>
        </w:rPr>
        <w:t>:</w:t>
      </w:r>
      <w:r w:rsidR="003B1AB5">
        <w:t xml:space="preserve"> A</w:t>
      </w:r>
      <w:r w:rsidR="00C926B9">
        <w:t>n 18kg</w:t>
      </w:r>
      <w:r w:rsidR="003B1AB5">
        <w:t xml:space="preserve"> block on the table is moving left with a </w:t>
      </w:r>
      <w:r w:rsidR="003B1AB5" w:rsidRPr="00C926B9">
        <w:rPr>
          <w:b/>
          <w:i/>
        </w:rPr>
        <w:t xml:space="preserve">constant </w:t>
      </w:r>
      <w:r w:rsidR="003B1AB5" w:rsidRPr="003B1AB5">
        <w:rPr>
          <w:b/>
          <w:i/>
        </w:rPr>
        <w:t>speed</w:t>
      </w:r>
      <w:r w:rsidR="003B1AB5">
        <w:t xml:space="preserve"> of 2m/s.</w:t>
      </w:r>
      <w:r w:rsidR="00C926B9">
        <w:t xml:space="preserve"> Calculate the coefficient of friction between the 18kg block and the table.</w:t>
      </w:r>
      <w:r>
        <w:t xml:space="preserve"> </w:t>
      </w:r>
      <w:r>
        <w:rPr>
          <w:i/>
          <w:sz w:val="16"/>
          <w:szCs w:val="16"/>
        </w:rPr>
        <w:t>(</w:t>
      </w:r>
      <w:r w:rsidR="00C926B9">
        <w:rPr>
          <w:i/>
          <w:sz w:val="16"/>
          <w:szCs w:val="16"/>
        </w:rPr>
        <w:t>3</w:t>
      </w:r>
      <w:r>
        <w:rPr>
          <w:i/>
          <w:sz w:val="16"/>
          <w:szCs w:val="16"/>
        </w:rPr>
        <w:t xml:space="preserve"> marks)</w:t>
      </w:r>
    </w:p>
    <w:p w:rsidR="003B1AB5" w:rsidRDefault="003B1AB5" w:rsidP="00AC4465">
      <w:r w:rsidRPr="003B1AB5">
        <w:rPr>
          <w:noProof/>
        </w:rPr>
        <w:drawing>
          <wp:inline distT="0" distB="0" distL="0" distR="0" wp14:anchorId="1F58ADC7" wp14:editId="280F6AE9">
            <wp:extent cx="3009900" cy="1811515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66" t="40555" r="33333" b="23334"/>
                    <a:stretch/>
                  </pic:blipFill>
                  <pic:spPr bwMode="auto">
                    <a:xfrm>
                      <a:off x="0" y="0"/>
                      <a:ext cx="3009901" cy="1811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B1AB5" w:rsidRDefault="003B1AB5" w:rsidP="003B1AB5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</w:p>
    <w:p w:rsidR="00AC4465" w:rsidRDefault="00AC4465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5736F" w:rsidRDefault="0025736F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9769F6" w:rsidRDefault="009769F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5736F" w:rsidRDefault="0025736F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CA096E" w:rsidRDefault="00CA096E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sectPr w:rsidR="00CA09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37"/>
    <w:rsid w:val="00053822"/>
    <w:rsid w:val="00111A3E"/>
    <w:rsid w:val="001509B9"/>
    <w:rsid w:val="001645D5"/>
    <w:rsid w:val="001E2337"/>
    <w:rsid w:val="0025736F"/>
    <w:rsid w:val="00282F3D"/>
    <w:rsid w:val="003B1AB5"/>
    <w:rsid w:val="003C4770"/>
    <w:rsid w:val="003D3F36"/>
    <w:rsid w:val="004667D0"/>
    <w:rsid w:val="00475B24"/>
    <w:rsid w:val="004C6431"/>
    <w:rsid w:val="004D31AF"/>
    <w:rsid w:val="00527D05"/>
    <w:rsid w:val="00536E7E"/>
    <w:rsid w:val="00547AFC"/>
    <w:rsid w:val="005A2C65"/>
    <w:rsid w:val="00622763"/>
    <w:rsid w:val="006757D0"/>
    <w:rsid w:val="00676276"/>
    <w:rsid w:val="006A48AB"/>
    <w:rsid w:val="007318C9"/>
    <w:rsid w:val="0078371A"/>
    <w:rsid w:val="007E7C86"/>
    <w:rsid w:val="00833660"/>
    <w:rsid w:val="008763C3"/>
    <w:rsid w:val="008D6E5E"/>
    <w:rsid w:val="009446A4"/>
    <w:rsid w:val="009515EE"/>
    <w:rsid w:val="00964E1F"/>
    <w:rsid w:val="009769F6"/>
    <w:rsid w:val="009A70AA"/>
    <w:rsid w:val="00A31B9F"/>
    <w:rsid w:val="00A3745E"/>
    <w:rsid w:val="00A66402"/>
    <w:rsid w:val="00AC4465"/>
    <w:rsid w:val="00AF0071"/>
    <w:rsid w:val="00B17CC2"/>
    <w:rsid w:val="00B74FCF"/>
    <w:rsid w:val="00BF2B31"/>
    <w:rsid w:val="00C46908"/>
    <w:rsid w:val="00C72783"/>
    <w:rsid w:val="00C926B9"/>
    <w:rsid w:val="00CA096E"/>
    <w:rsid w:val="00CB5D88"/>
    <w:rsid w:val="00D27D8C"/>
    <w:rsid w:val="00DA7298"/>
    <w:rsid w:val="00E045B4"/>
    <w:rsid w:val="00E7540D"/>
    <w:rsid w:val="00E957E1"/>
    <w:rsid w:val="00EB1626"/>
    <w:rsid w:val="00ED0F93"/>
    <w:rsid w:val="00F021BA"/>
    <w:rsid w:val="00F171EC"/>
    <w:rsid w:val="00F74DE1"/>
    <w:rsid w:val="00FB01FB"/>
    <w:rsid w:val="00FC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1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A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11A3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1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A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11A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14</cp:revision>
  <dcterms:created xsi:type="dcterms:W3CDTF">2013-04-24T21:52:00Z</dcterms:created>
  <dcterms:modified xsi:type="dcterms:W3CDTF">2016-10-17T14:20:00Z</dcterms:modified>
</cp:coreProperties>
</file>