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</w:t>
      </w:r>
      <w:r w:rsidR="00BC0CDE">
        <w:rPr>
          <w:rFonts w:ascii="Matura MT Script Capitals" w:hAnsi="Matura MT Script Capitals"/>
          <w:u w:val="single"/>
        </w:rPr>
        <w:t>1</w:t>
      </w:r>
      <w:r w:rsidR="00AC4DEE">
        <w:rPr>
          <w:rFonts w:ascii="Matura MT Script Capitals" w:hAnsi="Matura MT Script Capitals"/>
          <w:u w:val="single"/>
        </w:rPr>
        <w:t>6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AC4DEE">
        <w:rPr>
          <w:rFonts w:ascii="Matura MT Script Capitals" w:hAnsi="Matura MT Script Capitals"/>
          <w:u w:val="single"/>
        </w:rPr>
        <w:t>Compton Effect</w:t>
      </w:r>
    </w:p>
    <w:p w:rsidR="00AC4DEE" w:rsidRDefault="00AC4DEE" w:rsidP="00AC4DEE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AC4DEE" w:rsidRDefault="00AC4DEE" w:rsidP="00AC4DEE">
      <w:proofErr w:type="spellStart"/>
      <w:r>
        <w:rPr>
          <w:b/>
        </w:rPr>
        <w:t>Pg</w:t>
      </w:r>
      <w:proofErr w:type="spellEnd"/>
      <w:r>
        <w:rPr>
          <w:b/>
        </w:rPr>
        <w:t xml:space="preserve"> 7</w:t>
      </w:r>
      <w:r w:rsidR="006759EC">
        <w:rPr>
          <w:b/>
        </w:rPr>
        <w:t>23</w:t>
      </w:r>
      <w:r>
        <w:rPr>
          <w:b/>
        </w:rPr>
        <w:t xml:space="preserve"> #1:</w:t>
      </w:r>
      <w:r>
        <w:t xml:space="preserve"> </w:t>
      </w:r>
      <w:r w:rsidR="00070D63">
        <w:t>What is the energy of an X-ray of wavelength 10nm?</w:t>
      </w:r>
    </w:p>
    <w:p w:rsidR="00E01566" w:rsidRDefault="00E01566" w:rsidP="00AC4DEE">
      <w:pPr>
        <w:rPr>
          <w:noProof/>
        </w:rPr>
      </w:pPr>
    </w:p>
    <w:p w:rsidR="00BF2651" w:rsidRDefault="00BF2651" w:rsidP="00AC4DEE">
      <w:pPr>
        <w:rPr>
          <w:noProof/>
        </w:rPr>
      </w:pPr>
    </w:p>
    <w:p w:rsidR="00BF2651" w:rsidRDefault="00BF2651" w:rsidP="00AC4DEE">
      <w:pPr>
        <w:rPr>
          <w:noProof/>
        </w:rPr>
      </w:pPr>
    </w:p>
    <w:p w:rsidR="00BF2651" w:rsidRDefault="00BF2651" w:rsidP="00AC4DEE">
      <w:pPr>
        <w:rPr>
          <w:noProof/>
        </w:rPr>
      </w:pPr>
    </w:p>
    <w:p w:rsidR="00BF2651" w:rsidRDefault="00BF2651" w:rsidP="00AC4DEE"/>
    <w:p w:rsidR="006759EC" w:rsidRDefault="006759EC" w:rsidP="006759EC">
      <w:proofErr w:type="spellStart"/>
      <w:r>
        <w:rPr>
          <w:b/>
        </w:rPr>
        <w:t>Pg</w:t>
      </w:r>
      <w:proofErr w:type="spellEnd"/>
      <w:r>
        <w:rPr>
          <w:b/>
        </w:rPr>
        <w:t xml:space="preserve"> 723 #2:</w:t>
      </w:r>
      <w:r>
        <w:t xml:space="preserve"> </w:t>
      </w:r>
      <w:r w:rsidR="00070D63">
        <w:t>What is the momentum of an X-ray of wavelength 10nm?</w:t>
      </w:r>
    </w:p>
    <w:p w:rsidR="00E01566" w:rsidRDefault="00E01566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/>
    <w:p w:rsidR="006759EC" w:rsidRDefault="006759EC" w:rsidP="006759EC">
      <w:proofErr w:type="spellStart"/>
      <w:r>
        <w:rPr>
          <w:b/>
        </w:rPr>
        <w:t>Pg</w:t>
      </w:r>
      <w:proofErr w:type="spellEnd"/>
      <w:r>
        <w:rPr>
          <w:b/>
        </w:rPr>
        <w:t xml:space="preserve"> 723 #3:</w:t>
      </w:r>
      <w:r>
        <w:t xml:space="preserve"> </w:t>
      </w:r>
      <w:r w:rsidR="00070D63">
        <w:t>If a 10-nm X-ray scattered by an electron becomes an 11-nm X-ray, how much energy does the electron gain?</w:t>
      </w:r>
    </w:p>
    <w:p w:rsidR="00E01566" w:rsidRDefault="00E01566" w:rsidP="006759EC"/>
    <w:p w:rsidR="00E01566" w:rsidRDefault="00E01566">
      <w:pPr>
        <w:rPr>
          <w:b/>
        </w:rPr>
      </w:pPr>
      <w:r>
        <w:rPr>
          <w:b/>
        </w:rPr>
        <w:br w:type="page"/>
      </w:r>
    </w:p>
    <w:p w:rsidR="006759EC" w:rsidRPr="00070D63" w:rsidRDefault="006759EC" w:rsidP="006759EC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724 #1:</w:t>
      </w:r>
      <w:r>
        <w:t xml:space="preserve"> </w:t>
      </w:r>
      <w:r w:rsidR="00070D63">
        <w:t>An X-ray of wavelength 0.010 nm scatters at 90</w:t>
      </w:r>
      <w:r w:rsidR="00070D63">
        <w:rPr>
          <w:vertAlign w:val="superscript"/>
        </w:rPr>
        <w:t>0</w:t>
      </w:r>
      <w:r w:rsidR="00070D63">
        <w:t xml:space="preserve"> from an electron. What is the wavelength of the scattered photon?</w:t>
      </w:r>
    </w:p>
    <w:p w:rsidR="00E01566" w:rsidRDefault="00E01566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/>
    <w:p w:rsidR="006759EC" w:rsidRDefault="006759EC" w:rsidP="006759EC">
      <w:proofErr w:type="spellStart"/>
      <w:r>
        <w:rPr>
          <w:b/>
        </w:rPr>
        <w:t>Pg</w:t>
      </w:r>
      <w:proofErr w:type="spellEnd"/>
      <w:r>
        <w:rPr>
          <w:b/>
        </w:rPr>
        <w:t xml:space="preserve"> 725 #1:</w:t>
      </w:r>
      <w:r>
        <w:t xml:space="preserve"> </w:t>
      </w:r>
      <w:r w:rsidR="00070D63">
        <w:t>What is the momentum of a 500-nm photon?</w:t>
      </w:r>
    </w:p>
    <w:p w:rsidR="00E01566" w:rsidRDefault="00E01566" w:rsidP="006759EC">
      <w:pPr>
        <w:rPr>
          <w:noProof/>
        </w:rPr>
      </w:pPr>
    </w:p>
    <w:p w:rsidR="00BF2651" w:rsidRDefault="00BF2651" w:rsidP="006759EC">
      <w:pPr>
        <w:rPr>
          <w:noProof/>
        </w:rPr>
      </w:pPr>
    </w:p>
    <w:p w:rsidR="00BF2651" w:rsidRDefault="00BF2651" w:rsidP="006759EC">
      <w:r>
        <w:rPr>
          <w:noProof/>
        </w:rPr>
        <w:br/>
      </w:r>
    </w:p>
    <w:p w:rsidR="006759EC" w:rsidRPr="00070D63" w:rsidRDefault="006759EC" w:rsidP="006759EC">
      <w:proofErr w:type="spellStart"/>
      <w:r>
        <w:rPr>
          <w:b/>
        </w:rPr>
        <w:t>Pg</w:t>
      </w:r>
      <w:proofErr w:type="spellEnd"/>
      <w:r>
        <w:rPr>
          <w:b/>
        </w:rPr>
        <w:t xml:space="preserve"> 725 #3:</w:t>
      </w:r>
      <w:r>
        <w:t xml:space="preserve"> </w:t>
      </w:r>
      <w:r w:rsidR="00070D63">
        <w:t>A photon has a momentum of 6.00 x 10</w:t>
      </w:r>
      <w:r w:rsidR="00070D63">
        <w:rPr>
          <w:vertAlign w:val="superscript"/>
        </w:rPr>
        <w:t>-21</w:t>
      </w:r>
      <w:r w:rsidR="00070D63">
        <w:t xml:space="preserve"> kg*m/s. What is the wavelength and energy of this photon?</w:t>
      </w:r>
    </w:p>
    <w:p w:rsidR="00E01566" w:rsidRDefault="00E01566" w:rsidP="006759EC"/>
    <w:p w:rsidR="00E01566" w:rsidRDefault="00E01566" w:rsidP="006759EC"/>
    <w:p w:rsidR="00BF2651" w:rsidRDefault="00BF2651">
      <w:pPr>
        <w:rPr>
          <w:b/>
        </w:rPr>
      </w:pPr>
      <w:r>
        <w:rPr>
          <w:b/>
        </w:rPr>
        <w:lastRenderedPageBreak/>
        <w:br w:type="page"/>
      </w:r>
    </w:p>
    <w:p w:rsidR="008F111F" w:rsidRDefault="008F111F" w:rsidP="008F111F">
      <w:pPr>
        <w:shd w:val="clear" w:color="auto" w:fill="D9D9D9" w:themeFill="background1" w:themeFillShade="D9"/>
      </w:pPr>
      <w:bookmarkStart w:id="0" w:name="_GoBack"/>
      <w:bookmarkEnd w:id="0"/>
      <w:r>
        <w:rPr>
          <w:b/>
        </w:rPr>
        <w:t xml:space="preserve">Diploma Questions – </w:t>
      </w:r>
      <w:r w:rsidR="008D22C6">
        <w:rPr>
          <w:b/>
        </w:rPr>
        <w:t>Compton Scattering</w:t>
      </w:r>
      <w:r w:rsidR="003A3F00">
        <w:rPr>
          <w:b/>
        </w:rPr>
        <w:t xml:space="preserve"> (Basic Concepts)</w:t>
      </w:r>
    </w:p>
    <w:p w:rsidR="00E02E51" w:rsidRDefault="00E02E51" w:rsidP="00E02E51">
      <w:pPr>
        <w:rPr>
          <w:rFonts w:cs="Times New Roman"/>
        </w:rPr>
      </w:pPr>
      <w:r>
        <w:rPr>
          <w:rFonts w:cs="Times New Roman"/>
          <w:b/>
        </w:rPr>
        <w:t>Q737:</w:t>
      </w:r>
      <w:r>
        <w:rPr>
          <w:rFonts w:cs="Times New Roman"/>
        </w:rPr>
        <w:t xml:space="preserve"> The wave model of light is deficient because by itself it CANNOT explain the</w:t>
      </w:r>
    </w:p>
    <w:p w:rsidR="00E02E51" w:rsidRDefault="00E02E51" w:rsidP="00E02E51">
      <w:pPr>
        <w:pStyle w:val="ListParagraph"/>
        <w:numPr>
          <w:ilvl w:val="0"/>
          <w:numId w:val="19"/>
        </w:numPr>
        <w:rPr>
          <w:rFonts w:cs="Times New Roman"/>
        </w:rPr>
      </w:pPr>
      <w:r>
        <w:rPr>
          <w:rFonts w:cs="Times New Roman"/>
        </w:rPr>
        <w:t>Reflection of light</w:t>
      </w:r>
    </w:p>
    <w:p w:rsidR="00E02E51" w:rsidRDefault="00E02E51" w:rsidP="00E02E51">
      <w:pPr>
        <w:pStyle w:val="ListParagraph"/>
        <w:numPr>
          <w:ilvl w:val="0"/>
          <w:numId w:val="19"/>
        </w:numPr>
        <w:rPr>
          <w:rFonts w:cs="Times New Roman"/>
        </w:rPr>
      </w:pPr>
      <w:r>
        <w:rPr>
          <w:rFonts w:cs="Times New Roman"/>
        </w:rPr>
        <w:t>Diffraction of light</w:t>
      </w:r>
    </w:p>
    <w:p w:rsidR="00E02E51" w:rsidRDefault="00E02E51" w:rsidP="00E02E51">
      <w:pPr>
        <w:pStyle w:val="ListParagraph"/>
        <w:numPr>
          <w:ilvl w:val="0"/>
          <w:numId w:val="19"/>
        </w:numPr>
        <w:rPr>
          <w:rFonts w:cs="Times New Roman"/>
        </w:rPr>
      </w:pPr>
      <w:r>
        <w:rPr>
          <w:rFonts w:cs="Times New Roman"/>
        </w:rPr>
        <w:t>Polarization of light</w:t>
      </w:r>
    </w:p>
    <w:p w:rsidR="00E02E51" w:rsidRDefault="00E02E51" w:rsidP="00E02E51">
      <w:pPr>
        <w:pStyle w:val="ListParagraph"/>
        <w:numPr>
          <w:ilvl w:val="0"/>
          <w:numId w:val="19"/>
        </w:numPr>
        <w:rPr>
          <w:rFonts w:cs="Times New Roman"/>
        </w:rPr>
      </w:pPr>
      <w:r>
        <w:rPr>
          <w:rFonts w:cs="Times New Roman"/>
        </w:rPr>
        <w:t>Interaction of light with some atomic particles</w:t>
      </w:r>
    </w:p>
    <w:p w:rsidR="00E02E51" w:rsidRDefault="00E02E51" w:rsidP="00E02E51">
      <w:r>
        <w:rPr>
          <w:b/>
        </w:rPr>
        <w:t>Q738:</w:t>
      </w:r>
      <w:r>
        <w:t xml:space="preserve"> In the Compton </w:t>
      </w:r>
      <w:proofErr w:type="gramStart"/>
      <w:r>
        <w:t>effect</w:t>
      </w:r>
      <w:proofErr w:type="gramEnd"/>
      <w:r>
        <w:t>, a stream of photons, all of the same energy and momentum, strikes the scattering material. Some photons bounce off with reduced</w:t>
      </w:r>
    </w:p>
    <w:p w:rsidR="00E02E51" w:rsidRDefault="00E02E51" w:rsidP="00E02E51">
      <w:pPr>
        <w:pStyle w:val="ListParagraph"/>
        <w:numPr>
          <w:ilvl w:val="0"/>
          <w:numId w:val="20"/>
        </w:numPr>
      </w:pPr>
      <w:r>
        <w:t>Wavelength</w:t>
      </w:r>
    </w:p>
    <w:p w:rsidR="00E02E51" w:rsidRDefault="00E02E51" w:rsidP="00E02E51">
      <w:pPr>
        <w:pStyle w:val="ListParagraph"/>
        <w:numPr>
          <w:ilvl w:val="0"/>
          <w:numId w:val="20"/>
        </w:numPr>
      </w:pPr>
      <w:r>
        <w:t>Velocity</w:t>
      </w:r>
    </w:p>
    <w:p w:rsidR="00E02E51" w:rsidRDefault="00E02E51" w:rsidP="00E02E51">
      <w:pPr>
        <w:pStyle w:val="ListParagraph"/>
        <w:numPr>
          <w:ilvl w:val="0"/>
          <w:numId w:val="20"/>
        </w:numPr>
      </w:pPr>
      <w:r>
        <w:t>Energy</w:t>
      </w:r>
    </w:p>
    <w:p w:rsidR="00E02E51" w:rsidRDefault="00E02E51" w:rsidP="00E02E51">
      <w:pPr>
        <w:pStyle w:val="ListParagraph"/>
        <w:numPr>
          <w:ilvl w:val="0"/>
          <w:numId w:val="20"/>
        </w:numPr>
      </w:pPr>
      <w:r>
        <w:t>Mass</w:t>
      </w:r>
    </w:p>
    <w:p w:rsidR="00E02E51" w:rsidRDefault="00E02E51" w:rsidP="00E02E51">
      <w:r>
        <w:rPr>
          <w:b/>
        </w:rPr>
        <w:t>Q739:</w:t>
      </w:r>
      <w:r>
        <w:t xml:space="preserve"> A process that changes both the frequency and the wavelength of an electromagnetic wave is</w:t>
      </w:r>
    </w:p>
    <w:p w:rsidR="00E02E51" w:rsidRDefault="00E02E51" w:rsidP="00E02E51">
      <w:pPr>
        <w:pStyle w:val="ListParagraph"/>
        <w:numPr>
          <w:ilvl w:val="0"/>
          <w:numId w:val="21"/>
        </w:numPr>
      </w:pPr>
      <w:r>
        <w:t>Refraction</w:t>
      </w:r>
    </w:p>
    <w:p w:rsidR="00E02E51" w:rsidRDefault="00E02E51" w:rsidP="00E02E51">
      <w:pPr>
        <w:pStyle w:val="ListParagraph"/>
        <w:numPr>
          <w:ilvl w:val="0"/>
          <w:numId w:val="21"/>
        </w:numPr>
      </w:pPr>
      <w:r>
        <w:t>Polarization</w:t>
      </w:r>
    </w:p>
    <w:p w:rsidR="00E02E51" w:rsidRDefault="00E02E51" w:rsidP="00E02E51">
      <w:pPr>
        <w:pStyle w:val="ListParagraph"/>
        <w:numPr>
          <w:ilvl w:val="0"/>
          <w:numId w:val="21"/>
        </w:numPr>
      </w:pPr>
      <w:r>
        <w:t>Compton scattering</w:t>
      </w:r>
    </w:p>
    <w:p w:rsidR="00E02E51" w:rsidRDefault="00E02E51" w:rsidP="00E02E51">
      <w:pPr>
        <w:pStyle w:val="ListParagraph"/>
        <w:numPr>
          <w:ilvl w:val="0"/>
          <w:numId w:val="21"/>
        </w:numPr>
      </w:pPr>
      <w:r>
        <w:t>Double-slit interference</w:t>
      </w:r>
    </w:p>
    <w:p w:rsidR="00E02E51" w:rsidRDefault="00E02E51" w:rsidP="00E02E51">
      <w:r>
        <w:rPr>
          <w:i/>
        </w:rPr>
        <w:t>Use the following information to answer Q740:</w:t>
      </w:r>
    </w:p>
    <w:p w:rsidR="00E02E51" w:rsidRDefault="00E02E51" w:rsidP="00E02E5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CE4439" wp14:editId="241C0DAF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2482215"/>
                <wp:effectExtent l="0" t="0" r="26035" b="13970"/>
                <wp:wrapNone/>
                <wp:docPr id="338" name="Text Box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2486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2E51" w:rsidRDefault="00E02E51" w:rsidP="00E02E51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855A6BF" wp14:editId="48EACB0C">
                                  <wp:extent cx="4623435" cy="2228215"/>
                                  <wp:effectExtent l="0" t="0" r="5715" b="635"/>
                                  <wp:docPr id="77" name="Picture 7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6919" t="48367" r="24287" b="1624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23435" cy="22282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38" o:spid="_x0000_s1026" type="#_x0000_t202" style="position:absolute;margin-left:0;margin-top:0;width:462.95pt;height:195.4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YOfKgIAAFAEAAAOAAAAZHJzL2Uyb0RvYy54bWysVNuO2yAQfa/Uf0C8N06ycTax4qy22aaq&#10;tL1Iu/0AjHGMCgwFEjv9+g44SaNt+1LVD4hhhsPMOTNe3fVakYNwXoIp6WQ0pkQYDrU0u5J+fd6+&#10;WVDiAzM1U2BESY/C07v161erzhZiCi2oWjiCIMYXnS1pG4ItsszzVmjmR2CFQWcDTrOApttltWMd&#10;omuVTcfjedaBq60DLrzH04fBSdcJv2kED5+bxotAVEkxt5BWl9Yqrtl6xYqdY7aV/JQG+4csNJMG&#10;H71APbDAyN7J36C05A48NGHEQWfQNJKLVANWMxm/qOapZVakWpAcby80+f8Hyz8dvjgi65Le3KBU&#10;hmkU6Vn0gbyFnsQzZKizvsDAJ4uhoUcHKp2q9fYR+DdPDGxaZnbi3jnoWsFqzHASb2ZXVwccH0Gq&#10;7iPU+BDbB0hAfeN0pA8JIYiOSh0v6sRkOB7mi9vlbJ5TwtE3nS3m83nSL2PF+bp1PrwXoEnclNSh&#10;/AmeHR59iOmw4hwSX/OgZL2VSiXD7aqNcuTAsFW26UsVvAhThnQlXebTfGDgrxDj9P0JQsuAPa+k&#10;LuniEsSKyNs7U6eODEyqYY8pK3MiMnI3sBj6qk+q5Wd9KqiPyKyDocVxJHHTgvtBSYftXVL/fc+c&#10;oER9MKjOcjKbxXlIxiy/naLhrj3VtYcZjlAlDZQM201IM5R4s/eo4lYmfqPcQyanlLFtE+2nEYtz&#10;cW2nqF8/gvVPAAAA//8DAFBLAwQUAAYACAAAACEAeqCVktsAAAAFAQAADwAAAGRycy9kb3ducmV2&#10;LnhtbEyPwW7CMBBE70j9B2uRekHFKSioSeOgFolTT6T0buJtEhGvU9tA+Ptue4HLSqMZzbwt1qPt&#10;xRl96BwpeJ4nIJBqZzpqFOw/t08vIELUZHTvCBVcMcC6fJgUOjfuQjs8V7ERXEIh1wraGIdcylC3&#10;aHWYuwGJvW/nrY4sfSON1xcut71cJMlKWt0RL7R6wE2L9bE6WQWrn2o5+/gyM9pdt+++tqnZ7FOl&#10;Hqfj2yuIiGO8heEPn9GhZKaDO5EJolfAj8T/y162SDMQBwXLLMlAloW8py9/AQAA//8DAFBLAQIt&#10;ABQABgAIAAAAIQC2gziS/gAAAOEBAAATAAAAAAAAAAAAAAAAAAAAAABbQ29udGVudF9UeXBlc10u&#10;eG1sUEsBAi0AFAAGAAgAAAAhADj9If/WAAAAlAEAAAsAAAAAAAAAAAAAAAAALwEAAF9yZWxzLy5y&#10;ZWxzUEsBAi0AFAAGAAgAAAAhADbFg58qAgAAUAQAAA4AAAAAAAAAAAAAAAAALgIAAGRycy9lMm9E&#10;b2MueG1sUEsBAi0AFAAGAAgAAAAhAHqglZLbAAAABQEAAA8AAAAAAAAAAAAAAAAAhAQAAGRycy9k&#10;b3ducmV2LnhtbFBLBQYAAAAABAAEAPMAAACMBQAAAAA=&#10;">
                <v:textbox style="mso-fit-shape-to-text:t">
                  <w:txbxContent>
                    <w:p w:rsidR="00E02E51" w:rsidRDefault="00E02E51" w:rsidP="00E02E51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855A6BF" wp14:editId="48EACB0C">
                            <wp:extent cx="4623435" cy="2228215"/>
                            <wp:effectExtent l="0" t="0" r="5715" b="635"/>
                            <wp:docPr id="77" name="Picture 7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6919" t="48367" r="24287" b="1624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23435" cy="22282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02E51" w:rsidRDefault="00E02E51" w:rsidP="00E02E51"/>
    <w:p w:rsidR="00E02E51" w:rsidRDefault="00E02E51" w:rsidP="00E02E51"/>
    <w:p w:rsidR="00E02E51" w:rsidRDefault="00E02E51" w:rsidP="00E02E51"/>
    <w:p w:rsidR="00E02E51" w:rsidRDefault="00E02E51" w:rsidP="00E02E51"/>
    <w:p w:rsidR="00E02E51" w:rsidRDefault="00E02E51" w:rsidP="00E02E51"/>
    <w:p w:rsidR="00E02E51" w:rsidRDefault="00E02E51" w:rsidP="00E02E51"/>
    <w:p w:rsidR="00E02E51" w:rsidRDefault="00E02E51" w:rsidP="00E02E51"/>
    <w:p w:rsidR="00E02E51" w:rsidRDefault="00E02E51" w:rsidP="00E02E51">
      <w:r>
        <w:rPr>
          <w:b/>
        </w:rPr>
        <w:t>Q740:</w:t>
      </w:r>
      <w:r>
        <w:t xml:space="preserve"> The interaction illustrated in the diagram is known as</w:t>
      </w:r>
    </w:p>
    <w:p w:rsidR="00E02E51" w:rsidRDefault="00E02E51" w:rsidP="00E02E51">
      <w:pPr>
        <w:pStyle w:val="ListParagraph"/>
        <w:numPr>
          <w:ilvl w:val="0"/>
          <w:numId w:val="22"/>
        </w:numPr>
      </w:pPr>
      <w:r>
        <w:t>X-ray diffraction</w:t>
      </w:r>
    </w:p>
    <w:p w:rsidR="00E02E51" w:rsidRDefault="00E02E51" w:rsidP="00E02E51">
      <w:pPr>
        <w:pStyle w:val="ListParagraph"/>
        <w:numPr>
          <w:ilvl w:val="0"/>
          <w:numId w:val="22"/>
        </w:numPr>
      </w:pPr>
      <w:r>
        <w:t>The Compton effect</w:t>
      </w:r>
    </w:p>
    <w:p w:rsidR="00E02E51" w:rsidRDefault="00E02E51" w:rsidP="00E02E51">
      <w:pPr>
        <w:pStyle w:val="ListParagraph"/>
        <w:numPr>
          <w:ilvl w:val="0"/>
          <w:numId w:val="22"/>
        </w:numPr>
      </w:pPr>
      <w:r>
        <w:t>Rutherford scattering</w:t>
      </w:r>
    </w:p>
    <w:p w:rsidR="00E02E51" w:rsidRDefault="00E02E51" w:rsidP="00E02E51">
      <w:pPr>
        <w:pStyle w:val="ListParagraph"/>
        <w:numPr>
          <w:ilvl w:val="0"/>
          <w:numId w:val="22"/>
        </w:numPr>
      </w:pPr>
      <w:r>
        <w:t>The photoelectric effect</w:t>
      </w:r>
    </w:p>
    <w:p w:rsidR="00E02E51" w:rsidRDefault="00E02E51" w:rsidP="00E02E51">
      <w:r>
        <w:rPr>
          <w:b/>
        </w:rPr>
        <w:lastRenderedPageBreak/>
        <w:t>Q741:</w:t>
      </w:r>
      <w:r>
        <w:t xml:space="preserve"> The BEST description of the Compton </w:t>
      </w:r>
      <w:proofErr w:type="gramStart"/>
      <w:r>
        <w:t>effect</w:t>
      </w:r>
      <w:proofErr w:type="gramEnd"/>
      <w:r>
        <w:t xml:space="preserve"> is that</w:t>
      </w:r>
    </w:p>
    <w:p w:rsidR="00E02E51" w:rsidRDefault="00E02E51" w:rsidP="00E02E51">
      <w:pPr>
        <w:pStyle w:val="ListParagraph"/>
        <w:numPr>
          <w:ilvl w:val="0"/>
          <w:numId w:val="23"/>
        </w:numPr>
      </w:pPr>
      <w:r>
        <w:t>Photons transfer momentum to electrons</w:t>
      </w:r>
    </w:p>
    <w:p w:rsidR="00E02E51" w:rsidRDefault="00E02E51" w:rsidP="00E02E51">
      <w:pPr>
        <w:pStyle w:val="ListParagraph"/>
        <w:numPr>
          <w:ilvl w:val="0"/>
          <w:numId w:val="23"/>
        </w:numPr>
      </w:pPr>
      <w:r>
        <w:t>Electrons strike metal atoms and produce photons</w:t>
      </w:r>
    </w:p>
    <w:p w:rsidR="00E02E51" w:rsidRDefault="00E02E51" w:rsidP="00E02E51">
      <w:pPr>
        <w:pStyle w:val="ListParagraph"/>
        <w:numPr>
          <w:ilvl w:val="0"/>
          <w:numId w:val="23"/>
        </w:numPr>
      </w:pPr>
      <w:r>
        <w:t>Electrons exist as standing waves around the nucleus</w:t>
      </w:r>
    </w:p>
    <w:p w:rsidR="00E02E51" w:rsidRDefault="00E02E51" w:rsidP="00E02E51">
      <w:pPr>
        <w:pStyle w:val="ListParagraph"/>
        <w:numPr>
          <w:ilvl w:val="0"/>
          <w:numId w:val="23"/>
        </w:numPr>
      </w:pPr>
      <w:r>
        <w:t>Alpha particles strike gold foil and pass through unaffected</w:t>
      </w:r>
    </w:p>
    <w:p w:rsidR="00070D63" w:rsidRDefault="00070D63" w:rsidP="00E02E51">
      <w:pPr>
        <w:rPr>
          <w:b/>
        </w:rPr>
      </w:pPr>
    </w:p>
    <w:p w:rsidR="00070D63" w:rsidRDefault="00070D63" w:rsidP="00E02E51">
      <w:pPr>
        <w:rPr>
          <w:b/>
        </w:rPr>
      </w:pPr>
    </w:p>
    <w:p w:rsidR="00E02E51" w:rsidRDefault="00E02E51" w:rsidP="00E02E51">
      <w:r>
        <w:rPr>
          <w:b/>
        </w:rPr>
        <w:t>Q743:</w:t>
      </w:r>
      <w:r>
        <w:t xml:space="preserve"> In Compton’s X</w:t>
      </w:r>
      <w:r w:rsidR="00CE2AF1">
        <w:t>-</w:t>
      </w:r>
      <w:r>
        <w:t>ray scattering experiment, the analysis of the collision of X-ray photons with electrons involves the use of the law(s) of the conservation of</w:t>
      </w:r>
    </w:p>
    <w:p w:rsidR="00E02E51" w:rsidRDefault="00E02E51" w:rsidP="00E02E51">
      <w:pPr>
        <w:pStyle w:val="ListParagraph"/>
        <w:numPr>
          <w:ilvl w:val="0"/>
          <w:numId w:val="24"/>
        </w:numPr>
      </w:pPr>
      <w:r>
        <w:t>Energy only</w:t>
      </w:r>
    </w:p>
    <w:p w:rsidR="00E02E51" w:rsidRDefault="00E02E51" w:rsidP="00E02E51">
      <w:pPr>
        <w:pStyle w:val="ListParagraph"/>
        <w:numPr>
          <w:ilvl w:val="0"/>
          <w:numId w:val="24"/>
        </w:numPr>
      </w:pPr>
      <w:r>
        <w:t>Momentum only</w:t>
      </w:r>
    </w:p>
    <w:p w:rsidR="00E02E51" w:rsidRDefault="00E02E51" w:rsidP="00E02E51">
      <w:pPr>
        <w:pStyle w:val="ListParagraph"/>
        <w:numPr>
          <w:ilvl w:val="0"/>
          <w:numId w:val="24"/>
        </w:numPr>
      </w:pPr>
      <w:r>
        <w:t>Both momentum and energy</w:t>
      </w:r>
    </w:p>
    <w:p w:rsidR="00E02E51" w:rsidRDefault="00E02E51" w:rsidP="00E02E51">
      <w:pPr>
        <w:pStyle w:val="ListParagraph"/>
        <w:numPr>
          <w:ilvl w:val="0"/>
          <w:numId w:val="24"/>
        </w:numPr>
      </w:pPr>
      <w:r>
        <w:t>Neither momentum nor energy</w:t>
      </w:r>
    </w:p>
    <w:p w:rsidR="00070D63" w:rsidRDefault="00070D63" w:rsidP="00E02E51">
      <w:pPr>
        <w:rPr>
          <w:b/>
        </w:rPr>
      </w:pPr>
    </w:p>
    <w:p w:rsidR="00070D63" w:rsidRDefault="00070D63" w:rsidP="00E02E51">
      <w:pPr>
        <w:rPr>
          <w:b/>
        </w:rPr>
      </w:pPr>
    </w:p>
    <w:p w:rsidR="00E02E51" w:rsidRDefault="00E02E51" w:rsidP="00E02E51">
      <w:r>
        <w:rPr>
          <w:b/>
        </w:rPr>
        <w:t>Q750:</w:t>
      </w:r>
      <w:r>
        <w:t xml:space="preserve"> When the frequency of electromagnetic radiation is doubled, each photon’s momentum</w:t>
      </w:r>
    </w:p>
    <w:p w:rsidR="00E02E51" w:rsidRDefault="00E02E51" w:rsidP="00E02E51">
      <w:pPr>
        <w:pStyle w:val="ListParagraph"/>
        <w:numPr>
          <w:ilvl w:val="0"/>
          <w:numId w:val="25"/>
        </w:numPr>
      </w:pPr>
      <w:r>
        <w:t>Doubles and its energy doubles</w:t>
      </w:r>
    </w:p>
    <w:p w:rsidR="00E02E51" w:rsidRDefault="00E02E51" w:rsidP="00E02E51">
      <w:pPr>
        <w:pStyle w:val="ListParagraph"/>
        <w:numPr>
          <w:ilvl w:val="0"/>
          <w:numId w:val="25"/>
        </w:numPr>
      </w:pPr>
      <w:r>
        <w:t>Doubles and its energy does not change</w:t>
      </w:r>
    </w:p>
    <w:p w:rsidR="00E02E51" w:rsidRDefault="00E02E51" w:rsidP="00E02E51">
      <w:pPr>
        <w:pStyle w:val="ListParagraph"/>
        <w:numPr>
          <w:ilvl w:val="0"/>
          <w:numId w:val="25"/>
        </w:numPr>
      </w:pPr>
      <w:r>
        <w:t>Remains the same but its energy doubles</w:t>
      </w:r>
    </w:p>
    <w:p w:rsidR="00E02E51" w:rsidRDefault="00E02E51" w:rsidP="00E02E51">
      <w:pPr>
        <w:pStyle w:val="ListParagraph"/>
        <w:numPr>
          <w:ilvl w:val="0"/>
          <w:numId w:val="25"/>
        </w:numPr>
      </w:pPr>
      <w:r>
        <w:t>Remains the same but its energy quadruples</w:t>
      </w:r>
    </w:p>
    <w:p w:rsidR="00E02E51" w:rsidRDefault="00E02E51">
      <w:pPr>
        <w:rPr>
          <w:b/>
        </w:rPr>
      </w:pPr>
      <w:r>
        <w:rPr>
          <w:b/>
        </w:rPr>
        <w:br w:type="page"/>
      </w:r>
    </w:p>
    <w:p w:rsidR="006759EC" w:rsidRDefault="006759EC" w:rsidP="006759EC">
      <w:pPr>
        <w:shd w:val="clear" w:color="auto" w:fill="D9D9D9" w:themeFill="background1" w:themeFillShade="D9"/>
      </w:pPr>
      <w:r>
        <w:rPr>
          <w:b/>
        </w:rPr>
        <w:lastRenderedPageBreak/>
        <w:t xml:space="preserve">Diploma Questions – </w:t>
      </w:r>
      <w:r w:rsidR="008D22C6">
        <w:rPr>
          <w:b/>
        </w:rPr>
        <w:t>Compton Scattering</w:t>
      </w:r>
      <w:r>
        <w:rPr>
          <w:b/>
        </w:rPr>
        <w:t xml:space="preserve"> (Momentum of a Photon Calculations)</w:t>
      </w:r>
    </w:p>
    <w:p w:rsidR="00E02E51" w:rsidRPr="00B530C8" w:rsidRDefault="00E02E51" w:rsidP="00E02E51">
      <w:r>
        <w:rPr>
          <w:b/>
        </w:rPr>
        <w:t>Q756:</w:t>
      </w:r>
      <w:r>
        <w:t xml:space="preserve"> If the momentum of a photon is 2.2 x 10</w:t>
      </w:r>
      <w:r>
        <w:rPr>
          <w:vertAlign w:val="superscript"/>
        </w:rPr>
        <w:t>-38</w:t>
      </w:r>
      <w:r>
        <w:t xml:space="preserve"> kg*m/s, its frequency is</w:t>
      </w:r>
      <w:r w:rsidR="00B530C8">
        <w:t xml:space="preserve"> </w:t>
      </w:r>
      <w:proofErr w:type="spellStart"/>
      <w:r w:rsidR="00B530C8">
        <w:rPr>
          <w:b/>
          <w:i/>
        </w:rPr>
        <w:t>a.bc</w:t>
      </w:r>
      <w:proofErr w:type="spellEnd"/>
      <w:r w:rsidR="00B530C8">
        <w:t xml:space="preserve"> x10</w:t>
      </w:r>
      <w:r w:rsidR="00B530C8">
        <w:rPr>
          <w:b/>
          <w:i/>
          <w:vertAlign w:val="superscript"/>
        </w:rPr>
        <w:t>d</w:t>
      </w:r>
      <w:r w:rsidR="00B530C8">
        <w:rPr>
          <w:vertAlign w:val="superscript"/>
        </w:rPr>
        <w:softHyphen/>
      </w:r>
      <w:r w:rsidR="00B530C8">
        <w:t xml:space="preserve"> Hz, where </w:t>
      </w:r>
      <w:r w:rsidR="00B530C8">
        <w:rPr>
          <w:b/>
          <w:i/>
        </w:rPr>
        <w:t>a, b, c,</w:t>
      </w:r>
      <w:r w:rsidR="00B530C8">
        <w:t xml:space="preserve"> and </w:t>
      </w:r>
      <w:r w:rsidR="00B530C8">
        <w:rPr>
          <w:b/>
          <w:i/>
        </w:rPr>
        <w:t>d</w:t>
      </w:r>
      <w:r w:rsidR="00B530C8">
        <w:t xml:space="preserve"> are ___, ___, ___, and ___.</w:t>
      </w:r>
    </w:p>
    <w:p w:rsidR="00B530C8" w:rsidRDefault="00B530C8" w:rsidP="00B530C8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(Record you </w:t>
      </w:r>
      <w:r>
        <w:rPr>
          <w:b/>
          <w:i/>
          <w:sz w:val="16"/>
          <w:szCs w:val="16"/>
        </w:rPr>
        <w:t>four-digit</w:t>
      </w:r>
      <w:r>
        <w:rPr>
          <w:i/>
          <w:sz w:val="16"/>
          <w:szCs w:val="16"/>
        </w:rPr>
        <w:t xml:space="preserve"> answer in the numerical response boxes below.)</w:t>
      </w:r>
    </w:p>
    <w:p w:rsidR="00B530C8" w:rsidRDefault="00B530C8" w:rsidP="00B530C8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24" name="Rectangle 24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0;margin-top:1.85pt;width:78pt;height:23.25pt;z-index:251665408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ooQSQMAAOERAAAOAAAAZHJzL2Uyb0RvYy54bWzsWFtP2zAUfp+0/2DlfU2a9bJGpKiCgSYh&#10;hoCJZ+M4F8mxPdttyn79jp047WjFBpN4Sh9SX47P5fP5jp2cnG5rhjZU6UrwNBiPogBRTkRW8SIN&#10;ftxffPoSIG0wzzATnKbBE9XB6fLjh5NGJjQWpWAZVQiUcJ00Mg1KY2QShpqUtMZ6JCTlMJkLVWMD&#10;XVWEmcINaK9ZGEfRLGyEyqQShGoNo+ftZLB0+vOcEvM9zzU1iKUB+GbcU7nno32GyxOcFArLsiKd&#10;G/gNXtS44mC0V3WODUZrVR2oqiuihBa5GRFRhyLPK0JdDBDNOHoWzaUSa+liKZKmkD1MAO0znN6s&#10;llxvbhSqMti7RYA4rmGPnFkEfQCnkUUCMpdK3skb1Q0Ubc/Gu81Vbf8hErR1sD71sNKtQQQGF4to&#10;FgH4BKbixTSeT1vYSQl7c7CKlF9fXBd6o6H1rXelkZBAeoeR/j+M7kosqYNe2/g7jOKJx+gWMgvz&#10;glEEYw4WJ9eDpBMNeP0rQvFkPpseINRHihOptLmkoka2kQYKrLt0w5srbcA8iHoRa5OLi4oxGMcJ&#10;4/apBasyO+Y6llz0jCm0wUALsx3bCEDFnhT07ErA2EfiWuaJ0VbrLc0hbWB3Y+eII+xOJyaEcjNu&#10;p0qc0dbUNIKfN+a9cKYZB4VWcw5O9ro7BV6yVeJ1tz538nYpdXzvF0cvOdYu7lc4y4KbfnFdcaGO&#10;KWAQVWe5lfcgtdBYlB5F9gQJo0RbbbQkFxVs2xXW5gYrKC+w01AyYbYU6leAGig/aaB/rrGiAWLf&#10;OOTuYjyZ2HrlOpPpPIaO2p953J/h6/pMwFaOodhK4ppW3jDfzJWoH6BSrqxVmMKcgO00IEb5zplp&#10;yyLUWkJXKycGNUpic8XvJLHKLUo2ze63D1jJLhcN0PxaeL7g5FlKtrJ2JRertRF55fJ1h1OHH3DX&#10;Vpv3IPH0CIldSbLmgex/J7Hn62Gt8zN/1rqByQOT9/k6MFmPXnVl8eWlY6g/jmdHmDx71XE8WUw/&#10;27vJwGR3AfAn7XAmD2eyO4rf60yeH2Hy/FVMnk/g3WJg8nC7hhwYbtf+LWT/du1emOE7givu3TcP&#10;+6Fiv+/kd19mlr8BAAD//wMAUEsDBBQABgAIAAAAIQCLjpsW2wAAAAUBAAAPAAAAZHJzL2Rvd25y&#10;ZXYueG1sTI9BS8NAFITvgv9heYI3u0lLqsS8lFLUUxFsBfH2mrwmodm3IbtN0n/v9mSPwwwz32Sr&#10;ybRq4N41VhDiWQSKpbBlIxXC9/796QWU8yQltVYY4cIOVvn9XUZpaUf54mHnKxVKxKWEUHvfpVq7&#10;omZDbmY7luAdbW/IB9lXuuxpDOWm1fMoWmpDjYSFmjre1FycdmeD8DHSuF7Eb8P2dNxcfvfJ5882&#10;ZsTHh2n9Csrz5P/DcMUP6JAHpoM9S+lUixCOeITFM6irmSyDPiAk0Rx0nulb+vwPAAD//wMAUEsB&#10;Ai0AFAAGAAgAAAAhALaDOJL+AAAA4QEAABMAAAAAAAAAAAAAAAAAAAAAAFtDb250ZW50X1R5cGVz&#10;XS54bWxQSwECLQAUAAYACAAAACEAOP0h/9YAAACUAQAACwAAAAAAAAAAAAAAAAAvAQAAX3JlbHMv&#10;LnJlbHNQSwECLQAUAAYACAAAACEAkv6KEEkDAADhEQAADgAAAAAAAAAAAAAAAAAuAgAAZHJzL2Uy&#10;b0RvYy54bWxQSwECLQAUAAYACAAAACEAi46bFtsAAAAFAQAADwAAAAAAAAAAAAAAAACjBQAAZHJz&#10;L2Rvd25yZXYueG1sUEsFBgAAAAAEAAQA8wAAAKsGAAAAAA==&#10;">
                <v:rect id="Rectangle 24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  <v:rect id="Rectangle 27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917316" w:rsidRDefault="00917316" w:rsidP="00E02E51">
      <w:pPr>
        <w:rPr>
          <w:b/>
        </w:rPr>
      </w:pPr>
    </w:p>
    <w:p w:rsidR="00917316" w:rsidRDefault="00917316" w:rsidP="00E02E51">
      <w:pPr>
        <w:rPr>
          <w:b/>
        </w:rPr>
      </w:pPr>
    </w:p>
    <w:p w:rsidR="00917316" w:rsidRDefault="00917316" w:rsidP="00E02E51">
      <w:pPr>
        <w:rPr>
          <w:b/>
        </w:rPr>
      </w:pPr>
    </w:p>
    <w:p w:rsidR="00917316" w:rsidRDefault="00917316" w:rsidP="00E02E51">
      <w:pPr>
        <w:rPr>
          <w:b/>
        </w:rPr>
      </w:pPr>
    </w:p>
    <w:p w:rsidR="00E02E51" w:rsidRDefault="00E02E51" w:rsidP="00E02E51">
      <w:r>
        <w:rPr>
          <w:b/>
        </w:rPr>
        <w:t>Q757:</w:t>
      </w:r>
      <w:r>
        <w:t xml:space="preserve"> A photon of period 5.0 x 10</w:t>
      </w:r>
      <w:r>
        <w:rPr>
          <w:vertAlign w:val="superscript"/>
        </w:rPr>
        <w:t>-16</w:t>
      </w:r>
      <w:r>
        <w:t xml:space="preserve"> s has a momentum of</w:t>
      </w:r>
    </w:p>
    <w:p w:rsidR="00E02E51" w:rsidRDefault="00E02E51" w:rsidP="00E02E51">
      <w:pPr>
        <w:pStyle w:val="ListParagraph"/>
        <w:numPr>
          <w:ilvl w:val="0"/>
          <w:numId w:val="27"/>
        </w:numPr>
      </w:pPr>
      <w:r>
        <w:t>1.3 x 10</w:t>
      </w:r>
      <w:r>
        <w:rPr>
          <w:vertAlign w:val="superscript"/>
        </w:rPr>
        <w:t>-18</w:t>
      </w:r>
      <w:r>
        <w:t xml:space="preserve"> kg*m/s</w:t>
      </w:r>
    </w:p>
    <w:p w:rsidR="00E02E51" w:rsidRDefault="00E02E51" w:rsidP="00E02E51">
      <w:pPr>
        <w:pStyle w:val="ListParagraph"/>
        <w:numPr>
          <w:ilvl w:val="0"/>
          <w:numId w:val="27"/>
        </w:numPr>
      </w:pPr>
      <w:r>
        <w:t>4.4 x 10</w:t>
      </w:r>
      <w:r>
        <w:rPr>
          <w:vertAlign w:val="superscript"/>
        </w:rPr>
        <w:t>-27</w:t>
      </w:r>
      <w:r>
        <w:t xml:space="preserve"> kg*m/s</w:t>
      </w:r>
    </w:p>
    <w:p w:rsidR="00E02E51" w:rsidRDefault="00E02E51" w:rsidP="00E02E51">
      <w:pPr>
        <w:pStyle w:val="ListParagraph"/>
        <w:numPr>
          <w:ilvl w:val="0"/>
          <w:numId w:val="27"/>
        </w:numPr>
      </w:pPr>
      <w:r>
        <w:t>3.3 x 10</w:t>
      </w:r>
      <w:r>
        <w:rPr>
          <w:vertAlign w:val="superscript"/>
        </w:rPr>
        <w:t>-48</w:t>
      </w:r>
      <w:r>
        <w:t xml:space="preserve"> kg*m/s</w:t>
      </w:r>
    </w:p>
    <w:p w:rsidR="00E02E51" w:rsidRDefault="00E02E51" w:rsidP="00E02E51">
      <w:pPr>
        <w:pStyle w:val="ListParagraph"/>
        <w:numPr>
          <w:ilvl w:val="0"/>
          <w:numId w:val="27"/>
        </w:numPr>
      </w:pPr>
      <w:r>
        <w:t>1.1 x 10</w:t>
      </w:r>
      <w:r>
        <w:rPr>
          <w:vertAlign w:val="superscript"/>
        </w:rPr>
        <w:t>-57</w:t>
      </w:r>
      <w:r>
        <w:t xml:space="preserve"> kg*m/s</w:t>
      </w:r>
    </w:p>
    <w:p w:rsidR="00917316" w:rsidRDefault="00917316" w:rsidP="00E02E51">
      <w:pPr>
        <w:rPr>
          <w:b/>
        </w:rPr>
      </w:pPr>
    </w:p>
    <w:p w:rsidR="00917316" w:rsidRDefault="00917316" w:rsidP="00E02E51">
      <w:pPr>
        <w:rPr>
          <w:b/>
        </w:rPr>
      </w:pPr>
    </w:p>
    <w:p w:rsidR="00917316" w:rsidRDefault="00917316" w:rsidP="00E02E51">
      <w:pPr>
        <w:rPr>
          <w:b/>
        </w:rPr>
      </w:pPr>
    </w:p>
    <w:p w:rsidR="00917316" w:rsidRDefault="00917316" w:rsidP="00E02E51">
      <w:pPr>
        <w:rPr>
          <w:b/>
        </w:rPr>
      </w:pPr>
    </w:p>
    <w:p w:rsidR="00E02E51" w:rsidRDefault="00E02E51" w:rsidP="00E02E51">
      <w:r>
        <w:rPr>
          <w:b/>
        </w:rPr>
        <w:t>Q759:</w:t>
      </w:r>
      <w:r>
        <w:t xml:space="preserve"> A photon of wavelength 5.0 x 10</w:t>
      </w:r>
      <w:r>
        <w:rPr>
          <w:vertAlign w:val="superscript"/>
        </w:rPr>
        <w:t>-7</w:t>
      </w:r>
      <w:r>
        <w:t xml:space="preserve"> m has the same momentum as an electron. The speed of this electron is</w:t>
      </w:r>
    </w:p>
    <w:p w:rsidR="00E02E51" w:rsidRDefault="00E02E51" w:rsidP="00E02E51">
      <w:pPr>
        <w:pStyle w:val="ListParagraph"/>
        <w:numPr>
          <w:ilvl w:val="0"/>
          <w:numId w:val="28"/>
        </w:numPr>
      </w:pPr>
      <w:r>
        <w:t>6.9 x 10</w:t>
      </w:r>
      <w:r>
        <w:rPr>
          <w:vertAlign w:val="superscript"/>
        </w:rPr>
        <w:t>-4</w:t>
      </w:r>
      <w:r>
        <w:t xml:space="preserve"> m/s</w:t>
      </w:r>
    </w:p>
    <w:p w:rsidR="00E02E51" w:rsidRDefault="00E02E51" w:rsidP="00E02E51">
      <w:pPr>
        <w:pStyle w:val="ListParagraph"/>
        <w:numPr>
          <w:ilvl w:val="0"/>
          <w:numId w:val="28"/>
        </w:numPr>
      </w:pPr>
      <w:r>
        <w:t>3.8 x 10</w:t>
      </w:r>
      <w:r>
        <w:rPr>
          <w:vertAlign w:val="superscript"/>
        </w:rPr>
        <w:t>-1</w:t>
      </w:r>
      <w:r>
        <w:t xml:space="preserve"> m/s</w:t>
      </w:r>
    </w:p>
    <w:p w:rsidR="00E02E51" w:rsidRDefault="00E02E51" w:rsidP="00E02E51">
      <w:pPr>
        <w:pStyle w:val="ListParagraph"/>
        <w:numPr>
          <w:ilvl w:val="0"/>
          <w:numId w:val="28"/>
        </w:numPr>
      </w:pPr>
      <w:r>
        <w:t>2.7 x 10</w:t>
      </w:r>
      <w:r>
        <w:rPr>
          <w:vertAlign w:val="superscript"/>
        </w:rPr>
        <w:t>2</w:t>
      </w:r>
      <w:r>
        <w:t xml:space="preserve"> m/s</w:t>
      </w:r>
    </w:p>
    <w:p w:rsidR="00E02E51" w:rsidRDefault="00E02E51" w:rsidP="00E02E51">
      <w:pPr>
        <w:pStyle w:val="ListParagraph"/>
        <w:numPr>
          <w:ilvl w:val="0"/>
          <w:numId w:val="28"/>
        </w:numPr>
      </w:pPr>
      <w:r>
        <w:t>1.5 x 10</w:t>
      </w:r>
      <w:r>
        <w:rPr>
          <w:vertAlign w:val="superscript"/>
        </w:rPr>
        <w:t>3</w:t>
      </w:r>
      <w:r>
        <w:t xml:space="preserve"> m/s</w:t>
      </w:r>
    </w:p>
    <w:p w:rsidR="00E02E51" w:rsidRDefault="00E02E51">
      <w:pPr>
        <w:rPr>
          <w:b/>
        </w:rPr>
      </w:pPr>
      <w:r>
        <w:rPr>
          <w:b/>
        </w:rPr>
        <w:br w:type="page"/>
      </w:r>
    </w:p>
    <w:p w:rsidR="006759EC" w:rsidRDefault="006759EC" w:rsidP="006759EC">
      <w:pPr>
        <w:shd w:val="clear" w:color="auto" w:fill="D9D9D9" w:themeFill="background1" w:themeFillShade="D9"/>
      </w:pPr>
      <w:r>
        <w:rPr>
          <w:b/>
        </w:rPr>
        <w:lastRenderedPageBreak/>
        <w:t xml:space="preserve">Diploma Questions – </w:t>
      </w:r>
      <w:r w:rsidR="008D22C6">
        <w:rPr>
          <w:b/>
        </w:rPr>
        <w:t>Compton Scattering</w:t>
      </w:r>
      <w:r>
        <w:rPr>
          <w:b/>
        </w:rPr>
        <w:t xml:space="preserve"> (Conservation of Energy)</w:t>
      </w:r>
    </w:p>
    <w:p w:rsidR="00E02E51" w:rsidRDefault="00E02E51" w:rsidP="00E02E51">
      <w:r>
        <w:rPr>
          <w:i/>
        </w:rPr>
        <w:t>Use the following information to answer Q762:</w:t>
      </w:r>
    </w:p>
    <w:p w:rsidR="00E02E51" w:rsidRDefault="00E02E51" w:rsidP="00E02E51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D45E48" wp14:editId="5931E0E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723900"/>
                <wp:effectExtent l="0" t="0" r="26035" b="19050"/>
                <wp:wrapNone/>
                <wp:docPr id="367" name="Text Box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2E51" w:rsidRDefault="00E02E51" w:rsidP="00E02E51">
                            <w:r>
                              <w:t xml:space="preserve">In an experiment similar to the Compton </w:t>
                            </w:r>
                            <w:proofErr w:type="gramStart"/>
                            <w:r>
                              <w:t>effect</w:t>
                            </w:r>
                            <w:proofErr w:type="gramEnd"/>
                            <w:r>
                              <w:t xml:space="preserve"> experiment, X-ray photons of energy 1.0 x 10</w:t>
                            </w:r>
                            <w:r>
                              <w:rPr>
                                <w:vertAlign w:val="superscript"/>
                              </w:rPr>
                              <w:t>5</w:t>
                            </w:r>
                            <w:r>
                              <w:t xml:space="preserve"> eV strike target electrons. Each electron gains 4.0 x 10</w:t>
                            </w:r>
                            <w:r>
                              <w:rPr>
                                <w:vertAlign w:val="superscript"/>
                              </w:rPr>
                              <w:t>4</w:t>
                            </w:r>
                            <w:r>
                              <w:t xml:space="preserve"> eV of kinetic energy and X-ray photons are scattered. The collision is one dimensional and perfectly elastic.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7" o:spid="_x0000_s1027" type="#_x0000_t202" style="position:absolute;margin-left:0;margin-top:0;width:464.45pt;height:57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24sKgIAAE8EAAAOAAAAZHJzL2Uyb0RvYy54bWysVNuO2yAQfa/Uf0C8N3ayySax4qy22aaq&#10;tL1Iu/0AjHGMCgwFEjv9+g44SaNt+1LVD4hhhsPMOTNe3fVakYNwXoIp6XiUUyIMh1qaXUm/Pm/f&#10;LCjxgZmaKTCipEfh6d369atVZwsxgRZULRxBEOOLzpa0DcEWWeZ5KzTzI7DCoLMBp1lA0+2y2rEO&#10;0bXKJnl+m3XgauuAC+/x9GFw0nXCbxrBw+em8SIQVVLMLaTVpbWKa7ZesWLnmG0lP6XB/iELzaTB&#10;Ry9QDywwsnfyNygtuQMPTRhx0Bk0jeQi1YDVjPMX1Ty1zIpUC5Lj7YUm//9g+afDF0dkXdKb2zkl&#10;hmkU6Vn0gbyFnsQzZKizvsDAJ4uhoUcHKp2q9fYR+DdPDGxaZnbi3jnoWsFqzHAcb2ZXVwccH0Gq&#10;7iPU+BDbB0hAfeN0pA8JIYiOSh0v6sRkOB7OFsvFbDyjhKNvPrlZ5km+jBXn29b58F6AJnFTUofq&#10;J3R2ePQhZsOKc0h8zIOS9VYqlQy3qzbKkQPDTtmmLxXwIkwZ0pV0OZvMBgL+CpGn708QWgZseSV1&#10;SReXIFZE2t6ZOjVkYFINe0xZmROPkbqBxNBXfRJtepangvqIxDoYOhwnEjctuB+UdNjdJfXf98wJ&#10;StQHg+Isx9NpHIdkTGfzCRru2lNde5jhCFXSQMmw3YQ0QpE3A/coYiMTv1HtIZNTyti1ifbThMWx&#10;uLZT1K//wPonAAAA//8DAFBLAwQUAAYACAAAACEAGWG/VNwAAAAFAQAADwAAAGRycy9kb3ducmV2&#10;LnhtbEyPwU7DMBBE70j8g7VIXBB1WqqShDgVQgLBrRQEVzfeJhH2OthuGv6ehQtcRlrNaOZttZ6c&#10;FSOG2HtSMJ9lIJAab3pqFby+3F/mIGLSZLT1hAq+MMK6Pj2pdGn8kZ5x3KZWcAnFUivoUhpKKWPT&#10;odNx5gck9vY+OJ34DK00QR+53Fm5yLKVdLonXuj0gHcdNh/bg1OQLx/H9/h0tXlrVntbpIvr8eEz&#10;KHV+Nt3egEg4pb8w/OAzOtTMtPMHMlFYBfxI+lX2ikVegNhxaL7MQNaV/E9ffwMAAP//AwBQSwEC&#10;LQAUAAYACAAAACEAtoM4kv4AAADhAQAAEwAAAAAAAAAAAAAAAAAAAAAAW0NvbnRlbnRfVHlwZXNd&#10;LnhtbFBLAQItABQABgAIAAAAIQA4/SH/1gAAAJQBAAALAAAAAAAAAAAAAAAAAC8BAABfcmVscy8u&#10;cmVsc1BLAQItABQABgAIAAAAIQCJO24sKgIAAE8EAAAOAAAAAAAAAAAAAAAAAC4CAABkcnMvZTJv&#10;RG9jLnhtbFBLAQItABQABgAIAAAAIQAZYb9U3AAAAAUBAAAPAAAAAAAAAAAAAAAAAIQEAABkcnMv&#10;ZG93bnJldi54bWxQSwUGAAAAAAQABADzAAAAjQUAAAAA&#10;">
                <v:textbox>
                  <w:txbxContent>
                    <w:p w:rsidR="00E02E51" w:rsidRDefault="00E02E51" w:rsidP="00E02E51">
                      <w:r>
                        <w:t xml:space="preserve">In an experiment similar to the Compton </w:t>
                      </w:r>
                      <w:proofErr w:type="gramStart"/>
                      <w:r>
                        <w:t>effect</w:t>
                      </w:r>
                      <w:proofErr w:type="gramEnd"/>
                      <w:r>
                        <w:t xml:space="preserve"> experiment, X-ray photons of energy 1.0 x 10</w:t>
                      </w:r>
                      <w:r>
                        <w:rPr>
                          <w:vertAlign w:val="superscript"/>
                        </w:rPr>
                        <w:t>5</w:t>
                      </w:r>
                      <w:r>
                        <w:t xml:space="preserve"> eV strike target electrons. Each electron gains 4.0 x 10</w:t>
                      </w:r>
                      <w:r>
                        <w:rPr>
                          <w:vertAlign w:val="superscript"/>
                        </w:rPr>
                        <w:t>4</w:t>
                      </w:r>
                      <w:r>
                        <w:t xml:space="preserve"> eV of kinetic energy and X-ray photons are scattered. The collision is one dimensional and perfectly elastic.</w:t>
                      </w:r>
                    </w:p>
                  </w:txbxContent>
                </v:textbox>
              </v:shape>
            </w:pict>
          </mc:Fallback>
        </mc:AlternateContent>
      </w:r>
    </w:p>
    <w:p w:rsidR="00E02E51" w:rsidRDefault="00E02E51" w:rsidP="00E02E51"/>
    <w:p w:rsidR="00E02E51" w:rsidRDefault="00E02E51" w:rsidP="00E02E51"/>
    <w:p w:rsidR="00E02E51" w:rsidRDefault="00E02E51" w:rsidP="00E02E51">
      <w:r>
        <w:rPr>
          <w:b/>
        </w:rPr>
        <w:t>Q762:</w:t>
      </w:r>
      <w:r>
        <w:t xml:space="preserve"> The frequency of a scattered photon is</w:t>
      </w:r>
    </w:p>
    <w:p w:rsidR="00E02E51" w:rsidRDefault="00E02E51" w:rsidP="00E02E51">
      <w:pPr>
        <w:pStyle w:val="ListParagraph"/>
        <w:numPr>
          <w:ilvl w:val="0"/>
          <w:numId w:val="29"/>
        </w:numPr>
      </w:pPr>
      <w:r>
        <w:t>1.0 x 10</w:t>
      </w:r>
      <w:r>
        <w:rPr>
          <w:vertAlign w:val="superscript"/>
        </w:rPr>
        <w:t>19</w:t>
      </w:r>
      <w:r>
        <w:t xml:space="preserve"> Hz</w:t>
      </w:r>
    </w:p>
    <w:p w:rsidR="00E02E51" w:rsidRDefault="00E02E51" w:rsidP="00E02E51">
      <w:pPr>
        <w:pStyle w:val="ListParagraph"/>
        <w:numPr>
          <w:ilvl w:val="0"/>
          <w:numId w:val="29"/>
        </w:numPr>
      </w:pPr>
      <w:r>
        <w:t>1.4 x 10</w:t>
      </w:r>
      <w:r>
        <w:rPr>
          <w:vertAlign w:val="superscript"/>
        </w:rPr>
        <w:t>19</w:t>
      </w:r>
      <w:r>
        <w:t xml:space="preserve"> Hz</w:t>
      </w:r>
    </w:p>
    <w:p w:rsidR="00E02E51" w:rsidRDefault="00E02E51" w:rsidP="00E02E51">
      <w:pPr>
        <w:pStyle w:val="ListParagraph"/>
        <w:numPr>
          <w:ilvl w:val="0"/>
          <w:numId w:val="29"/>
        </w:numPr>
      </w:pPr>
      <w:r>
        <w:t>2.4 x 10</w:t>
      </w:r>
      <w:r>
        <w:rPr>
          <w:vertAlign w:val="superscript"/>
        </w:rPr>
        <w:t>19</w:t>
      </w:r>
      <w:r>
        <w:t xml:space="preserve"> Hz</w:t>
      </w:r>
    </w:p>
    <w:p w:rsidR="00E02E51" w:rsidRDefault="00E02E51" w:rsidP="00E02E51">
      <w:pPr>
        <w:pStyle w:val="ListParagraph"/>
        <w:numPr>
          <w:ilvl w:val="0"/>
          <w:numId w:val="29"/>
        </w:numPr>
      </w:pPr>
      <w:r>
        <w:t>3.4 x 10</w:t>
      </w:r>
      <w:r>
        <w:rPr>
          <w:vertAlign w:val="superscript"/>
        </w:rPr>
        <w:t>19</w:t>
      </w:r>
      <w:r>
        <w:t xml:space="preserve"> Hz</w:t>
      </w:r>
    </w:p>
    <w:p w:rsidR="00917316" w:rsidRDefault="00917316" w:rsidP="00E02E51">
      <w:pPr>
        <w:rPr>
          <w:b/>
        </w:rPr>
      </w:pPr>
    </w:p>
    <w:p w:rsidR="00917316" w:rsidRDefault="00917316" w:rsidP="00E02E51">
      <w:pPr>
        <w:rPr>
          <w:b/>
        </w:rPr>
      </w:pPr>
    </w:p>
    <w:p w:rsidR="00917316" w:rsidRDefault="00917316" w:rsidP="00E02E51">
      <w:pPr>
        <w:rPr>
          <w:b/>
        </w:rPr>
      </w:pPr>
    </w:p>
    <w:p w:rsidR="00917316" w:rsidRDefault="00917316" w:rsidP="00E02E51">
      <w:pPr>
        <w:rPr>
          <w:b/>
        </w:rPr>
      </w:pPr>
    </w:p>
    <w:p w:rsidR="00E02E51" w:rsidRDefault="00E02E51" w:rsidP="00E02E51">
      <w:r>
        <w:rPr>
          <w:b/>
        </w:rPr>
        <w:t>Q763:</w:t>
      </w:r>
      <w:r>
        <w:t xml:space="preserve"> A photon of wavelength 7.86 x 10</w:t>
      </w:r>
      <w:r>
        <w:rPr>
          <w:vertAlign w:val="superscript"/>
        </w:rPr>
        <w:t>-11</w:t>
      </w:r>
      <w:r>
        <w:t xml:space="preserve"> m strikes an electron at rest and imparts 1.47 x 10</w:t>
      </w:r>
      <w:r>
        <w:rPr>
          <w:vertAlign w:val="superscript"/>
        </w:rPr>
        <w:t>-16</w:t>
      </w:r>
      <w:r>
        <w:t xml:space="preserve"> J of energy to the electron. The wavelength of the departing photon is</w:t>
      </w:r>
    </w:p>
    <w:p w:rsidR="00E02E51" w:rsidRDefault="00E02E51" w:rsidP="00E02E51">
      <w:pPr>
        <w:pStyle w:val="ListParagraph"/>
        <w:numPr>
          <w:ilvl w:val="0"/>
          <w:numId w:val="30"/>
        </w:numPr>
      </w:pPr>
      <w:r>
        <w:t>1.3 x 10</w:t>
      </w:r>
      <w:r>
        <w:rPr>
          <w:vertAlign w:val="superscript"/>
        </w:rPr>
        <w:t>-9</w:t>
      </w:r>
      <w:r>
        <w:t xml:space="preserve"> m</w:t>
      </w:r>
    </w:p>
    <w:p w:rsidR="00E02E51" w:rsidRDefault="00E02E51" w:rsidP="00E02E51">
      <w:pPr>
        <w:pStyle w:val="ListParagraph"/>
        <w:numPr>
          <w:ilvl w:val="0"/>
          <w:numId w:val="30"/>
        </w:numPr>
      </w:pPr>
      <w:r>
        <w:t>8.3 x 10</w:t>
      </w:r>
      <w:r>
        <w:rPr>
          <w:vertAlign w:val="superscript"/>
        </w:rPr>
        <w:t>-11</w:t>
      </w:r>
      <w:r>
        <w:t xml:space="preserve"> m</w:t>
      </w:r>
    </w:p>
    <w:p w:rsidR="00E02E51" w:rsidRDefault="00E02E51" w:rsidP="00E02E51">
      <w:pPr>
        <w:pStyle w:val="ListParagraph"/>
        <w:numPr>
          <w:ilvl w:val="0"/>
          <w:numId w:val="30"/>
        </w:numPr>
      </w:pPr>
      <w:r>
        <w:t>7.4 x 10</w:t>
      </w:r>
      <w:r>
        <w:rPr>
          <w:vertAlign w:val="superscript"/>
        </w:rPr>
        <w:t>-11</w:t>
      </w:r>
      <w:r>
        <w:t xml:space="preserve"> m</w:t>
      </w:r>
    </w:p>
    <w:p w:rsidR="00E02E51" w:rsidRDefault="00E02E51" w:rsidP="00E02E51">
      <w:pPr>
        <w:pStyle w:val="ListParagraph"/>
        <w:numPr>
          <w:ilvl w:val="0"/>
          <w:numId w:val="30"/>
        </w:numPr>
      </w:pPr>
      <w:r>
        <w:t>2.4 x 10</w:t>
      </w:r>
      <w:r>
        <w:rPr>
          <w:vertAlign w:val="superscript"/>
        </w:rPr>
        <w:t>-15</w:t>
      </w:r>
      <w:r>
        <w:t xml:space="preserve"> m</w:t>
      </w:r>
    </w:p>
    <w:p w:rsidR="00917316" w:rsidRDefault="00917316" w:rsidP="00917316"/>
    <w:p w:rsidR="00917316" w:rsidRDefault="00917316" w:rsidP="00917316"/>
    <w:p w:rsidR="00917316" w:rsidRDefault="00917316" w:rsidP="00917316"/>
    <w:p w:rsidR="00917316" w:rsidRDefault="00917316" w:rsidP="00917316"/>
    <w:p w:rsidR="00917316" w:rsidRDefault="00917316" w:rsidP="00917316"/>
    <w:p w:rsidR="00917316" w:rsidRDefault="00917316" w:rsidP="00917316"/>
    <w:p w:rsidR="006759EC" w:rsidRDefault="006759EC" w:rsidP="006759EC">
      <w:pPr>
        <w:shd w:val="clear" w:color="auto" w:fill="D9D9D9" w:themeFill="background1" w:themeFillShade="D9"/>
      </w:pPr>
      <w:r>
        <w:rPr>
          <w:b/>
        </w:rPr>
        <w:t xml:space="preserve">Diploma Questions – </w:t>
      </w:r>
      <w:r w:rsidR="008D22C6">
        <w:rPr>
          <w:b/>
        </w:rPr>
        <w:t>Compton Scattering</w:t>
      </w:r>
      <w:r>
        <w:rPr>
          <w:b/>
        </w:rPr>
        <w:t xml:space="preserve"> (Conservation of Momentum)</w:t>
      </w:r>
    </w:p>
    <w:p w:rsidR="006759EC" w:rsidRDefault="006759EC" w:rsidP="006759EC">
      <w:pPr>
        <w:autoSpaceDE w:val="0"/>
        <w:autoSpaceDN w:val="0"/>
        <w:adjustRightInd w:val="0"/>
        <w:spacing w:after="20" w:line="240" w:lineRule="auto"/>
        <w:rPr>
          <w:rFonts w:cs="Arial"/>
          <w:color w:val="000000"/>
        </w:rPr>
      </w:pPr>
      <w:r w:rsidRPr="006759EC">
        <w:rPr>
          <w:rFonts w:cs="Arial"/>
          <w:color w:val="000000"/>
        </w:rPr>
        <w:t xml:space="preserve">L15 - Compton Effect (Collisions using Conservation of Momentum) </w:t>
      </w:r>
      <w:r>
        <w:rPr>
          <w:rFonts w:cs="Arial"/>
          <w:color w:val="000000"/>
        </w:rPr>
        <w:t>–</w:t>
      </w:r>
      <w:r w:rsidRPr="006759EC">
        <w:rPr>
          <w:rFonts w:cs="Arial"/>
          <w:color w:val="000000"/>
        </w:rPr>
        <w:t xml:space="preserve"> None</w:t>
      </w:r>
    </w:p>
    <w:p w:rsidR="006759EC" w:rsidRPr="006759EC" w:rsidRDefault="006759EC" w:rsidP="006759EC">
      <w:pPr>
        <w:autoSpaceDE w:val="0"/>
        <w:autoSpaceDN w:val="0"/>
        <w:adjustRightInd w:val="0"/>
        <w:spacing w:after="20" w:line="240" w:lineRule="auto"/>
      </w:pPr>
    </w:p>
    <w:p w:rsidR="00AC4DEE" w:rsidRDefault="00AC4DEE" w:rsidP="00AC4DEE">
      <w:pPr>
        <w:shd w:val="clear" w:color="auto" w:fill="D9D9D9" w:themeFill="background1" w:themeFillShade="D9"/>
      </w:pPr>
      <w:r>
        <w:rPr>
          <w:b/>
        </w:rPr>
        <w:lastRenderedPageBreak/>
        <w:t>Challenge Questions</w:t>
      </w:r>
    </w:p>
    <w:p w:rsidR="00AC4DEE" w:rsidRDefault="00EB3CF5" w:rsidP="00AC4DEE">
      <w:r>
        <w:rPr>
          <w:i/>
        </w:rPr>
        <w:t>Use the following information to answer Q1:</w:t>
      </w:r>
    </w:p>
    <w:p w:rsidR="00EB3CF5" w:rsidRDefault="00EB3CF5" w:rsidP="00AC4DE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2490" cy="3004457"/>
                <wp:effectExtent l="0" t="0" r="10160" b="247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2490" cy="30044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3CF5" w:rsidRDefault="00EB3CF5">
                            <w:r>
                              <w:t>In an observation of the Compton Effect, a photon is incident on a free electron. The scattered photon is detected, as shown below. The scattered electron is not shown.</w:t>
                            </w:r>
                          </w:p>
                          <w:p w:rsidR="00EB3CF5" w:rsidRDefault="00EB3CF5" w:rsidP="00EB3CF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A8DDA7" wp14:editId="2A0B7DBC">
                                  <wp:extent cx="3696789" cy="2423903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26231" t="39639" r="28065" b="2290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96790" cy="24239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0;margin-top:0;width:468.7pt;height:236.5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WJPJgIAAE4EAAAOAAAAZHJzL2Uyb0RvYy54bWysVNtu2zAMfR+wfxD0vthJk7Ux4hRdugwD&#10;ugvQ7gNoWY6FSaInKbG7rx8lp2l2exnmB0EUqcOjQ9Kr68FodpDOK7Qln05yzqQVWCu7K/mXh+2r&#10;K858AFuDRitL/ig9v16/fLHqu0LOsEVdS8cIxPqi70rehtAVWeZFKw34CXbSkrNBZyCQ6XZZ7aAn&#10;dKOzWZ6/znp0dedQSO/p9HZ08nXCbxopwqem8TIwXXLiFtLq0lrFNVuvoNg56FoljjTgH1gYUJaS&#10;nqBuIQDbO/UblFHCoccmTASaDJtGCZneQK+Z5r+85r6FTqa3kDi+O8nk/x+s+Hj47JiqS36RX3Jm&#10;wVCRHuQQ2Bsc2Czq03e+oLD7jgLDQMdU5/RW392h+OqZxU0LdidvnMO+lVATv2m8mZ1dHXF8BKn6&#10;D1hTGtgHTEBD40wUj+RghE51ejzVJlIRdLhYLmbzJbkE+S7yfD5fXKYcUDxd75wP7yQaFjcld1T8&#10;BA+HOx8iHSieQmI2j1rVW6V1Mtyu2mjHDkCNsk3fEf2nMG1ZX3KishgV+CtEnr4/QRgVqOO1MiW/&#10;OgVBEXV7a+vUjwGUHvdEWdujkFG7UcUwVMNYs5ggilxh/UjKOhwbnAaSNi2675z11Nwl99/24CRn&#10;+r2l6iyn83mchmSQkDMy3LmnOveAFQRV8sDZuN2ENEFRN4s3VMVGJX2fmRwpU9Mm2Y8DFqfi3E5R&#10;z7+B9Q8AAAD//wMAUEsDBBQABgAIAAAAIQBCe7q13QAAAAUBAAAPAAAAZHJzL2Rvd25yZXYueG1s&#10;TI/BTsMwEETvSPyDtUhcEHVKoqYNcaqqEghuUKpydeNtEtVep7abhr/HcIHLSqMZzbwtl6PRbEDn&#10;O0sCppMEGFJtVUeNgO3H0/0cmA+SlNSWUMAXelhW11elLJS90DsOm9CwWEK+kALaEPqCc1+3aKSf&#10;2B4pegfrjAxRuoYrJy+x3Gj+kCQzbmRHcaGVPa5brI+bsxEwz16GT/+avu3q2UEvwl0+PJ+cELc3&#10;4+oRWMAx/IXhBz+iQxWZ9vZMyjMtID4Sfm/0FmmeAdsLyPJ0Crwq+X/66hsAAP//AwBQSwECLQAU&#10;AAYACAAAACEAtoM4kv4AAADhAQAAEwAAAAAAAAAAAAAAAAAAAAAAW0NvbnRlbnRfVHlwZXNdLnht&#10;bFBLAQItABQABgAIAAAAIQA4/SH/1gAAAJQBAAALAAAAAAAAAAAAAAAAAC8BAABfcmVscy8ucmVs&#10;c1BLAQItABQABgAIAAAAIQDCTWJPJgIAAE4EAAAOAAAAAAAAAAAAAAAAAC4CAABkcnMvZTJvRG9j&#10;LnhtbFBLAQItABQABgAIAAAAIQBCe7q13QAAAAUBAAAPAAAAAAAAAAAAAAAAAIAEAABkcnMvZG93&#10;bnJldi54bWxQSwUGAAAAAAQABADzAAAAigUAAAAA&#10;">
                <v:textbox>
                  <w:txbxContent>
                    <w:p w:rsidR="00EB3CF5" w:rsidRDefault="00EB3CF5">
                      <w:r>
                        <w:t>In an observation of the Compton Effect, a photon is incident on a free electron. The scattered photon is detected, as shown below. The scattered electron is not shown.</w:t>
                      </w:r>
                    </w:p>
                    <w:p w:rsidR="00EB3CF5" w:rsidRDefault="00EB3CF5" w:rsidP="00EB3CF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4A8DDA7" wp14:editId="2A0B7DBC">
                            <wp:extent cx="3696789" cy="2423903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4"/>
                                    <a:srcRect l="26231" t="39639" r="28065" b="2290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96790" cy="242390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B3CF5" w:rsidRDefault="00EB3CF5" w:rsidP="00AC4DEE"/>
    <w:p w:rsidR="00EB3CF5" w:rsidRDefault="00EB3CF5" w:rsidP="00AC4DEE"/>
    <w:p w:rsidR="00EB3CF5" w:rsidRDefault="00EB3CF5" w:rsidP="00AC4DEE"/>
    <w:p w:rsidR="00EB3CF5" w:rsidRDefault="00EB3CF5" w:rsidP="00AC4DEE"/>
    <w:p w:rsidR="00EB3CF5" w:rsidRDefault="00EB3CF5" w:rsidP="00AC4DEE"/>
    <w:p w:rsidR="00EB3CF5" w:rsidRDefault="00EB3CF5" w:rsidP="00AC4DEE"/>
    <w:p w:rsidR="00EB3CF5" w:rsidRDefault="00EB3CF5" w:rsidP="00AC4DEE"/>
    <w:p w:rsidR="00EB3CF5" w:rsidRDefault="00EB3CF5" w:rsidP="00AC4DEE"/>
    <w:p w:rsidR="00EB3CF5" w:rsidRDefault="00EB3CF5" w:rsidP="00AC4DEE"/>
    <w:p w:rsidR="00EB3CF5" w:rsidRDefault="00EB3CF5" w:rsidP="00AC4DEE">
      <w:r>
        <w:rPr>
          <w:b/>
        </w:rPr>
        <w:t>Q1:</w:t>
      </w:r>
      <w:r>
        <w:t xml:space="preserve"> What is the velocity of the electron, in Polar Coordinates?</w:t>
      </w:r>
    </w:p>
    <w:p w:rsidR="00EB3CF5" w:rsidRDefault="00EB3CF5">
      <w:r>
        <w:br w:type="page"/>
      </w:r>
    </w:p>
    <w:p w:rsidR="00EB3CF5" w:rsidRPr="00EB3CF5" w:rsidRDefault="00EB3CF5" w:rsidP="00EB3CF5">
      <w:pPr>
        <w:autoSpaceDE w:val="0"/>
        <w:autoSpaceDN w:val="0"/>
        <w:adjustRightInd w:val="0"/>
        <w:spacing w:after="30"/>
        <w:rPr>
          <w:rFonts w:cs="Arial"/>
          <w:color w:val="000000"/>
        </w:rPr>
      </w:pPr>
      <w:r>
        <w:rPr>
          <w:rFonts w:cs="Arial"/>
          <w:b/>
          <w:color w:val="000000"/>
        </w:rPr>
        <w:lastRenderedPageBreak/>
        <w:t>Q2:</w:t>
      </w:r>
      <w:r>
        <w:rPr>
          <w:rFonts w:cs="Arial"/>
          <w:color w:val="000000"/>
        </w:rPr>
        <w:t xml:space="preserve"> </w:t>
      </w:r>
      <w:r w:rsidRPr="00EB3CF5">
        <w:rPr>
          <w:rFonts w:cs="Arial"/>
          <w:color w:val="000000"/>
        </w:rPr>
        <w:t>In a Compton - like experiment, a photon is directed towards a stationary electron and is scattered at an angle of 75</w:t>
      </w:r>
      <w:r w:rsidRPr="00EB3CF5">
        <w:rPr>
          <w:rFonts w:cs="Arial"/>
          <w:color w:val="000000"/>
          <w:vertAlign w:val="superscript"/>
        </w:rPr>
        <w:t>o</w:t>
      </w:r>
      <w:r w:rsidRPr="00EB3CF5">
        <w:rPr>
          <w:rFonts w:cs="Arial"/>
          <w:color w:val="000000"/>
        </w:rPr>
        <w:t>. If the initial wavelength of the photon was 2.50 x 10</w:t>
      </w:r>
      <w:r w:rsidRPr="00EB3CF5">
        <w:rPr>
          <w:rFonts w:cs="Arial"/>
          <w:color w:val="000000"/>
          <w:vertAlign w:val="superscript"/>
        </w:rPr>
        <w:t xml:space="preserve">-11 </w:t>
      </w:r>
      <w:r w:rsidRPr="00EB3CF5">
        <w:rPr>
          <w:rFonts w:cs="Arial"/>
          <w:color w:val="000000"/>
        </w:rPr>
        <w:t>m, calculate the speed of the electron.</w:t>
      </w:r>
    </w:p>
    <w:p w:rsidR="00EB3CF5" w:rsidRDefault="00EB3CF5" w:rsidP="00AC4DEE"/>
    <w:p w:rsidR="00EB3CF5" w:rsidRDefault="00EB3CF5">
      <w:pPr>
        <w:rPr>
          <w:b/>
        </w:rPr>
      </w:pPr>
      <w:r>
        <w:rPr>
          <w:b/>
        </w:rPr>
        <w:br w:type="page"/>
      </w:r>
    </w:p>
    <w:p w:rsidR="00AC4DEE" w:rsidRDefault="00AC4DEE" w:rsidP="00AC4DEE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Cumulative Review from Previous Units</w:t>
      </w:r>
    </w:p>
    <w:p w:rsidR="00AC4DEE" w:rsidRDefault="005435F9" w:rsidP="00AC4DEE">
      <w:pPr>
        <w:rPr>
          <w:i/>
        </w:rPr>
      </w:pPr>
      <w:r>
        <w:rPr>
          <w:i/>
        </w:rPr>
        <w:t>Use the following information to answer Q3:</w:t>
      </w:r>
    </w:p>
    <w:p w:rsidR="005435F9" w:rsidRDefault="005435F9" w:rsidP="00AC4DEE">
      <w:pPr>
        <w:rPr>
          <w:i/>
        </w:rPr>
      </w:pPr>
      <w:r w:rsidRPr="005435F9">
        <w:rPr>
          <w:i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6097" cy="1403985"/>
                <wp:effectExtent l="0" t="0" r="15875" b="2222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609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35F9" w:rsidRDefault="005435F9">
                            <w:r>
                              <w:t>An electron travelling at a constant speed enters a parallel plate, at which point the electron accelerates before leaving the parallel plates again.</w:t>
                            </w:r>
                          </w:p>
                          <w:p w:rsidR="005435F9" w:rsidRDefault="005435F9" w:rsidP="005435F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1A9586" wp14:editId="77B2CA56">
                                  <wp:extent cx="4232366" cy="2194560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5"/>
                                          <a:srcRect l="33484" t="39876" r="23755" b="3240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32565" cy="21946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435F9" w:rsidRDefault="005435F9" w:rsidP="005435F9">
                            <w:r>
                              <w:t>The separation distance of the plates is 5.00 cm.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9.75pt;height:110.55pt;z-index:25166745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WdVJwIAAE0EAAAOAAAAZHJzL2Uyb0RvYy54bWysVNtu2zAMfR+wfxD0vthJkzQx4hRdugwD&#10;ugvQ7gMYWY6FyaImKbG7rx8lp1l2exnmB0EUqSPyHNKrm77V7CidV2hKPh7lnEkjsFJmX/LPj9tX&#10;C858AFOBRiNL/iQ9v1m/fLHqbCEn2KCupGMEYnzR2ZI3Idgiy7xoZAt+hFYactboWghkun1WOegI&#10;vdXZJM/nWYeusg6F9J5O7wYnXyf8upYifKxrLwPTJafcQlpdWndxzdYrKPYObKPEKQ34hyxaUIYe&#10;PUPdQQB2cOo3qFYJhx7rMBLYZljXSshUA1Uzzn+p5qEBK1MtRI63Z5r8/4MVH46fHFMVaXfFmYGW&#10;NHqUfWCvsWeTSE9nfUFRD5biQk/HFJpK9fYexRfPDG4aMHt56xx2jYSK0hvHm9nF1QHHR5Bd9x4r&#10;egYOARNQX7s2ckdsMEInmZ7O0sRUBB3OlvN5vrzmTJBvPM2vlotZegOK5+vW+fBWYsvipuSOtE/w&#10;cLz3IaYDxXNIfM2jVtVWaZ0Mt99ttGNHoD7Zpu+E/lOYNqwr+XI2mQ0M/BUiT9+fIFoVqOG1aku+&#10;OAdBEXl7Y6rUjgGUHvaUsjYnIiN3A4uh3/VJsrM+O6yeiFmHQ3/TPNKmQfeNs456u+T+6wGc5Ey/&#10;M6TOcjydxmFIxnR2PSHDXXp2lx4wgqBKHjgbtpuQBijxZm9Jxa1K/Ea5h0xOKVPPJtpP8xWH4tJO&#10;UT/+AuvvAAAA//8DAFBLAwQUAAYACAAAACEACzE9edsAAAAFAQAADwAAAGRycy9kb3ducmV2Lnht&#10;bEyPwU7DMBBE70j8g7VIXKrWSapUNMSpoFJPnBrKfRtvk4h4HWy3Tf8ewwUuK41mNPO23ExmEBdy&#10;vresIF0kIIgbq3tuFRzed/MnED4gaxwsk4IbedhU93clFtpeeU+XOrQilrAvUEEXwlhI6ZuODPqF&#10;HYmjd7LOYIjStVI7vMZyM8gsSVbSYM9xocORth01n/XZKFh91cvZ24ee8f62e3WNyfX2kCv1+DC9&#10;PIMINIW/MPzgR3SoItPRnll7MSiIj4TfG731cp2DOCrIsjQFWZXyP331DQAA//8DAFBLAQItABQA&#10;BgAIAAAAIQC2gziS/gAAAOEBAAATAAAAAAAAAAAAAAAAAAAAAABbQ29udGVudF9UeXBlc10ueG1s&#10;UEsBAi0AFAAGAAgAAAAhADj9If/WAAAAlAEAAAsAAAAAAAAAAAAAAAAALwEAAF9yZWxzLy5yZWxz&#10;UEsBAi0AFAAGAAgAAAAhAHTBZ1UnAgAATQQAAA4AAAAAAAAAAAAAAAAALgIAAGRycy9lMm9Eb2Mu&#10;eG1sUEsBAi0AFAAGAAgAAAAhAAsxPXnbAAAABQEAAA8AAAAAAAAAAAAAAAAAgQQAAGRycy9kb3du&#10;cmV2LnhtbFBLBQYAAAAABAAEAPMAAACJBQAAAAA=&#10;">
                <v:textbox style="mso-fit-shape-to-text:t">
                  <w:txbxContent>
                    <w:p w:rsidR="005435F9" w:rsidRDefault="005435F9">
                      <w:r>
                        <w:t>An electron travelling at a constant speed enters a parallel plate, at which point the electron accelerates before leaving the parallel plates again.</w:t>
                      </w:r>
                    </w:p>
                    <w:p w:rsidR="005435F9" w:rsidRDefault="005435F9" w:rsidP="005435F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91A9586" wp14:editId="77B2CA56">
                            <wp:extent cx="4232366" cy="2194560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6"/>
                                    <a:srcRect l="33484" t="39876" r="23755" b="3240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232565" cy="219466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435F9" w:rsidRDefault="005435F9" w:rsidP="005435F9">
                      <w:r>
                        <w:t>The separation distance of the plates is 5.00 cm.</w:t>
                      </w:r>
                    </w:p>
                  </w:txbxContent>
                </v:textbox>
              </v:shape>
            </w:pict>
          </mc:Fallback>
        </mc:AlternateContent>
      </w:r>
    </w:p>
    <w:p w:rsidR="005435F9" w:rsidRDefault="005435F9" w:rsidP="00AC4DEE">
      <w:pPr>
        <w:rPr>
          <w:i/>
        </w:rPr>
      </w:pPr>
    </w:p>
    <w:p w:rsidR="005435F9" w:rsidRDefault="005435F9" w:rsidP="00AC4DEE">
      <w:pPr>
        <w:rPr>
          <w:i/>
        </w:rPr>
      </w:pPr>
    </w:p>
    <w:p w:rsidR="005435F9" w:rsidRDefault="005435F9" w:rsidP="00AC4DEE">
      <w:pPr>
        <w:rPr>
          <w:i/>
        </w:rPr>
      </w:pPr>
    </w:p>
    <w:p w:rsidR="005435F9" w:rsidRDefault="005435F9" w:rsidP="00AC4DEE">
      <w:pPr>
        <w:rPr>
          <w:i/>
        </w:rPr>
      </w:pPr>
    </w:p>
    <w:p w:rsidR="005435F9" w:rsidRDefault="005435F9" w:rsidP="00AC4DEE">
      <w:pPr>
        <w:rPr>
          <w:i/>
        </w:rPr>
      </w:pPr>
    </w:p>
    <w:p w:rsidR="005435F9" w:rsidRDefault="005435F9" w:rsidP="00AC4DEE">
      <w:pPr>
        <w:rPr>
          <w:i/>
        </w:rPr>
      </w:pPr>
    </w:p>
    <w:p w:rsidR="005435F9" w:rsidRDefault="005435F9" w:rsidP="00AC4DEE">
      <w:pPr>
        <w:rPr>
          <w:i/>
        </w:rPr>
      </w:pPr>
      <w:r>
        <w:rPr>
          <w:i/>
        </w:rPr>
        <w:br/>
      </w:r>
    </w:p>
    <w:p w:rsidR="005435F9" w:rsidRDefault="005435F9" w:rsidP="00AC4DEE">
      <w:pPr>
        <w:rPr>
          <w:i/>
        </w:rPr>
      </w:pPr>
    </w:p>
    <w:p w:rsidR="005435F9" w:rsidRDefault="005435F9" w:rsidP="00AC4DEE">
      <w:pPr>
        <w:rPr>
          <w:i/>
        </w:rPr>
      </w:pPr>
    </w:p>
    <w:p w:rsidR="005435F9" w:rsidRDefault="005435F9" w:rsidP="00AC4DEE">
      <w:r>
        <w:rPr>
          <w:b/>
        </w:rPr>
        <w:t>Q3:</w:t>
      </w:r>
      <w:r>
        <w:t xml:space="preserve"> What is the magnitude of the accelerating voltage, in Volts?</w:t>
      </w:r>
    </w:p>
    <w:p w:rsidR="005435F9" w:rsidRDefault="005435F9" w:rsidP="00AC4DEE"/>
    <w:p w:rsidR="005435F9" w:rsidRDefault="005435F9" w:rsidP="00AC4DEE"/>
    <w:p w:rsidR="005435F9" w:rsidRDefault="005435F9" w:rsidP="00AC4DEE"/>
    <w:p w:rsidR="005435F9" w:rsidRDefault="005435F9" w:rsidP="00AC4DEE"/>
    <w:p w:rsidR="005435F9" w:rsidRDefault="005435F9" w:rsidP="00AC4DEE"/>
    <w:sectPr w:rsidR="005435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E40F0"/>
    <w:multiLevelType w:val="hybridMultilevel"/>
    <w:tmpl w:val="C8A6044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EF7CAB"/>
    <w:multiLevelType w:val="hybridMultilevel"/>
    <w:tmpl w:val="71065B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522D92"/>
    <w:multiLevelType w:val="hybridMultilevel"/>
    <w:tmpl w:val="A33E18DA"/>
    <w:lvl w:ilvl="0" w:tplc="904A11BC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E0236"/>
    <w:multiLevelType w:val="hybridMultilevel"/>
    <w:tmpl w:val="5ED239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823AB2"/>
    <w:multiLevelType w:val="hybridMultilevel"/>
    <w:tmpl w:val="BF3CF2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E15EDA"/>
    <w:multiLevelType w:val="hybridMultilevel"/>
    <w:tmpl w:val="88D4ACF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BD16A7"/>
    <w:multiLevelType w:val="hybridMultilevel"/>
    <w:tmpl w:val="C8C81D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BA4D9C"/>
    <w:multiLevelType w:val="hybridMultilevel"/>
    <w:tmpl w:val="D75C6A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752C7"/>
    <w:multiLevelType w:val="hybridMultilevel"/>
    <w:tmpl w:val="C660FD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6F0EAE"/>
    <w:multiLevelType w:val="hybridMultilevel"/>
    <w:tmpl w:val="9306F1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BC26A2"/>
    <w:multiLevelType w:val="hybridMultilevel"/>
    <w:tmpl w:val="7548AE50"/>
    <w:lvl w:ilvl="0" w:tplc="E132F040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961E0D"/>
    <w:multiLevelType w:val="hybridMultilevel"/>
    <w:tmpl w:val="0246954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6B00FC"/>
    <w:multiLevelType w:val="hybridMultilevel"/>
    <w:tmpl w:val="5ED225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644479"/>
    <w:multiLevelType w:val="hybridMultilevel"/>
    <w:tmpl w:val="682617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8C1365"/>
    <w:multiLevelType w:val="hybridMultilevel"/>
    <w:tmpl w:val="5F081D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3A2776"/>
    <w:multiLevelType w:val="hybridMultilevel"/>
    <w:tmpl w:val="92D21F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BC11AB"/>
    <w:multiLevelType w:val="hybridMultilevel"/>
    <w:tmpl w:val="E6A8451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A52922"/>
    <w:multiLevelType w:val="hybridMultilevel"/>
    <w:tmpl w:val="DCC89B6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FF5080"/>
    <w:multiLevelType w:val="hybridMultilevel"/>
    <w:tmpl w:val="723CC9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C74F2C"/>
    <w:multiLevelType w:val="hybridMultilevel"/>
    <w:tmpl w:val="BC547D7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490005"/>
    <w:multiLevelType w:val="hybridMultilevel"/>
    <w:tmpl w:val="A008C14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AD1C67"/>
    <w:multiLevelType w:val="hybridMultilevel"/>
    <w:tmpl w:val="777C58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475FD3"/>
    <w:multiLevelType w:val="hybridMultilevel"/>
    <w:tmpl w:val="934087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0D6AEF"/>
    <w:multiLevelType w:val="hybridMultilevel"/>
    <w:tmpl w:val="364E9E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283C50"/>
    <w:multiLevelType w:val="hybridMultilevel"/>
    <w:tmpl w:val="69AAF7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2E5CFC"/>
    <w:multiLevelType w:val="hybridMultilevel"/>
    <w:tmpl w:val="D21043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413871"/>
    <w:multiLevelType w:val="hybridMultilevel"/>
    <w:tmpl w:val="4458650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685FB1"/>
    <w:multiLevelType w:val="hybridMultilevel"/>
    <w:tmpl w:val="591C16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EFB2E78"/>
    <w:multiLevelType w:val="hybridMultilevel"/>
    <w:tmpl w:val="AFDC12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6B0771"/>
    <w:multiLevelType w:val="hybridMultilevel"/>
    <w:tmpl w:val="3B1C198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00044"/>
    <w:rsid w:val="000417B9"/>
    <w:rsid w:val="00070D63"/>
    <w:rsid w:val="00084FB3"/>
    <w:rsid w:val="000A3851"/>
    <w:rsid w:val="000A5E09"/>
    <w:rsid w:val="00130E70"/>
    <w:rsid w:val="00153F30"/>
    <w:rsid w:val="001D56B6"/>
    <w:rsid w:val="001D65DE"/>
    <w:rsid w:val="001E17BE"/>
    <w:rsid w:val="001F413E"/>
    <w:rsid w:val="00224F25"/>
    <w:rsid w:val="002B11BF"/>
    <w:rsid w:val="002F0D3A"/>
    <w:rsid w:val="00315178"/>
    <w:rsid w:val="00323563"/>
    <w:rsid w:val="003405E4"/>
    <w:rsid w:val="00381DBA"/>
    <w:rsid w:val="003A3F00"/>
    <w:rsid w:val="003B3A01"/>
    <w:rsid w:val="003B56D0"/>
    <w:rsid w:val="003C0FF7"/>
    <w:rsid w:val="003C57CE"/>
    <w:rsid w:val="003D624C"/>
    <w:rsid w:val="003E0D37"/>
    <w:rsid w:val="00424906"/>
    <w:rsid w:val="00427797"/>
    <w:rsid w:val="00461D4F"/>
    <w:rsid w:val="00480233"/>
    <w:rsid w:val="0048607B"/>
    <w:rsid w:val="004A799F"/>
    <w:rsid w:val="005142F0"/>
    <w:rsid w:val="005217DF"/>
    <w:rsid w:val="005435F9"/>
    <w:rsid w:val="0055318D"/>
    <w:rsid w:val="005B512F"/>
    <w:rsid w:val="005B52F9"/>
    <w:rsid w:val="005B56AE"/>
    <w:rsid w:val="005D6020"/>
    <w:rsid w:val="005E5124"/>
    <w:rsid w:val="005F6995"/>
    <w:rsid w:val="00604274"/>
    <w:rsid w:val="00605F7C"/>
    <w:rsid w:val="00611E1C"/>
    <w:rsid w:val="00652295"/>
    <w:rsid w:val="00656A10"/>
    <w:rsid w:val="0065707F"/>
    <w:rsid w:val="00666574"/>
    <w:rsid w:val="006759EC"/>
    <w:rsid w:val="00687637"/>
    <w:rsid w:val="006C2BFA"/>
    <w:rsid w:val="006F5D4F"/>
    <w:rsid w:val="006F6722"/>
    <w:rsid w:val="00714EC4"/>
    <w:rsid w:val="0075713C"/>
    <w:rsid w:val="007929BB"/>
    <w:rsid w:val="007B413F"/>
    <w:rsid w:val="007D59A4"/>
    <w:rsid w:val="00825642"/>
    <w:rsid w:val="0083493F"/>
    <w:rsid w:val="00836B5E"/>
    <w:rsid w:val="0089190B"/>
    <w:rsid w:val="008D22C6"/>
    <w:rsid w:val="008D7FA4"/>
    <w:rsid w:val="008E41CB"/>
    <w:rsid w:val="008F111F"/>
    <w:rsid w:val="00917316"/>
    <w:rsid w:val="00934126"/>
    <w:rsid w:val="00953B59"/>
    <w:rsid w:val="009C2E06"/>
    <w:rsid w:val="00A13653"/>
    <w:rsid w:val="00A560DA"/>
    <w:rsid w:val="00AC4DEE"/>
    <w:rsid w:val="00AD57FE"/>
    <w:rsid w:val="00AE5624"/>
    <w:rsid w:val="00AF2D3B"/>
    <w:rsid w:val="00B05E9D"/>
    <w:rsid w:val="00B530C8"/>
    <w:rsid w:val="00B53932"/>
    <w:rsid w:val="00B6799D"/>
    <w:rsid w:val="00B81570"/>
    <w:rsid w:val="00BB765A"/>
    <w:rsid w:val="00BB7C73"/>
    <w:rsid w:val="00BC0CDE"/>
    <w:rsid w:val="00BC4E46"/>
    <w:rsid w:val="00BE3FD3"/>
    <w:rsid w:val="00BE486C"/>
    <w:rsid w:val="00BF2651"/>
    <w:rsid w:val="00C3397F"/>
    <w:rsid w:val="00C4164B"/>
    <w:rsid w:val="00C87ACE"/>
    <w:rsid w:val="00CA34B3"/>
    <w:rsid w:val="00CC2354"/>
    <w:rsid w:val="00CC56E5"/>
    <w:rsid w:val="00CE2AF1"/>
    <w:rsid w:val="00CF1ADC"/>
    <w:rsid w:val="00D052DB"/>
    <w:rsid w:val="00D42501"/>
    <w:rsid w:val="00D64461"/>
    <w:rsid w:val="00D75405"/>
    <w:rsid w:val="00D85DDB"/>
    <w:rsid w:val="00DB26C8"/>
    <w:rsid w:val="00DB2DE0"/>
    <w:rsid w:val="00E01566"/>
    <w:rsid w:val="00E02E51"/>
    <w:rsid w:val="00E16BDE"/>
    <w:rsid w:val="00E25C69"/>
    <w:rsid w:val="00E85AA5"/>
    <w:rsid w:val="00E8774A"/>
    <w:rsid w:val="00EB3CF5"/>
    <w:rsid w:val="00ED2E2A"/>
    <w:rsid w:val="00EF1110"/>
    <w:rsid w:val="00F01CB1"/>
    <w:rsid w:val="00F03B17"/>
    <w:rsid w:val="00F2243D"/>
    <w:rsid w:val="00F44FCF"/>
    <w:rsid w:val="00FA1CE8"/>
    <w:rsid w:val="00FC7CE3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4" Type="http://schemas.openxmlformats.org/officeDocument/2006/relationships/settings" Target="settings.xml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720</TotalTime>
  <Pages>9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185</cp:revision>
  <cp:lastPrinted>2018-05-03T16:05:00Z</cp:lastPrinted>
  <dcterms:created xsi:type="dcterms:W3CDTF">2018-02-01T00:33:00Z</dcterms:created>
  <dcterms:modified xsi:type="dcterms:W3CDTF">2018-05-03T19:24:00Z</dcterms:modified>
</cp:coreProperties>
</file>