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1BF0B" w14:textId="613E8CBF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C33FC1">
        <w:rPr>
          <w:rFonts w:ascii="Matura MT Script Capitals" w:hAnsi="Matura MT Script Capitals"/>
          <w:u w:val="single"/>
        </w:rPr>
        <w:t>04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E0752F">
        <w:rPr>
          <w:rFonts w:ascii="Matura MT Script Capitals" w:hAnsi="Matura MT Script Capitals"/>
          <w:u w:val="single"/>
        </w:rPr>
        <w:t xml:space="preserve">Multiplying </w:t>
      </w:r>
      <w:r w:rsidR="00C33FC1">
        <w:rPr>
          <w:rFonts w:ascii="Matura MT Script Capitals" w:hAnsi="Matura MT Script Capitals"/>
          <w:u w:val="single"/>
        </w:rPr>
        <w:t>Radicals</w:t>
      </w:r>
    </w:p>
    <w:p w14:paraId="321ADF8A" w14:textId="62BE41E3" w:rsidR="00EA6041" w:rsidRDefault="00E0752F" w:rsidP="007853E4">
      <w:pPr>
        <w:shd w:val="clear" w:color="auto" w:fill="D9D9D9" w:themeFill="background1" w:themeFillShade="D9"/>
      </w:pPr>
      <w:r>
        <w:rPr>
          <w:b/>
          <w:i/>
        </w:rPr>
        <w:t>Key Ideas</w:t>
      </w:r>
    </w:p>
    <w:p w14:paraId="3D567A8D" w14:textId="0D97937C" w:rsidR="000658A9" w:rsidRDefault="00E0752F" w:rsidP="000658A9">
      <w:pPr>
        <w:rPr>
          <w:bCs/>
        </w:rPr>
      </w:pPr>
      <w:r>
        <w:rPr>
          <w:bCs/>
        </w:rPr>
        <w:t>When multiplying radicals:</w:t>
      </w:r>
    </w:p>
    <w:p w14:paraId="0B01A350" w14:textId="32107EC9" w:rsidR="00E0752F" w:rsidRDefault="00E0752F" w:rsidP="00E0752F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Index’s must be the same for it to be multiplied (square roots multiplying square roots, cube roots multiplying cube roots, etc).</w:t>
      </w:r>
    </w:p>
    <w:p w14:paraId="3DDCAB14" w14:textId="5C659853" w:rsidR="00E0752F" w:rsidRDefault="00E0752F" w:rsidP="00E0752F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Multiply the coefficient values with each other.</w:t>
      </w:r>
    </w:p>
    <w:p w14:paraId="4091A2A9" w14:textId="0F9640B3" w:rsidR="00E0752F" w:rsidRDefault="00E0752F" w:rsidP="00E0752F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Multiply the radicands (numbers under the roots) together.</w:t>
      </w:r>
    </w:p>
    <w:p w14:paraId="123CBDAA" w14:textId="6636EC67" w:rsidR="00E0752F" w:rsidRPr="00E0752F" w:rsidRDefault="00E0752F" w:rsidP="00E0752F">
      <w:pPr>
        <w:pStyle w:val="ListParagraph"/>
        <w:numPr>
          <w:ilvl w:val="0"/>
          <w:numId w:val="1"/>
        </w:numPr>
        <w:rPr>
          <w:bCs/>
        </w:rPr>
      </w:pPr>
      <w:r>
        <w:rPr>
          <w:bCs/>
        </w:rPr>
        <w:t>Simplify as much as possible afterwards.</w:t>
      </w:r>
    </w:p>
    <w:p w14:paraId="25DE9355" w14:textId="6C822976" w:rsidR="00E0752F" w:rsidRDefault="00E0752F" w:rsidP="00E0752F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1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Multiplying Monomials</w:t>
      </w:r>
    </w:p>
    <w:p w14:paraId="66C6EBBC" w14:textId="23655618" w:rsidR="00E0752F" w:rsidRDefault="00577979" w:rsidP="00E0752F">
      <w:pPr>
        <w:rPr>
          <w:bCs/>
        </w:rPr>
      </w:pPr>
      <w:r>
        <w:rPr>
          <w:b/>
        </w:rPr>
        <w:t>Q1:</w:t>
      </w:r>
      <w:r>
        <w:rPr>
          <w:bCs/>
        </w:rPr>
        <w:t xml:space="preserve"> Simplify each of the following:</w:t>
      </w:r>
    </w:p>
    <w:p w14:paraId="01A4A3F9" w14:textId="301BBEEA" w:rsidR="00577979" w:rsidRDefault="00577979" w:rsidP="00E0752F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(3x)(4x)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 w:rsidR="0080283E"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)(4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 w:rsidR="0080283E"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(5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6</m:t>
            </m:r>
          </m:e>
        </m:rad>
        <m:r>
          <w:rPr>
            <w:rFonts w:ascii="Cambria Math" w:eastAsiaTheme="minorEastAsia" w:hAnsi="Cambria Math"/>
            <w:sz w:val="20"/>
          </w:rPr>
          <m:t>)(2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6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</w:p>
    <w:p w14:paraId="3377EA41" w14:textId="1A6291E3" w:rsidR="0080283E" w:rsidRDefault="0080283E" w:rsidP="00E0752F">
      <w:pPr>
        <w:rPr>
          <w:rFonts w:eastAsiaTheme="minorEastAsia"/>
          <w:bCs/>
          <w:iCs/>
          <w:sz w:val="20"/>
        </w:rPr>
      </w:pPr>
    </w:p>
    <w:p w14:paraId="528375E0" w14:textId="184DE5FF" w:rsidR="0080283E" w:rsidRDefault="0080283E" w:rsidP="00E0752F">
      <w:pPr>
        <w:rPr>
          <w:rFonts w:eastAsiaTheme="minorEastAsia"/>
          <w:bCs/>
          <w:iCs/>
          <w:sz w:val="20"/>
        </w:rPr>
      </w:pPr>
    </w:p>
    <w:p w14:paraId="7F7D3662" w14:textId="2D32E225" w:rsidR="0080283E" w:rsidRDefault="0080283E" w:rsidP="00E0752F">
      <w:pPr>
        <w:rPr>
          <w:rFonts w:eastAsiaTheme="minorEastAsia"/>
          <w:bCs/>
          <w:iCs/>
          <w:sz w:val="20"/>
        </w:rPr>
      </w:pPr>
    </w:p>
    <w:p w14:paraId="141A807B" w14:textId="6B3EFB40" w:rsidR="005277E5" w:rsidRDefault="005277E5" w:rsidP="00E0752F">
      <w:pPr>
        <w:rPr>
          <w:rFonts w:eastAsiaTheme="minorEastAsia"/>
          <w:bCs/>
          <w:iCs/>
          <w:sz w:val="20"/>
        </w:rPr>
      </w:pPr>
    </w:p>
    <w:p w14:paraId="6A39A661" w14:textId="40B0D93D" w:rsidR="005277E5" w:rsidRDefault="005277E5" w:rsidP="00E0752F">
      <w:pPr>
        <w:rPr>
          <w:rFonts w:eastAsiaTheme="minorEastAsia"/>
          <w:bCs/>
          <w:iCs/>
          <w:sz w:val="20"/>
        </w:rPr>
      </w:pPr>
    </w:p>
    <w:p w14:paraId="5B8AD89E" w14:textId="77777777" w:rsidR="005277E5" w:rsidRDefault="005277E5" w:rsidP="00E0752F">
      <w:pPr>
        <w:rPr>
          <w:rFonts w:eastAsiaTheme="minorEastAsia"/>
          <w:bCs/>
          <w:iCs/>
          <w:sz w:val="20"/>
        </w:rPr>
      </w:pPr>
    </w:p>
    <w:p w14:paraId="63D4CFFE" w14:textId="78A50EF8" w:rsidR="0080283E" w:rsidRDefault="0080283E" w:rsidP="00E0752F">
      <w:pPr>
        <w:rPr>
          <w:rFonts w:eastAsiaTheme="minorEastAsia"/>
          <w:bCs/>
          <w:iCs/>
          <w:sz w:val="20"/>
        </w:rPr>
      </w:pPr>
    </w:p>
    <w:p w14:paraId="6F3C3DAC" w14:textId="77777777" w:rsidR="005277E5" w:rsidRDefault="005277E5" w:rsidP="00E0752F">
      <w:pPr>
        <w:rPr>
          <w:rFonts w:eastAsiaTheme="minorEastAsia"/>
          <w:bCs/>
          <w:iCs/>
          <w:sz w:val="20"/>
        </w:rPr>
      </w:pPr>
    </w:p>
    <w:p w14:paraId="7EBF35EE" w14:textId="217E3CE2" w:rsidR="0080283E" w:rsidRPr="00577979" w:rsidRDefault="0080283E" w:rsidP="00E0752F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6</m:t>
            </m:r>
          </m:e>
        </m:rad>
        <m:r>
          <w:rPr>
            <w:rFonts w:ascii="Cambria Math" w:eastAsiaTheme="minorEastAsia" w:hAnsi="Cambria Math"/>
            <w:sz w:val="20"/>
          </w:rPr>
          <m:t>)(5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15</m:t>
            </m:r>
          </m:e>
        </m:rad>
        <m:r>
          <w:rPr>
            <w:rFonts w:ascii="Cambria Math" w:eastAsiaTheme="minorEastAsia" w:hAnsi="Cambria Math"/>
            <w:sz w:val="20"/>
          </w:rPr>
          <m:t>)(3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30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</w:p>
    <w:p w14:paraId="470F0278" w14:textId="2FCDC5EF" w:rsidR="00E0752F" w:rsidRDefault="00E0752F" w:rsidP="000658A9">
      <w:pPr>
        <w:rPr>
          <w:rFonts w:eastAsiaTheme="minorEastAsia"/>
          <w:bCs/>
          <w:iCs/>
          <w:sz w:val="20"/>
        </w:rPr>
      </w:pPr>
    </w:p>
    <w:p w14:paraId="042F3898" w14:textId="229ADFBC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2A85F1D6" w14:textId="6F9B5D9B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3662EC5C" w14:textId="0C125260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35EEF542" w14:textId="2B43AA49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5DE88D08" w14:textId="3D7755EE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26286620" w14:textId="76E2AB38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70CF7C20" w14:textId="62D9D055" w:rsidR="005277E5" w:rsidRDefault="005277E5" w:rsidP="000658A9">
      <w:pPr>
        <w:rPr>
          <w:rFonts w:eastAsiaTheme="minorEastAsia"/>
          <w:bCs/>
          <w:iCs/>
          <w:sz w:val="20"/>
        </w:rPr>
      </w:pPr>
    </w:p>
    <w:p w14:paraId="5EE40921" w14:textId="1574FD67" w:rsidR="005277E5" w:rsidRDefault="005277E5" w:rsidP="005277E5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Multiplying </w:t>
      </w:r>
      <w:r w:rsidR="0087408C">
        <w:rPr>
          <w:b/>
          <w:i/>
        </w:rPr>
        <w:t>Binomials</w:t>
      </w:r>
    </w:p>
    <w:p w14:paraId="591A3EB2" w14:textId="58DE523F" w:rsidR="005277E5" w:rsidRDefault="005277E5" w:rsidP="005277E5">
      <w:pPr>
        <w:rPr>
          <w:bCs/>
        </w:rPr>
      </w:pPr>
      <w:r>
        <w:rPr>
          <w:b/>
        </w:rPr>
        <w:t>Q2:</w:t>
      </w:r>
      <w:r>
        <w:rPr>
          <w:bCs/>
        </w:rPr>
        <w:t xml:space="preserve"> Simplify</w:t>
      </w:r>
      <w:r w:rsidR="0087408C">
        <w:rPr>
          <w:bCs/>
        </w:rPr>
        <w:t xml:space="preserve"> each of the following:</w:t>
      </w:r>
    </w:p>
    <w:p w14:paraId="64063073" w14:textId="3D060194" w:rsidR="0087408C" w:rsidRDefault="0087408C" w:rsidP="005277E5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(x+3)(2x-7)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</m:t>
            </m:r>
          </m:e>
        </m:rad>
        <m:r>
          <w:rPr>
            <w:rFonts w:ascii="Cambria Math" w:eastAsiaTheme="minorEastAsia" w:hAnsi="Cambria Math"/>
            <w:sz w:val="20"/>
          </w:rPr>
          <m:t>+3)(2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</m:t>
            </m:r>
          </m:e>
        </m:rad>
        <m:r>
          <w:rPr>
            <w:rFonts w:ascii="Cambria Math" w:eastAsiaTheme="minorEastAsia" w:hAnsi="Cambria Math"/>
            <w:sz w:val="20"/>
          </w:rPr>
          <m:t>-7)</m:t>
        </m:r>
      </m:oMath>
    </w:p>
    <w:p w14:paraId="2A77576B" w14:textId="3F6176BE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19152CD2" w14:textId="5C6526F0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2F93BD4D" w14:textId="51D1ECF7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7D7CB032" w14:textId="338060A8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5F08D57C" w14:textId="63261A08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47C191ED" w14:textId="77777777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31D57E55" w14:textId="665C46FD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7D1C3604" w14:textId="7CACD385" w:rsidR="00AF77B9" w:rsidRDefault="00AF77B9" w:rsidP="005277E5">
      <w:pPr>
        <w:rPr>
          <w:rFonts w:eastAsiaTheme="minorEastAsia"/>
          <w:bCs/>
          <w:iCs/>
          <w:sz w:val="20"/>
        </w:rPr>
      </w:pPr>
    </w:p>
    <w:p w14:paraId="0D3B899C" w14:textId="401AD58D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607F5EAF" w14:textId="11603EF6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345C1F9C" w14:textId="74C3A878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1123079F" w14:textId="77777777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185659AE" w14:textId="07E81457" w:rsidR="007D5A43" w:rsidRDefault="007D5A43" w:rsidP="005277E5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+1)(3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+5)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(3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6</m:t>
            </m:r>
          </m:e>
        </m:rad>
        <m:r>
          <w:rPr>
            <w:rFonts w:ascii="Cambria Math" w:eastAsiaTheme="minorEastAsia" w:hAnsi="Cambria Math"/>
            <w:sz w:val="20"/>
          </w:rPr>
          <m:t>-1)(2-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15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</w:p>
    <w:p w14:paraId="6D60FC35" w14:textId="3CB87CB5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0C95048C" w14:textId="4BDC2BB3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58855EBF" w14:textId="0F90B4BC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3D7240A0" w14:textId="680815F3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193EF7DA" w14:textId="1FB7213E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4F830018" w14:textId="6FA777E0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06AEC071" w14:textId="79197076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5FFC4EA9" w14:textId="6D628388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775CE5F3" w14:textId="41EE8AB2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774BAC65" w14:textId="2D21A7D0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7F2F999F" w14:textId="60255867" w:rsidR="007D5A43" w:rsidRDefault="007D5A43" w:rsidP="005277E5">
      <w:pPr>
        <w:rPr>
          <w:rFonts w:eastAsiaTheme="minorEastAsia"/>
          <w:bCs/>
          <w:iCs/>
          <w:sz w:val="20"/>
        </w:rPr>
      </w:pPr>
    </w:p>
    <w:p w14:paraId="1BE94E99" w14:textId="36808180" w:rsidR="00F32A19" w:rsidRDefault="00F32A19" w:rsidP="00F32A19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Multiplying Radical Expressions</w:t>
      </w:r>
    </w:p>
    <w:p w14:paraId="13BD5A23" w14:textId="689B421C" w:rsidR="007D5A43" w:rsidRDefault="00F32A19" w:rsidP="00F32A19">
      <w:pPr>
        <w:rPr>
          <w:bCs/>
        </w:rPr>
      </w:pPr>
      <w:r>
        <w:rPr>
          <w:b/>
        </w:rPr>
        <w:t>Q3:</w:t>
      </w:r>
      <w:r>
        <w:rPr>
          <w:bCs/>
        </w:rPr>
        <w:t xml:space="preserve"> Simplify each of the following:</w:t>
      </w:r>
    </w:p>
    <w:p w14:paraId="274424E2" w14:textId="13BCAECD" w:rsidR="00953D4D" w:rsidRDefault="00953D4D" w:rsidP="00F32A19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50</m:t>
            </m:r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</w:rPr>
                  <m:t>2</m:t>
                </m:r>
              </m:sup>
            </m:sSup>
          </m:e>
        </m:rad>
        <m:r>
          <w:rPr>
            <w:rFonts w:ascii="Cambria Math" w:eastAsiaTheme="minorEastAsia" w:hAnsi="Cambria Math"/>
            <w:sz w:val="20"/>
          </w:rPr>
          <m:t>)(5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3x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  <w:r>
        <w:rPr>
          <w:rFonts w:eastAsiaTheme="minorEastAsia"/>
          <w:bCs/>
          <w:iCs/>
          <w:sz w:val="20"/>
        </w:rPr>
        <w:tab/>
      </w:r>
      <w:r>
        <w:rPr>
          <w:rFonts w:eastAsiaTheme="minorEastAsia"/>
          <w:bCs/>
          <w:iCs/>
          <w:sz w:val="20"/>
        </w:rPr>
        <w:tab/>
      </w:r>
    </w:p>
    <w:p w14:paraId="488AA22C" w14:textId="097C5891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025E5958" w14:textId="78962DF4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346DD132" w14:textId="73FF36C4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20E4E19C" w14:textId="07AFE070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0141D619" w14:textId="55BF3367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2323EAB6" w14:textId="33F00376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19C19A50" w14:textId="3349BDBD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2F00CADC" w14:textId="4C733389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7A8CF1E5" w14:textId="0C28EA50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18B1A5F4" w14:textId="72383F87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72EA1F97" w14:textId="1ACAE64F" w:rsidR="00953D4D" w:rsidRDefault="00953D4D" w:rsidP="00F32A19">
      <w:pPr>
        <w:rPr>
          <w:rFonts w:eastAsiaTheme="minorEastAsia"/>
          <w:bCs/>
          <w:iCs/>
          <w:sz w:val="20"/>
        </w:rPr>
      </w:pPr>
    </w:p>
    <w:p w14:paraId="74F22150" w14:textId="0214BC6A" w:rsidR="00953D4D" w:rsidRPr="00953D4D" w:rsidRDefault="00953D4D" w:rsidP="00F32A19">
      <w:pPr>
        <w:rPr>
          <w:rFonts w:eastAsiaTheme="minorEastAsia"/>
          <w:bCs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(2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3x</m:t>
            </m:r>
          </m:e>
        </m:rad>
        <m:r>
          <w:rPr>
            <w:rFonts w:ascii="Cambria Math" w:eastAsiaTheme="minorEastAsia" w:hAnsi="Cambria Math"/>
            <w:sz w:val="20"/>
          </w:rPr>
          <m:t>-5)(2+6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2x</m:t>
            </m:r>
          </m:e>
        </m:rad>
        <m:r>
          <w:rPr>
            <w:rFonts w:ascii="Cambria Math" w:eastAsiaTheme="minorEastAsia" w:hAnsi="Cambria Math"/>
            <w:sz w:val="20"/>
          </w:rPr>
          <m:t>)</m:t>
        </m:r>
      </m:oMath>
      <w:r>
        <w:rPr>
          <w:rFonts w:eastAsiaTheme="minorEastAsia"/>
          <w:bCs/>
          <w:iCs/>
          <w:sz w:val="20"/>
        </w:rPr>
        <w:tab/>
      </w:r>
    </w:p>
    <w:p w14:paraId="77C956D2" w14:textId="77777777" w:rsidR="00953D4D" w:rsidRPr="00770F23" w:rsidRDefault="00953D4D" w:rsidP="00F32A19">
      <w:pPr>
        <w:rPr>
          <w:rFonts w:eastAsiaTheme="minorEastAsia"/>
          <w:bCs/>
          <w:iCs/>
          <w:sz w:val="20"/>
        </w:rPr>
      </w:pPr>
    </w:p>
    <w:sectPr w:rsidR="00953D4D" w:rsidRPr="00770F23" w:rsidSect="00B748B0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635E18" w14:textId="5ABEE6A9" w:rsidR="00EA6041" w:rsidRDefault="00EA6041">
    <w:pPr>
      <w:pStyle w:val="Header"/>
    </w:pPr>
    <w:r>
      <w:t xml:space="preserve">Math </w:t>
    </w:r>
    <w:r w:rsidR="008241F2">
      <w:t>20-</w:t>
    </w:r>
    <w:r w:rsidR="00C33FC1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E214E1"/>
    <w:multiLevelType w:val="hybridMultilevel"/>
    <w:tmpl w:val="7060AB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58A9"/>
    <w:rsid w:val="00066147"/>
    <w:rsid w:val="000B7B0C"/>
    <w:rsid w:val="000C21EC"/>
    <w:rsid w:val="000D7919"/>
    <w:rsid w:val="001A1D1A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874EE"/>
    <w:rsid w:val="00394EDF"/>
    <w:rsid w:val="003A57B4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277E5"/>
    <w:rsid w:val="00577979"/>
    <w:rsid w:val="005A4E0F"/>
    <w:rsid w:val="005A6E8D"/>
    <w:rsid w:val="00600B03"/>
    <w:rsid w:val="006101AA"/>
    <w:rsid w:val="00695A8E"/>
    <w:rsid w:val="006C284F"/>
    <w:rsid w:val="006D01E4"/>
    <w:rsid w:val="006E0C76"/>
    <w:rsid w:val="006F5D4F"/>
    <w:rsid w:val="00715C1A"/>
    <w:rsid w:val="007239CC"/>
    <w:rsid w:val="0075713C"/>
    <w:rsid w:val="007620AC"/>
    <w:rsid w:val="00770F23"/>
    <w:rsid w:val="007853E4"/>
    <w:rsid w:val="007D5A43"/>
    <w:rsid w:val="007F1DA9"/>
    <w:rsid w:val="0080283E"/>
    <w:rsid w:val="00817336"/>
    <w:rsid w:val="008241F2"/>
    <w:rsid w:val="00871CB6"/>
    <w:rsid w:val="0087408C"/>
    <w:rsid w:val="008F39BB"/>
    <w:rsid w:val="00915FE9"/>
    <w:rsid w:val="00934126"/>
    <w:rsid w:val="00953D4D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AF77B9"/>
    <w:rsid w:val="00B02834"/>
    <w:rsid w:val="00B22025"/>
    <w:rsid w:val="00B41096"/>
    <w:rsid w:val="00B65A9B"/>
    <w:rsid w:val="00B748B0"/>
    <w:rsid w:val="00BE486C"/>
    <w:rsid w:val="00C33FC1"/>
    <w:rsid w:val="00CF777A"/>
    <w:rsid w:val="00D34F9A"/>
    <w:rsid w:val="00D57381"/>
    <w:rsid w:val="00D67D3E"/>
    <w:rsid w:val="00D81C73"/>
    <w:rsid w:val="00DA6A53"/>
    <w:rsid w:val="00DE202E"/>
    <w:rsid w:val="00E0752F"/>
    <w:rsid w:val="00E26A19"/>
    <w:rsid w:val="00EA6041"/>
    <w:rsid w:val="00F0029E"/>
    <w:rsid w:val="00F1141F"/>
    <w:rsid w:val="00F22E56"/>
    <w:rsid w:val="00F32A19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  <w15:docId w15:val="{FFAC49C2-9930-4DCD-8A2C-71466B6D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075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288</cp:revision>
  <cp:lastPrinted>2019-11-22T02:03:00Z</cp:lastPrinted>
  <dcterms:created xsi:type="dcterms:W3CDTF">2017-09-06T14:24:00Z</dcterms:created>
  <dcterms:modified xsi:type="dcterms:W3CDTF">2020-07-29T23:31:00Z</dcterms:modified>
</cp:coreProperties>
</file>