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5D561" w14:textId="2731FF9C" w:rsidR="000A1794" w:rsidRPr="00712B4C" w:rsidRDefault="00784708" w:rsidP="00712B4C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C0AD7">
        <w:rPr>
          <w:rFonts w:ascii="Matura MT Script Capitals" w:hAnsi="Matura MT Script Capitals"/>
          <w:u w:val="single"/>
        </w:rPr>
        <w:t>0</w:t>
      </w:r>
      <w:r w:rsidR="00B51F6E">
        <w:rPr>
          <w:rFonts w:ascii="Matura MT Script Capitals" w:hAnsi="Matura MT Script Capitals"/>
          <w:u w:val="single"/>
        </w:rPr>
        <w:t>7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>Worksheet</w:t>
      </w:r>
    </w:p>
    <w:p w14:paraId="613AC4EB" w14:textId="142B58BD" w:rsidR="00C46329" w:rsidRDefault="00C46329" w:rsidP="00C46329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>Part 1: Math 20-2 Worksheet</w:t>
      </w:r>
    </w:p>
    <w:p w14:paraId="76DE3867" w14:textId="72D412B6" w:rsidR="00C46329" w:rsidRDefault="00035078" w:rsidP="00C46329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AABEF66" wp14:editId="1824AB68">
                <wp:simplePos x="0" y="0"/>
                <wp:positionH relativeFrom="column">
                  <wp:posOffset>4145280</wp:posOffset>
                </wp:positionH>
                <wp:positionV relativeFrom="paragraph">
                  <wp:posOffset>334645</wp:posOffset>
                </wp:positionV>
                <wp:extent cx="15240" cy="1485900"/>
                <wp:effectExtent l="0" t="0" r="2286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1485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CAA184" id="Straight Connector 2" o:spid="_x0000_s1026" style="position:absolute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26.4pt,26.35pt" to="327.6pt,14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" strokecolor="#7f7f7f [1612]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18FCFE6" wp14:editId="232A9522">
                <wp:simplePos x="0" y="0"/>
                <wp:positionH relativeFrom="column">
                  <wp:posOffset>1821180</wp:posOffset>
                </wp:positionH>
                <wp:positionV relativeFrom="paragraph">
                  <wp:posOffset>327025</wp:posOffset>
                </wp:positionV>
                <wp:extent cx="15240" cy="1485900"/>
                <wp:effectExtent l="0" t="0" r="2286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1485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6D6DC6" id="Straight Connector 1" o:spid="_x0000_s1026" style="position:absolute;z-index:251645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3.4pt,25.75pt" to="144.6pt,1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" strokecolor="#7f7f7f [1612]"/>
            </w:pict>
          </mc:Fallback>
        </mc:AlternateContent>
      </w:r>
      <w:proofErr w:type="spellStart"/>
      <w:r w:rsidR="00712B4C">
        <w:rPr>
          <w:b/>
          <w:bCs/>
        </w:rPr>
        <w:t>Pg</w:t>
      </w:r>
      <w:proofErr w:type="spellEnd"/>
      <w:r w:rsidR="00712B4C">
        <w:rPr>
          <w:b/>
          <w:bCs/>
        </w:rPr>
        <w:t xml:space="preserve"> </w:t>
      </w:r>
      <w:r w:rsidR="00B51F6E">
        <w:rPr>
          <w:b/>
          <w:bCs/>
        </w:rPr>
        <w:t>222</w:t>
      </w:r>
      <w:r w:rsidR="00712B4C">
        <w:rPr>
          <w:b/>
          <w:bCs/>
        </w:rPr>
        <w:t xml:space="preserve"> #</w:t>
      </w:r>
      <w:r w:rsidR="00B51F6E">
        <w:rPr>
          <w:b/>
          <w:bCs/>
        </w:rPr>
        <w:t>1</w:t>
      </w:r>
      <w:r w:rsidR="00C46329">
        <w:rPr>
          <w:b/>
          <w:bCs/>
        </w:rPr>
        <w:t>a</w:t>
      </w:r>
      <w:r>
        <w:rPr>
          <w:b/>
          <w:bCs/>
        </w:rPr>
        <w:t>cd</w:t>
      </w:r>
      <w:r w:rsidR="000A1794">
        <w:rPr>
          <w:b/>
          <w:bCs/>
        </w:rPr>
        <w:t>:</w:t>
      </w:r>
      <w:r w:rsidR="000A1794">
        <w:t xml:space="preserve"> </w:t>
      </w:r>
      <w:r w:rsidR="00B51F6E">
        <w:t xml:space="preserve">State any restrictions on </w:t>
      </w:r>
      <w:r w:rsidR="00B51F6E">
        <w:rPr>
          <w:i/>
          <w:iCs/>
        </w:rPr>
        <w:t>x</w:t>
      </w:r>
      <w:r w:rsidR="00B51F6E">
        <w:t>, then solve each equation.</w:t>
      </w:r>
    </w:p>
    <w:p w14:paraId="6A47EB4C" w14:textId="5D54633A" w:rsidR="00035078" w:rsidRDefault="00035078" w:rsidP="00C46329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</m:t>
            </m:r>
          </m:e>
        </m:rad>
        <m:r>
          <w:rPr>
            <w:rFonts w:ascii="Cambria Math" w:eastAsiaTheme="minorEastAsia" w:hAnsi="Cambria Math"/>
          </w:rPr>
          <m:t>=4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x+1</m:t>
            </m:r>
          </m:e>
        </m:rad>
        <m:r>
          <w:rPr>
            <w:rFonts w:ascii="Cambria Math" w:eastAsiaTheme="minorEastAsia" w:hAnsi="Cambria Math"/>
          </w:rPr>
          <m:t>=2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x+3</m:t>
            </m:r>
          </m:e>
        </m:rad>
        <m:r>
          <w:rPr>
            <w:rFonts w:ascii="Cambria Math" w:eastAsiaTheme="minorEastAsia" w:hAnsi="Cambria Math"/>
          </w:rPr>
          <m:t>=4</m:t>
        </m:r>
      </m:oMath>
    </w:p>
    <w:p w14:paraId="096F81C3" w14:textId="15D1D994" w:rsidR="00035078" w:rsidRDefault="00035078" w:rsidP="00C46329">
      <w:pPr>
        <w:rPr>
          <w:rFonts w:eastAsiaTheme="minorEastAsia"/>
        </w:rPr>
      </w:pPr>
    </w:p>
    <w:p w14:paraId="2E94BE09" w14:textId="5FE9B1F3" w:rsidR="00035078" w:rsidRPr="00B51F6E" w:rsidRDefault="00035078" w:rsidP="00C46329">
      <w:pPr>
        <w:rPr>
          <w:rFonts w:eastAsiaTheme="minorEastAsia"/>
        </w:rPr>
      </w:pPr>
    </w:p>
    <w:p w14:paraId="2043010B" w14:textId="5F195D15" w:rsidR="00C46329" w:rsidRDefault="00C46329" w:rsidP="00C46329">
      <w:pPr>
        <w:rPr>
          <w:rFonts w:eastAsiaTheme="minorEastAsia"/>
          <w:b/>
          <w:bCs/>
        </w:rPr>
      </w:pPr>
    </w:p>
    <w:p w14:paraId="7D685F97" w14:textId="243CCCD8" w:rsidR="00035078" w:rsidRDefault="00035078" w:rsidP="00C46329">
      <w:pPr>
        <w:rPr>
          <w:rFonts w:eastAsiaTheme="minorEastAsia"/>
          <w:b/>
          <w:bCs/>
        </w:rPr>
      </w:pPr>
    </w:p>
    <w:p w14:paraId="562F0AF2" w14:textId="5DC83356" w:rsidR="00035078" w:rsidRDefault="00035078" w:rsidP="00C46329">
      <w:pPr>
        <w:rPr>
          <w:rFonts w:eastAsiaTheme="minorEastAsia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53E627" wp14:editId="46289EF1">
                <wp:simplePos x="0" y="0"/>
                <wp:positionH relativeFrom="column">
                  <wp:posOffset>1828800</wp:posOffset>
                </wp:positionH>
                <wp:positionV relativeFrom="paragraph">
                  <wp:posOffset>328295</wp:posOffset>
                </wp:positionV>
                <wp:extent cx="15240" cy="2217420"/>
                <wp:effectExtent l="0" t="0" r="22860" b="3048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22174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45D3BD" id="Straight Connector 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in,25.85pt" to="145.2pt,20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" strokecolor="#7f7f7f [1612]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F1E47F" wp14:editId="70653E4C">
                <wp:simplePos x="0" y="0"/>
                <wp:positionH relativeFrom="column">
                  <wp:posOffset>4160520</wp:posOffset>
                </wp:positionH>
                <wp:positionV relativeFrom="paragraph">
                  <wp:posOffset>366395</wp:posOffset>
                </wp:positionV>
                <wp:extent cx="0" cy="2240280"/>
                <wp:effectExtent l="0" t="0" r="38100" b="2667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402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07A558" id="Straight Connector 1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7.6pt,28.85pt" to="327.6pt,20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" strokecolor="#7f7f7f [1612]"/>
            </w:pict>
          </mc:Fallback>
        </mc:AlternateContent>
      </w:r>
      <w:proofErr w:type="spellStart"/>
      <w:r>
        <w:rPr>
          <w:rFonts w:eastAsiaTheme="minorEastAsia"/>
          <w:b/>
          <w:bCs/>
        </w:rPr>
        <w:t>Pg</w:t>
      </w:r>
      <w:proofErr w:type="spellEnd"/>
      <w:r>
        <w:rPr>
          <w:rFonts w:eastAsiaTheme="minorEastAsia"/>
          <w:b/>
          <w:bCs/>
        </w:rPr>
        <w:t xml:space="preserve"> 222 #6acd:</w:t>
      </w:r>
      <w:r>
        <w:rPr>
          <w:rFonts w:eastAsiaTheme="minorEastAsia"/>
        </w:rPr>
        <w:t xml:space="preserve"> State any restrictions on </w:t>
      </w:r>
      <w:r>
        <w:rPr>
          <w:rFonts w:eastAsiaTheme="minorEastAsia"/>
          <w:i/>
          <w:iCs/>
        </w:rPr>
        <w:t>x</w:t>
      </w:r>
      <w:r>
        <w:rPr>
          <w:rFonts w:eastAsiaTheme="minorEastAsia"/>
        </w:rPr>
        <w:t>, then solve each equation.</w:t>
      </w:r>
    </w:p>
    <w:p w14:paraId="77C21740" w14:textId="0DD82E4D" w:rsidR="00035078" w:rsidRDefault="00035078" w:rsidP="00C46329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x-3</m:t>
            </m:r>
          </m:e>
        </m:rad>
        <m:r>
          <w:rPr>
            <w:rFonts w:ascii="Cambria Math" w:eastAsiaTheme="minorEastAsia" w:hAnsi="Cambria Math"/>
          </w:rPr>
          <m:t>=5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5x+3</m:t>
            </m:r>
          </m:e>
        </m:rad>
        <m:r>
          <w:rPr>
            <w:rFonts w:ascii="Cambria Math" w:eastAsiaTheme="minorEastAsia" w:hAnsi="Cambria Math"/>
          </w:rPr>
          <m:t>=11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3x-2</m:t>
            </m:r>
          </m:e>
        </m:rad>
        <m:r>
          <w:rPr>
            <w:rFonts w:ascii="Cambria Math" w:eastAsiaTheme="minorEastAsia" w:hAnsi="Cambria Math"/>
          </w:rPr>
          <m:t>=4</m:t>
        </m:r>
      </m:oMath>
    </w:p>
    <w:p w14:paraId="3974EF1A" w14:textId="56059BF3" w:rsidR="00035078" w:rsidRDefault="00035078" w:rsidP="00C46329">
      <w:pPr>
        <w:rPr>
          <w:rFonts w:eastAsiaTheme="minorEastAsia"/>
        </w:rPr>
      </w:pPr>
    </w:p>
    <w:p w14:paraId="303C9B82" w14:textId="2026A917" w:rsidR="00035078" w:rsidRDefault="00035078" w:rsidP="00C46329">
      <w:pPr>
        <w:rPr>
          <w:rFonts w:eastAsiaTheme="minorEastAsia"/>
        </w:rPr>
      </w:pPr>
    </w:p>
    <w:p w14:paraId="06318930" w14:textId="0F75ECA0" w:rsidR="00035078" w:rsidRDefault="00035078" w:rsidP="00C46329">
      <w:pPr>
        <w:rPr>
          <w:rFonts w:eastAsiaTheme="minorEastAsia"/>
        </w:rPr>
      </w:pPr>
    </w:p>
    <w:p w14:paraId="3A036F39" w14:textId="1279678F" w:rsidR="00035078" w:rsidRDefault="00035078" w:rsidP="00C46329">
      <w:pPr>
        <w:rPr>
          <w:rFonts w:eastAsiaTheme="minorEastAsia"/>
        </w:rPr>
      </w:pPr>
    </w:p>
    <w:p w14:paraId="02002E97" w14:textId="77777777" w:rsidR="00035078" w:rsidRDefault="00035078" w:rsidP="00C46329">
      <w:pPr>
        <w:rPr>
          <w:rFonts w:eastAsiaTheme="minorEastAsia"/>
        </w:rPr>
      </w:pPr>
    </w:p>
    <w:p w14:paraId="0A17B585" w14:textId="4FA3B2EA" w:rsidR="00035078" w:rsidRDefault="00035078" w:rsidP="00C46329">
      <w:pPr>
        <w:rPr>
          <w:rFonts w:eastAsiaTheme="minorEastAsia"/>
        </w:rPr>
      </w:pPr>
    </w:p>
    <w:p w14:paraId="16BDB25F" w14:textId="5111688E" w:rsidR="00035078" w:rsidRDefault="00035078" w:rsidP="00C46329">
      <w:pPr>
        <w:rPr>
          <w:rFonts w:eastAsiaTheme="minorEastAsia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E4E95A" wp14:editId="2F35885A">
                <wp:simplePos x="0" y="0"/>
                <wp:positionH relativeFrom="column">
                  <wp:posOffset>4168140</wp:posOffset>
                </wp:positionH>
                <wp:positionV relativeFrom="paragraph">
                  <wp:posOffset>292100</wp:posOffset>
                </wp:positionV>
                <wp:extent cx="15240" cy="2217420"/>
                <wp:effectExtent l="0" t="0" r="22860" b="3048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22174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844079" id="Straight Connector 1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8.2pt,23pt" to="329.4pt,1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" strokecolor="#7f7f7f [1612]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A26C3BB" wp14:editId="23FDC668">
                <wp:simplePos x="0" y="0"/>
                <wp:positionH relativeFrom="column">
                  <wp:posOffset>1836420</wp:posOffset>
                </wp:positionH>
                <wp:positionV relativeFrom="paragraph">
                  <wp:posOffset>322580</wp:posOffset>
                </wp:positionV>
                <wp:extent cx="15240" cy="2217420"/>
                <wp:effectExtent l="0" t="0" r="22860" b="3048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22174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A9B0C9" id="Straight Connector 15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4.6pt,25.4pt" to="145.8pt,20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" strokecolor="#7f7f7f [1612]"/>
            </w:pict>
          </mc:Fallback>
        </mc:AlternateContent>
      </w:r>
      <w:proofErr w:type="spellStart"/>
      <w:r>
        <w:rPr>
          <w:rFonts w:eastAsiaTheme="minorEastAsia"/>
          <w:b/>
          <w:bCs/>
        </w:rPr>
        <w:t>Pg</w:t>
      </w:r>
      <w:proofErr w:type="spellEnd"/>
      <w:r>
        <w:rPr>
          <w:rFonts w:eastAsiaTheme="minorEastAsia"/>
          <w:b/>
          <w:bCs/>
        </w:rPr>
        <w:t xml:space="preserve"> 222 #8acd:</w:t>
      </w:r>
      <w:r>
        <w:rPr>
          <w:rFonts w:eastAsiaTheme="minorEastAsia"/>
        </w:rPr>
        <w:t xml:space="preserve"> State any restrictions on </w:t>
      </w:r>
      <w:r>
        <w:rPr>
          <w:rFonts w:eastAsiaTheme="minorEastAsia"/>
          <w:i/>
          <w:iCs/>
        </w:rPr>
        <w:t>x</w:t>
      </w:r>
      <w:r>
        <w:rPr>
          <w:rFonts w:eastAsiaTheme="minorEastAsia"/>
        </w:rPr>
        <w:t>, then solve each equation.</w:t>
      </w:r>
    </w:p>
    <w:p w14:paraId="571162D7" w14:textId="0B997EFA" w:rsidR="00035078" w:rsidRDefault="00035078" w:rsidP="00C46329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2x+17</m:t>
            </m:r>
          </m:e>
        </m:rad>
        <m:r>
          <w:rPr>
            <w:rFonts w:ascii="Cambria Math" w:eastAsiaTheme="minorEastAsia" w:hAnsi="Cambria Math"/>
          </w:rPr>
          <m:t>=5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5x+3</m:t>
                </m:r>
              </m:e>
            </m:d>
          </m:e>
        </m:rad>
        <m:r>
          <w:rPr>
            <w:rFonts w:ascii="Cambria Math" w:eastAsiaTheme="minorEastAsia" w:hAnsi="Cambria Math"/>
          </w:rPr>
          <m:t>=-4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33-6x</m:t>
            </m:r>
          </m:e>
        </m:rad>
        <m:r>
          <w:rPr>
            <w:rFonts w:ascii="Cambria Math" w:eastAsiaTheme="minorEastAsia" w:hAnsi="Cambria Math"/>
          </w:rPr>
          <m:t>+4=13</m:t>
        </m:r>
      </m:oMath>
    </w:p>
    <w:p w14:paraId="1AA8F59E" w14:textId="5EE37C19" w:rsidR="00035078" w:rsidRDefault="00035078" w:rsidP="00C46329">
      <w:pPr>
        <w:rPr>
          <w:rFonts w:eastAsiaTheme="minorEastAsia"/>
        </w:rPr>
      </w:pPr>
    </w:p>
    <w:p w14:paraId="581CB2C8" w14:textId="60038B7B" w:rsidR="00035078" w:rsidRDefault="00035078" w:rsidP="00C46329">
      <w:pPr>
        <w:rPr>
          <w:rFonts w:eastAsiaTheme="minorEastAsia"/>
        </w:rPr>
      </w:pPr>
    </w:p>
    <w:p w14:paraId="030ACBF3" w14:textId="503EC9B8" w:rsidR="00035078" w:rsidRDefault="00035078" w:rsidP="00C46329">
      <w:pPr>
        <w:rPr>
          <w:rFonts w:eastAsiaTheme="minorEastAsia"/>
        </w:rPr>
      </w:pPr>
    </w:p>
    <w:p w14:paraId="13CD8AA4" w14:textId="4F4C642F" w:rsidR="00035078" w:rsidRDefault="00035078" w:rsidP="00C46329">
      <w:pPr>
        <w:rPr>
          <w:rFonts w:eastAsiaTheme="minorEastAsia"/>
        </w:rPr>
      </w:pPr>
    </w:p>
    <w:p w14:paraId="40AC382A" w14:textId="29F37BF9" w:rsidR="00035078" w:rsidRDefault="00035078" w:rsidP="00C46329">
      <w:pPr>
        <w:rPr>
          <w:rFonts w:eastAsiaTheme="minorEastAsia"/>
        </w:rPr>
      </w:pPr>
    </w:p>
    <w:p w14:paraId="7CE7DBB1" w14:textId="77777777" w:rsidR="00035078" w:rsidRPr="00035078" w:rsidRDefault="00035078" w:rsidP="00C46329">
      <w:pPr>
        <w:rPr>
          <w:rFonts w:eastAsiaTheme="minorEastAsia"/>
        </w:rPr>
      </w:pPr>
    </w:p>
    <w:p w14:paraId="1D4B6177" w14:textId="7E713AE6" w:rsidR="00C46329" w:rsidRDefault="00C46329" w:rsidP="00C46329">
      <w:pPr>
        <w:rPr>
          <w:rFonts w:eastAsiaTheme="minorEastAsia"/>
          <w:b/>
          <w:bCs/>
        </w:rPr>
      </w:pPr>
    </w:p>
    <w:p w14:paraId="58ED8FD3" w14:textId="519C6AB2" w:rsidR="00F85F0B" w:rsidRDefault="00F85F0B" w:rsidP="00C46329">
      <w:pPr>
        <w:rPr>
          <w:rFonts w:eastAsiaTheme="minorEastAsia"/>
        </w:rPr>
      </w:pPr>
      <w:proofErr w:type="spellStart"/>
      <w:r>
        <w:rPr>
          <w:rFonts w:eastAsiaTheme="minorEastAsia"/>
          <w:b/>
          <w:bCs/>
        </w:rPr>
        <w:lastRenderedPageBreak/>
        <w:t>Pg</w:t>
      </w:r>
      <w:proofErr w:type="spellEnd"/>
      <w:r>
        <w:rPr>
          <w:rFonts w:eastAsiaTheme="minorEastAsia"/>
          <w:b/>
          <w:bCs/>
        </w:rPr>
        <w:t xml:space="preserve"> 223 #11:</w:t>
      </w:r>
      <w:r>
        <w:rPr>
          <w:rFonts w:eastAsiaTheme="minorEastAsia"/>
        </w:rPr>
        <w:t xml:space="preserve"> A space station needs to rotate to create the illusion of gravity. A formula for determining the rotation rate to reproduce Earth’s gravity is</w:t>
      </w:r>
    </w:p>
    <w:p w14:paraId="78B62280" w14:textId="2F8D32DF" w:rsidR="00F85F0B" w:rsidRPr="00F85F0B" w:rsidRDefault="00F85F0B" w:rsidP="00C46329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N=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42</m:t>
              </m:r>
            </m:num>
            <m:den>
              <m:r>
                <w:rPr>
                  <w:rFonts w:ascii="Cambria Math" w:eastAsiaTheme="minorEastAsia" w:hAnsi="Cambria Math"/>
                </w:rPr>
                <m:t>π</m:t>
              </m:r>
            </m:den>
          </m:f>
          <m:rad>
            <m:radPr>
              <m:degHide m:val="1"/>
              <m:ctrlPr>
                <w:rPr>
                  <w:rFonts w:ascii="Cambria Math" w:eastAsiaTheme="minorEastAsia" w:hAnsi="Cambria Math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5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r</m:t>
                  </m:r>
                </m:den>
              </m:f>
            </m:e>
          </m:rad>
        </m:oMath>
      </m:oMathPara>
    </w:p>
    <w:p w14:paraId="56E5523A" w14:textId="2E52A3FB" w:rsidR="00F85F0B" w:rsidRDefault="00F85F0B" w:rsidP="00C46329">
      <w:pPr>
        <w:rPr>
          <w:rFonts w:eastAsiaTheme="minorEastAsia"/>
        </w:rPr>
      </w:pPr>
      <w:r>
        <w:rPr>
          <w:rFonts w:eastAsiaTheme="minorEastAsia"/>
        </w:rPr>
        <w:t xml:space="preserve">where </w:t>
      </w:r>
      <w:r>
        <w:rPr>
          <w:rFonts w:eastAsiaTheme="minorEastAsia"/>
          <w:i/>
          <w:iCs/>
        </w:rPr>
        <w:t>N</w:t>
      </w:r>
      <w:r>
        <w:rPr>
          <w:rFonts w:eastAsiaTheme="minorEastAsia"/>
        </w:rPr>
        <w:t xml:space="preserve"> represents the number of revolutions per minute and </w:t>
      </w:r>
      <w:r>
        <w:rPr>
          <w:rFonts w:eastAsiaTheme="minorEastAsia"/>
          <w:i/>
          <w:iCs/>
        </w:rPr>
        <w:t>r</w:t>
      </w:r>
      <w:r>
        <w:rPr>
          <w:rFonts w:eastAsiaTheme="minorEastAsia"/>
        </w:rPr>
        <w:t xml:space="preserve"> represents the radius of the station in meters.</w:t>
      </w:r>
    </w:p>
    <w:p w14:paraId="3369A003" w14:textId="5BF9FF85" w:rsidR="00F85F0B" w:rsidRDefault="00F85F0B" w:rsidP="00C46329">
      <w:pPr>
        <w:rPr>
          <w:rFonts w:eastAsiaTheme="minorEastAsia"/>
        </w:rPr>
      </w:pPr>
      <w:r>
        <w:rPr>
          <w:rFonts w:eastAsiaTheme="minorEastAsia"/>
        </w:rPr>
        <w:t>A station rotates 6.7 times per minute, producing an effect on the interior wall equivalent to Earth’s gravity. Determine the radius of the space station.</w:t>
      </w:r>
    </w:p>
    <w:p w14:paraId="20CC8682" w14:textId="6150EDA2" w:rsidR="00F85F0B" w:rsidRDefault="00F85F0B" w:rsidP="00C46329">
      <w:pPr>
        <w:rPr>
          <w:rFonts w:eastAsiaTheme="minorEastAsia"/>
        </w:rPr>
      </w:pPr>
    </w:p>
    <w:p w14:paraId="78B959D5" w14:textId="79B8357D" w:rsidR="00F85F0B" w:rsidRDefault="00F85F0B" w:rsidP="00C46329">
      <w:pPr>
        <w:rPr>
          <w:rFonts w:eastAsiaTheme="minorEastAsia"/>
        </w:rPr>
      </w:pPr>
    </w:p>
    <w:p w14:paraId="2AE8F904" w14:textId="46A5EAFD" w:rsidR="00F85F0B" w:rsidRDefault="00F85F0B" w:rsidP="00C46329">
      <w:pPr>
        <w:rPr>
          <w:rFonts w:eastAsiaTheme="minorEastAsia"/>
        </w:rPr>
      </w:pPr>
    </w:p>
    <w:p w14:paraId="6634D243" w14:textId="137332D4" w:rsidR="00F85F0B" w:rsidRDefault="00F85F0B" w:rsidP="00C46329">
      <w:pPr>
        <w:rPr>
          <w:rFonts w:eastAsiaTheme="minorEastAsia"/>
        </w:rPr>
      </w:pPr>
    </w:p>
    <w:p w14:paraId="4571A45D" w14:textId="33BB6A37" w:rsidR="00F85F0B" w:rsidRDefault="00F85F0B" w:rsidP="00C46329">
      <w:pPr>
        <w:rPr>
          <w:rFonts w:eastAsiaTheme="minorEastAsia"/>
        </w:rPr>
      </w:pPr>
    </w:p>
    <w:p w14:paraId="37E67F12" w14:textId="20A5AD22" w:rsidR="00F85F0B" w:rsidRDefault="00F85F0B" w:rsidP="00C46329">
      <w:pPr>
        <w:rPr>
          <w:rFonts w:eastAsiaTheme="minorEastAsia"/>
        </w:rPr>
      </w:pPr>
    </w:p>
    <w:p w14:paraId="0EEFB1CB" w14:textId="62E7F7AA" w:rsidR="00F85F0B" w:rsidRDefault="00F85F0B" w:rsidP="00C46329">
      <w:pPr>
        <w:rPr>
          <w:rFonts w:eastAsiaTheme="minorEastAsia"/>
        </w:rPr>
      </w:pPr>
    </w:p>
    <w:p w14:paraId="78151736" w14:textId="77777777" w:rsidR="00F85F0B" w:rsidRDefault="00F85F0B" w:rsidP="00C46329">
      <w:pPr>
        <w:rPr>
          <w:rFonts w:eastAsiaTheme="minorEastAsia"/>
        </w:rPr>
      </w:pPr>
    </w:p>
    <w:p w14:paraId="206F0A6A" w14:textId="5EEF46D1" w:rsidR="00F85F0B" w:rsidRDefault="00F85F0B" w:rsidP="00C46329">
      <w:pPr>
        <w:rPr>
          <w:rFonts w:eastAsiaTheme="minorEastAsia"/>
        </w:rPr>
      </w:pPr>
    </w:p>
    <w:p w14:paraId="1C7CB69D" w14:textId="13E9262D" w:rsidR="00F85F0B" w:rsidRDefault="00F85F0B" w:rsidP="00C46329">
      <w:pPr>
        <w:rPr>
          <w:rFonts w:eastAsiaTheme="minorEastAsia"/>
        </w:rPr>
      </w:pPr>
      <w:proofErr w:type="spellStart"/>
      <w:r>
        <w:rPr>
          <w:rFonts w:eastAsiaTheme="minorEastAsia"/>
          <w:b/>
          <w:bCs/>
        </w:rPr>
        <w:t>Pg</w:t>
      </w:r>
      <w:proofErr w:type="spellEnd"/>
      <w:r>
        <w:rPr>
          <w:rFonts w:eastAsiaTheme="minorEastAsia"/>
          <w:b/>
          <w:bCs/>
        </w:rPr>
        <w:t xml:space="preserve"> 225 #9ab:</w:t>
      </w:r>
      <w:r>
        <w:rPr>
          <w:rFonts w:eastAsiaTheme="minorEastAsia"/>
        </w:rPr>
        <w:t xml:space="preserve"> States the restrictions on </w:t>
      </w:r>
      <w:r>
        <w:rPr>
          <w:rFonts w:eastAsiaTheme="minorEastAsia"/>
          <w:i/>
          <w:iCs/>
        </w:rPr>
        <w:t>x</w:t>
      </w:r>
      <w:r>
        <w:rPr>
          <w:rFonts w:eastAsiaTheme="minorEastAsia"/>
        </w:rPr>
        <w:t>, then solve. Is the root extraneous? Explain.</w:t>
      </w:r>
    </w:p>
    <w:p w14:paraId="726A4E6F" w14:textId="287BA837" w:rsidR="00F85F0B" w:rsidRPr="00F85F0B" w:rsidRDefault="00F85F0B" w:rsidP="00C46329">
      <w:pPr>
        <w:rPr>
          <w:rFonts w:eastAsiaTheme="minorEastAsia"/>
        </w:rPr>
      </w:pPr>
      <m:oMathPara>
        <m:oMath>
          <m:rad>
            <m:radPr>
              <m:degHide m:val="1"/>
              <m:ctrlPr>
                <w:rPr>
                  <w:rFonts w:ascii="Cambria Math" w:eastAsiaTheme="minorEastAsia" w:hAnsi="Cambria Math"/>
                  <w:i/>
                </w:rPr>
              </m:ctrlPr>
            </m:radPr>
            <m:deg/>
            <m:e>
              <m:r>
                <w:rPr>
                  <w:rFonts w:ascii="Cambria Math" w:eastAsiaTheme="minorEastAsia" w:hAnsi="Cambria Math"/>
                </w:rPr>
                <m:t>16x+20</m:t>
              </m:r>
            </m:e>
          </m:rad>
          <m:r>
            <w:rPr>
              <w:rFonts w:ascii="Cambria Math" w:eastAsiaTheme="minorEastAsia" w:hAnsi="Cambria Math"/>
            </w:rPr>
            <m:t>-3=-1</m:t>
          </m:r>
        </m:oMath>
      </m:oMathPara>
    </w:p>
    <w:p w14:paraId="5198830A" w14:textId="77777777" w:rsidR="00F85F0B" w:rsidRDefault="00F85F0B">
      <w:pPr>
        <w:rPr>
          <w:b/>
          <w:bCs/>
        </w:rPr>
      </w:pPr>
      <w:r>
        <w:rPr>
          <w:b/>
          <w:bCs/>
        </w:rPr>
        <w:br w:type="page"/>
      </w:r>
    </w:p>
    <w:p w14:paraId="414FFC5D" w14:textId="2C22E42E" w:rsidR="00C46329" w:rsidRDefault="00C46329" w:rsidP="00C46329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lastRenderedPageBreak/>
        <w:t>Part 2: Math 20-1 Worksheet</w:t>
      </w:r>
    </w:p>
    <w:p w14:paraId="2EAAEC64" w14:textId="77777777" w:rsidR="0062668B" w:rsidRDefault="0062668B" w:rsidP="0062668B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3EE2F0" wp14:editId="0C94DE98">
                <wp:simplePos x="0" y="0"/>
                <wp:positionH relativeFrom="column">
                  <wp:posOffset>2962275</wp:posOffset>
                </wp:positionH>
                <wp:positionV relativeFrom="paragraph">
                  <wp:posOffset>235585</wp:posOffset>
                </wp:positionV>
                <wp:extent cx="28576" cy="3419475"/>
                <wp:effectExtent l="0" t="0" r="28575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6" cy="341947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029BA9" id="Straight Connector 6" o:spid="_x0000_s1026" style="position:absolute;flip:x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3.25pt,18.55pt" to="235.5pt,2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" strokecolor="black [3040]" strokeweight=".25pt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300 #8ab:</w:t>
      </w:r>
      <w:r>
        <w:t xml:space="preserve"> Solve each radical equation.</w:t>
      </w:r>
    </w:p>
    <w:p w14:paraId="6E3B77F1" w14:textId="77777777" w:rsidR="0062668B" w:rsidRPr="0018072A" w:rsidRDefault="0062668B" w:rsidP="0062668B">
      <w:r w:rsidRPr="0018072A">
        <w:tab/>
      </w:r>
      <m:oMath>
        <m:r>
          <m:rPr>
            <m:sty m:val="p"/>
          </m:rPr>
          <w:rPr>
            <w:rFonts w:ascii="Cambria Math" w:hAnsi="Cambria Math"/>
          </w:rPr>
          <m:t>5+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3x-5</m:t>
            </m:r>
          </m:e>
        </m:rad>
        <m:r>
          <w:rPr>
            <w:rFonts w:ascii="Cambria Math" w:hAnsi="Cambria Math"/>
          </w:rPr>
          <m:t>=x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+30x</m:t>
            </m:r>
          </m:e>
        </m:rad>
        <m:r>
          <w:rPr>
            <w:rFonts w:ascii="Cambria Math" w:eastAsiaTheme="minorEastAsia" w:hAnsi="Cambria Math"/>
          </w:rPr>
          <m:t>=8</m:t>
        </m:r>
      </m:oMath>
    </w:p>
    <w:p w14:paraId="7A753A8E" w14:textId="77777777" w:rsidR="0062668B" w:rsidRDefault="0062668B" w:rsidP="0062668B">
      <w:pPr>
        <w:rPr>
          <w:b/>
        </w:rPr>
      </w:pPr>
    </w:p>
    <w:p w14:paraId="7E5449E6" w14:textId="77777777" w:rsidR="0062668B" w:rsidRDefault="0062668B" w:rsidP="0062668B">
      <w:r>
        <w:tab/>
      </w:r>
    </w:p>
    <w:p w14:paraId="02A4078D" w14:textId="77777777" w:rsidR="0062668B" w:rsidRDefault="0062668B" w:rsidP="0062668B"/>
    <w:p w14:paraId="69C25D99" w14:textId="77777777" w:rsidR="0062668B" w:rsidRDefault="0062668B" w:rsidP="0062668B"/>
    <w:p w14:paraId="608DAB52" w14:textId="77777777" w:rsidR="0062668B" w:rsidRDefault="0062668B" w:rsidP="0062668B">
      <w:pPr>
        <w:rPr>
          <w:b/>
        </w:rPr>
      </w:pPr>
    </w:p>
    <w:p w14:paraId="35F2597B" w14:textId="77777777" w:rsidR="0062668B" w:rsidRDefault="0062668B" w:rsidP="0062668B">
      <w:pPr>
        <w:rPr>
          <w:b/>
        </w:rPr>
      </w:pPr>
    </w:p>
    <w:p w14:paraId="3A865163" w14:textId="527340AB" w:rsidR="0062668B" w:rsidRDefault="0062668B" w:rsidP="0062668B">
      <w:pPr>
        <w:rPr>
          <w:b/>
        </w:rPr>
      </w:pPr>
    </w:p>
    <w:p w14:paraId="2A84CF04" w14:textId="44069FB3" w:rsidR="0062668B" w:rsidRDefault="0062668B" w:rsidP="0062668B">
      <w:pPr>
        <w:rPr>
          <w:b/>
        </w:rPr>
      </w:pPr>
    </w:p>
    <w:p w14:paraId="4D29684C" w14:textId="48931662" w:rsidR="0062668B" w:rsidRDefault="0062668B" w:rsidP="0062668B">
      <w:pPr>
        <w:rPr>
          <w:b/>
        </w:rPr>
      </w:pPr>
    </w:p>
    <w:p w14:paraId="4DCE8139" w14:textId="06403676" w:rsidR="0062668B" w:rsidRDefault="0062668B" w:rsidP="0062668B">
      <w:pPr>
        <w:rPr>
          <w:b/>
        </w:rPr>
      </w:pPr>
    </w:p>
    <w:p w14:paraId="313B2A9D" w14:textId="77777777" w:rsidR="0062668B" w:rsidRDefault="0062668B" w:rsidP="0062668B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5F77C5" wp14:editId="1C829025">
                <wp:simplePos x="0" y="0"/>
                <wp:positionH relativeFrom="column">
                  <wp:posOffset>3000375</wp:posOffset>
                </wp:positionH>
                <wp:positionV relativeFrom="paragraph">
                  <wp:posOffset>228600</wp:posOffset>
                </wp:positionV>
                <wp:extent cx="28576" cy="3714750"/>
                <wp:effectExtent l="0" t="0" r="2857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6" cy="371475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D80CD9" id="Straight Connector 7" o:spid="_x0000_s1026" style="position:absolute;flip:x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6.25pt,18pt" to="238.5pt,3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" strokecolor="black [3040]" strokeweight=".25pt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300 #8cd:</w:t>
      </w:r>
      <w:r>
        <w:t xml:space="preserve"> Solve each radical equation.</w:t>
      </w:r>
    </w:p>
    <w:p w14:paraId="45DE87C0" w14:textId="77777777" w:rsidR="0062668B" w:rsidRPr="0018072A" w:rsidRDefault="0062668B" w:rsidP="0062668B">
      <w:r w:rsidRPr="0018072A">
        <w:tab/>
      </w: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/>
              </w:rPr>
              <m:t>d+5</m:t>
            </m:r>
          </m:e>
        </m:rad>
        <m:r>
          <w:rPr>
            <w:rFonts w:ascii="Cambria Math" w:hAnsi="Cambria Math"/>
          </w:rPr>
          <m:t>=d-1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j+1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3</m:t>
                </m:r>
              </m:den>
            </m:f>
          </m:e>
        </m:rad>
        <m:r>
          <w:rPr>
            <w:rFonts w:ascii="Cambria Math" w:eastAsiaTheme="minorEastAsia" w:hAnsi="Cambria Math"/>
          </w:rPr>
          <m:t>+5j=3j-1</m:t>
        </m:r>
      </m:oMath>
    </w:p>
    <w:p w14:paraId="050AABDE" w14:textId="77777777" w:rsidR="0062668B" w:rsidRDefault="0062668B" w:rsidP="0062668B">
      <w:pPr>
        <w:rPr>
          <w:b/>
        </w:rPr>
      </w:pPr>
    </w:p>
    <w:p w14:paraId="05701255" w14:textId="77777777" w:rsidR="0062668B" w:rsidRDefault="0062668B" w:rsidP="0062668B">
      <w:r>
        <w:tab/>
      </w:r>
    </w:p>
    <w:p w14:paraId="377C0093" w14:textId="77777777" w:rsidR="0062668B" w:rsidRDefault="0062668B" w:rsidP="0062668B"/>
    <w:p w14:paraId="2B2EDBFF" w14:textId="77777777" w:rsidR="0062668B" w:rsidRDefault="0062668B" w:rsidP="0062668B"/>
    <w:p w14:paraId="3FBAA240" w14:textId="77777777" w:rsidR="0062668B" w:rsidRDefault="0062668B" w:rsidP="0062668B">
      <w:pPr>
        <w:rPr>
          <w:b/>
        </w:rPr>
      </w:pPr>
    </w:p>
    <w:p w14:paraId="75EF3834" w14:textId="77777777" w:rsidR="0062668B" w:rsidRDefault="0062668B" w:rsidP="0062668B">
      <w:pPr>
        <w:rPr>
          <w:b/>
        </w:rPr>
      </w:pPr>
    </w:p>
    <w:p w14:paraId="754C239D" w14:textId="77777777" w:rsidR="0062668B" w:rsidRDefault="0062668B" w:rsidP="0062668B">
      <w:pPr>
        <w:rPr>
          <w:b/>
        </w:rPr>
      </w:pPr>
    </w:p>
    <w:p w14:paraId="04FF40A4" w14:textId="77777777" w:rsidR="0062668B" w:rsidRDefault="0062668B" w:rsidP="0062668B">
      <w:pPr>
        <w:rPr>
          <w:b/>
        </w:rPr>
      </w:pPr>
    </w:p>
    <w:p w14:paraId="6875FCAB" w14:textId="77777777" w:rsidR="0062668B" w:rsidRDefault="0062668B" w:rsidP="0062668B">
      <w:pPr>
        <w:rPr>
          <w:b/>
        </w:rPr>
      </w:pPr>
    </w:p>
    <w:p w14:paraId="4EE1D125" w14:textId="6E4E5A40" w:rsidR="000A1794" w:rsidRPr="00D878DD" w:rsidRDefault="000A1794" w:rsidP="00F558AD"/>
    <w:sectPr w:rsidR="000A1794" w:rsidRPr="00D878D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2310F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6DFE261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9721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ECDADE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AA6AAE" w14:textId="5BFF965B" w:rsidR="00784708" w:rsidRDefault="00640436">
    <w:pPr>
      <w:pStyle w:val="Header"/>
    </w:pPr>
    <w:r>
      <w:t>Math 20-</w:t>
    </w:r>
    <w:r w:rsidR="00C65926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16D54"/>
    <w:multiLevelType w:val="hybridMultilevel"/>
    <w:tmpl w:val="347A86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70E64"/>
    <w:multiLevelType w:val="hybridMultilevel"/>
    <w:tmpl w:val="22EAC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E43F5E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9B11D1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35078"/>
    <w:rsid w:val="000454AD"/>
    <w:rsid w:val="00081C98"/>
    <w:rsid w:val="000939E4"/>
    <w:rsid w:val="000A1794"/>
    <w:rsid w:val="000A2E6E"/>
    <w:rsid w:val="000C7D96"/>
    <w:rsid w:val="000E611B"/>
    <w:rsid w:val="00121F89"/>
    <w:rsid w:val="001971BE"/>
    <w:rsid w:val="001B58F0"/>
    <w:rsid w:val="001D639B"/>
    <w:rsid w:val="001E6571"/>
    <w:rsid w:val="00201421"/>
    <w:rsid w:val="00234526"/>
    <w:rsid w:val="0025435C"/>
    <w:rsid w:val="002A5E63"/>
    <w:rsid w:val="002A6863"/>
    <w:rsid w:val="00312BC0"/>
    <w:rsid w:val="00313C32"/>
    <w:rsid w:val="00346CAF"/>
    <w:rsid w:val="003C57CE"/>
    <w:rsid w:val="003E14F9"/>
    <w:rsid w:val="00463D81"/>
    <w:rsid w:val="004E1D64"/>
    <w:rsid w:val="00536EE3"/>
    <w:rsid w:val="005F196C"/>
    <w:rsid w:val="005F6378"/>
    <w:rsid w:val="00612CCB"/>
    <w:rsid w:val="0062668B"/>
    <w:rsid w:val="00636A8F"/>
    <w:rsid w:val="006377F1"/>
    <w:rsid w:val="00640436"/>
    <w:rsid w:val="00662096"/>
    <w:rsid w:val="00662AD3"/>
    <w:rsid w:val="00667B56"/>
    <w:rsid w:val="00671C4C"/>
    <w:rsid w:val="00691E26"/>
    <w:rsid w:val="006B6C94"/>
    <w:rsid w:val="006D5D36"/>
    <w:rsid w:val="006E0C59"/>
    <w:rsid w:val="006F5D4F"/>
    <w:rsid w:val="00712B4C"/>
    <w:rsid w:val="0075713C"/>
    <w:rsid w:val="00784708"/>
    <w:rsid w:val="007918FA"/>
    <w:rsid w:val="007A4D0C"/>
    <w:rsid w:val="007F3D24"/>
    <w:rsid w:val="0081445A"/>
    <w:rsid w:val="0081591D"/>
    <w:rsid w:val="0089562F"/>
    <w:rsid w:val="008A1B00"/>
    <w:rsid w:val="008C0AD7"/>
    <w:rsid w:val="008E76F6"/>
    <w:rsid w:val="00934126"/>
    <w:rsid w:val="00961B26"/>
    <w:rsid w:val="00980C56"/>
    <w:rsid w:val="009A1504"/>
    <w:rsid w:val="009A365B"/>
    <w:rsid w:val="009A4798"/>
    <w:rsid w:val="009D188C"/>
    <w:rsid w:val="009D7891"/>
    <w:rsid w:val="009E55CA"/>
    <w:rsid w:val="00A5551F"/>
    <w:rsid w:val="00A85109"/>
    <w:rsid w:val="00A85A2B"/>
    <w:rsid w:val="00AA11BA"/>
    <w:rsid w:val="00AA51B2"/>
    <w:rsid w:val="00AC51BE"/>
    <w:rsid w:val="00AC6226"/>
    <w:rsid w:val="00AE2A65"/>
    <w:rsid w:val="00AE3BFF"/>
    <w:rsid w:val="00AF2D3B"/>
    <w:rsid w:val="00B352CF"/>
    <w:rsid w:val="00B51F6E"/>
    <w:rsid w:val="00B743A5"/>
    <w:rsid w:val="00BA3FF5"/>
    <w:rsid w:val="00BB25A7"/>
    <w:rsid w:val="00BD000E"/>
    <w:rsid w:val="00BD516F"/>
    <w:rsid w:val="00BE486C"/>
    <w:rsid w:val="00BF6399"/>
    <w:rsid w:val="00C2240E"/>
    <w:rsid w:val="00C436BC"/>
    <w:rsid w:val="00C46329"/>
    <w:rsid w:val="00C65926"/>
    <w:rsid w:val="00C924CC"/>
    <w:rsid w:val="00CE4ECB"/>
    <w:rsid w:val="00CF119C"/>
    <w:rsid w:val="00D3598B"/>
    <w:rsid w:val="00D4735F"/>
    <w:rsid w:val="00D676D8"/>
    <w:rsid w:val="00D878DD"/>
    <w:rsid w:val="00DD4308"/>
    <w:rsid w:val="00E21E21"/>
    <w:rsid w:val="00E479F7"/>
    <w:rsid w:val="00E6206D"/>
    <w:rsid w:val="00E94F77"/>
    <w:rsid w:val="00EA7ECF"/>
    <w:rsid w:val="00EC6DF1"/>
    <w:rsid w:val="00EE5DFB"/>
    <w:rsid w:val="00F0085B"/>
    <w:rsid w:val="00F34F8B"/>
    <w:rsid w:val="00F44AAC"/>
    <w:rsid w:val="00F558AD"/>
    <w:rsid w:val="00F85F0B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1477B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FB8C6-BD03-40F5-8ED0-4917BBCF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3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174</cp:revision>
  <cp:lastPrinted>2018-08-07T20:50:00Z</cp:lastPrinted>
  <dcterms:created xsi:type="dcterms:W3CDTF">2017-09-19T15:49:00Z</dcterms:created>
  <dcterms:modified xsi:type="dcterms:W3CDTF">2020-07-31T00:24:00Z</dcterms:modified>
</cp:coreProperties>
</file>