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1A9FE2C6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9A333D">
        <w:rPr>
          <w:rFonts w:ascii="Matura MT Script Capitals" w:hAnsi="Matura MT Script Capitals"/>
          <w:u w:val="single"/>
        </w:rPr>
        <w:t>2</w:t>
      </w:r>
      <w:r w:rsidR="00305AF4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42570F15" w:rsidR="00C46329" w:rsidRDefault="009A333D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 xml:space="preserve">Math 20-2: Solving Quadratic Equations by </w:t>
      </w:r>
      <w:r w:rsidR="00305AF4">
        <w:rPr>
          <w:b/>
          <w:bCs/>
        </w:rPr>
        <w:t>Factoring</w:t>
      </w:r>
    </w:p>
    <w:p w14:paraId="13DABA3A" w14:textId="23FF1401" w:rsidR="00305AF4" w:rsidRDefault="00305AF4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AF2543" wp14:editId="63EDC8B9">
                <wp:simplePos x="0" y="0"/>
                <wp:positionH relativeFrom="column">
                  <wp:posOffset>2948940</wp:posOffset>
                </wp:positionH>
                <wp:positionV relativeFrom="paragraph">
                  <wp:posOffset>288925</wp:posOffset>
                </wp:positionV>
                <wp:extent cx="7620" cy="2148840"/>
                <wp:effectExtent l="0" t="0" r="3048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214884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B0000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2pt,22.75pt" to="232.8pt,19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" strokecolor="#7f7f7f [1612]" strokeweight=".25pt"/>
            </w:pict>
          </mc:Fallback>
        </mc:AlternateContent>
      </w:r>
      <w:r>
        <w:rPr>
          <w:b/>
          <w:bCs/>
        </w:rPr>
        <w:t>Pg411 #4ab:</w:t>
      </w:r>
      <w:r>
        <w:t xml:space="preserve"> Solve each equation.</w:t>
      </w:r>
    </w:p>
    <w:p w14:paraId="305B4353" w14:textId="212F0E8F" w:rsidR="00305AF4" w:rsidRPr="00305AF4" w:rsidRDefault="00305AF4">
      <m:oMath>
        <m:r>
          <w:rPr>
            <w:rFonts w:ascii="Cambria Math" w:hAnsi="Cambria Math"/>
          </w:rPr>
          <m:t>12-5x=2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=9-9x</m:t>
        </m:r>
      </m:oMath>
    </w:p>
    <w:p w14:paraId="3B06155D" w14:textId="77777777" w:rsidR="00305AF4" w:rsidRDefault="00305AF4">
      <w:pPr>
        <w:rPr>
          <w:b/>
          <w:bCs/>
        </w:rPr>
      </w:pPr>
    </w:p>
    <w:p w14:paraId="6FE317F0" w14:textId="77777777" w:rsidR="00305AF4" w:rsidRDefault="00305AF4">
      <w:pPr>
        <w:rPr>
          <w:b/>
          <w:bCs/>
        </w:rPr>
      </w:pPr>
    </w:p>
    <w:p w14:paraId="69E622F0" w14:textId="77777777" w:rsidR="00305AF4" w:rsidRDefault="00305AF4">
      <w:pPr>
        <w:rPr>
          <w:b/>
          <w:bCs/>
        </w:rPr>
      </w:pPr>
    </w:p>
    <w:p w14:paraId="26B9F049" w14:textId="77777777" w:rsidR="00305AF4" w:rsidRDefault="00305AF4">
      <w:pPr>
        <w:rPr>
          <w:b/>
          <w:bCs/>
        </w:rPr>
      </w:pPr>
    </w:p>
    <w:p w14:paraId="3492DF04" w14:textId="77777777" w:rsidR="00305AF4" w:rsidRDefault="00305AF4">
      <w:pPr>
        <w:rPr>
          <w:b/>
          <w:bCs/>
        </w:rPr>
      </w:pPr>
    </w:p>
    <w:p w14:paraId="01DC1122" w14:textId="77777777" w:rsidR="00305AF4" w:rsidRDefault="00305AF4">
      <w:pPr>
        <w:rPr>
          <w:b/>
          <w:bCs/>
        </w:rPr>
      </w:pPr>
    </w:p>
    <w:p w14:paraId="6C477FE2" w14:textId="632FF290" w:rsidR="00C47962" w:rsidRDefault="00305AF4">
      <w:r>
        <w:rPr>
          <w:b/>
          <w:bCs/>
        </w:rPr>
        <w:t>Pg413 #14:</w:t>
      </w:r>
      <w:r>
        <w:t xml:space="preserve"> </w:t>
      </w:r>
      <w:r w:rsidR="00C47962">
        <w:t>Samuel</w:t>
      </w:r>
      <w:r>
        <w:t xml:space="preserve"> is hiking along the top of First Canyon on the South Nahanni River in the Northwest </w:t>
      </w:r>
      <w:r w:rsidR="00C47962">
        <w:t>Territories</w:t>
      </w:r>
      <w:r>
        <w:t xml:space="preserve">. When he knocks a rock over the edge, it falls into the river, 1260m below. The </w:t>
      </w:r>
      <w:r w:rsidR="00C47962">
        <w:t>height</w:t>
      </w:r>
      <w:r>
        <w:t xml:space="preserve"> of the rock, </w:t>
      </w:r>
      <w:r>
        <w:rPr>
          <w:i/>
          <w:iCs/>
        </w:rPr>
        <w:t>h(t)</w:t>
      </w:r>
      <w:r>
        <w:t xml:space="preserve">, at </w:t>
      </w:r>
      <w:r>
        <w:rPr>
          <w:i/>
          <w:iCs/>
        </w:rPr>
        <w:t>t</w:t>
      </w:r>
      <w:r>
        <w:t xml:space="preserve"> seconds can be modelled by the following function:</w:t>
      </w:r>
    </w:p>
    <w:p w14:paraId="2797FEB6" w14:textId="77777777" w:rsidR="00C47962" w:rsidRPr="00C47962" w:rsidRDefault="00C47962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h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t</m:t>
              </m:r>
            </m:e>
          </m:d>
          <m:r>
            <w:rPr>
              <w:rFonts w:ascii="Cambria Math" w:hAnsi="Cambria Math"/>
            </w:rPr>
            <m:t>=-25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-5t+1260</m:t>
          </m:r>
        </m:oMath>
      </m:oMathPara>
    </w:p>
    <w:p w14:paraId="5F93619E" w14:textId="695B392A" w:rsidR="00305AF4" w:rsidRDefault="00C47962" w:rsidP="00C47962">
      <w:r>
        <w:rPr>
          <w:b/>
          <w:bCs/>
          <w:i/>
          <w:iCs/>
        </w:rPr>
        <w:t xml:space="preserve">Bayer’s Note: </w:t>
      </w:r>
      <w:r>
        <w:rPr>
          <w:i/>
          <w:iCs/>
        </w:rPr>
        <w:t>This planet (</w:t>
      </w:r>
      <w:proofErr w:type="gramStart"/>
      <w:r>
        <w:rPr>
          <w:i/>
          <w:iCs/>
        </w:rPr>
        <w:t>definitely not</w:t>
      </w:r>
      <w:proofErr w:type="gramEnd"/>
      <w:r>
        <w:rPr>
          <w:i/>
          <w:iCs/>
        </w:rPr>
        <w:t xml:space="preserve"> Earth) has an acceleration due to gravity of 50 m/s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, and Samuel threw the rock downward at 5m/s from the top of a 1260m tall ledge. This is </w:t>
      </w:r>
      <w:proofErr w:type="gramStart"/>
      <w:r>
        <w:rPr>
          <w:i/>
          <w:iCs/>
        </w:rPr>
        <w:t>a very poor</w:t>
      </w:r>
      <w:proofErr w:type="gramEnd"/>
      <w:r>
        <w:rPr>
          <w:i/>
          <w:iCs/>
        </w:rPr>
        <w:t xml:space="preserve"> question, but I included it anyways because I think it is hilarious. All the math will work out regardless of the ridiculous value.</w:t>
      </w:r>
    </w:p>
    <w:p w14:paraId="207E1C97" w14:textId="019275BB" w:rsidR="00C47962" w:rsidRDefault="00C47962" w:rsidP="00C47962">
      <w:pPr>
        <w:pStyle w:val="ListParagraph"/>
        <w:numPr>
          <w:ilvl w:val="0"/>
          <w:numId w:val="28"/>
        </w:numPr>
      </w:pPr>
      <w:r>
        <w:t>How long will it take the rock to reach the water?</w:t>
      </w:r>
    </w:p>
    <w:p w14:paraId="6ABB426D" w14:textId="55C90889" w:rsidR="00C47962" w:rsidRPr="00C47962" w:rsidRDefault="00C47962" w:rsidP="00C47962">
      <w:pPr>
        <w:pStyle w:val="ListParagraph"/>
        <w:numPr>
          <w:ilvl w:val="0"/>
          <w:numId w:val="28"/>
        </w:numPr>
      </w:pPr>
      <w:r>
        <w:t>What is the domain of the function? Explain your answer.</w:t>
      </w:r>
    </w:p>
    <w:p w14:paraId="7CD56C6E" w14:textId="22ADBD09" w:rsidR="00C47962" w:rsidRDefault="00C47962" w:rsidP="00C47962">
      <w:pPr>
        <w:rPr>
          <w:i/>
          <w:iCs/>
        </w:rPr>
      </w:pPr>
    </w:p>
    <w:p w14:paraId="7E39CC85" w14:textId="0A680ABF" w:rsidR="00C47962" w:rsidRDefault="00C47962" w:rsidP="00C47962">
      <w:pPr>
        <w:rPr>
          <w:i/>
          <w:iCs/>
        </w:rPr>
      </w:pPr>
    </w:p>
    <w:p w14:paraId="547101C0" w14:textId="77777777" w:rsidR="00C47962" w:rsidRPr="00C47962" w:rsidRDefault="00C47962" w:rsidP="00C47962">
      <w:pPr>
        <w:rPr>
          <w:i/>
          <w:iCs/>
        </w:rPr>
      </w:pPr>
    </w:p>
    <w:p w14:paraId="63119A64" w14:textId="77777777" w:rsidR="00C47962" w:rsidRDefault="00C47962">
      <w:pPr>
        <w:rPr>
          <w:b/>
          <w:bCs/>
        </w:rPr>
      </w:pPr>
      <w:r>
        <w:rPr>
          <w:b/>
          <w:bCs/>
        </w:rPr>
        <w:br w:type="page"/>
      </w:r>
    </w:p>
    <w:p w14:paraId="47AD1093" w14:textId="1713863D" w:rsidR="009A333D" w:rsidRDefault="009A333D" w:rsidP="009A333D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lastRenderedPageBreak/>
        <w:t>Math 20-1: Solving Quadratic Equations by Graphing</w:t>
      </w:r>
    </w:p>
    <w:p w14:paraId="6BEE9BD6" w14:textId="77777777" w:rsidR="00305AF4" w:rsidRDefault="00305AF4" w:rsidP="00305AF4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230 #11:</w:t>
      </w:r>
      <w:r>
        <w:t xml:space="preserve"> A rectangle has dimension </w:t>
      </w:r>
      <m:oMath>
        <m:r>
          <w:rPr>
            <w:rFonts w:ascii="Cambria Math" w:hAnsi="Cambria Math"/>
          </w:rPr>
          <m:t>x+10</m:t>
        </m:r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2x-3</m:t>
        </m:r>
      </m:oMath>
      <w:r>
        <w:rPr>
          <w:rFonts w:eastAsiaTheme="minorEastAsia"/>
        </w:rPr>
        <w:t xml:space="preserve">, where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is in centimeters. The area of the rectangle is 54 cm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.</w:t>
      </w:r>
    </w:p>
    <w:p w14:paraId="3BDD4AC4" w14:textId="77777777" w:rsidR="00305AF4" w:rsidRDefault="00305AF4" w:rsidP="00305AF4">
      <w:pPr>
        <w:rPr>
          <w:rFonts w:eastAsiaTheme="minorEastAsia"/>
          <w:sz w:val="32"/>
        </w:rPr>
      </w:pPr>
      <w:r>
        <w:rPr>
          <w:noProof/>
        </w:rPr>
        <w:drawing>
          <wp:inline distT="0" distB="0" distL="0" distR="0" wp14:anchorId="105339F7" wp14:editId="63E3800F">
            <wp:extent cx="1778000" cy="1066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6433" t="47094" r="20320" b="35471"/>
                    <a:stretch/>
                  </pic:blipFill>
                  <pic:spPr bwMode="auto">
                    <a:xfrm>
                      <a:off x="0" y="0"/>
                      <a:ext cx="1778713" cy="1067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8A1BF1" w14:textId="77777777" w:rsidR="00305AF4" w:rsidRDefault="00305AF4" w:rsidP="00305AF4">
      <w:pPr>
        <w:pStyle w:val="ListParagraph"/>
        <w:numPr>
          <w:ilvl w:val="0"/>
          <w:numId w:val="25"/>
        </w:numPr>
        <w:rPr>
          <w:rFonts w:eastAsiaTheme="minorEastAsia"/>
        </w:rPr>
      </w:pPr>
      <w:r>
        <w:rPr>
          <w:rFonts w:eastAsiaTheme="minorEastAsia"/>
        </w:rPr>
        <w:t xml:space="preserve">What equation could you use to determine the value of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?</w:t>
      </w:r>
    </w:p>
    <w:p w14:paraId="545EC51D" w14:textId="77777777" w:rsidR="00305AF4" w:rsidRDefault="00305AF4" w:rsidP="00305AF4">
      <w:pPr>
        <w:pStyle w:val="ListParagraph"/>
        <w:numPr>
          <w:ilvl w:val="0"/>
          <w:numId w:val="25"/>
        </w:numPr>
        <w:rPr>
          <w:rFonts w:eastAsiaTheme="minorEastAsia"/>
        </w:rPr>
      </w:pPr>
      <w:r>
        <w:rPr>
          <w:rFonts w:eastAsiaTheme="minorEastAsia"/>
        </w:rPr>
        <w:t xml:space="preserve">What is the value of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?</w:t>
      </w:r>
    </w:p>
    <w:p w14:paraId="52BCDE33" w14:textId="77777777" w:rsidR="00305AF4" w:rsidRDefault="00305AF4" w:rsidP="00305AF4">
      <w:pPr>
        <w:rPr>
          <w:rFonts w:eastAsiaTheme="minorEastAsia"/>
        </w:rPr>
      </w:pPr>
    </w:p>
    <w:p w14:paraId="32A51D40" w14:textId="77777777" w:rsidR="00305AF4" w:rsidRDefault="00305AF4" w:rsidP="00305AF4">
      <w:pPr>
        <w:rPr>
          <w:rFonts w:eastAsiaTheme="minorEastAsia"/>
        </w:rPr>
      </w:pPr>
    </w:p>
    <w:p w14:paraId="035FE81C" w14:textId="77777777" w:rsidR="00305AF4" w:rsidRDefault="00305AF4" w:rsidP="00305AF4">
      <w:pPr>
        <w:rPr>
          <w:rFonts w:eastAsiaTheme="minorEastAsia"/>
        </w:rPr>
      </w:pPr>
    </w:p>
    <w:p w14:paraId="11583512" w14:textId="77777777" w:rsidR="00305AF4" w:rsidRDefault="00305AF4" w:rsidP="00305AF4">
      <w:pPr>
        <w:rPr>
          <w:rFonts w:eastAsiaTheme="minorEastAsia"/>
        </w:rPr>
      </w:pPr>
    </w:p>
    <w:p w14:paraId="7FF89E2B" w14:textId="77777777" w:rsidR="00305AF4" w:rsidRDefault="00305AF4" w:rsidP="00305AF4">
      <w:pPr>
        <w:rPr>
          <w:rFonts w:eastAsiaTheme="minorEastAsia"/>
        </w:rPr>
      </w:pPr>
    </w:p>
    <w:p w14:paraId="7FD8E562" w14:textId="77777777" w:rsidR="00305AF4" w:rsidRDefault="00305AF4" w:rsidP="00305AF4">
      <w:pPr>
        <w:rPr>
          <w:rFonts w:eastAsiaTheme="minorEastAsia"/>
        </w:rPr>
      </w:pPr>
    </w:p>
    <w:p w14:paraId="3EE4D3EB" w14:textId="77777777" w:rsidR="00305AF4" w:rsidRDefault="00305AF4" w:rsidP="00305AF4">
      <w:pPr>
        <w:rPr>
          <w:rFonts w:eastAsiaTheme="minorEastAsia"/>
        </w:rPr>
      </w:pPr>
    </w:p>
    <w:p w14:paraId="6BA2A6D3" w14:textId="77777777" w:rsidR="00305AF4" w:rsidRPr="00223579" w:rsidRDefault="00305AF4" w:rsidP="00305AF4">
      <w:pPr>
        <w:rPr>
          <w:rFonts w:eastAsiaTheme="minorEastAsia"/>
        </w:rPr>
      </w:pPr>
    </w:p>
    <w:p w14:paraId="59E6DF4B" w14:textId="77777777" w:rsidR="00305AF4" w:rsidRDefault="00305AF4" w:rsidP="00305AF4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230 #13:</w:t>
      </w:r>
      <w:r>
        <w:t xml:space="preserve"> A flare is launched from a boat. The height, </w:t>
      </w:r>
      <w:r>
        <w:rPr>
          <w:i/>
        </w:rPr>
        <w:t>h</w:t>
      </w:r>
      <w:r>
        <w:t xml:space="preserve">, in meters, of the flare above the water is approximately modelled by the function </w:t>
      </w:r>
      <m:oMath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=150t-5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, where </w:t>
      </w:r>
      <w:proofErr w:type="spellStart"/>
      <w:r>
        <w:rPr>
          <w:rFonts w:eastAsiaTheme="minorEastAsia"/>
          <w:i/>
        </w:rPr>
        <w:t>t</w:t>
      </w:r>
      <w:proofErr w:type="spellEnd"/>
      <w:r>
        <w:rPr>
          <w:rFonts w:eastAsiaTheme="minorEastAsia"/>
        </w:rPr>
        <w:t xml:space="preserve"> is the number of seconds after the flare is launched.</w:t>
      </w:r>
    </w:p>
    <w:p w14:paraId="091116CB" w14:textId="77777777" w:rsidR="00305AF4" w:rsidRDefault="00305AF4" w:rsidP="00305AF4">
      <w:pPr>
        <w:pStyle w:val="ListParagraph"/>
        <w:numPr>
          <w:ilvl w:val="0"/>
          <w:numId w:val="26"/>
        </w:numPr>
      </w:pPr>
      <w:r w:rsidRPr="00223579">
        <w:t>What equation</w:t>
      </w:r>
      <w:r>
        <w:t xml:space="preserve"> could you use to determine the time it takes for the flare to return to the water?</w:t>
      </w:r>
    </w:p>
    <w:p w14:paraId="6FA4155A" w14:textId="77777777" w:rsidR="00305AF4" w:rsidRDefault="00305AF4" w:rsidP="00305AF4">
      <w:pPr>
        <w:pStyle w:val="ListParagraph"/>
        <w:numPr>
          <w:ilvl w:val="0"/>
          <w:numId w:val="26"/>
        </w:numPr>
      </w:pPr>
      <w:r>
        <w:t>How many seconds will it take for the flare to return to the water?</w:t>
      </w:r>
    </w:p>
    <w:sectPr w:rsidR="00305AF4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D2B08"/>
    <w:multiLevelType w:val="hybridMultilevel"/>
    <w:tmpl w:val="FA4CDD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20CE5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D6610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8408D"/>
    <w:multiLevelType w:val="hybridMultilevel"/>
    <w:tmpl w:val="4B9AA9AA"/>
    <w:lvl w:ilvl="0" w:tplc="713A1C0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D126A0"/>
    <w:multiLevelType w:val="hybridMultilevel"/>
    <w:tmpl w:val="29BECEC0"/>
    <w:lvl w:ilvl="0" w:tplc="3624747C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852FE"/>
    <w:multiLevelType w:val="hybridMultilevel"/>
    <w:tmpl w:val="AF3AC0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764C7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2F6C21"/>
    <w:multiLevelType w:val="hybridMultilevel"/>
    <w:tmpl w:val="69405CB4"/>
    <w:lvl w:ilvl="0" w:tplc="B6A68888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297498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24374"/>
    <w:multiLevelType w:val="hybridMultilevel"/>
    <w:tmpl w:val="DB4449E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00475B"/>
    <w:multiLevelType w:val="hybridMultilevel"/>
    <w:tmpl w:val="847E681C"/>
    <w:lvl w:ilvl="0" w:tplc="D86E971C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560256"/>
    <w:multiLevelType w:val="hybridMultilevel"/>
    <w:tmpl w:val="90B2812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D1FD8"/>
    <w:multiLevelType w:val="hybridMultilevel"/>
    <w:tmpl w:val="9238EFA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E318A6"/>
    <w:multiLevelType w:val="hybridMultilevel"/>
    <w:tmpl w:val="73DA15FA"/>
    <w:lvl w:ilvl="0" w:tplc="94A885D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EF373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6F384A"/>
    <w:multiLevelType w:val="hybridMultilevel"/>
    <w:tmpl w:val="7CAA2C4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946C1C"/>
    <w:multiLevelType w:val="hybridMultilevel"/>
    <w:tmpl w:val="BF96913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1930C8"/>
    <w:multiLevelType w:val="hybridMultilevel"/>
    <w:tmpl w:val="E482093A"/>
    <w:lvl w:ilvl="0" w:tplc="BBD802BA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3D31CE"/>
    <w:multiLevelType w:val="hybridMultilevel"/>
    <w:tmpl w:val="0F708CA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64067A"/>
    <w:multiLevelType w:val="hybridMultilevel"/>
    <w:tmpl w:val="F14C74F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5"/>
  </w:num>
  <w:num w:numId="3">
    <w:abstractNumId w:val="0"/>
  </w:num>
  <w:num w:numId="4">
    <w:abstractNumId w:val="3"/>
  </w:num>
  <w:num w:numId="5">
    <w:abstractNumId w:val="25"/>
  </w:num>
  <w:num w:numId="6">
    <w:abstractNumId w:val="14"/>
  </w:num>
  <w:num w:numId="7">
    <w:abstractNumId w:val="15"/>
  </w:num>
  <w:num w:numId="8">
    <w:abstractNumId w:val="21"/>
  </w:num>
  <w:num w:numId="9">
    <w:abstractNumId w:val="9"/>
  </w:num>
  <w:num w:numId="10">
    <w:abstractNumId w:val="11"/>
  </w:num>
  <w:num w:numId="11">
    <w:abstractNumId w:val="2"/>
  </w:num>
  <w:num w:numId="12">
    <w:abstractNumId w:val="16"/>
  </w:num>
  <w:num w:numId="13">
    <w:abstractNumId w:val="27"/>
  </w:num>
  <w:num w:numId="14">
    <w:abstractNumId w:val="22"/>
  </w:num>
  <w:num w:numId="15">
    <w:abstractNumId w:val="26"/>
  </w:num>
  <w:num w:numId="16">
    <w:abstractNumId w:val="1"/>
  </w:num>
  <w:num w:numId="17">
    <w:abstractNumId w:val="18"/>
  </w:num>
  <w:num w:numId="18">
    <w:abstractNumId w:val="4"/>
  </w:num>
  <w:num w:numId="19">
    <w:abstractNumId w:val="12"/>
  </w:num>
  <w:num w:numId="20">
    <w:abstractNumId w:val="7"/>
  </w:num>
  <w:num w:numId="21">
    <w:abstractNumId w:val="6"/>
  </w:num>
  <w:num w:numId="22">
    <w:abstractNumId w:val="24"/>
  </w:num>
  <w:num w:numId="23">
    <w:abstractNumId w:val="19"/>
  </w:num>
  <w:num w:numId="24">
    <w:abstractNumId w:val="13"/>
  </w:num>
  <w:num w:numId="25">
    <w:abstractNumId w:val="8"/>
  </w:num>
  <w:num w:numId="26">
    <w:abstractNumId w:val="20"/>
  </w:num>
  <w:num w:numId="27">
    <w:abstractNumId w:val="10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0F3218"/>
    <w:rsid w:val="00121F89"/>
    <w:rsid w:val="00126334"/>
    <w:rsid w:val="00171AFC"/>
    <w:rsid w:val="0017272C"/>
    <w:rsid w:val="00193719"/>
    <w:rsid w:val="001971BE"/>
    <w:rsid w:val="001B58F0"/>
    <w:rsid w:val="001D639B"/>
    <w:rsid w:val="001E6571"/>
    <w:rsid w:val="001F37E2"/>
    <w:rsid w:val="00201421"/>
    <w:rsid w:val="00212883"/>
    <w:rsid w:val="00234526"/>
    <w:rsid w:val="0025435C"/>
    <w:rsid w:val="00260CD0"/>
    <w:rsid w:val="00267D36"/>
    <w:rsid w:val="00281853"/>
    <w:rsid w:val="002A5E63"/>
    <w:rsid w:val="002A6863"/>
    <w:rsid w:val="003005F4"/>
    <w:rsid w:val="00305AF4"/>
    <w:rsid w:val="00312BC0"/>
    <w:rsid w:val="00313C32"/>
    <w:rsid w:val="00346CAF"/>
    <w:rsid w:val="003C2B57"/>
    <w:rsid w:val="003C57CE"/>
    <w:rsid w:val="003E14F9"/>
    <w:rsid w:val="003E3276"/>
    <w:rsid w:val="004325CD"/>
    <w:rsid w:val="00463D81"/>
    <w:rsid w:val="004E1D64"/>
    <w:rsid w:val="00536EE3"/>
    <w:rsid w:val="00570CE0"/>
    <w:rsid w:val="005D53B8"/>
    <w:rsid w:val="005F196C"/>
    <w:rsid w:val="005F6378"/>
    <w:rsid w:val="006015B3"/>
    <w:rsid w:val="00607EAF"/>
    <w:rsid w:val="00612CCB"/>
    <w:rsid w:val="00636A8F"/>
    <w:rsid w:val="006377F1"/>
    <w:rsid w:val="00640436"/>
    <w:rsid w:val="00662096"/>
    <w:rsid w:val="00662AD3"/>
    <w:rsid w:val="00667B56"/>
    <w:rsid w:val="006703F4"/>
    <w:rsid w:val="00671C4C"/>
    <w:rsid w:val="0068651D"/>
    <w:rsid w:val="00691E26"/>
    <w:rsid w:val="006B6C94"/>
    <w:rsid w:val="006D5D36"/>
    <w:rsid w:val="006E0C59"/>
    <w:rsid w:val="006F5D4F"/>
    <w:rsid w:val="00712B4C"/>
    <w:rsid w:val="00730FE8"/>
    <w:rsid w:val="0074645B"/>
    <w:rsid w:val="0075713C"/>
    <w:rsid w:val="00784708"/>
    <w:rsid w:val="007918FA"/>
    <w:rsid w:val="007A4D0C"/>
    <w:rsid w:val="007A6AA3"/>
    <w:rsid w:val="007B4F5A"/>
    <w:rsid w:val="007F3D24"/>
    <w:rsid w:val="0081445A"/>
    <w:rsid w:val="0081591D"/>
    <w:rsid w:val="0083242B"/>
    <w:rsid w:val="008334B9"/>
    <w:rsid w:val="0089562F"/>
    <w:rsid w:val="008A1B00"/>
    <w:rsid w:val="008C0AD7"/>
    <w:rsid w:val="008E76F6"/>
    <w:rsid w:val="00934126"/>
    <w:rsid w:val="00961B26"/>
    <w:rsid w:val="009943F0"/>
    <w:rsid w:val="009A1504"/>
    <w:rsid w:val="009A333D"/>
    <w:rsid w:val="009A365B"/>
    <w:rsid w:val="009A4798"/>
    <w:rsid w:val="009D188C"/>
    <w:rsid w:val="009D7891"/>
    <w:rsid w:val="009E55CA"/>
    <w:rsid w:val="009E7D48"/>
    <w:rsid w:val="009F1B65"/>
    <w:rsid w:val="00A26FA7"/>
    <w:rsid w:val="00A43CF5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22265"/>
    <w:rsid w:val="00B2604C"/>
    <w:rsid w:val="00B32324"/>
    <w:rsid w:val="00B352CF"/>
    <w:rsid w:val="00B72413"/>
    <w:rsid w:val="00B73365"/>
    <w:rsid w:val="00B743A5"/>
    <w:rsid w:val="00BA3FF5"/>
    <w:rsid w:val="00BB25A7"/>
    <w:rsid w:val="00BC33EE"/>
    <w:rsid w:val="00BD000E"/>
    <w:rsid w:val="00BD516F"/>
    <w:rsid w:val="00BE486C"/>
    <w:rsid w:val="00BF58EF"/>
    <w:rsid w:val="00BF6399"/>
    <w:rsid w:val="00C2240E"/>
    <w:rsid w:val="00C436BC"/>
    <w:rsid w:val="00C46329"/>
    <w:rsid w:val="00C47962"/>
    <w:rsid w:val="00C52A97"/>
    <w:rsid w:val="00C65926"/>
    <w:rsid w:val="00C924CC"/>
    <w:rsid w:val="00CA0E46"/>
    <w:rsid w:val="00CA503E"/>
    <w:rsid w:val="00CB6D17"/>
    <w:rsid w:val="00CE4ECB"/>
    <w:rsid w:val="00CF119C"/>
    <w:rsid w:val="00D05732"/>
    <w:rsid w:val="00D22A0C"/>
    <w:rsid w:val="00D3598B"/>
    <w:rsid w:val="00D4735F"/>
    <w:rsid w:val="00D56FD1"/>
    <w:rsid w:val="00D676D8"/>
    <w:rsid w:val="00D878DD"/>
    <w:rsid w:val="00DD4308"/>
    <w:rsid w:val="00E13671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93F8B"/>
    <w:rsid w:val="00F963A9"/>
    <w:rsid w:val="00F97E35"/>
    <w:rsid w:val="00FA12B0"/>
    <w:rsid w:val="00FA2647"/>
    <w:rsid w:val="00FC1EED"/>
    <w:rsid w:val="00FC2096"/>
    <w:rsid w:val="00FE6F12"/>
    <w:rsid w:val="00FF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221</cp:revision>
  <cp:lastPrinted>2018-08-07T20:50:00Z</cp:lastPrinted>
  <dcterms:created xsi:type="dcterms:W3CDTF">2017-09-19T15:49:00Z</dcterms:created>
  <dcterms:modified xsi:type="dcterms:W3CDTF">2020-08-21T01:21:00Z</dcterms:modified>
</cp:coreProperties>
</file>