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1DE0AF2F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F5900">
        <w:rPr>
          <w:rFonts w:ascii="Matura MT Script Capitals" w:hAnsi="Matura MT Script Capitals"/>
          <w:u w:val="single"/>
        </w:rPr>
        <w:t>23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16EBD135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Part 1: </w:t>
      </w:r>
      <w:r w:rsidR="008F5900">
        <w:rPr>
          <w:b/>
          <w:bCs/>
        </w:rPr>
        <w:t xml:space="preserve">Solving </w:t>
      </w:r>
      <w:r w:rsidR="00370273">
        <w:rPr>
          <w:b/>
          <w:bCs/>
        </w:rPr>
        <w:t xml:space="preserve">Quadratics </w:t>
      </w:r>
      <w:r w:rsidR="008F5900">
        <w:rPr>
          <w:b/>
          <w:bCs/>
        </w:rPr>
        <w:t>by Graphing</w:t>
      </w:r>
    </w:p>
    <w:p w14:paraId="6DF5C24A" w14:textId="06877E09" w:rsidR="0068651D" w:rsidRDefault="00D0416B" w:rsidP="008F5900">
      <w:pPr>
        <w:rPr>
          <w:rFonts w:eastAsiaTheme="minorEastAsia"/>
        </w:rPr>
      </w:pPr>
      <w:r>
        <w:rPr>
          <w:b/>
          <w:bCs/>
        </w:rPr>
        <w:t>Q1a:</w:t>
      </w:r>
      <w:r>
        <w:t xml:space="preserve"> Solve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=2x+8</m:t>
        </m:r>
      </m:oMath>
      <w:r>
        <w:rPr>
          <w:rFonts w:eastAsiaTheme="minorEastAsia"/>
        </w:rPr>
        <w:t xml:space="preserve"> by graphing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=2x+8</m:t>
        </m:r>
      </m:oMath>
    </w:p>
    <w:p w14:paraId="16FAD752" w14:textId="3C513BAA" w:rsidR="00D0416B" w:rsidRDefault="00D0416B" w:rsidP="008F5900">
      <w:r>
        <w:rPr>
          <w:noProof/>
        </w:rPr>
        <w:drawing>
          <wp:inline distT="0" distB="0" distL="0" distR="0" wp14:anchorId="42F098DE" wp14:editId="1087F77D">
            <wp:extent cx="2826826" cy="3238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6666" t="28490" r="66924" b="17721"/>
                    <a:stretch/>
                  </pic:blipFill>
                  <pic:spPr bwMode="auto">
                    <a:xfrm>
                      <a:off x="0" y="0"/>
                      <a:ext cx="2836645" cy="32497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6AAF32" w14:textId="72E9D4BF" w:rsidR="00D0416B" w:rsidRDefault="00D0416B" w:rsidP="008F5900">
      <w:pPr>
        <w:rPr>
          <w:rFonts w:eastAsiaTheme="minorEastAsia"/>
        </w:rPr>
      </w:pPr>
      <w:r>
        <w:rPr>
          <w:b/>
          <w:bCs/>
        </w:rPr>
        <w:t>Q1b:</w:t>
      </w:r>
      <w:r>
        <w:t xml:space="preserve"> Solve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=2x+8</m:t>
        </m:r>
      </m:oMath>
      <w:r>
        <w:rPr>
          <w:rFonts w:eastAsiaTheme="minorEastAsia"/>
        </w:rPr>
        <w:t xml:space="preserve"> by </w:t>
      </w:r>
      <w:r>
        <w:rPr>
          <w:rFonts w:eastAsiaTheme="minorEastAsia"/>
        </w:rPr>
        <w:t xml:space="preserve">converting to </w:t>
      </w:r>
      <w:r>
        <w:rPr>
          <w:rFonts w:eastAsiaTheme="minorEastAsia"/>
          <w:i/>
          <w:iCs/>
        </w:rPr>
        <w:t>Standard Form</w:t>
      </w:r>
      <w:r>
        <w:rPr>
          <w:rFonts w:eastAsiaTheme="minorEastAsia"/>
        </w:rPr>
        <w:t xml:space="preserve"> and graphing that function.</w:t>
      </w:r>
    </w:p>
    <w:p w14:paraId="0F939C19" w14:textId="2351CE93" w:rsidR="00D0416B" w:rsidRDefault="00D0416B" w:rsidP="008F5900">
      <w:r>
        <w:rPr>
          <w:noProof/>
        </w:rPr>
        <w:drawing>
          <wp:inline distT="0" distB="0" distL="0" distR="0" wp14:anchorId="17419077" wp14:editId="3D060528">
            <wp:extent cx="2849880" cy="3197425"/>
            <wp:effectExtent l="0" t="0" r="762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795" t="28490" r="66923" b="19089"/>
                    <a:stretch/>
                  </pic:blipFill>
                  <pic:spPr bwMode="auto">
                    <a:xfrm>
                      <a:off x="0" y="0"/>
                      <a:ext cx="2859487" cy="3208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6E9B5F" w14:textId="3C56F6D5" w:rsidR="008F5E69" w:rsidRDefault="008F5E69" w:rsidP="008F5900">
      <w:pPr>
        <w:rPr>
          <w:rFonts w:eastAsiaTheme="minorEastAsia"/>
        </w:rPr>
      </w:pPr>
      <w:r>
        <w:rPr>
          <w:b/>
          <w:bCs/>
        </w:rPr>
        <w:lastRenderedPageBreak/>
        <w:t>Q2:</w:t>
      </w:r>
      <w:r>
        <w:t xml:space="preserve"> The solutions to the equation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can be determined through graphing. The solutions are </w:t>
      </w:r>
      <w:r>
        <w:rPr>
          <w:rFonts w:eastAsiaTheme="minorEastAsia"/>
          <w:b/>
          <w:bCs/>
          <w:i/>
          <w:iCs/>
        </w:rPr>
        <w:t>-a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bCs/>
          <w:i/>
          <w:iCs/>
        </w:rPr>
        <w:t>+b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bCs/>
          <w:i/>
          <w:iCs/>
        </w:rPr>
        <w:t>a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b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 and ___.</w:t>
      </w:r>
    </w:p>
    <w:p w14:paraId="33F0B6E6" w14:textId="77777777" w:rsidR="008F5E69" w:rsidRPr="007B4F5A" w:rsidRDefault="008F5E69" w:rsidP="008F5E69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34A56B20" w14:textId="77777777" w:rsidR="008F5E69" w:rsidRPr="007B4F5A" w:rsidRDefault="008F5E69" w:rsidP="008F5E69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0B6EBC" wp14:editId="56A40068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21D73F" id="Group 4" o:spid="_x0000_s1026" style="position:absolute;margin-left:1.8pt;margin-top:.4pt;width:79.2pt;height:24.45pt;z-index:251662336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m5jXgMAAL0SAAAOAAAAZHJzL2Uyb0RvYy54bWzsWFtP2zAUfp+0/2D5fSQpbWkjAqrYQJPQ&#10;QGPTno3jNJEc27PdpuzX7xznUkQRYhdNmhQegh2fi893zvnq+PR8V0uyFdZVWmU0OYopEYrrvFLr&#10;jH79cvluQYnzTOVMaiUy+iAcPT97++a0MamY6FLLXFgCRpRLG5PR0nuTRpHjpaiZO9JGKFgstK2Z&#10;h6ldR7llDVivZTSJ43nUaJsbq7lwDt6+bxfpWbBfFIL7m6JwwhOZUdibD08bnvf4jM5OWbq2zJQV&#10;77bBfmMXNasUOB1MvWeekY2tDkzVFbfa6cIfcV1HuigqLkIMEE0SP4nmyuqNCbGs02ZtBpgA2ic4&#10;/bZZ/ml7a0mVZ3RKiWI1pCh4JVOEpjHrFCSurLkzt7Z7sW5nGO2usDX+hzjILoD6MIAqdp5weJnE&#10;8WwxBew5rB0n8SyZtajzElJzoMbLD73iJFlCijvF2Xy+COmKercR7m7YTGOggNweI/dnGN2VzIgA&#10;vUMEOoxmPUafobCYWktBQjDoHKQGkFzqAK/XInQcTxcvxMlSY52/EromOMioBeeh2Nj22nnICkDS&#10;i6BPpS8rKUNlS0UaRP1kFhScllWOiygWekxcSEu2DLrD7xLMC9h6JAUzqeAlBtiGFEb+QQo0IdVn&#10;UUD1QJonrQPs271NxrlQPmmXSpaL1tUshr/eWa8RXAeDaLmATQ62OwO9ZGukt93uuZNHVRHaflCO&#10;X9pYqzxoBM9a+UG5rpS2zxmQEFXnuZXvQWqhQZTudf4AdWN1SzrO8MsK8nfNnL9lFlgGShuY09/A&#10;o5Aa8qS7ESWltj+ee4/yUNiwSkkDrJVR933DrKBEflRQ8stkiq3mw2Q6O5nAxD5euX+8ojb1hYbU&#10;J8DRhochynvZDwur629AsCv0CktMcfCdUe5tP7nwLZsCRXOxWgUxoDbD/LW6MxyNI6pYn19235g1&#10;XRF74IdPum8zlj6p5VYWNZVebbwuqlDoe1w7vKHlkab+Qe+fHPb+CZYAOn9V7/dtfkiR/UpgyEOi&#10;23f3SADPkMtIACMB/AsCgJNse0Da//gvfokA5vFyjr/zIwHQ8QQwngD+uxPA8pAAlr9EAOF0NhIA&#10;fm2MBDASwN8kgHAZAHck4Suyu8/BS5jH8/DJsL91OvsJAAD//wMAUEsDBBQABgAIAAAAIQBLMEbW&#10;3AAAAAUBAAAPAAAAZHJzL2Rvd25yZXYueG1sTI9BS8NAFITvgv9heYI3u0mrUWNeSinqqQi2gnh7&#10;TV6T0OxuyG6T9N/7etLjMMPMN9lyMq0auPeNswjxLALFtnBlYyuEr93b3RMoH8iW1DrLCGf2sMyv&#10;rzJKSzfaTx62oVJSYn1KCHUIXaq1L2o25GeuYyvewfWGgsi+0mVPo5SbVs+jKNGGGisLNXW8rrk4&#10;bk8G4X2kcbWIX4fN8bA+/+wePr43MSPe3kyrF1CBp/AXhgu+oEMuTHt3sqVXLcIikSCC4F/MZC7H&#10;9gj3z4+g80z/p89/AQAA//8DAFBLAQItABQABgAIAAAAIQC2gziS/gAAAOEBAAATAAAAAAAAAAAA&#10;AAAAAAAAAABbQ29udGVudF9UeXBlc10ueG1sUEsBAi0AFAAGAAgAAAAhADj9If/WAAAAlAEAAAsA&#10;AAAAAAAAAAAAAAAALwEAAF9yZWxzLy5yZWxzUEsBAi0AFAAGAAgAAAAhAC6ybmNeAwAAvRIAAA4A&#10;AAAAAAAAAAAAAAAALgIAAGRycy9lMm9Eb2MueG1sUEsBAi0AFAAGAAgAAAAhAEswRtbcAAAABQEA&#10;AA8AAAAAAAAAAAAAAAAAuAUAAGRycy9kb3ducmV2LnhtbFBLBQYAAAAABAAEAPMAAADBBgAAAAA=&#10;">
                <v:rect id="Rectangle 5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f4wgAAANoAAAAPAAAAZHJzL2Rvd25yZXYueG1sRI9Ba8JA&#10;FITvBf/D8gQvRTdKLRJdRYSAp0Kt1Osj+0yieW9DdjXJv+8WCj0OM/MNs9n1XKsntb5yYmA+S0CR&#10;5M5WUhg4f2XTFSgfUCzWTsjAQB5229HLBlPrOvmk5ykUKkLEp2igDKFJtfZ5SYx+5hqS6F1dyxii&#10;bAttW+winGu9SJJ3zVhJXCixoUNJ+f30YANvF//6vfrQQxL4fGMesuWjy4yZjPv9GlSgPvyH/9pH&#10;a2AJv1fiDdDbHwAAAP//AwBQSwECLQAUAAYACAAAACEA2+H2y+4AAACFAQAAEwAAAAAAAAAAAAAA&#10;AAAAAAAAW0NvbnRlbnRfVHlwZXNdLnhtbFBLAQItABQABgAIAAAAIQBa9CxbvwAAABUBAAALAAAA&#10;AAAAAAAAAAAAAB8BAABfcmVscy8ucmVsc1BLAQItABQABgAIAAAAIQBPsof4wgAAANoAAAAPAAAA&#10;AAAAAAAAAAAAAAcCAABkcnMvZG93bnJldi54bWxQSwUGAAAAAAMAAwC3AAAA9gIAAAAA&#10;" filled="f" strokecolor="black [3213]" strokeweight=".25pt"/>
                <v:rect id="Rectangle 7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wUwwAAANoAAAAPAAAAZHJzL2Rvd25yZXYueG1sRI9Ba8JA&#10;FITvBf/D8oReim6UWiV1FRECPQm1ob0+sq9J2ry3Ibua5N+7hYLHYWa+Ybb7gRt1pc7XTgws5gko&#10;ksLZWkoD+Uc224DyAcVi44QMjORhv5s8bDG1rpd3up5DqSJEfIoGqhDaVGtfVMTo564lid636xhD&#10;lF2pbYd9hHOjl0nyohlriQsVtnSsqPg9X9jA85d/+tyc9JgEzn+Yx2x16TNjHqfD4RVUoCHcw//t&#10;N2tgDX9X4g3QuxsAAAD//wMAUEsBAi0AFAAGAAgAAAAhANvh9svuAAAAhQEAABMAAAAAAAAAAAAA&#10;AAAAAAAAAFtDb250ZW50X1R5cGVzXS54bWxQSwECLQAUAAYACAAAACEAWvQsW78AAAAVAQAACwAA&#10;AAAAAAAAAAAAAAAfAQAAX3JlbHMvLnJlbHNQSwECLQAUAAYACAAAACEA0Cy8FMMAAADaAAAADwAA&#10;AAAAAAAAAAAAAAAHAgAAZHJzL2Rvd25yZXYueG1sUEsFBgAAAAADAAMAtwAAAPcCAAAAAA==&#10;" filled="f" strokecolor="black [3213]" strokeweight=".25pt"/>
                <v:rect id="Rectangle 8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yhmvwAAANoAAAAPAAAAZHJzL2Rvd25yZXYueG1sRE9Na8JA&#10;EL0L/Q/LFHqRumlRkegqpRDoqaAGex2yYxLNzIbsapJ/3z0IHh/ve7MbuFF36nztxMDHLAFFUjhb&#10;S2kgP2bvK1A+oFhsnJCBkTzsti+TDabW9bKn+yGUKoaIT9FAFUKbau2Lihj9zLUkkTu7jjFE2JXa&#10;dtjHcG70Z5IsNWMtsaHClr4rKq6HGxuY//npafWrxyRwfmEes8Wtz4x5ex2+1qACDeEpfrh/rIG4&#10;NV6JN0Bv/wEAAP//AwBQSwECLQAUAAYACAAAACEA2+H2y+4AAACFAQAAEwAAAAAAAAAAAAAAAAAA&#10;AAAAW0NvbnRlbnRfVHlwZXNdLnhtbFBLAQItABQABgAIAAAAIQBa9CxbvwAAABUBAAALAAAAAAAA&#10;AAAAAAAAAB8BAABfcmVscy8ucmVsc1BLAQItABQABgAIAAAAIQChsyhmvwAAANoAAAAPAAAAAAAA&#10;AAAAAAAAAAcCAABkcnMvZG93bnJldi54bWxQSwUGAAAAAAMAAwC3AAAA8wIAAAAA&#10;" filled="f" strokecolor="black [3213]" strokeweight=".25pt"/>
                <v:rect id="Rectangle 9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439wwAAANoAAAAPAAAAZHJzL2Rvd25yZXYueG1sRI9Ba8JA&#10;FITvBf/D8oReim6UWjR1FRECPQm1ob0+sq9J2ry3Ibua5N+7hYLHYWa+Ybb7gRt1pc7XTgws5gko&#10;ksLZWkoD+Uc2W4PyAcVi44QMjORhv5s8bDG1rpd3up5DqSJEfIoGqhDaVGtfVMTo564lid636xhD&#10;lF2pbYd9hHOjl0nyohlriQsVtnSsqPg9X9jA85d/+lyf9JgEzn+Yx2x16TNjHqfD4RVUoCHcw//t&#10;N2tgA39X4g3QuxsAAAD//wMAUEsBAi0AFAAGAAgAAAAhANvh9svuAAAAhQEAABMAAAAAAAAAAAAA&#10;AAAAAAAAAFtDb250ZW50X1R5cGVzXS54bWxQSwECLQAUAAYACAAAACEAWvQsW78AAAAVAQAACwAA&#10;AAAAAAAAAAAAAAAfAQAAX3JlbHMvLnJlbHNQSwECLQAUAAYACAAAACEAzv+N/cMAAADa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6F482AB5" w14:textId="4218C858" w:rsidR="008F5E69" w:rsidRDefault="008F5E69" w:rsidP="008F5900"/>
    <w:p w14:paraId="4BCAA170" w14:textId="7DAAC57B" w:rsidR="008F5E69" w:rsidRDefault="008F5E69" w:rsidP="008F5900">
      <w:r>
        <w:rPr>
          <w:noProof/>
        </w:rPr>
        <w:drawing>
          <wp:inline distT="0" distB="0" distL="0" distR="0" wp14:anchorId="12990A3B" wp14:editId="403C22BA">
            <wp:extent cx="2288816" cy="256794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795" t="28490" r="66923" b="19089"/>
                    <a:stretch/>
                  </pic:blipFill>
                  <pic:spPr bwMode="auto">
                    <a:xfrm>
                      <a:off x="0" y="0"/>
                      <a:ext cx="2307935" cy="25893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4D7C46" w14:textId="3E1FBADE" w:rsidR="000871B1" w:rsidRDefault="000871B1" w:rsidP="000871B1">
      <w:pPr>
        <w:rPr>
          <w:rFonts w:eastAsiaTheme="minorEastAsia"/>
        </w:rPr>
      </w:pPr>
      <w:r>
        <w:rPr>
          <w:b/>
          <w:bCs/>
        </w:rPr>
        <w:t>Q</w:t>
      </w:r>
      <w:r w:rsidR="003A6AA7">
        <w:rPr>
          <w:b/>
          <w:bCs/>
        </w:rPr>
        <w:t>3</w:t>
      </w:r>
      <w:r>
        <w:rPr>
          <w:b/>
          <w:bCs/>
        </w:rPr>
        <w:t>:</w:t>
      </w:r>
      <w:r>
        <w:t xml:space="preserve"> The solutions to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+4x+21=14x</m:t>
        </m:r>
      </m:oMath>
      <w:r>
        <w:rPr>
          <w:rFonts w:eastAsiaTheme="minorEastAsia"/>
        </w:rPr>
        <w:t xml:space="preserve"> can be determined through graphing. The solutions are </w:t>
      </w:r>
      <w:r w:rsidR="003A6AA7">
        <w:rPr>
          <w:rFonts w:eastAsiaTheme="minorEastAsia"/>
          <w:b/>
          <w:bCs/>
          <w:i/>
          <w:iCs/>
        </w:rPr>
        <w:t>+</w:t>
      </w:r>
      <w:r>
        <w:rPr>
          <w:rFonts w:eastAsiaTheme="minorEastAsia"/>
          <w:b/>
          <w:bCs/>
          <w:i/>
          <w:iCs/>
        </w:rPr>
        <w:t>a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bCs/>
          <w:i/>
          <w:iCs/>
        </w:rPr>
        <w:t>+b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bCs/>
          <w:i/>
          <w:iCs/>
        </w:rPr>
        <w:t>a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bCs/>
          <w:i/>
          <w:iCs/>
        </w:rPr>
        <w:t>b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 and ___.</w:t>
      </w:r>
    </w:p>
    <w:p w14:paraId="5FA55541" w14:textId="77777777" w:rsidR="000871B1" w:rsidRPr="007B4F5A" w:rsidRDefault="000871B1" w:rsidP="000871B1">
      <w:pPr>
        <w:rPr>
          <w:sz w:val="18"/>
          <w:szCs w:val="18"/>
        </w:rPr>
      </w:pPr>
      <w:r w:rsidRPr="007B4F5A">
        <w:rPr>
          <w:i/>
          <w:iCs/>
          <w:sz w:val="18"/>
          <w:szCs w:val="18"/>
        </w:rPr>
        <w:t xml:space="preserve">(Record your </w:t>
      </w:r>
      <w:r w:rsidRPr="007B4F5A">
        <w:rPr>
          <w:b/>
          <w:bCs/>
          <w:i/>
          <w:iCs/>
          <w:sz w:val="18"/>
          <w:szCs w:val="18"/>
        </w:rPr>
        <w:t>two-digit</w:t>
      </w:r>
      <w:r w:rsidRPr="007B4F5A">
        <w:rPr>
          <w:i/>
          <w:iCs/>
          <w:sz w:val="18"/>
          <w:szCs w:val="18"/>
        </w:rPr>
        <w:t xml:space="preserve"> answer in the Numerical Response boxes below)</w:t>
      </w:r>
    </w:p>
    <w:p w14:paraId="64C497EC" w14:textId="77777777" w:rsidR="000871B1" w:rsidRPr="007B4F5A" w:rsidRDefault="000871B1" w:rsidP="000871B1"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CEDCB06" wp14:editId="7992A860">
                <wp:simplePos x="0" y="0"/>
                <wp:positionH relativeFrom="column">
                  <wp:posOffset>22860</wp:posOffset>
                </wp:positionH>
                <wp:positionV relativeFrom="paragraph">
                  <wp:posOffset>5080</wp:posOffset>
                </wp:positionV>
                <wp:extent cx="1005840" cy="310515"/>
                <wp:effectExtent l="0" t="0" r="22860" b="1333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" cy="310515"/>
                          <a:chOff x="0" y="0"/>
                          <a:chExt cx="1219200" cy="35668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048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096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914400" y="0"/>
                            <a:ext cx="304800" cy="35668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39853B" id="Group 12" o:spid="_x0000_s1026" style="position:absolute;margin-left:1.8pt;margin-top:.4pt;width:79.2pt;height:24.45pt;z-index:251664384;mso-width-relative:margin;mso-height-relative:margin" coordsize="12192,35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O1DZQMAAMcSAAAOAAAAZHJzL2Uyb0RvYy54bWzsWFtP2zAUfp+0/2D5fSTpDYhoUQUDTUKA&#10;gIln4zhNJMf2bLdp9+t3bCdpBRVjbEKaFB6CL+fi8/mcr7ZPTtcVRyumTSnFFCcHMUZMUJmVYjHF&#10;3x8uvhxhZCwRGeFSsCneMINPZ58/ndQqZQNZSJ4xjcCIMGmtpriwVqVRZGjBKmIOpGICJnOpK2Kh&#10;qxdRpkkN1iseDeJ4EtVSZ0pLyoyB0fMwiWfefp4zam/y3DCL+BTD2qz/av99ct9odkLShSaqKGmz&#10;DPKOVVSkFOC0M3VOLEFLXb4wVZVUSyNze0BlFck8LynzMUA0Sfwsmkstl8rHskjrhepgAmif4fRu&#10;s/R6datRmcHeDTASpII98m4R9AGcWi1SkLnU6l7d6mZgEXou3nWuK/cfIkFrD+umg5WtLaIwmMTx&#10;+GgE6FOYGybxOBkH3GkBm/NCjRZfW8VBcgyb3CiOJ5Mjv2FR6zZyq+sWUytIIbNFyfwdSvcFUcyD&#10;bxwCLUrDFqU7yC0iFpyhZBiQ8nIdTCY1gNhbMRrGo6NXIiWp0sZeMlkh15hiDd59wpHVlbGwLwBK&#10;K+J8CnlRcu6zmwtUO9wPx17BSF5mbtKJ+TpjZ1yjFYEKsevEhQK2dqSgxwUMOnxDSL5lN5w5E1zc&#10;sRwyCDZ6EBy42t3aJJQyYZMwVZCMBVfjGP5aZ62Gd+0NOss5LLKz3RhoJYOR1nZYcyPvVJkv/U45&#10;fm1hQbnT8J6lsJ1yVQqp9xngEFXjOci3IAVoHEpPMttA5mgZiMcoelHC/l0RY2+JBqaB5Ab2tDfw&#10;ybmEfZJNC6NC6p/7xp08pDbMYlQDc02x+bEkmmHEvwlI+uNk5IrN+s5ofDiAjt6dedqdEcvqTMLW&#10;J8DTivqmk7e8beZaVo9AsnPnFaaIoOB7iqnVbefMBkYFmqZsPvdiQG+K2Ctxr6gz7lB1+fmwfiRa&#10;NUlsgSGuZVtoJH2Wy0HWaQo5X1qZlz7Rt7g2eEPRO6L6iOof7an+0R9Vf1voL2mynfEs+ZLstvXd&#10;U8AeeukpoKeAD6GA8R4K8OcZx0BwUPj9AWASH0/cb31PAbg/BfSngP/uFDCAs1K4KW3vADAGv0Bv&#10;pgB/RuspwN05egroKeBfUoB/FIDXEn+XbF523HPMbt9fHLbvT7NfAAAA//8DAFBLAwQUAAYACAAA&#10;ACEASzBG1twAAAAFAQAADwAAAGRycy9kb3ducmV2LnhtbEyPQUvDQBSE74L/YXmCN7tJq1FjXkop&#10;6qkItoJ4e01ek9Dsbshuk/Tf+3rS4zDDzDfZcjKtGrj3jbMI8SwCxbZwZWMrhK/d290TKB/IltQ6&#10;ywhn9rDMr68ySks32k8etqFSUmJ9Sgh1CF2qtS9qNuRnrmMr3sH1hoLIvtJlT6OUm1bPoyjRhhor&#10;CzV1vK65OG5PBuF9pHG1iF+HzfGwPv/sHj6+NzEj3t5MqxdQgafwF4YLvqBDLkx7d7KlVy3CIpEg&#10;guBfzGQux/YI98+PoPNM/6fPfwEAAP//AwBQSwECLQAUAAYACAAAACEAtoM4kv4AAADhAQAAEwAA&#10;AAAAAAAAAAAAAAAAAAAAW0NvbnRlbnRfVHlwZXNdLnhtbFBLAQItABQABgAIAAAAIQA4/SH/1gAA&#10;AJQBAAALAAAAAAAAAAAAAAAAAC8BAABfcmVscy8ucmVsc1BLAQItABQABgAIAAAAIQA3SO1DZQMA&#10;AMcSAAAOAAAAAAAAAAAAAAAAAC4CAABkcnMvZTJvRG9jLnhtbFBLAQItABQABgAIAAAAIQBLMEbW&#10;3AAAAAUBAAAPAAAAAAAAAAAAAAAAAL8FAABkcnMvZG93bnJldi54bWxQSwUGAAAAAAQABADzAAAA&#10;yAYAAAAA&#10;">
                <v:rect id="Rectangle 13" o:spid="_x0000_s1027" style="position:absolute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4fTwQAAANsAAAAPAAAAZHJzL2Rvd25yZXYueG1sRE9Na8JA&#10;EL0X/A/LCL0U3WitSOoqIgR6EmpDex2y0yRtZjZkV5P8e7dQ8DaP9znb/cCNulLnaycGFvMEFEnh&#10;bC2lgfwjm21A+YBisXFCBkbysN9NHraYWtfLO13PoVQxRHyKBqoQ2lRrX1TE6OeuJYnct+sYQ4Rd&#10;qW2HfQznRi+TZK0Za4kNFbZ0rKj4PV/YwOrLP31uTnpMAuc/zGP2cukzYx6nw+EVVKAh3MX/7jcb&#10;5z/D3y/xAL27AQAA//8DAFBLAQItABQABgAIAAAAIQDb4fbL7gAAAIUBAAATAAAAAAAAAAAAAAAA&#10;AAAAAABbQ29udGVudF9UeXBlc10ueG1sUEsBAi0AFAAGAAgAAAAhAFr0LFu/AAAAFQEAAAsAAAAA&#10;AAAAAAAAAAAAHwEAAF9yZWxzLy5yZWxzUEsBAi0AFAAGAAgAAAAhAGb7h9PBAAAA2wAAAA8AAAAA&#10;AAAAAAAAAAAABwIAAGRycy9kb3ducmV2LnhtbFBLBQYAAAAAAwADALcAAAD1AgAAAAA=&#10;" filled="f" strokecolor="black [3213]" strokeweight=".25pt"/>
                <v:rect id="Rectangle 14" o:spid="_x0000_s1028" style="position:absolute;left:3048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h+nwQAAANsAAAAPAAAAZHJzL2Rvd25yZXYueG1sRE9Na8JA&#10;EL0X/A/LCL2UummxItFNECHQU0Er9jpkxyRtZjZkV5P8+65Q6G0e73O2+citulHvGycGXhYJKJLS&#10;2UYqA6fP4nkNygcUi60TMjCRhzybPWwxtW6QA92OoVIxRHyKBuoQulRrX9bE6BeuI4ncxfWMIcK+&#10;0rbHIYZzq1+TZKUZG4kNNXa0r6n8OV7ZwPLLP53XH3pKAp++mafi7ToUxjzOx90GVKAx/Iv/3O82&#10;zl/C/Zd4gM5+AQAA//8DAFBLAQItABQABgAIAAAAIQDb4fbL7gAAAIUBAAATAAAAAAAAAAAAAAAA&#10;AAAAAABbQ29udGVudF9UeXBlc10ueG1sUEsBAi0AFAAGAAgAAAAhAFr0LFu/AAAAFQEAAAsAAAAA&#10;AAAAAAAAAAAAHwEAAF9yZWxzLy5yZWxzUEsBAi0AFAAGAAgAAAAhAOkSH6fBAAAA2wAAAA8AAAAA&#10;AAAAAAAAAAAABwIAAGRycy9kb3ducmV2LnhtbFBLBQYAAAAAAwADALcAAAD1AgAAAAA=&#10;" filled="f" strokecolor="black [3213]" strokeweight=".25pt"/>
                <v:rect id="Rectangle 15" o:spid="_x0000_s1029" style="position:absolute;left:6096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ro8wQAAANsAAAAPAAAAZHJzL2Rvd25yZXYueG1sRE9Na8JA&#10;EL0L/odlhF6kblqqSHQTRAj0VKgVex2yY5I2Mxuyq0n+fbdQ6G0e73P2+citulPvGycGnlYJKJLS&#10;2UYqA+eP4nELygcUi60TMjCRhzybz/aYWjfIO91PoVIxRHyKBuoQulRrX9bE6FeuI4nc1fWMIcK+&#10;0rbHIYZzq5+TZKMZG4kNNXZ0rKn8Pt3YwMunX162b3pKAp+/mKdifRsKYx4W42EHKtAY/sV/7lcb&#10;56/h95d4gM5+AAAA//8DAFBLAQItABQABgAIAAAAIQDb4fbL7gAAAIUBAAATAAAAAAAAAAAAAAAA&#10;AAAAAABbQ29udGVudF9UeXBlc10ueG1sUEsBAi0AFAAGAAgAAAAhAFr0LFu/AAAAFQEAAAsAAAAA&#10;AAAAAAAAAAAAHwEAAF9yZWxzLy5yZWxzUEsBAi0AFAAGAAgAAAAhAIZeujzBAAAA2wAAAA8AAAAA&#10;AAAAAAAAAAAABwIAAGRycy9kb3ducmV2LnhtbFBLBQYAAAAAAwADALcAAAD1AgAAAAA=&#10;" filled="f" strokecolor="black [3213]" strokeweight=".25pt"/>
                <v:rect id="Rectangle 21" o:spid="_x0000_s1030" style="position:absolute;left:9144;width:3048;height:35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XaCwwAAANsAAAAPAAAAZHJzL2Rvd25yZXYueG1sRI9Ba8JA&#10;FITvBf/D8oReim4ULRJdRQqBngpVsddH9plE896G7GqSf98VCj0OM/MNs9n1XKsHtb5yYmA2TUCR&#10;5M5WUhg4HbPJCpQPKBZrJ2RgIA+77ehlg6l1nXzT4xAKFSHiUzRQhtCkWvu8JEY/dQ1J9C6uZQxR&#10;toW2LXYRzrWeJ8m7ZqwkLpTY0EdJ+e1wZwOLH/92Xn3pIQl8ujIP2fLeZca8jvv9GlSgPvyH/9qf&#10;1sB8Bs8v8Qfo7S8AAAD//wMAUEsBAi0AFAAGAAgAAAAhANvh9svuAAAAhQEAABMAAAAAAAAAAAAA&#10;AAAAAAAAAFtDb250ZW50X1R5cGVzXS54bWxQSwECLQAUAAYACAAAACEAWvQsW78AAAAVAQAACwAA&#10;AAAAAAAAAAAAAAAfAQAAX3JlbHMvLnJlbHNQSwECLQAUAAYACAAAACEANwl2gs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0F167E09" w14:textId="76E83810" w:rsidR="000871B1" w:rsidRDefault="000871B1" w:rsidP="000871B1">
      <w:r>
        <w:br/>
      </w:r>
      <w:r>
        <w:rPr>
          <w:noProof/>
        </w:rPr>
        <w:drawing>
          <wp:inline distT="0" distB="0" distL="0" distR="0" wp14:anchorId="0A526D2E" wp14:editId="5FCD6A66">
            <wp:extent cx="2254858" cy="2529840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795" t="28490" r="66923" b="19089"/>
                    <a:stretch/>
                  </pic:blipFill>
                  <pic:spPr bwMode="auto">
                    <a:xfrm>
                      <a:off x="0" y="0"/>
                      <a:ext cx="2313499" cy="2595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5DB1F1" w14:textId="66BC2114" w:rsidR="00370273" w:rsidRDefault="00370273" w:rsidP="00370273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 xml:space="preserve">Part 2: Solving </w:t>
      </w:r>
      <w:r>
        <w:rPr>
          <w:b/>
          <w:bCs/>
        </w:rPr>
        <w:t xml:space="preserve">Quadratics </w:t>
      </w:r>
      <w:r>
        <w:rPr>
          <w:b/>
          <w:bCs/>
        </w:rPr>
        <w:t>by Factoring</w:t>
      </w:r>
    </w:p>
    <w:p w14:paraId="128050AE" w14:textId="12C51213" w:rsidR="00370273" w:rsidRDefault="007E6AE2" w:rsidP="00370273">
      <w:r>
        <w:rPr>
          <w:b/>
          <w:bCs/>
        </w:rPr>
        <w:t>Q4:</w:t>
      </w:r>
      <w:r>
        <w:t xml:space="preserve"> </w:t>
      </w:r>
      <w:r w:rsidR="000A601B">
        <w:t xml:space="preserve">Determine the solution to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+9x+20=0</m:t>
        </m:r>
      </m:oMath>
      <w:r w:rsidR="000A601B">
        <w:rPr>
          <w:rFonts w:eastAsiaTheme="minorEastAsia"/>
        </w:rPr>
        <w:t xml:space="preserve"> using factoring.</w:t>
      </w:r>
      <w:r w:rsidR="000A601B">
        <w:t xml:space="preserve"> </w:t>
      </w:r>
    </w:p>
    <w:p w14:paraId="2B937AD2" w14:textId="77777777" w:rsidR="00FA0577" w:rsidRDefault="00FA0577" w:rsidP="000A601B">
      <w:pPr>
        <w:rPr>
          <w:b/>
          <w:bCs/>
        </w:rPr>
      </w:pPr>
    </w:p>
    <w:p w14:paraId="29741759" w14:textId="77777777" w:rsidR="00FA0577" w:rsidRDefault="00FA0577" w:rsidP="000A601B">
      <w:pPr>
        <w:rPr>
          <w:b/>
          <w:bCs/>
        </w:rPr>
      </w:pPr>
    </w:p>
    <w:p w14:paraId="3CDB7691" w14:textId="5E05F9F8" w:rsidR="00FA0577" w:rsidRDefault="00FA0577" w:rsidP="000A601B">
      <w:pPr>
        <w:rPr>
          <w:b/>
          <w:bCs/>
        </w:rPr>
      </w:pPr>
    </w:p>
    <w:p w14:paraId="26539136" w14:textId="6EF69098" w:rsidR="00FA0577" w:rsidRDefault="00FA0577" w:rsidP="000A601B">
      <w:pPr>
        <w:rPr>
          <w:b/>
          <w:bCs/>
        </w:rPr>
      </w:pPr>
    </w:p>
    <w:p w14:paraId="0415F81B" w14:textId="77777777" w:rsidR="00FA0577" w:rsidRDefault="00FA0577" w:rsidP="000A601B">
      <w:pPr>
        <w:rPr>
          <w:b/>
          <w:bCs/>
        </w:rPr>
      </w:pPr>
    </w:p>
    <w:p w14:paraId="71CB1B7A" w14:textId="06128C78" w:rsidR="00FA0577" w:rsidRDefault="00FA0577" w:rsidP="000A601B">
      <w:pPr>
        <w:rPr>
          <w:b/>
          <w:bCs/>
        </w:rPr>
      </w:pPr>
    </w:p>
    <w:p w14:paraId="5F9F14C6" w14:textId="77777777" w:rsidR="00FA0577" w:rsidRDefault="00FA0577" w:rsidP="000A601B">
      <w:pPr>
        <w:rPr>
          <w:b/>
          <w:bCs/>
        </w:rPr>
      </w:pPr>
    </w:p>
    <w:p w14:paraId="061A54F5" w14:textId="77777777" w:rsidR="00FA0577" w:rsidRDefault="00FA0577" w:rsidP="000A601B">
      <w:pPr>
        <w:rPr>
          <w:b/>
          <w:bCs/>
        </w:rPr>
      </w:pPr>
    </w:p>
    <w:p w14:paraId="732447CE" w14:textId="17E9F9A1" w:rsidR="000A601B" w:rsidRPr="007E6AE2" w:rsidRDefault="000A601B" w:rsidP="000A601B">
      <w:r>
        <w:rPr>
          <w:b/>
          <w:bCs/>
        </w:rPr>
        <w:t>Q</w:t>
      </w:r>
      <w:r>
        <w:rPr>
          <w:b/>
          <w:bCs/>
        </w:rPr>
        <w:t>5</w:t>
      </w:r>
      <w:r>
        <w:rPr>
          <w:b/>
          <w:bCs/>
        </w:rPr>
        <w:t>:</w:t>
      </w:r>
      <w:r>
        <w:t xml:space="preserve"> Determine the solution to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-18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3x</m:t>
        </m:r>
      </m:oMath>
      <w:r>
        <w:rPr>
          <w:rFonts w:eastAsiaTheme="minorEastAsia"/>
        </w:rPr>
        <w:t xml:space="preserve"> using factoring.</w:t>
      </w:r>
      <w:r>
        <w:t xml:space="preserve"> </w:t>
      </w:r>
    </w:p>
    <w:p w14:paraId="37A16050" w14:textId="77777777" w:rsidR="00FA0577" w:rsidRDefault="00FA0577" w:rsidP="000A601B">
      <w:pPr>
        <w:rPr>
          <w:b/>
          <w:bCs/>
        </w:rPr>
      </w:pPr>
    </w:p>
    <w:p w14:paraId="160BDC64" w14:textId="77777777" w:rsidR="00FA0577" w:rsidRDefault="00FA0577" w:rsidP="000A601B">
      <w:pPr>
        <w:rPr>
          <w:b/>
          <w:bCs/>
        </w:rPr>
      </w:pPr>
    </w:p>
    <w:p w14:paraId="48F7F114" w14:textId="59DBD20A" w:rsidR="00FA0577" w:rsidRDefault="00FA0577" w:rsidP="000A601B">
      <w:pPr>
        <w:rPr>
          <w:b/>
          <w:bCs/>
        </w:rPr>
      </w:pPr>
    </w:p>
    <w:p w14:paraId="6115A63E" w14:textId="169785D9" w:rsidR="00FA0577" w:rsidRDefault="00FA0577" w:rsidP="000A601B">
      <w:pPr>
        <w:rPr>
          <w:b/>
          <w:bCs/>
        </w:rPr>
      </w:pPr>
    </w:p>
    <w:p w14:paraId="4DF689D5" w14:textId="74ECEBA2" w:rsidR="00FA0577" w:rsidRDefault="00FA0577" w:rsidP="000A601B">
      <w:pPr>
        <w:rPr>
          <w:b/>
          <w:bCs/>
        </w:rPr>
      </w:pPr>
    </w:p>
    <w:p w14:paraId="4018A1C9" w14:textId="77777777" w:rsidR="00FA0577" w:rsidRDefault="00FA0577" w:rsidP="000A601B">
      <w:pPr>
        <w:rPr>
          <w:b/>
          <w:bCs/>
        </w:rPr>
      </w:pPr>
    </w:p>
    <w:p w14:paraId="7311AF6A" w14:textId="77777777" w:rsidR="00FA0577" w:rsidRDefault="00FA0577" w:rsidP="000A601B">
      <w:pPr>
        <w:rPr>
          <w:b/>
          <w:bCs/>
        </w:rPr>
      </w:pPr>
    </w:p>
    <w:p w14:paraId="34702E13" w14:textId="77777777" w:rsidR="00FA0577" w:rsidRDefault="00FA0577" w:rsidP="000A601B">
      <w:pPr>
        <w:rPr>
          <w:b/>
          <w:bCs/>
        </w:rPr>
      </w:pPr>
    </w:p>
    <w:p w14:paraId="21236C51" w14:textId="0883696D" w:rsidR="000A601B" w:rsidRPr="007E6AE2" w:rsidRDefault="000A601B" w:rsidP="000A601B">
      <w:r>
        <w:rPr>
          <w:b/>
          <w:bCs/>
        </w:rPr>
        <w:t>Q</w:t>
      </w:r>
      <w:r>
        <w:rPr>
          <w:b/>
          <w:bCs/>
        </w:rPr>
        <w:t>6</w:t>
      </w:r>
      <w:r>
        <w:rPr>
          <w:b/>
          <w:bCs/>
        </w:rPr>
        <w:t>:</w:t>
      </w:r>
      <w:r>
        <w:t xml:space="preserve"> Determine the solution to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+x=</m:t>
        </m:r>
        <m:r>
          <w:rPr>
            <w:rFonts w:ascii="Cambria Math" w:hAnsi="Cambria Math"/>
          </w:rPr>
          <m:t>10-2x</m:t>
        </m:r>
      </m:oMath>
      <w:r>
        <w:rPr>
          <w:rFonts w:eastAsiaTheme="minorEastAsia"/>
        </w:rPr>
        <w:t xml:space="preserve"> using factoring.</w:t>
      </w:r>
      <w:r>
        <w:t xml:space="preserve"> </w:t>
      </w:r>
    </w:p>
    <w:p w14:paraId="1319C0CB" w14:textId="77777777" w:rsidR="00FA0577" w:rsidRDefault="00FA0577">
      <w:pPr>
        <w:rPr>
          <w:b/>
          <w:bCs/>
        </w:rPr>
      </w:pPr>
      <w:r>
        <w:rPr>
          <w:b/>
          <w:bCs/>
        </w:rPr>
        <w:br w:type="page"/>
      </w:r>
    </w:p>
    <w:p w14:paraId="70B435BF" w14:textId="4EA46093" w:rsidR="000A601B" w:rsidRPr="007E6AE2" w:rsidRDefault="000A601B" w:rsidP="000A601B">
      <w:r>
        <w:rPr>
          <w:b/>
          <w:bCs/>
        </w:rPr>
        <w:lastRenderedPageBreak/>
        <w:t>Q</w:t>
      </w:r>
      <w:r>
        <w:rPr>
          <w:b/>
          <w:bCs/>
        </w:rPr>
        <w:t>7</w:t>
      </w:r>
      <w:r>
        <w:rPr>
          <w:b/>
          <w:bCs/>
        </w:rPr>
        <w:t>:</w:t>
      </w:r>
      <w:r>
        <w:t xml:space="preserve"> Determine the solution to the equation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7</m:t>
        </m:r>
        <m:r>
          <w:rPr>
            <w:rFonts w:ascii="Cambria Math" w:hAnsi="Cambria Math"/>
          </w:rPr>
          <m:t>x+</m:t>
        </m:r>
        <m:r>
          <w:rPr>
            <w:rFonts w:ascii="Cambria Math" w:hAnsi="Cambria Math"/>
          </w:rPr>
          <m:t>6</m:t>
        </m:r>
        <m:r>
          <w:rPr>
            <w:rFonts w:ascii="Cambria Math" w:hAnsi="Cambria Math"/>
          </w:rPr>
          <m:t>=0</m:t>
        </m:r>
      </m:oMath>
      <w:r>
        <w:rPr>
          <w:rFonts w:eastAsiaTheme="minorEastAsia"/>
        </w:rPr>
        <w:t xml:space="preserve"> using factoring.</w:t>
      </w:r>
      <w:r>
        <w:t xml:space="preserve"> </w:t>
      </w:r>
    </w:p>
    <w:p w14:paraId="78916FD6" w14:textId="77777777" w:rsidR="00FA0577" w:rsidRDefault="00FA0577" w:rsidP="000A601B">
      <w:pPr>
        <w:rPr>
          <w:b/>
          <w:bCs/>
        </w:rPr>
      </w:pPr>
    </w:p>
    <w:p w14:paraId="04CC2E94" w14:textId="77777777" w:rsidR="00FA0577" w:rsidRDefault="00FA0577" w:rsidP="000A601B">
      <w:pPr>
        <w:rPr>
          <w:b/>
          <w:bCs/>
        </w:rPr>
      </w:pPr>
    </w:p>
    <w:p w14:paraId="79E3A661" w14:textId="77777777" w:rsidR="00FA0577" w:rsidRDefault="00FA0577" w:rsidP="000A601B">
      <w:pPr>
        <w:rPr>
          <w:b/>
          <w:bCs/>
        </w:rPr>
      </w:pPr>
    </w:p>
    <w:p w14:paraId="29E25A3F" w14:textId="77777777" w:rsidR="00FA0577" w:rsidRDefault="00FA0577" w:rsidP="000A601B">
      <w:pPr>
        <w:rPr>
          <w:b/>
          <w:bCs/>
        </w:rPr>
      </w:pPr>
    </w:p>
    <w:p w14:paraId="65B8E521" w14:textId="77777777" w:rsidR="00FA0577" w:rsidRDefault="00FA0577" w:rsidP="000A601B">
      <w:pPr>
        <w:rPr>
          <w:b/>
          <w:bCs/>
        </w:rPr>
      </w:pPr>
    </w:p>
    <w:p w14:paraId="52213EBC" w14:textId="15A1B01E" w:rsidR="00FA0577" w:rsidRDefault="00FA0577" w:rsidP="000A601B">
      <w:pPr>
        <w:rPr>
          <w:b/>
          <w:bCs/>
        </w:rPr>
      </w:pPr>
    </w:p>
    <w:p w14:paraId="76EE38A0" w14:textId="77777777" w:rsidR="00FA0577" w:rsidRDefault="00FA0577" w:rsidP="000A601B">
      <w:pPr>
        <w:rPr>
          <w:b/>
          <w:bCs/>
        </w:rPr>
      </w:pPr>
    </w:p>
    <w:p w14:paraId="5974EF93" w14:textId="77777777" w:rsidR="00FA0577" w:rsidRDefault="00FA0577" w:rsidP="000A601B">
      <w:pPr>
        <w:rPr>
          <w:b/>
          <w:bCs/>
        </w:rPr>
      </w:pPr>
    </w:p>
    <w:p w14:paraId="653F3BEA" w14:textId="607090EE" w:rsidR="000A601B" w:rsidRPr="007E6AE2" w:rsidRDefault="000A601B" w:rsidP="000A601B">
      <w:r>
        <w:rPr>
          <w:b/>
          <w:bCs/>
        </w:rPr>
        <w:t>Q</w:t>
      </w:r>
      <w:r>
        <w:rPr>
          <w:b/>
          <w:bCs/>
        </w:rPr>
        <w:t>8</w:t>
      </w:r>
      <w:r>
        <w:rPr>
          <w:b/>
          <w:bCs/>
        </w:rPr>
        <w:t>:</w:t>
      </w:r>
      <w:r>
        <w:t xml:space="preserve"> Determine the solution to the equation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5</m:t>
        </m:r>
        <m:r>
          <w:rPr>
            <w:rFonts w:ascii="Cambria Math" w:hAnsi="Cambria Math"/>
          </w:rPr>
          <m:t>x=</m:t>
        </m:r>
        <m:r>
          <w:rPr>
            <w:rFonts w:ascii="Cambria Math" w:hAnsi="Cambria Math"/>
          </w:rPr>
          <m:t>3</m:t>
        </m:r>
      </m:oMath>
      <w:r>
        <w:rPr>
          <w:rFonts w:eastAsiaTheme="minorEastAsia"/>
        </w:rPr>
        <w:t xml:space="preserve"> using factoring.</w:t>
      </w:r>
      <w:r>
        <w:t xml:space="preserve"> </w:t>
      </w:r>
    </w:p>
    <w:p w14:paraId="05DDA689" w14:textId="77777777" w:rsidR="00FA0577" w:rsidRDefault="00FA0577" w:rsidP="000A601B">
      <w:pPr>
        <w:rPr>
          <w:b/>
          <w:bCs/>
        </w:rPr>
      </w:pPr>
    </w:p>
    <w:p w14:paraId="7EF5B6BE" w14:textId="77777777" w:rsidR="00FA0577" w:rsidRDefault="00FA0577" w:rsidP="000A601B">
      <w:pPr>
        <w:rPr>
          <w:b/>
          <w:bCs/>
        </w:rPr>
      </w:pPr>
    </w:p>
    <w:p w14:paraId="0188DC45" w14:textId="2BFF4823" w:rsidR="00FA0577" w:rsidRDefault="00FA0577" w:rsidP="000A601B">
      <w:pPr>
        <w:rPr>
          <w:b/>
          <w:bCs/>
        </w:rPr>
      </w:pPr>
    </w:p>
    <w:p w14:paraId="7B7F43D9" w14:textId="77777777" w:rsidR="00FA0577" w:rsidRDefault="00FA0577" w:rsidP="000A601B">
      <w:pPr>
        <w:rPr>
          <w:b/>
          <w:bCs/>
        </w:rPr>
      </w:pPr>
    </w:p>
    <w:p w14:paraId="402DAC0F" w14:textId="77777777" w:rsidR="00FA0577" w:rsidRDefault="00FA0577" w:rsidP="000A601B">
      <w:pPr>
        <w:rPr>
          <w:b/>
          <w:bCs/>
        </w:rPr>
      </w:pPr>
    </w:p>
    <w:p w14:paraId="1C3C13E7" w14:textId="77777777" w:rsidR="00FA0577" w:rsidRDefault="00FA0577" w:rsidP="000A601B">
      <w:pPr>
        <w:rPr>
          <w:b/>
          <w:bCs/>
        </w:rPr>
      </w:pPr>
    </w:p>
    <w:p w14:paraId="36DCE5D3" w14:textId="77777777" w:rsidR="00FA0577" w:rsidRDefault="00FA0577" w:rsidP="000A601B">
      <w:pPr>
        <w:rPr>
          <w:b/>
          <w:bCs/>
        </w:rPr>
      </w:pPr>
    </w:p>
    <w:p w14:paraId="17759A00" w14:textId="77777777" w:rsidR="00FA0577" w:rsidRDefault="00FA0577" w:rsidP="000A601B">
      <w:pPr>
        <w:rPr>
          <w:b/>
          <w:bCs/>
        </w:rPr>
      </w:pPr>
    </w:p>
    <w:p w14:paraId="39F49105" w14:textId="5369A897" w:rsidR="000A601B" w:rsidRPr="007E6AE2" w:rsidRDefault="000A601B" w:rsidP="000A601B">
      <w:r>
        <w:rPr>
          <w:b/>
          <w:bCs/>
        </w:rPr>
        <w:t>Q</w:t>
      </w:r>
      <w:r>
        <w:rPr>
          <w:b/>
          <w:bCs/>
        </w:rPr>
        <w:t>9</w:t>
      </w:r>
      <w:r>
        <w:rPr>
          <w:b/>
          <w:bCs/>
        </w:rPr>
        <w:t>:</w:t>
      </w:r>
      <w:r>
        <w:t xml:space="preserve"> Determine the solution to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8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10</m:t>
        </m:r>
        <m:r>
          <w:rPr>
            <w:rFonts w:ascii="Cambria Math" w:hAnsi="Cambria Math"/>
          </w:rPr>
          <m:t>x=</m:t>
        </m:r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-x+10</m:t>
        </m:r>
      </m:oMath>
      <w:r>
        <w:rPr>
          <w:rFonts w:eastAsiaTheme="minorEastAsia"/>
        </w:rPr>
        <w:t xml:space="preserve"> using factoring.</w:t>
      </w:r>
      <w:r>
        <w:t xml:space="preserve"> </w:t>
      </w:r>
    </w:p>
    <w:p w14:paraId="2D5329B6" w14:textId="77777777" w:rsidR="000A601B" w:rsidRPr="007E6AE2" w:rsidRDefault="000A601B" w:rsidP="00370273"/>
    <w:p w14:paraId="7F5740CB" w14:textId="77777777" w:rsidR="00370273" w:rsidRDefault="00370273" w:rsidP="008F5900"/>
    <w:p w14:paraId="3768C4CF" w14:textId="08AB40D5" w:rsidR="0068651D" w:rsidRPr="003E3276" w:rsidRDefault="0068651D" w:rsidP="003E3276"/>
    <w:sectPr w:rsidR="0068651D" w:rsidRPr="003E327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D2B08"/>
    <w:multiLevelType w:val="hybridMultilevel"/>
    <w:tmpl w:val="FA4CDD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20CE5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D6610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64C7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297498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24374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560256"/>
    <w:multiLevelType w:val="hybridMultilevel"/>
    <w:tmpl w:val="90B2812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EF373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6F384A"/>
    <w:multiLevelType w:val="hybridMultilevel"/>
    <w:tmpl w:val="7CAA2C4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3D31CE"/>
    <w:multiLevelType w:val="hybridMultilevel"/>
    <w:tmpl w:val="0F708CA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64067A"/>
    <w:multiLevelType w:val="hybridMultilevel"/>
    <w:tmpl w:val="F14C74F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0"/>
  </w:num>
  <w:num w:numId="4">
    <w:abstractNumId w:val="3"/>
  </w:num>
  <w:num w:numId="5">
    <w:abstractNumId w:val="16"/>
  </w:num>
  <w:num w:numId="6">
    <w:abstractNumId w:val="9"/>
  </w:num>
  <w:num w:numId="7">
    <w:abstractNumId w:val="10"/>
  </w:num>
  <w:num w:numId="8">
    <w:abstractNumId w:val="14"/>
  </w:num>
  <w:num w:numId="9">
    <w:abstractNumId w:val="6"/>
  </w:num>
  <w:num w:numId="10">
    <w:abstractNumId w:val="7"/>
  </w:num>
  <w:num w:numId="11">
    <w:abstractNumId w:val="2"/>
  </w:num>
  <w:num w:numId="12">
    <w:abstractNumId w:val="11"/>
  </w:num>
  <w:num w:numId="13">
    <w:abstractNumId w:val="18"/>
  </w:num>
  <w:num w:numId="14">
    <w:abstractNumId w:val="15"/>
  </w:num>
  <w:num w:numId="15">
    <w:abstractNumId w:val="17"/>
  </w:num>
  <w:num w:numId="16">
    <w:abstractNumId w:val="1"/>
  </w:num>
  <w:num w:numId="17">
    <w:abstractNumId w:val="13"/>
  </w:num>
  <w:num w:numId="18">
    <w:abstractNumId w:val="4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871B1"/>
    <w:rsid w:val="000939E4"/>
    <w:rsid w:val="000A1794"/>
    <w:rsid w:val="000A2E6E"/>
    <w:rsid w:val="000A601B"/>
    <w:rsid w:val="000C7D96"/>
    <w:rsid w:val="000E611B"/>
    <w:rsid w:val="000F3218"/>
    <w:rsid w:val="00121F89"/>
    <w:rsid w:val="00126334"/>
    <w:rsid w:val="00171AFC"/>
    <w:rsid w:val="0017272C"/>
    <w:rsid w:val="001971BE"/>
    <w:rsid w:val="001B58F0"/>
    <w:rsid w:val="001D639B"/>
    <w:rsid w:val="001E6571"/>
    <w:rsid w:val="001F37E2"/>
    <w:rsid w:val="00200C4F"/>
    <w:rsid w:val="00201421"/>
    <w:rsid w:val="00212883"/>
    <w:rsid w:val="00234526"/>
    <w:rsid w:val="0025435C"/>
    <w:rsid w:val="00260CD0"/>
    <w:rsid w:val="00267D36"/>
    <w:rsid w:val="00281853"/>
    <w:rsid w:val="002A5E63"/>
    <w:rsid w:val="002A6863"/>
    <w:rsid w:val="003005F4"/>
    <w:rsid w:val="00312BC0"/>
    <w:rsid w:val="00313C32"/>
    <w:rsid w:val="00346CAF"/>
    <w:rsid w:val="00370273"/>
    <w:rsid w:val="003A6AA7"/>
    <w:rsid w:val="003C57CE"/>
    <w:rsid w:val="003E14F9"/>
    <w:rsid w:val="003E3276"/>
    <w:rsid w:val="00426A8C"/>
    <w:rsid w:val="004325CD"/>
    <w:rsid w:val="00463D81"/>
    <w:rsid w:val="004E1D64"/>
    <w:rsid w:val="00536EE3"/>
    <w:rsid w:val="00570CE0"/>
    <w:rsid w:val="005D53B8"/>
    <w:rsid w:val="005F196C"/>
    <w:rsid w:val="005F6378"/>
    <w:rsid w:val="006015B3"/>
    <w:rsid w:val="00607EAF"/>
    <w:rsid w:val="00612CCB"/>
    <w:rsid w:val="00636A8F"/>
    <w:rsid w:val="006377F1"/>
    <w:rsid w:val="00640436"/>
    <w:rsid w:val="00662096"/>
    <w:rsid w:val="00662AD3"/>
    <w:rsid w:val="00667B56"/>
    <w:rsid w:val="006703F4"/>
    <w:rsid w:val="00671C4C"/>
    <w:rsid w:val="0068651D"/>
    <w:rsid w:val="00691E26"/>
    <w:rsid w:val="006B6C94"/>
    <w:rsid w:val="006D5D36"/>
    <w:rsid w:val="006E0C59"/>
    <w:rsid w:val="006F5D4F"/>
    <w:rsid w:val="00712B4C"/>
    <w:rsid w:val="00730FE8"/>
    <w:rsid w:val="0074645B"/>
    <w:rsid w:val="0075713C"/>
    <w:rsid w:val="00784708"/>
    <w:rsid w:val="007918FA"/>
    <w:rsid w:val="007A4D0C"/>
    <w:rsid w:val="007A6AA3"/>
    <w:rsid w:val="007B4F5A"/>
    <w:rsid w:val="007E6AE2"/>
    <w:rsid w:val="007F3D24"/>
    <w:rsid w:val="0081445A"/>
    <w:rsid w:val="0081591D"/>
    <w:rsid w:val="0083242B"/>
    <w:rsid w:val="008334B9"/>
    <w:rsid w:val="0089562F"/>
    <w:rsid w:val="008A1B00"/>
    <w:rsid w:val="008C0AD7"/>
    <w:rsid w:val="008E76F6"/>
    <w:rsid w:val="008F5900"/>
    <w:rsid w:val="008F5E69"/>
    <w:rsid w:val="00934126"/>
    <w:rsid w:val="00961B26"/>
    <w:rsid w:val="009943F0"/>
    <w:rsid w:val="009A1504"/>
    <w:rsid w:val="009A365B"/>
    <w:rsid w:val="009A4798"/>
    <w:rsid w:val="009D188C"/>
    <w:rsid w:val="009D7891"/>
    <w:rsid w:val="009E55CA"/>
    <w:rsid w:val="009E7D48"/>
    <w:rsid w:val="009F1B65"/>
    <w:rsid w:val="00A26FA7"/>
    <w:rsid w:val="00A43CF5"/>
    <w:rsid w:val="00A5551F"/>
    <w:rsid w:val="00A85109"/>
    <w:rsid w:val="00A85A2B"/>
    <w:rsid w:val="00A90A4E"/>
    <w:rsid w:val="00AA11BA"/>
    <w:rsid w:val="00AA51B2"/>
    <w:rsid w:val="00AC51BE"/>
    <w:rsid w:val="00AC6226"/>
    <w:rsid w:val="00AE2A65"/>
    <w:rsid w:val="00AE3BFF"/>
    <w:rsid w:val="00AF2D3B"/>
    <w:rsid w:val="00B22265"/>
    <w:rsid w:val="00B2604C"/>
    <w:rsid w:val="00B32324"/>
    <w:rsid w:val="00B352CF"/>
    <w:rsid w:val="00B72413"/>
    <w:rsid w:val="00B73365"/>
    <w:rsid w:val="00B743A5"/>
    <w:rsid w:val="00BA3FF5"/>
    <w:rsid w:val="00BB25A7"/>
    <w:rsid w:val="00BC33EE"/>
    <w:rsid w:val="00BD000E"/>
    <w:rsid w:val="00BD516F"/>
    <w:rsid w:val="00BE486C"/>
    <w:rsid w:val="00BF6399"/>
    <w:rsid w:val="00C2240E"/>
    <w:rsid w:val="00C436BC"/>
    <w:rsid w:val="00C46329"/>
    <w:rsid w:val="00C52A97"/>
    <w:rsid w:val="00C65926"/>
    <w:rsid w:val="00C924CC"/>
    <w:rsid w:val="00CA0E46"/>
    <w:rsid w:val="00CA503E"/>
    <w:rsid w:val="00CB6D17"/>
    <w:rsid w:val="00CE4ECB"/>
    <w:rsid w:val="00CF119C"/>
    <w:rsid w:val="00D0416B"/>
    <w:rsid w:val="00D05732"/>
    <w:rsid w:val="00D22A0C"/>
    <w:rsid w:val="00D3598B"/>
    <w:rsid w:val="00D4735F"/>
    <w:rsid w:val="00D56FD1"/>
    <w:rsid w:val="00D676D8"/>
    <w:rsid w:val="00D878DD"/>
    <w:rsid w:val="00DD4308"/>
    <w:rsid w:val="00E13671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93F8B"/>
    <w:rsid w:val="00F963A9"/>
    <w:rsid w:val="00F97E35"/>
    <w:rsid w:val="00FA0577"/>
    <w:rsid w:val="00FA12B0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4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227</cp:revision>
  <cp:lastPrinted>2018-08-07T20:50:00Z</cp:lastPrinted>
  <dcterms:created xsi:type="dcterms:W3CDTF">2017-09-19T15:49:00Z</dcterms:created>
  <dcterms:modified xsi:type="dcterms:W3CDTF">2020-08-21T02:24:00Z</dcterms:modified>
</cp:coreProperties>
</file>