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94C73" w14:textId="46422070" w:rsidR="00784708" w:rsidRDefault="00046F52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E7CC6">
        <w:rPr>
          <w:rFonts w:ascii="Matura MT Script Capitals" w:hAnsi="Matura MT Script Capitals"/>
          <w:u w:val="single"/>
        </w:rPr>
        <w:t>2</w:t>
      </w:r>
      <w:r w:rsidR="00F406FA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F406FA">
        <w:rPr>
          <w:rFonts w:ascii="Matura MT Script Capitals" w:hAnsi="Matura MT Script Capitals"/>
          <w:u w:val="single"/>
        </w:rPr>
        <w:t>Solving by Quadratic Equation</w:t>
      </w:r>
    </w:p>
    <w:p w14:paraId="7A86B3F0" w14:textId="638C8071" w:rsidR="00A70C63" w:rsidRDefault="00A70C63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Key Ideas</w:t>
      </w:r>
      <w:r w:rsidR="00CA1526">
        <w:rPr>
          <w:b/>
          <w:i/>
        </w:rPr>
        <w:tab/>
      </w:r>
    </w:p>
    <w:p w14:paraId="724DEEF8" w14:textId="32D59C7A" w:rsidR="001E13D7" w:rsidRDefault="001E13D7" w:rsidP="00CA1526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7E0BBE0" wp14:editId="2221D723">
            <wp:extent cx="5943600" cy="2762250"/>
            <wp:effectExtent l="0" t="0" r="0" b="0"/>
            <wp:docPr id="9" name="Picture 9" descr="Image result for quadratic form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adratic formula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0" b="13959"/>
                    <a:stretch/>
                  </pic:blipFill>
                  <pic:spPr bwMode="auto">
                    <a:xfrm>
                      <a:off x="0" y="0"/>
                      <a:ext cx="59436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CE5490" w14:textId="77777777" w:rsidR="001E13D7" w:rsidRDefault="001E13D7" w:rsidP="00CA1526">
      <w:pPr>
        <w:rPr>
          <w:rFonts w:eastAsiaTheme="minorEastAsia"/>
        </w:rPr>
      </w:pPr>
    </w:p>
    <w:p w14:paraId="5EE24F67" w14:textId="23A0570E" w:rsidR="00CA1526" w:rsidRDefault="00502AD6" w:rsidP="00CA1526">
      <w:pPr>
        <w:rPr>
          <w:rFonts w:eastAsiaTheme="minorEastAsia"/>
        </w:rPr>
      </w:pPr>
      <w:r>
        <w:rPr>
          <w:rFonts w:eastAsiaTheme="minorEastAsia"/>
        </w:rPr>
        <w:t xml:space="preserve">While in Standard Form,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>, the zeroes of the function can be solved using the Quadratic Formula:</w:t>
      </w:r>
    </w:p>
    <w:p w14:paraId="58B14491" w14:textId="77777777" w:rsidR="00502AD6" w:rsidRPr="00A37892" w:rsidRDefault="00502AD6" w:rsidP="00502AD6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162AA51B" w14:textId="640F2F4D" w:rsidR="00502AD6" w:rsidRDefault="00502AD6" w:rsidP="00CA1526">
      <w:pPr>
        <w:rPr>
          <w:rFonts w:eastAsiaTheme="minorEastAsia"/>
        </w:rPr>
      </w:pPr>
      <w:r>
        <w:rPr>
          <w:rFonts w:eastAsiaTheme="minorEastAsia"/>
        </w:rPr>
        <w:t>This gives you two possible solutions:</w:t>
      </w:r>
    </w:p>
    <w:p w14:paraId="3B51E438" w14:textId="5F1F2A3C" w:rsidR="00502AD6" w:rsidRPr="00502AD6" w:rsidRDefault="00F406FA" w:rsidP="00502AD6">
      <w:pPr>
        <w:jc w:val="center"/>
        <w:rPr>
          <w:rFonts w:eastAsiaTheme="minorEastAsia"/>
          <w:sz w:val="28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8"/>
              </w:rPr>
              <m:t>1</m:t>
            </m:r>
          </m:sub>
        </m:sSub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-b+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8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</w:rPr>
              <m:t>2a</m:t>
            </m:r>
          </m:den>
        </m:f>
      </m:oMath>
      <w:r w:rsidR="00502AD6" w:rsidRPr="00502AD6">
        <w:rPr>
          <w:rFonts w:eastAsiaTheme="minorEastAsia"/>
          <w:sz w:val="28"/>
        </w:rPr>
        <w:tab/>
      </w:r>
      <w:r w:rsidR="00502AD6" w:rsidRPr="00502AD6">
        <w:rPr>
          <w:rFonts w:eastAsiaTheme="minorEastAsia"/>
          <w:sz w:val="28"/>
        </w:rPr>
        <w:tab/>
      </w:r>
      <w:r w:rsidR="00502AD6" w:rsidRPr="00502AD6">
        <w:rPr>
          <w:rFonts w:eastAsiaTheme="minorEastAsia"/>
          <w:sz w:val="28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-b-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8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</w:rPr>
              <m:t>2a</m:t>
            </m:r>
          </m:den>
        </m:f>
      </m:oMath>
    </w:p>
    <w:p w14:paraId="6A2EF9FA" w14:textId="74DC1565" w:rsidR="00502AD6" w:rsidRDefault="00502AD6" w:rsidP="00502AD6">
      <w:pPr>
        <w:rPr>
          <w:rFonts w:eastAsiaTheme="minorEastAsia"/>
        </w:rPr>
      </w:pPr>
      <w:r>
        <w:rPr>
          <w:rFonts w:eastAsiaTheme="minorEastAsia"/>
        </w:rPr>
        <w:t>Use this to solve for the x-intercepts of a quadratic function that cannot be factored easily.</w:t>
      </w:r>
    </w:p>
    <w:p w14:paraId="019D3ACE" w14:textId="77777777" w:rsidR="00502AD6" w:rsidRPr="00502AD6" w:rsidRDefault="00502AD6" w:rsidP="00502AD6">
      <w:pPr>
        <w:rPr>
          <w:rFonts w:eastAsiaTheme="minorEastAsia"/>
        </w:rPr>
      </w:pPr>
    </w:p>
    <w:p w14:paraId="6BBFD40C" w14:textId="0457E752" w:rsidR="00502AD6" w:rsidRPr="00A37892" w:rsidRDefault="00502AD6" w:rsidP="00502AD6">
      <w:pPr>
        <w:rPr>
          <w:rFonts w:eastAsiaTheme="minorEastAsia"/>
          <w:sz w:val="20"/>
        </w:rPr>
      </w:pPr>
    </w:p>
    <w:p w14:paraId="59386889" w14:textId="074727CB" w:rsidR="00502AD6" w:rsidRDefault="00502AD6" w:rsidP="00CA1526">
      <w:pPr>
        <w:rPr>
          <w:rFonts w:eastAsiaTheme="minorEastAsia"/>
        </w:rPr>
      </w:pPr>
    </w:p>
    <w:p w14:paraId="60A5FAD7" w14:textId="77777777" w:rsidR="00F406FA" w:rsidRDefault="00F406FA">
      <w:pPr>
        <w:rPr>
          <w:b/>
          <w:i/>
        </w:rPr>
      </w:pPr>
      <w:r>
        <w:rPr>
          <w:b/>
          <w:i/>
        </w:rPr>
        <w:br w:type="page"/>
      </w:r>
    </w:p>
    <w:p w14:paraId="1766660C" w14:textId="1E3B5BB6" w:rsidR="00CA1526" w:rsidRDefault="00F406FA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1 – Math 20-1: The Derivation of the Quadratic Formula</w:t>
      </w:r>
    </w:p>
    <w:p w14:paraId="655DF407" w14:textId="6067A774" w:rsidR="00287BD5" w:rsidRDefault="00287BD5" w:rsidP="00C14F39">
      <w:pPr>
        <w:rPr>
          <w:rFonts w:eastAsiaTheme="minorEastAsia"/>
          <w:i/>
        </w:rPr>
      </w:pPr>
      <w:r>
        <w:rPr>
          <w:rFonts w:eastAsiaTheme="minorEastAsia"/>
          <w:i/>
        </w:rPr>
        <w:t>Step #1: Switch to Vertex Form</w:t>
      </w:r>
    </w:p>
    <w:p w14:paraId="692AE573" w14:textId="032BDDFE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</w:rPr>
            <m:t>+bx+c</m:t>
          </m:r>
        </m:oMath>
      </m:oMathPara>
    </w:p>
    <w:p w14:paraId="44F015F7" w14:textId="4F6CF041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+bx</m:t>
              </m:r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</m:oMath>
      </m:oMathPara>
    </w:p>
    <w:p w14:paraId="2149C3DC" w14:textId="37827B2F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</m:oMath>
      </m:oMathPara>
    </w:p>
    <w:p w14:paraId="23BC9A95" w14:textId="27305433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</m:oMath>
      </m:oMathPara>
    </w:p>
    <w:p w14:paraId="041AEB4B" w14:textId="4BDCAF12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808080" w:themeColor="background1" w:themeShade="80"/>
                      <w:sz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808080" w:themeColor="background1" w:themeShade="80"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color w:val="808080" w:themeColor="background1" w:themeShade="80"/>
                      <w:sz w:val="20"/>
                    </w:rPr>
                    <m:t>4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808080" w:themeColor="background1" w:themeShade="80"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  <m:r>
            <w:rPr>
              <w:rFonts w:ascii="Cambria Math" w:eastAsiaTheme="minorEastAsia" w:hAnsi="Cambria Math"/>
              <w:color w:val="808080" w:themeColor="background1" w:themeShade="80"/>
              <w:sz w:val="20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color w:val="808080" w:themeColor="background1" w:themeShade="80"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808080" w:themeColor="background1" w:themeShade="80"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808080" w:themeColor="background1" w:themeShade="80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808080" w:themeColor="background1" w:themeShade="80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color w:val="808080" w:themeColor="background1" w:themeShade="80"/>
                  <w:sz w:val="20"/>
                </w:rPr>
                <m:t>4a</m:t>
              </m:r>
            </m:den>
          </m:f>
        </m:oMath>
      </m:oMathPara>
    </w:p>
    <w:p w14:paraId="6C3519AE" w14:textId="2990DA0A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</w:rPr>
            <m:t>+c-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</m:oMath>
      </m:oMathPara>
    </w:p>
    <w:p w14:paraId="038FF119" w14:textId="44210B66" w:rsidR="00287BD5" w:rsidRDefault="00287BD5" w:rsidP="00C14F39">
      <w:pPr>
        <w:rPr>
          <w:rFonts w:eastAsiaTheme="minorEastAsia"/>
          <w:i/>
        </w:rPr>
      </w:pPr>
      <w:r>
        <w:rPr>
          <w:rFonts w:eastAsiaTheme="minorEastAsia"/>
          <w:i/>
        </w:rPr>
        <w:t>Step #2: Solve for the Zeroes</w:t>
      </w:r>
    </w:p>
    <w:p w14:paraId="1786F8EC" w14:textId="4615F7C9" w:rsidR="00287BD5" w:rsidRPr="00A37892" w:rsidRDefault="00287BD5" w:rsidP="00287BD5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0=a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</w:rPr>
            <m:t>+c-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</m:oMath>
      </m:oMathPara>
    </w:p>
    <w:p w14:paraId="72A50FFC" w14:textId="39AABD01" w:rsidR="00287BD5" w:rsidRPr="00A37892" w:rsidRDefault="00F406FA" w:rsidP="00287BD5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  <m:r>
            <w:rPr>
              <w:rFonts w:ascii="Cambria Math" w:eastAsiaTheme="minorEastAsia" w:hAnsi="Cambria Math"/>
              <w:sz w:val="20"/>
            </w:rPr>
            <m:t>-c=a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6A73C79B" w14:textId="66EC791E" w:rsidR="00287BD5" w:rsidRPr="0075035E" w:rsidRDefault="00F406FA" w:rsidP="00287BD5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  <m:r>
            <w:rPr>
              <w:rFonts w:ascii="Cambria Math" w:eastAsiaTheme="minorEastAsia" w:hAnsi="Cambria Math"/>
              <w:sz w:val="20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4ac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  <m:r>
            <w:rPr>
              <w:rFonts w:ascii="Cambria Math" w:eastAsiaTheme="minorEastAsia" w:hAnsi="Cambria Math"/>
              <w:sz w:val="20"/>
            </w:rPr>
            <m:t>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7DD66E56" w14:textId="7E874FA4" w:rsidR="0075035E" w:rsidRPr="00A37892" w:rsidRDefault="00F406FA" w:rsidP="0075035E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-4ac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  <m:r>
            <w:rPr>
              <w:rFonts w:ascii="Cambria Math" w:eastAsiaTheme="minorEastAsia" w:hAnsi="Cambria Math"/>
              <w:sz w:val="20"/>
            </w:rPr>
            <m:t>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6D4D3570" w14:textId="1729366D" w:rsidR="006A4447" w:rsidRPr="00A37892" w:rsidRDefault="00F406FA" w:rsidP="006A4447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-4ac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4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/>
              <w:sz w:val="20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4D359C7D" w14:textId="2D41D8ED" w:rsidR="006A4447" w:rsidRPr="00A37892" w:rsidRDefault="006A4447" w:rsidP="006A4447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±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4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</m:den>
              </m:f>
            </m:e>
          </m:rad>
          <m:r>
            <w:rPr>
              <w:rFonts w:ascii="Cambria Math" w:eastAsiaTheme="minorEastAsia" w:hAnsi="Cambria Math"/>
              <w:sz w:val="20"/>
            </w:rPr>
            <m:t>=x+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b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7F052302" w14:textId="39E6ABB0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±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=x+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b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205CA3C4" w14:textId="61556104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b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±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=x</m:t>
          </m:r>
        </m:oMath>
      </m:oMathPara>
    </w:p>
    <w:p w14:paraId="6B3664C0" w14:textId="7EBFB223" w:rsidR="00A37892" w:rsidRPr="00A37892" w:rsidRDefault="00F406FA" w:rsidP="00A37892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=x</m:t>
          </m:r>
        </m:oMath>
      </m:oMathPara>
    </w:p>
    <w:p w14:paraId="7C6D6E15" w14:textId="64FF9CA9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7AF6099C" w14:textId="61ACC008" w:rsidR="006E7CC6" w:rsidRDefault="006E7CC6" w:rsidP="006E7CC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2 – When would we use it?</w:t>
      </w:r>
    </w:p>
    <w:p w14:paraId="4BDB9B3C" w14:textId="35DDFD59" w:rsidR="006E7CC6" w:rsidRDefault="00DF41DE" w:rsidP="006E7CC6">
      <w:pPr>
        <w:rPr>
          <w:rFonts w:eastAsiaTheme="minorEastAsia"/>
        </w:rPr>
      </w:pPr>
      <w:r>
        <w:rPr>
          <w:rFonts w:eastAsiaTheme="minorEastAsia"/>
        </w:rPr>
        <w:t>This is ideally used for a quadratic that isn’t factorable.</w:t>
      </w:r>
    </w:p>
    <w:p w14:paraId="45219F03" w14:textId="51AA2EDB" w:rsidR="00DF41DE" w:rsidRDefault="00DF41DE" w:rsidP="006E7CC6">
      <w:pPr>
        <w:rPr>
          <w:rFonts w:eastAsiaTheme="minorEastAsia"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D45663" wp14:editId="3FAB2492">
                <wp:simplePos x="0" y="0"/>
                <wp:positionH relativeFrom="column">
                  <wp:posOffset>2966085</wp:posOffset>
                </wp:positionH>
                <wp:positionV relativeFrom="paragraph">
                  <wp:posOffset>279400</wp:posOffset>
                </wp:positionV>
                <wp:extent cx="19050" cy="373380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733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A95976" id="Straight Connector 1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55pt,22pt" to="235.05pt,3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ukfuwEAAL0DAAAOAAAAZHJzL2Uyb0RvYy54bWysU02PEzEMvSPxH6Lc6UxbAcuo0z10BRcE&#10;FQs/IJtxOhFJHDmhH/8eJ21nESCEVnvJxLGf7ffsWd0evRN7oGQx9HI+a6WAoHGwYdfLb1/fv7qR&#10;ImUVBuUwQC9PkOTt+uWL1SF2sMAR3QAkOElI3SH2csw5dk2T9AhepRlGCOw0SF5lNmnXDKQOnN27&#10;ZtG2b5oD0hAJNaTEr3dnp1zX/MaAzp+NSZCF6yX3lutJ9XwoZ7NeqW5HKo5WX9pQT+jCKxu46JTq&#10;TmUlfpD9I5W3mjChyTONvkFjrIbKgdnM29/Y3I8qQuXC4qQ4yZSeL63+tN+SsAPPbiFFUJ5ndJ9J&#10;2d2YxQZDYAWRBDtZqUNMHQM2YUsXK8UtFdpHQ758mZA4VnVPk7pwzELz4/xd+5pHoNmzfLtc3rRV&#10;/eYRHCnlD4BelEsvnQ2FvOrU/mPKXJBDryFslGbO5estnxyUYBe+gGFCpWBF11WCjSOxV7wEw/d5&#10;ocK5amSBGOvcBGr/DbrEFhjU9fpf4BRdK2LIE9DbgPS3qvl4bdWc46+sz1wL7QccTnUYVQ7ekcrs&#10;ss9lCX+1K/zxr1v/BAAA//8DAFBLAwQUAAYACAAAACEAfolz1eAAAAAKAQAADwAAAGRycy9kb3du&#10;cmV2LnhtbEyPT0+DQBDF7yZ+h82YeLNLK4GGsjTGPyc9IHrwuGWnQMrOEnYL6Kd3PNnbzLyXN7+X&#10;7xfbiwlH3zlSsF5FIJBqZzpqFHx+vNxtQfigyejeESr4Rg/74voq15lxM73jVIVGcAj5TCtoQxgy&#10;KX3dotV+5QYk1o5utDrwOjbSjHrmcNvLTRQl0uqO+EOrB3xssT5VZ6sgfX6tymF+evspZSrLcnJh&#10;e/pS6vZmediBCLiEfzP84TM6FMx0cGcyXvQK4iRds5WHmDuxIU4jPhwUJPebCGSRy8sKxS8AAAD/&#10;/wMAUEsBAi0AFAAGAAgAAAAhALaDOJL+AAAA4QEAABMAAAAAAAAAAAAAAAAAAAAAAFtDb250ZW50&#10;X1R5cGVzXS54bWxQSwECLQAUAAYACAAAACEAOP0h/9YAAACUAQAACwAAAAAAAAAAAAAAAAAvAQAA&#10;X3JlbHMvLnJlbHNQSwECLQAUAAYACAAAACEAI0LpH7sBAAC9AwAADgAAAAAAAAAAAAAAAAAuAgAA&#10;ZHJzL2Uyb0RvYy54bWxQSwECLQAUAAYACAAAACEAfolz1eAAAAAKAQAADwAAAAAAAAAAAAAAAAAV&#10;BAAAZHJzL2Rvd25yZXYueG1sUEsFBgAAAAAEAAQA8wAAACIFAAAAAA==&#10;" strokecolor="black [3040]"/>
            </w:pict>
          </mc:Fallback>
        </mc:AlternateContent>
      </w: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+13x+40=0</m:t>
        </m:r>
      </m:oMath>
      <w:r>
        <w:rPr>
          <w:rFonts w:eastAsiaTheme="minorEastAsia"/>
        </w:rPr>
        <w:t xml:space="preserve"> using each method.</w:t>
      </w:r>
    </w:p>
    <w:p w14:paraId="408E9012" w14:textId="65EF1499" w:rsidR="00DF41DE" w:rsidRDefault="00DF41DE" w:rsidP="00DF41DE">
      <w:pPr>
        <w:ind w:firstLine="720"/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B6EA6" wp14:editId="1FF6293F">
                <wp:simplePos x="0" y="0"/>
                <wp:positionH relativeFrom="column">
                  <wp:posOffset>9525</wp:posOffset>
                </wp:positionH>
                <wp:positionV relativeFrom="paragraph">
                  <wp:posOffset>227965</wp:posOffset>
                </wp:positionV>
                <wp:extent cx="5962650" cy="95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FA6D65" id="Straight Connector 1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7.95pt" to="470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lMVuAEAALwDAAAOAAAAZHJzL2Uyb0RvYy54bWysU02P0zAQvSPxHyzfadJKrdio6R66gguC&#10;ioUf4HXGjYW/NDZN+u8ZO2kWLQghxMWxPfPezHue7O9Ha9gFMGrvWr5e1ZyBk77T7tzyr1/evXnL&#10;WUzCdcJ4By2/QuT3h9ev9kNoYON7bzpARiQuNkNoeZ9SaKoqyh6siCsfwFFQebQi0RHPVYdiIHZr&#10;qk1d76rBYxfQS4iRbh+mID8UfqVApk9KRUjMtJx6S2XFsj7ltTrsRXNGEXot5zbEP3RhhXZUdKF6&#10;EEmw76h/obJaoo9epZX0tvJKaQlFA6lZ1y/UPPYiQNFC5sSw2BT/H638eDkh0x29HdnjhKU3ekwo&#10;9LlP7OidIwc9MgqSU0OIDQGO7oTzKYYTZtmjQpu/JIiNxd3r4i6MiUm63N7tNrstVZEUu9tutpmy&#10;esYGjOk9eMvypuVGu6xdNOLyIaYp9ZZCuNzLVL3s0tVATjbuMyjSQ/XWBV0mCY4G2UXQDHTf1nPZ&#10;kpkhShuzgOo/g+bcDIMyXX8LXLJLRe/SArTaefxd1TTeWlVT/k31pDXLfvLdtbxFsYNGpBg6j3Oe&#10;wZ/PBf780x1+AAAA//8DAFBLAwQUAAYACAAAACEA/1koltsAAAAHAQAADwAAAGRycy9kb3ducmV2&#10;LnhtbEyOO0/DMBSFd6T+B+tWYqMO0DZtGqdCPCYY0sDQ0Y0vSdT4OordJPDruUwwnofO+dL9ZFsx&#10;YO8bRwpuFxEIpNKZhioFH+8vNxsQPmgyunWECr7Qwz6bXaU6MW6kAw5FqASPkE+0gjqELpHSlzVa&#10;7ReuQ+Ls0/VWB5Z9JU2vRx63rbyLorW0uiF+qHWHjzWW5+JiFcTPr0XejU9v37mMZZ4PLmzOR6Wu&#10;59PDDkTAKfyV4Ref0SFjppO7kPGiZb3iooL71RYEx9tlxMaJjXgJMkvlf/7sBwAA//8DAFBLAQIt&#10;ABQABgAIAAAAIQC2gziS/gAAAOEBAAATAAAAAAAAAAAAAAAAAAAAAABbQ29udGVudF9UeXBlc10u&#10;eG1sUEsBAi0AFAAGAAgAAAAhADj9If/WAAAAlAEAAAsAAAAAAAAAAAAAAAAALwEAAF9yZWxzLy5y&#10;ZWxzUEsBAi0AFAAGAAgAAAAhAPU6UxW4AQAAvAMAAA4AAAAAAAAAAAAAAAAALgIAAGRycy9lMm9E&#10;b2MueG1sUEsBAi0AFAAGAAgAAAAhAP9ZKJbbAAAABwEAAA8AAAAAAAAAAAAAAAAAEg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i/>
        </w:rPr>
        <w:t>Factoring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="0029127E">
        <w:rPr>
          <w:rFonts w:eastAsiaTheme="minorEastAsia"/>
          <w:i/>
        </w:rPr>
        <w:tab/>
      </w:r>
      <w:r>
        <w:rPr>
          <w:rFonts w:eastAsiaTheme="minorEastAsia"/>
          <w:i/>
        </w:rPr>
        <w:t>Quadratic Formula</w:t>
      </w:r>
    </w:p>
    <w:p w14:paraId="1E274E28" w14:textId="77777777" w:rsidR="00DF41DE" w:rsidRDefault="00DF41DE" w:rsidP="006E7CC6">
      <w:pPr>
        <w:rPr>
          <w:rFonts w:eastAsiaTheme="minorEastAsia"/>
          <w:i/>
        </w:rPr>
      </w:pPr>
    </w:p>
    <w:p w14:paraId="1ABBC624" w14:textId="77777777" w:rsidR="00DF41DE" w:rsidRDefault="00DF41DE" w:rsidP="006E7CC6">
      <w:pPr>
        <w:rPr>
          <w:rFonts w:eastAsiaTheme="minorEastAsia"/>
          <w:i/>
        </w:rPr>
      </w:pPr>
    </w:p>
    <w:p w14:paraId="30AD243A" w14:textId="77777777" w:rsidR="00DF41DE" w:rsidRDefault="00DF41DE" w:rsidP="006E7CC6">
      <w:pPr>
        <w:rPr>
          <w:rFonts w:eastAsiaTheme="minorEastAsia"/>
          <w:i/>
        </w:rPr>
      </w:pPr>
    </w:p>
    <w:p w14:paraId="7D53940B" w14:textId="77777777" w:rsidR="00DF41DE" w:rsidRDefault="00DF41DE" w:rsidP="006E7CC6">
      <w:pPr>
        <w:rPr>
          <w:rFonts w:eastAsiaTheme="minorEastAsia"/>
          <w:i/>
        </w:rPr>
      </w:pPr>
    </w:p>
    <w:p w14:paraId="0A635512" w14:textId="77777777" w:rsidR="00DF41DE" w:rsidRDefault="00DF41DE" w:rsidP="006E7CC6">
      <w:pPr>
        <w:rPr>
          <w:rFonts w:eastAsiaTheme="minorEastAsia"/>
          <w:i/>
        </w:rPr>
      </w:pPr>
    </w:p>
    <w:p w14:paraId="1FC35CBF" w14:textId="77777777" w:rsidR="00DF41DE" w:rsidRDefault="00DF41DE" w:rsidP="006E7CC6">
      <w:pPr>
        <w:rPr>
          <w:rFonts w:eastAsiaTheme="minorEastAsia"/>
          <w:i/>
        </w:rPr>
      </w:pPr>
    </w:p>
    <w:p w14:paraId="24C9D09F" w14:textId="77777777" w:rsidR="00DF41DE" w:rsidRDefault="00DF41DE" w:rsidP="006E7CC6">
      <w:pPr>
        <w:rPr>
          <w:rFonts w:eastAsiaTheme="minorEastAsia"/>
          <w:i/>
        </w:rPr>
      </w:pPr>
    </w:p>
    <w:p w14:paraId="3C5CECA6" w14:textId="77777777" w:rsidR="00DF41DE" w:rsidRDefault="00DF41DE" w:rsidP="006E7CC6">
      <w:pPr>
        <w:rPr>
          <w:rFonts w:eastAsiaTheme="minorEastAsia"/>
          <w:i/>
        </w:rPr>
      </w:pPr>
    </w:p>
    <w:p w14:paraId="53EF6C8D" w14:textId="77777777" w:rsidR="00DF41DE" w:rsidRDefault="00DF41DE" w:rsidP="006E7CC6">
      <w:pPr>
        <w:rPr>
          <w:rFonts w:eastAsiaTheme="minorEastAsia"/>
          <w:i/>
        </w:rPr>
      </w:pPr>
    </w:p>
    <w:p w14:paraId="23244BAB" w14:textId="77777777" w:rsidR="00DF41DE" w:rsidRDefault="00DF41DE" w:rsidP="006E7CC6">
      <w:pPr>
        <w:rPr>
          <w:rFonts w:eastAsiaTheme="minorEastAsia"/>
          <w:i/>
        </w:rPr>
      </w:pPr>
    </w:p>
    <w:p w14:paraId="4277AEEB" w14:textId="77777777" w:rsidR="00DF41DE" w:rsidRDefault="00DF41DE" w:rsidP="006E7CC6">
      <w:pPr>
        <w:rPr>
          <w:rFonts w:eastAsiaTheme="minorEastAsia"/>
          <w:i/>
        </w:rPr>
      </w:pPr>
    </w:p>
    <w:p w14:paraId="047E585F" w14:textId="2F155E88" w:rsidR="00DF41DE" w:rsidRDefault="00F406FA" w:rsidP="006E7CC6">
      <w:pPr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C7520B" wp14:editId="22527DBC">
                <wp:simplePos x="0" y="0"/>
                <wp:positionH relativeFrom="column">
                  <wp:posOffset>2956560</wp:posOffset>
                </wp:positionH>
                <wp:positionV relativeFrom="paragraph">
                  <wp:posOffset>288290</wp:posOffset>
                </wp:positionV>
                <wp:extent cx="9525" cy="320040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00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595781" id="Straight Connector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8pt,22.7pt" to="233.55pt,2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2A4ugEAALwDAAAOAAAAZHJzL2Uyb0RvYy54bWysU8GOEzEMvSPxD1HudKZdFsGo0z10BRcE&#10;FQsfkM04nYgkjpzQTv8eJ21nESCEEJdMHPvZfs+e9d3knTgAJYuhl8tFKwUEjYMN+15++fz2xWsp&#10;UlZhUA4D9PIESd5tnj9bH2MHKxzRDUCCk4TUHWMvx5xj1zRJj+BVWmCEwE6D5FVmk/bNQOrI2b1r&#10;Vm37qjkiDZFQQ0r8en92yk3Nbwzo/NGYBFm4XnJvuZ5Uz8dyNpu16vak4mj1pQ31D114ZQMXnVPd&#10;q6zEN7K/pPJWEyY0eaHRN2iM1VA5MJtl+xObh1FFqFxYnBRnmdL/S6s/HHYk7MCzu5EiKM8zesik&#10;7H7MYoshsIJIgp2s1DGmjgHbsKOLleKOCu3JkC9fJiSmqu5pVhemLDQ/vrld3Uqh2XHDk3vZVvGb&#10;J2yklN8BelEuvXQ2FO6qU4f3KXM9Dr2GsFF6OVevt3xyUIJd+ASG+XC9ZUXXTYKtI3FQvAPD12Vh&#10;wrlqZIEY69wMav8MusQWGNTt+lvgHF0rYsgz0NuA9Luqebq2as7xV9ZnroX2Iw6nOosqB69IZXZZ&#10;57KDP9oV/vTTbb4DAAD//wMAUEsDBBQABgAIAAAAIQBUl7hQ4AAAAAoBAAAPAAAAZHJzL2Rvd25y&#10;ZXYueG1sTI9NT4QwEIbvJv6HZky8uWUNHytSNsaPkx4QPXjs0hHI0imhXUB/veNJbzOZJ+88b7Ff&#10;7SBmnHzvSMF2E4FAapzpqVXw/vZ0tQPhgyajB0eo4As97Mvzs0Lnxi30inMdWsEh5HOtoAthzKX0&#10;TYdW+40bkfj26SarA69TK82kFw63g7yOolRa3RN/6PSI9x02x/pkFWSPz3U1Lg8v35XMZFXNLuyO&#10;H0pdXqx3tyACruEPhl99VoeSnQ7uRMaLQUGcJimjPCQxCAbiNNuCOChI4psYZFnI/xXKHwAAAP//&#10;AwBQSwECLQAUAAYACAAAACEAtoM4kv4AAADhAQAAEwAAAAAAAAAAAAAAAAAAAAAAW0NvbnRlbnRf&#10;VHlwZXNdLnhtbFBLAQItABQABgAIAAAAIQA4/SH/1gAAAJQBAAALAAAAAAAAAAAAAAAAAC8BAABf&#10;cmVscy8ucmVsc1BLAQItABQABgAIAAAAIQC7m2A4ugEAALwDAAAOAAAAAAAAAAAAAAAAAC4CAABk&#10;cnMvZTJvRG9jLnhtbFBLAQItABQABgAIAAAAIQBUl7hQ4AAAAAoBAAAPAAAAAAAAAAAAAAAAABQE&#10;AABkcnMvZG93bnJldi54bWxQSwUGAAAAAAQABADzAAAAIQUAAAAA&#10;" strokecolor="black [3040]"/>
            </w:pict>
          </mc:Fallback>
        </mc:AlternateContent>
      </w:r>
      <w:r w:rsidR="00DF41DE">
        <w:rPr>
          <w:rFonts w:eastAsiaTheme="minorEastAsia"/>
          <w:b/>
        </w:rPr>
        <w:t>Q2:</w:t>
      </w:r>
      <w:r w:rsidR="00DF41DE">
        <w:rPr>
          <w:rFonts w:eastAsiaTheme="minorEastAsia"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+4x-4=0</m:t>
        </m:r>
      </m:oMath>
      <w:r w:rsidR="00DF41DE">
        <w:rPr>
          <w:rFonts w:eastAsiaTheme="minorEastAsia"/>
        </w:rPr>
        <w:t xml:space="preserve"> using each method</w:t>
      </w:r>
    </w:p>
    <w:p w14:paraId="16EB302C" w14:textId="3BFB3462" w:rsidR="00DF41DE" w:rsidRDefault="00DF41DE" w:rsidP="00DF41DE">
      <w:pPr>
        <w:ind w:firstLine="720"/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3F6FD8" wp14:editId="00B28FE2">
                <wp:simplePos x="0" y="0"/>
                <wp:positionH relativeFrom="column">
                  <wp:posOffset>9525</wp:posOffset>
                </wp:positionH>
                <wp:positionV relativeFrom="paragraph">
                  <wp:posOffset>227965</wp:posOffset>
                </wp:positionV>
                <wp:extent cx="5962650" cy="952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0CAA71" id="Straight Connector 1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7.95pt" to="470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XtcuQEAALwDAAAOAAAAZHJzL2Uyb0RvYy54bWysU02P0zAQvSPxHyzfadKKVmzUdA9dwQVB&#10;xcIP8DrjxsJfGpsm/feMnTSLACGEuDgez7yZeW8m+/vRGnYBjNq7lq9XNWfgpO+0O7f8y+e3r95w&#10;FpNwnTDeQcuvEPn94eWL/RAa2Pjemw6QURIXmyG0vE8pNFUVZQ9WxJUP4MipPFqRyMRz1aEYKLs1&#10;1aaud9XgsQvoJcRIrw+Tkx9KfqVApo9KRUjMtJx6S+XEcj7lszrsRXNGEXot5zbEP3RhhXZUdEn1&#10;IJJg31D/kspqiT56lVbS28orpSUUDsRmXf/E5rEXAQoXEieGRab4/9LKD5cTMt3R7F5z5oSlGT0m&#10;FPrcJ3b0zpGCHhk5SakhxIYAR3fC2YrhhJn2qNDmLxFiY1H3uqgLY2KSHrd3u81uS0OQ5LvbbrY5&#10;ZfWMDRjTO/CW5UvLjXaZu2jE5X1MU+gthHC5l6l6uaWrgRxs3CdQxIfqrQu6bBIcDbKLoB3ovq7n&#10;siUyQ5Q2ZgHVfwbNsRkGZbv+FrhEl4repQVotfP4u6ppvLWqpvgb64lrpv3ku2uZRZGDVqQIOq9z&#10;3sEf7QJ//ukO3wEAAP//AwBQSwMEFAAGAAgAAAAhAP9ZKJbbAAAABwEAAA8AAABkcnMvZG93bnJl&#10;di54bWxMjjtPwzAUhXek/gfrVmKjDtA2bRqnQjwmGNLA0NGNL0nU+DqK3STw67lMMJ6HzvnS/WRb&#10;MWDvG0cKbhcRCKTSmYYqBR/vLzcbED5oMrp1hAq+0MM+m12lOjFupAMORagEj5BPtII6hC6R0pc1&#10;Wu0XrkPi7NP1VgeWfSVNr0cet628i6K1tLohfqh1h481lufiYhXEz69F3o1Pb9+5jGWeDy5szkel&#10;rufTww5EwCn8leEXn9EhY6aTu5DxomW94qKC+9UWBMfbZcTGiY14CTJL5X/+7AcAAP//AwBQSwEC&#10;LQAUAAYACAAAACEAtoM4kv4AAADhAQAAEwAAAAAAAAAAAAAAAAAAAAAAW0NvbnRlbnRfVHlwZXNd&#10;LnhtbFBLAQItABQABgAIAAAAIQA4/SH/1gAAAJQBAAALAAAAAAAAAAAAAAAAAC8BAABfcmVscy8u&#10;cmVsc1BLAQItABQABgAIAAAAIQCxOXtcuQEAALwDAAAOAAAAAAAAAAAAAAAAAC4CAABkcnMvZTJv&#10;RG9jLnhtbFBLAQItABQABgAIAAAAIQD/WSiW2wAAAAcBAAAPAAAAAAAAAAAAAAAAABMEAABkcnMv&#10;ZG93bnJldi54bWxQSwUGAAAAAAQABADzAAAAGwUAAAAA&#10;" strokecolor="black [3040]"/>
            </w:pict>
          </mc:Fallback>
        </mc:AlternateContent>
      </w:r>
      <w:r>
        <w:rPr>
          <w:rFonts w:eastAsiaTheme="minorEastAsia"/>
          <w:i/>
        </w:rPr>
        <w:t>Factoring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="00F406FA">
        <w:rPr>
          <w:rFonts w:eastAsiaTheme="minorEastAsia"/>
          <w:i/>
        </w:rPr>
        <w:tab/>
      </w:r>
      <w:r w:rsidR="00F406FA">
        <w:rPr>
          <w:rFonts w:eastAsiaTheme="minorEastAsia"/>
          <w:i/>
        </w:rPr>
        <w:tab/>
      </w:r>
      <w:r w:rsidR="0029127E">
        <w:rPr>
          <w:rFonts w:eastAsiaTheme="minorEastAsia"/>
          <w:i/>
        </w:rPr>
        <w:tab/>
      </w:r>
      <w:r>
        <w:rPr>
          <w:rFonts w:eastAsiaTheme="minorEastAsia"/>
          <w:i/>
        </w:rPr>
        <w:t>Quadratic Formula</w:t>
      </w:r>
    </w:p>
    <w:p w14:paraId="57A3C1FA" w14:textId="77777777" w:rsidR="00DF41DE" w:rsidRDefault="00DF41DE" w:rsidP="00DF41DE">
      <w:pPr>
        <w:rPr>
          <w:rFonts w:eastAsiaTheme="minorEastAsia"/>
          <w:i/>
        </w:rPr>
      </w:pPr>
    </w:p>
    <w:p w14:paraId="4055844A" w14:textId="77777777" w:rsidR="00DF41DE" w:rsidRDefault="00DF41DE" w:rsidP="00DF41DE">
      <w:pPr>
        <w:rPr>
          <w:rFonts w:eastAsiaTheme="minorEastAsia"/>
          <w:i/>
        </w:rPr>
      </w:pPr>
    </w:p>
    <w:p w14:paraId="2BC0D703" w14:textId="77777777" w:rsidR="00DF41DE" w:rsidRDefault="00DF41DE" w:rsidP="00DF41DE">
      <w:pPr>
        <w:rPr>
          <w:rFonts w:eastAsiaTheme="minorEastAsia"/>
          <w:i/>
        </w:rPr>
      </w:pPr>
    </w:p>
    <w:p w14:paraId="2005568C" w14:textId="77777777" w:rsidR="00DF41DE" w:rsidRDefault="00DF41DE" w:rsidP="00DF41DE">
      <w:pPr>
        <w:rPr>
          <w:rFonts w:eastAsiaTheme="minorEastAsia"/>
          <w:i/>
        </w:rPr>
      </w:pPr>
    </w:p>
    <w:p w14:paraId="07D60524" w14:textId="77777777" w:rsidR="00DF41DE" w:rsidRDefault="00DF41DE" w:rsidP="00DF41DE">
      <w:pPr>
        <w:rPr>
          <w:rFonts w:eastAsiaTheme="minorEastAsia"/>
          <w:i/>
        </w:rPr>
      </w:pPr>
    </w:p>
    <w:p w14:paraId="388FE61C" w14:textId="77777777" w:rsidR="00DF41DE" w:rsidRDefault="00DF41DE" w:rsidP="00DF41DE">
      <w:pPr>
        <w:rPr>
          <w:rFonts w:eastAsiaTheme="minorEastAsia"/>
          <w:i/>
        </w:rPr>
      </w:pPr>
    </w:p>
    <w:p w14:paraId="037B8436" w14:textId="77777777" w:rsidR="00DF41DE" w:rsidRDefault="00DF41DE" w:rsidP="00DF41DE">
      <w:pPr>
        <w:rPr>
          <w:rFonts w:eastAsiaTheme="minorEastAsia"/>
          <w:i/>
        </w:rPr>
      </w:pPr>
    </w:p>
    <w:p w14:paraId="348BBC66" w14:textId="77777777" w:rsidR="00DF41DE" w:rsidRDefault="00DF41DE" w:rsidP="00DF41DE">
      <w:pPr>
        <w:rPr>
          <w:rFonts w:eastAsiaTheme="minorEastAsia"/>
          <w:i/>
        </w:rPr>
      </w:pPr>
    </w:p>
    <w:p w14:paraId="77D1B5D1" w14:textId="6EDA9812" w:rsidR="006E7CC6" w:rsidRDefault="006E7CC6" w:rsidP="006E7CC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3 – </w:t>
      </w:r>
      <w:r w:rsidR="00F406FA">
        <w:rPr>
          <w:b/>
          <w:i/>
        </w:rPr>
        <w:t>Two, One, or Zero Answers</w:t>
      </w:r>
    </w:p>
    <w:p w14:paraId="52FF482D" w14:textId="2AB42978" w:rsidR="00A346A8" w:rsidRDefault="00A346A8" w:rsidP="00A346A8">
      <w:pPr>
        <w:rPr>
          <w:rFonts w:eastAsiaTheme="minorEastAsia"/>
        </w:rPr>
      </w:pPr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7085EF" wp14:editId="63F83E02">
                <wp:simplePos x="0" y="0"/>
                <wp:positionH relativeFrom="column">
                  <wp:posOffset>3962400</wp:posOffset>
                </wp:positionH>
                <wp:positionV relativeFrom="paragraph">
                  <wp:posOffset>422910</wp:posOffset>
                </wp:positionV>
                <wp:extent cx="0" cy="569595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95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466E59"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pt,33.3pt" to="312pt,4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vlRtwEAALkDAAAOAAAAZHJzL2Uyb0RvYy54bWysU8Fu2zAMvQ/YPwi6L3YKpFiMOD2k2C7F&#10;FqzbB6iyFAuTRIFSY+fvR8mJO7TFMBS9yKLE98j3RG9uRmfZUWE04Fu+XNScKS+hM/7Q8l8/v3z6&#10;zFlMwnfCglctP6nIb7YfP2yG0Kgr6MF2ChmR+NgMoeV9SqGpqih75URcQFCeLjWgE4lCPFQdioHY&#10;na2u6vq6GgC7gCBVjHR6O13ybeHXWsn0XeuoErMtp95SWbGsD3mtthvRHFCE3shzG+INXThhPBWd&#10;qW5FEuwRzQsqZyRCBJ0WElwFWhupigZSs6yfqbnvRVBFC5kTw2xTfD9a+e24R2Y6ers1Z144eqP7&#10;hMIc+sR24D05CMjokpwaQmwIsPN7PEcx7DHLHjW6/CVBbCzunmZ31ZiYnA4lna6u16v1qjhfPQED&#10;xvRVgWN503JrfBYuGnG8i4mKUeolhYLcyFS67NLJqpxs/Q+lSQwVWxZ0GSO1s8iOggag+73MMoir&#10;ZGaINtbOoPrfoHNuhqkyWv8LnLNLRfBpBjrjAV+rmsZLq3rKv6ietGbZD9CdykMUO2g+irLzLOcB&#10;/Dsu8Kc/bvsHAAD//wMAUEsDBBQABgAIAAAAIQCL5Qw13wAAAAoBAAAPAAAAZHJzL2Rvd25yZXYu&#10;eG1sTI/NTsMwEITvSLyDtUjcqENBbhviVIifExxC4NCjGy9J1HgdxW4SeHoW9QC33Z3R7DfZdnad&#10;GHEIrScN14sEBFLlbUu1ho/356s1iBANWdN5Qg1fGGCbn59lJrV+ojccy1gLDqGQGg1NjH0qZaga&#10;dCYsfI/E2qcfnIm8DrW0g5k43HVymSRKOtMSf2hMjw8NVofy6DSsnl7Kop8eX78LuZJFMfq4Puy0&#10;vryY7+9ARJzjnxl+8Rkdcmba+yPZIDoNannLXSIPSoFgw+mw17BRNwpknsn/FfIfAAAA//8DAFBL&#10;AQItABQABgAIAAAAIQC2gziS/gAAAOEBAAATAAAAAAAAAAAAAAAAAAAAAABbQ29udGVudF9UeXBl&#10;c10ueG1sUEsBAi0AFAAGAAgAAAAhADj9If/WAAAAlAEAAAsAAAAAAAAAAAAAAAAALwEAAF9yZWxz&#10;Ly5yZWxzUEsBAi0AFAAGAAgAAAAhAIMO+VG3AQAAuQMAAA4AAAAAAAAAAAAAAAAALgIAAGRycy9l&#10;Mm9Eb2MueG1sUEsBAi0AFAAGAAgAAAAhAIvlDDXfAAAACgEAAA8AAAAAAAAAAAAAAAAAEQQAAGRy&#10;cy9kb3ducmV2LnhtbFBLBQYAAAAABAAEAPMAAAAdBQAAAAA=&#10;" strokecolor="black [3040]"/>
            </w:pict>
          </mc:Fallback>
        </mc:AlternateContent>
      </w:r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7B987B" wp14:editId="456FBD46">
                <wp:simplePos x="0" y="0"/>
                <wp:positionH relativeFrom="column">
                  <wp:posOffset>1905000</wp:posOffset>
                </wp:positionH>
                <wp:positionV relativeFrom="paragraph">
                  <wp:posOffset>499110</wp:posOffset>
                </wp:positionV>
                <wp:extent cx="0" cy="569595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95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EE5A55" id="Straight Connector 1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pt,39.3pt" to="150pt,4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mKXtwEAALkDAAAOAAAAZHJzL2Uyb0RvYy54bWysU1GP0zAMfkfiP0R9Z+1O2omr1t3DTvCC&#10;YOLgB+RSZ41I4sgJa/fvcdKthw6EEOLFjRN/tr/P7vZ+clacgKJB31XrVVMJ8Ap7449d9fXLuzdv&#10;KxGT9L206KGrzhCr+93rV9sxtHCDA9oeSHASH9sxdNWQUmjrOqoBnIwrDOD5USM5mdilY92THDm7&#10;s/VN09zWI1IfCBXEyLcP82O1K/m1BpU+aR0hCdtV3Fsqlop9yrbebWV7JBkGoy5tyH/owknjueiS&#10;6kEmKb6T+SWVM4owok4rha5GrY2CwoHZrJsXbB4HGaBwYXFiWGSK/y+t+ng6kDA9z44n5aXjGT0m&#10;kuY4JLFH71lBJMGPrNQYYsuAvT/QxYvhQJn2pMnlLxMSU1H3vKgLUxJqvlR8u7m929xtivL1MzBQ&#10;TO8BnciHrrLGZ+KylacPMXExDr2GsJMbmUuXUzpbyMHWfwbNZLjYuqDLGsHekjhJXoD+2zrT4Fwl&#10;MkO0sXYBNX8GXWIzDMpq/S1wiS4V0acF6IxH+l3VNF1b1XP8lfXMNdN+wv5cBlHk4P0ozC67nBfw&#10;Z7/An/+43Q8AAAD//wMAUEsDBBQABgAIAAAAIQAOxMlr3QAAAAoBAAAPAAAAZHJzL2Rvd25yZXYu&#10;eG1sTI9NT4QwEIbvJv6HZky8ua0aAZGyMX6c9IDowWOXjkCWTgntAvrrHeNBjzPz5pnnLbarG8SM&#10;U+g9aTjfKBBIjbc9tRreXh/PMhAhGrJm8IQaPjHAtjw+Kkxu/UIvONexFQyhkBsNXYxjLmVoOnQm&#10;bPyIxLcPPzkTeZxaaSezMNwN8kKpRDrTE3/ozIh3HTb7+uA0pA9PdTUu989flUxlVc0+Zvt3rU9P&#10;1tsbEBHX+BeGH31Wh5Kddv5ANohBw6VS3CUyLEtAcOB3sdNwnV4lIMtC/q9QfgMAAP//AwBQSwEC&#10;LQAUAAYACAAAACEAtoM4kv4AAADhAQAAEwAAAAAAAAAAAAAAAAAAAAAAW0NvbnRlbnRfVHlwZXNd&#10;LnhtbFBLAQItABQABgAIAAAAIQA4/SH/1gAAAJQBAAALAAAAAAAAAAAAAAAAAC8BAABfcmVscy8u&#10;cmVsc1BLAQItABQABgAIAAAAIQDZ/mKXtwEAALkDAAAOAAAAAAAAAAAAAAAAAC4CAABkcnMvZTJv&#10;RG9jLnhtbFBLAQItABQABgAIAAAAIQAOxMlr3QAAAAoBAAAPAAAAAAAAAAAAAAAAABEEAABkcnMv&#10;ZG93bnJldi54bWxQSwUGAAAAAAQABADzAAAAGwUAAAAA&#10;" strokecolor="black [3040]"/>
            </w:pict>
          </mc:Fallback>
        </mc:AlternateContent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For each of the following functions, </w:t>
      </w:r>
      <w:r w:rsidR="00F406FA">
        <w:rPr>
          <w:rFonts w:eastAsiaTheme="minorEastAsia"/>
        </w:rPr>
        <w:t>solve for the</w:t>
      </w:r>
      <w:r>
        <w:rPr>
          <w:rFonts w:eastAsiaTheme="minorEastAsia"/>
        </w:rPr>
        <w:t xml:space="preserve"> zeroes.</w:t>
      </w:r>
    </w:p>
    <w:p w14:paraId="26A1E532" w14:textId="05C8EF51" w:rsidR="00A346A8" w:rsidRPr="00A346A8" w:rsidRDefault="00F406FA" w:rsidP="00A346A8">
      <w:pPr>
        <w:ind w:firstLine="720"/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-8x+16=0</m:t>
        </m:r>
      </m:oMath>
      <w:r w:rsidR="00A346A8">
        <w:rPr>
          <w:rFonts w:eastAsiaTheme="minorEastAsia"/>
        </w:rPr>
        <w:tab/>
      </w:r>
      <w:r w:rsidR="00A346A8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-2x-8=0</m:t>
        </m:r>
      </m:oMath>
      <w:r w:rsidR="00A346A8">
        <w:rPr>
          <w:rFonts w:eastAsiaTheme="minorEastAsia"/>
        </w:rPr>
        <w:tab/>
      </w:r>
      <w:r w:rsidR="00A346A8">
        <w:rPr>
          <w:rFonts w:eastAsiaTheme="minorEastAsia"/>
        </w:rPr>
        <w:tab/>
      </w:r>
      <w:r w:rsidR="00A346A8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+4x+6=0</m:t>
        </m:r>
      </m:oMath>
    </w:p>
    <w:p w14:paraId="4BE18B18" w14:textId="6EBD49F5" w:rsidR="00A346A8" w:rsidRDefault="00A346A8">
      <w:pPr>
        <w:rPr>
          <w:noProof/>
        </w:rPr>
      </w:pPr>
      <w:r>
        <w:rPr>
          <w:noProof/>
        </w:rPr>
        <w:drawing>
          <wp:inline distT="0" distB="0" distL="0" distR="0" wp14:anchorId="5556FD79" wp14:editId="36150A5C">
            <wp:extent cx="1779866" cy="21589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7756" t="23648" r="4930" b="50100"/>
                    <a:stretch/>
                  </pic:blipFill>
                  <pic:spPr bwMode="auto">
                    <a:xfrm>
                      <a:off x="0" y="0"/>
                      <a:ext cx="1780579" cy="2159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  <w:t xml:space="preserve">      </w:t>
      </w:r>
      <w:r>
        <w:rPr>
          <w:noProof/>
        </w:rPr>
        <w:drawing>
          <wp:inline distT="0" distB="0" distL="0" distR="0" wp14:anchorId="2DC44D7E" wp14:editId="5A3F2B25">
            <wp:extent cx="1809750" cy="217840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77756" t="23648" r="4930" b="50300"/>
                    <a:stretch/>
                  </pic:blipFill>
                  <pic:spPr bwMode="auto">
                    <a:xfrm>
                      <a:off x="0" y="0"/>
                      <a:ext cx="1813157" cy="2182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 xml:space="preserve">       </w:t>
      </w:r>
      <w:r w:rsidRPr="00A346A8">
        <w:rPr>
          <w:noProof/>
        </w:rPr>
        <w:t xml:space="preserve"> </w:t>
      </w:r>
      <w:r>
        <w:rPr>
          <w:noProof/>
        </w:rPr>
        <w:drawing>
          <wp:inline distT="0" distB="0" distL="0" distR="0" wp14:anchorId="0B2E5196" wp14:editId="1311CA6D">
            <wp:extent cx="1835001" cy="21717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77756" t="23848" r="4769" b="50300"/>
                    <a:stretch/>
                  </pic:blipFill>
                  <pic:spPr bwMode="auto">
                    <a:xfrm>
                      <a:off x="0" y="0"/>
                      <a:ext cx="1835737" cy="2172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91B5E5" w14:textId="77777777" w:rsidR="00A346A8" w:rsidRDefault="00A346A8">
      <w:pPr>
        <w:rPr>
          <w:noProof/>
        </w:rPr>
      </w:pPr>
    </w:p>
    <w:p w14:paraId="58FBBFE5" w14:textId="77777777" w:rsidR="00A346A8" w:rsidRDefault="00A346A8">
      <w:pPr>
        <w:rPr>
          <w:noProof/>
        </w:rPr>
      </w:pPr>
    </w:p>
    <w:p w14:paraId="4CFDACC0" w14:textId="77777777" w:rsidR="00A346A8" w:rsidRDefault="00A346A8">
      <w:pPr>
        <w:rPr>
          <w:noProof/>
        </w:rPr>
      </w:pPr>
    </w:p>
    <w:p w14:paraId="3AD9258E" w14:textId="77777777" w:rsidR="00A346A8" w:rsidRDefault="00A346A8">
      <w:pPr>
        <w:rPr>
          <w:noProof/>
        </w:rPr>
      </w:pPr>
    </w:p>
    <w:p w14:paraId="37829054" w14:textId="77777777" w:rsidR="00A346A8" w:rsidRDefault="00A346A8">
      <w:pPr>
        <w:rPr>
          <w:noProof/>
        </w:rPr>
      </w:pPr>
    </w:p>
    <w:p w14:paraId="26E7B4E4" w14:textId="77777777" w:rsidR="00A346A8" w:rsidRDefault="00A346A8">
      <w:pPr>
        <w:rPr>
          <w:noProof/>
        </w:rPr>
      </w:pPr>
    </w:p>
    <w:p w14:paraId="22136885" w14:textId="77777777" w:rsidR="00A346A8" w:rsidRDefault="00A346A8">
      <w:pPr>
        <w:rPr>
          <w:noProof/>
        </w:rPr>
      </w:pPr>
    </w:p>
    <w:p w14:paraId="5D9D7A0D" w14:textId="77777777" w:rsidR="00A346A8" w:rsidRDefault="00A346A8">
      <w:pPr>
        <w:rPr>
          <w:noProof/>
        </w:rPr>
      </w:pPr>
    </w:p>
    <w:p w14:paraId="7D60265A" w14:textId="77777777" w:rsidR="00A346A8" w:rsidRDefault="00A346A8">
      <w:pPr>
        <w:rPr>
          <w:noProof/>
        </w:rPr>
      </w:pPr>
    </w:p>
    <w:p w14:paraId="6CAC3E88" w14:textId="77777777" w:rsidR="00A346A8" w:rsidRDefault="00A346A8">
      <w:pPr>
        <w:rPr>
          <w:noProof/>
        </w:rPr>
      </w:pPr>
    </w:p>
    <w:p w14:paraId="26E7E091" w14:textId="77777777" w:rsidR="00A346A8" w:rsidRDefault="00A346A8">
      <w:pPr>
        <w:rPr>
          <w:b/>
          <w:i/>
        </w:rPr>
      </w:pPr>
    </w:p>
    <w:p w14:paraId="255DF767" w14:textId="77777777" w:rsidR="00F406FA" w:rsidRDefault="00F406FA">
      <w:pPr>
        <w:rPr>
          <w:b/>
          <w:i/>
        </w:rPr>
      </w:pPr>
      <w:r>
        <w:rPr>
          <w:b/>
          <w:i/>
        </w:rPr>
        <w:br w:type="page"/>
      </w:r>
    </w:p>
    <w:p w14:paraId="7814B551" w14:textId="5CA79DCF" w:rsidR="006E7CC6" w:rsidRDefault="006E7CC6" w:rsidP="006E7CC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4 – Examples from Word Problems</w:t>
      </w:r>
    </w:p>
    <w:p w14:paraId="4D7CD3B2" w14:textId="4AA4CD5D" w:rsidR="006E7CC6" w:rsidRDefault="00E85710" w:rsidP="006E7CC6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Q4:</w:t>
      </w:r>
    </w:p>
    <w:p w14:paraId="2B80B138" w14:textId="29C531D9" w:rsidR="00E85710" w:rsidRDefault="00E85710" w:rsidP="006E7CC6">
      <w:pPr>
        <w:rPr>
          <w:rFonts w:eastAsiaTheme="minorEastAsia"/>
        </w:rPr>
      </w:pPr>
      <w:r w:rsidRPr="00E85710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162561" wp14:editId="12252BA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11239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9C17C" w14:textId="7F5C9247" w:rsidR="00E85710" w:rsidRDefault="00E85710">
                            <w:r>
                              <w:t>An object is shot vertically off the edge of a 20m tall cliff at 4m/s [up]. The height of the object, as a function of time, is given by the equation</w:t>
                            </w:r>
                          </w:p>
                          <w:p w14:paraId="65C33720" w14:textId="0D26A2B7" w:rsidR="00E85710" w:rsidRPr="00E85710" w:rsidRDefault="00E85710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=-5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+4t+20</m:t>
                                </m:r>
                              </m:oMath>
                            </m:oMathPara>
                          </w:p>
                          <w:p w14:paraId="20A66DEC" w14:textId="2BD3BE71" w:rsidR="00E85710" w:rsidRPr="00E85710" w:rsidRDefault="00E85710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where </w:t>
                            </w:r>
                            <w:r w:rsidRPr="00E85710">
                              <w:rPr>
                                <w:rFonts w:eastAsiaTheme="minorEastAsia"/>
                                <w:i/>
                              </w:rPr>
                              <w:t>h(t)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 is measured in meters, and </w:t>
                            </w:r>
                            <w:r w:rsidRPr="00E85710">
                              <w:rPr>
                                <w:rFonts w:eastAsiaTheme="minorEastAsia"/>
                                <w:i/>
                              </w:rPr>
                              <w:t>t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 is measured in seconds.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1625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88.5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sVfJgIAAEcEAAAOAAAAZHJzL2Uyb0RvYy54bWysU9tu2zAMfR+wfxD0vvjSuGmMOEWXLsOA&#10;7gK0+wBZlmNhkuhJSuzs60fJaRZ028swPQiiSB2R55Cr21ErchDWSTAVzWYpJcJwaKTZVfTr0/bN&#10;DSXOM9MwBUZU9CgcvV2/frUa+lLk0IFqhCUIYlw59BXtvO/LJHG8E5q5GfTCoLMFq5lH0+6SxrIB&#10;0bVK8jS9TgawTW+BC+fw9n5y0nXEb1vB/ee2dcITVVHMzcfdxr0Oe7JesXJnWd9JfkqD/UMWmkmD&#10;n56h7plnZG/lb1BacgsOWj/joBNoW8lFrAGrydIX1Tx2rBexFiTH9Wea3P+D5Z8OXyyRTUWv0gUl&#10;hmkU6UmMnryFkeSBn6F3JYY99hjoR7xGnWOtrn8A/s0RA5uOmZ24sxaGTrAG88vCy+Ti6YTjAkg9&#10;fIQGv2F7DxFobK0O5CEdBNFRp+NZm5AKx8timS2K64ISjr4sy6+WRVQvYeXz8946/16AJuFQUYvi&#10;R3h2eHA+pMPK55DwmwMlm61UKhp2V2+UJQeGjbKNK1bwIkwZMlR0WeTFxMBfIdK4/gShpceOV1JX&#10;9OYcxMrA2zvTxH70TKrpjCkrcyIycDex6Md6PAlTQ3NESi1MnY2TiIcO7A9KBuzqirrve2YFJeqD&#10;QVmW2XwexiAa82KRo2EvPfWlhxmOUBX1lEzHjY+jEwgzcIfytTISG3SeMjnlit0a+T5NVhiHSztG&#10;/Zr/9U8AAAD//wMAUEsDBBQABgAIAAAAIQCb1pD83AAAAAUBAAAPAAAAZHJzL2Rvd25yZXYueG1s&#10;TI/BTsMwEETvSPyDtUhcEHVKUdOEOBVCAsGtFARXN94mEfY62G4a/p6FC1xGWs1o5m21npwVI4bY&#10;e1Iwn2UgkBpvemoVvL7cX65AxKTJaOsJFXxhhHV9elLp0vgjPeO4Ta3gEoqlVtClNJRSxqZDp+PM&#10;D0js7X1wOvEZWmmCPnK5s/Iqy5bS6Z54odMD3nXYfGwPTsHq+nF8j0+LzVuz3NsiXeTjw2dQ6vxs&#10;ur0BkXBKf2H4wWd0qJlp5w9korAK+JH0q+wVi3kBYsehPM9A1pX8T19/AwAA//8DAFBLAQItABQA&#10;BgAIAAAAIQC2gziS/gAAAOEBAAATAAAAAAAAAAAAAAAAAAAAAABbQ29udGVudF9UeXBlc10ueG1s&#10;UEsBAi0AFAAGAAgAAAAhADj9If/WAAAAlAEAAAsAAAAAAAAAAAAAAAAALwEAAF9yZWxzLy5yZWxz&#10;UEsBAi0AFAAGAAgAAAAhAGJaxV8mAgAARwQAAA4AAAAAAAAAAAAAAAAALgIAAGRycy9lMm9Eb2Mu&#10;eG1sUEsBAi0AFAAGAAgAAAAhAJvWkPzcAAAABQEAAA8AAAAAAAAAAAAAAAAAgAQAAGRycy9kb3du&#10;cmV2LnhtbFBLBQYAAAAABAAEAPMAAACJBQAAAAA=&#10;">
                <v:textbox>
                  <w:txbxContent>
                    <w:p w14:paraId="18B9C17C" w14:textId="7F5C9247" w:rsidR="00E85710" w:rsidRDefault="00E85710">
                      <w:r>
                        <w:t>An object is shot vertically off the edge of a 20m tall cliff at 4m/s [up]. The height of the object, as a function of time, is given by the equation</w:t>
                      </w:r>
                    </w:p>
                    <w:p w14:paraId="65C33720" w14:textId="0D26A2B7" w:rsidR="00E85710" w:rsidRPr="00E85710" w:rsidRDefault="00E85710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=-5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+4t+20</m:t>
                          </m:r>
                        </m:oMath>
                      </m:oMathPara>
                    </w:p>
                    <w:p w14:paraId="20A66DEC" w14:textId="2BD3BE71" w:rsidR="00E85710" w:rsidRPr="00E85710" w:rsidRDefault="00E85710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where </w:t>
                      </w:r>
                      <w:r w:rsidRPr="00E85710">
                        <w:rPr>
                          <w:rFonts w:eastAsiaTheme="minorEastAsia"/>
                          <w:i/>
                        </w:rPr>
                        <w:t>h(t)</w:t>
                      </w:r>
                      <w:r>
                        <w:rPr>
                          <w:rFonts w:eastAsiaTheme="minorEastAsia"/>
                        </w:rPr>
                        <w:t xml:space="preserve"> is measured in meters, and </w:t>
                      </w:r>
                      <w:r w:rsidRPr="00E85710">
                        <w:rPr>
                          <w:rFonts w:eastAsiaTheme="minorEastAsia"/>
                          <w:i/>
                        </w:rPr>
                        <w:t>t</w:t>
                      </w:r>
                      <w:r>
                        <w:rPr>
                          <w:rFonts w:eastAsiaTheme="minorEastAsia"/>
                        </w:rPr>
                        <w:t xml:space="preserve"> is measured in seconds.</w:t>
                      </w:r>
                    </w:p>
                  </w:txbxContent>
                </v:textbox>
              </v:shape>
            </w:pict>
          </mc:Fallback>
        </mc:AlternateContent>
      </w:r>
    </w:p>
    <w:p w14:paraId="031B7409" w14:textId="77777777" w:rsidR="00E85710" w:rsidRDefault="00E85710" w:rsidP="006E7CC6">
      <w:pPr>
        <w:rPr>
          <w:rFonts w:eastAsiaTheme="minorEastAsia"/>
        </w:rPr>
      </w:pPr>
    </w:p>
    <w:p w14:paraId="4F3F23B5" w14:textId="77777777" w:rsidR="00E85710" w:rsidRDefault="00E85710" w:rsidP="006E7CC6">
      <w:pPr>
        <w:rPr>
          <w:rFonts w:eastAsiaTheme="minorEastAsia"/>
        </w:rPr>
      </w:pPr>
    </w:p>
    <w:p w14:paraId="4449B790" w14:textId="72C083DB" w:rsidR="00E85710" w:rsidRDefault="00E85710" w:rsidP="006E7CC6">
      <w:pPr>
        <w:rPr>
          <w:rFonts w:eastAsiaTheme="minorEastAsia"/>
        </w:rPr>
      </w:pPr>
      <w:r>
        <w:rPr>
          <w:rFonts w:eastAsiaTheme="minorEastAsia"/>
        </w:rPr>
        <w:br/>
      </w:r>
      <w:r>
        <w:rPr>
          <w:rFonts w:eastAsiaTheme="minorEastAsia"/>
          <w:b/>
        </w:rPr>
        <w:br/>
        <w:t>Q4:</w:t>
      </w:r>
      <w:r>
        <w:rPr>
          <w:rFonts w:eastAsiaTheme="minorEastAsia"/>
        </w:rPr>
        <w:t xml:space="preserve"> Use the quadratic equation to determine how long it takes the object to reach the ground.</w:t>
      </w:r>
    </w:p>
    <w:p w14:paraId="1D64A18F" w14:textId="77777777" w:rsidR="00E85710" w:rsidRDefault="00E85710" w:rsidP="006E7CC6">
      <w:pPr>
        <w:rPr>
          <w:rFonts w:eastAsiaTheme="minorEastAsia"/>
        </w:rPr>
      </w:pPr>
    </w:p>
    <w:p w14:paraId="3896B6DA" w14:textId="77777777" w:rsidR="00E85710" w:rsidRDefault="00E85710" w:rsidP="006E7CC6">
      <w:pPr>
        <w:rPr>
          <w:rFonts w:eastAsiaTheme="minorEastAsia"/>
        </w:rPr>
      </w:pPr>
    </w:p>
    <w:p w14:paraId="08F1A31D" w14:textId="77777777" w:rsidR="00E85710" w:rsidRDefault="00E85710" w:rsidP="006E7CC6">
      <w:pPr>
        <w:rPr>
          <w:rFonts w:eastAsiaTheme="minorEastAsia"/>
        </w:rPr>
      </w:pPr>
    </w:p>
    <w:p w14:paraId="3BE9B028" w14:textId="77777777" w:rsidR="00E85710" w:rsidRDefault="00E85710" w:rsidP="006E7CC6">
      <w:pPr>
        <w:rPr>
          <w:rFonts w:eastAsiaTheme="minorEastAsia"/>
        </w:rPr>
      </w:pPr>
    </w:p>
    <w:p w14:paraId="0F17BB7C" w14:textId="77777777" w:rsidR="00E85710" w:rsidRDefault="00E85710" w:rsidP="006E7CC6">
      <w:pPr>
        <w:rPr>
          <w:rFonts w:eastAsiaTheme="minorEastAsia"/>
        </w:rPr>
      </w:pPr>
    </w:p>
    <w:p w14:paraId="390B41D0" w14:textId="77777777" w:rsidR="00E85710" w:rsidRDefault="00E85710" w:rsidP="006E7CC6">
      <w:pPr>
        <w:rPr>
          <w:rFonts w:eastAsiaTheme="minorEastAsia"/>
        </w:rPr>
      </w:pPr>
    </w:p>
    <w:p w14:paraId="7FE89DD4" w14:textId="77777777" w:rsidR="00E85710" w:rsidRDefault="00E85710" w:rsidP="006E7CC6">
      <w:pPr>
        <w:rPr>
          <w:rFonts w:eastAsiaTheme="minorEastAsia"/>
        </w:rPr>
      </w:pPr>
    </w:p>
    <w:p w14:paraId="19FBC2FB" w14:textId="77777777" w:rsidR="00E85710" w:rsidRDefault="00E85710" w:rsidP="006E7CC6">
      <w:pPr>
        <w:rPr>
          <w:rFonts w:eastAsiaTheme="minorEastAsia"/>
        </w:rPr>
      </w:pPr>
    </w:p>
    <w:p w14:paraId="6AEE5158" w14:textId="77777777" w:rsidR="00E85710" w:rsidRDefault="00E85710" w:rsidP="006E7CC6">
      <w:pPr>
        <w:rPr>
          <w:rFonts w:eastAsiaTheme="minorEastAsia"/>
        </w:rPr>
      </w:pPr>
    </w:p>
    <w:p w14:paraId="2893C158" w14:textId="77777777" w:rsidR="00E85710" w:rsidRDefault="00E85710" w:rsidP="006E7CC6">
      <w:pPr>
        <w:rPr>
          <w:rFonts w:eastAsiaTheme="minorEastAsia"/>
        </w:rPr>
      </w:pPr>
    </w:p>
    <w:p w14:paraId="476D1DE4" w14:textId="77777777" w:rsidR="00E85710" w:rsidRDefault="00E85710" w:rsidP="006E7CC6">
      <w:pPr>
        <w:rPr>
          <w:rFonts w:eastAsiaTheme="minorEastAsia"/>
        </w:rPr>
      </w:pPr>
    </w:p>
    <w:p w14:paraId="40209443" w14:textId="77777777" w:rsidR="00E85710" w:rsidRDefault="00E85710" w:rsidP="006E7CC6">
      <w:pPr>
        <w:rPr>
          <w:rFonts w:eastAsiaTheme="minorEastAsia"/>
        </w:rPr>
      </w:pPr>
    </w:p>
    <w:p w14:paraId="5B13F3DD" w14:textId="77777777" w:rsidR="00E85710" w:rsidRDefault="00E85710" w:rsidP="006E7CC6">
      <w:pPr>
        <w:rPr>
          <w:rFonts w:eastAsiaTheme="minorEastAsia"/>
        </w:rPr>
      </w:pPr>
    </w:p>
    <w:p w14:paraId="277F5C59" w14:textId="77777777" w:rsidR="00E85710" w:rsidRDefault="00E85710" w:rsidP="006E7CC6">
      <w:pPr>
        <w:rPr>
          <w:rFonts w:eastAsiaTheme="minorEastAsia"/>
        </w:rPr>
      </w:pPr>
    </w:p>
    <w:p w14:paraId="5C068DDC" w14:textId="77777777" w:rsidR="00E85710" w:rsidRPr="00E85710" w:rsidRDefault="00E85710" w:rsidP="006E7CC6">
      <w:pPr>
        <w:rPr>
          <w:rFonts w:eastAsiaTheme="minorEastAsia"/>
        </w:rPr>
      </w:pPr>
    </w:p>
    <w:p w14:paraId="7CC0EF4E" w14:textId="77777777" w:rsidR="00F360C3" w:rsidRPr="00F360C3" w:rsidRDefault="00F360C3" w:rsidP="00F360C3">
      <w:pPr>
        <w:rPr>
          <w:rFonts w:eastAsiaTheme="minorEastAsia"/>
        </w:rPr>
      </w:pPr>
    </w:p>
    <w:sectPr w:rsidR="00F360C3" w:rsidRPr="00F360C3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CAB4E" w14:textId="590D5CA1" w:rsidR="00784708" w:rsidRDefault="00640436">
    <w:pPr>
      <w:pStyle w:val="Header"/>
    </w:pPr>
    <w:r>
      <w:t>Math 20-</w:t>
    </w:r>
    <w:r w:rsidR="00F406FA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57D81"/>
    <w:multiLevelType w:val="hybridMultilevel"/>
    <w:tmpl w:val="E938A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70877"/>
    <w:multiLevelType w:val="hybridMultilevel"/>
    <w:tmpl w:val="CCDCC2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522F3"/>
    <w:multiLevelType w:val="hybridMultilevel"/>
    <w:tmpl w:val="18168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C31307"/>
    <w:multiLevelType w:val="hybridMultilevel"/>
    <w:tmpl w:val="5868F8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A449F"/>
    <w:multiLevelType w:val="hybridMultilevel"/>
    <w:tmpl w:val="330CA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E49"/>
    <w:multiLevelType w:val="hybridMultilevel"/>
    <w:tmpl w:val="70F4C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"/>
  </w:num>
  <w:num w:numId="3">
    <w:abstractNumId w:val="2"/>
  </w:num>
  <w:num w:numId="4">
    <w:abstractNumId w:val="6"/>
  </w:num>
  <w:num w:numId="5">
    <w:abstractNumId w:val="0"/>
  </w:num>
  <w:num w:numId="6">
    <w:abstractNumId w:val="14"/>
  </w:num>
  <w:num w:numId="7">
    <w:abstractNumId w:val="4"/>
  </w:num>
  <w:num w:numId="8">
    <w:abstractNumId w:val="10"/>
  </w:num>
  <w:num w:numId="9">
    <w:abstractNumId w:val="21"/>
  </w:num>
  <w:num w:numId="10">
    <w:abstractNumId w:val="18"/>
  </w:num>
  <w:num w:numId="11">
    <w:abstractNumId w:val="17"/>
  </w:num>
  <w:num w:numId="12">
    <w:abstractNumId w:val="19"/>
  </w:num>
  <w:num w:numId="13">
    <w:abstractNumId w:val="9"/>
  </w:num>
  <w:num w:numId="14">
    <w:abstractNumId w:val="3"/>
  </w:num>
  <w:num w:numId="15">
    <w:abstractNumId w:val="15"/>
  </w:num>
  <w:num w:numId="16">
    <w:abstractNumId w:val="12"/>
  </w:num>
  <w:num w:numId="17">
    <w:abstractNumId w:val="7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1"/>
  </w:num>
  <w:num w:numId="21">
    <w:abstractNumId w:val="20"/>
  </w:num>
  <w:num w:numId="22">
    <w:abstractNumId w:val="1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46C0B"/>
    <w:rsid w:val="00046F52"/>
    <w:rsid w:val="0009702D"/>
    <w:rsid w:val="000A2E6E"/>
    <w:rsid w:val="000C7D96"/>
    <w:rsid w:val="000D6DDF"/>
    <w:rsid w:val="000E4D29"/>
    <w:rsid w:val="000E7D19"/>
    <w:rsid w:val="00107B78"/>
    <w:rsid w:val="00121F89"/>
    <w:rsid w:val="00161D3C"/>
    <w:rsid w:val="0018242A"/>
    <w:rsid w:val="001826FD"/>
    <w:rsid w:val="001971BE"/>
    <w:rsid w:val="001C6CF1"/>
    <w:rsid w:val="001D3760"/>
    <w:rsid w:val="001D639B"/>
    <w:rsid w:val="001E13D7"/>
    <w:rsid w:val="001F10D7"/>
    <w:rsid w:val="001F6B1E"/>
    <w:rsid w:val="00201421"/>
    <w:rsid w:val="002067E5"/>
    <w:rsid w:val="00232E7D"/>
    <w:rsid w:val="002501A3"/>
    <w:rsid w:val="002847B8"/>
    <w:rsid w:val="002873B9"/>
    <w:rsid w:val="00287BD5"/>
    <w:rsid w:val="0029127E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756AD"/>
    <w:rsid w:val="004E1D64"/>
    <w:rsid w:val="004E25B4"/>
    <w:rsid w:val="004F30B8"/>
    <w:rsid w:val="004F61A0"/>
    <w:rsid w:val="00502AD6"/>
    <w:rsid w:val="0050485E"/>
    <w:rsid w:val="00532092"/>
    <w:rsid w:val="00537999"/>
    <w:rsid w:val="00547A46"/>
    <w:rsid w:val="0055095C"/>
    <w:rsid w:val="00551EDD"/>
    <w:rsid w:val="005523AD"/>
    <w:rsid w:val="00566DE7"/>
    <w:rsid w:val="00583142"/>
    <w:rsid w:val="005B3EAE"/>
    <w:rsid w:val="005E2515"/>
    <w:rsid w:val="005F6378"/>
    <w:rsid w:val="00607FE9"/>
    <w:rsid w:val="00633600"/>
    <w:rsid w:val="00640436"/>
    <w:rsid w:val="00655300"/>
    <w:rsid w:val="00662AD3"/>
    <w:rsid w:val="00670424"/>
    <w:rsid w:val="006A29DB"/>
    <w:rsid w:val="006A4447"/>
    <w:rsid w:val="006A6FD4"/>
    <w:rsid w:val="006B6C94"/>
    <w:rsid w:val="006C135E"/>
    <w:rsid w:val="006C43BF"/>
    <w:rsid w:val="006D5D36"/>
    <w:rsid w:val="006E0C59"/>
    <w:rsid w:val="006E6442"/>
    <w:rsid w:val="006E7CC6"/>
    <w:rsid w:val="006F5D4F"/>
    <w:rsid w:val="006F7201"/>
    <w:rsid w:val="00735F94"/>
    <w:rsid w:val="007368FF"/>
    <w:rsid w:val="007446E7"/>
    <w:rsid w:val="00744A3A"/>
    <w:rsid w:val="0075035E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21E36"/>
    <w:rsid w:val="00934126"/>
    <w:rsid w:val="00934A7B"/>
    <w:rsid w:val="00940B35"/>
    <w:rsid w:val="00951E6F"/>
    <w:rsid w:val="00960906"/>
    <w:rsid w:val="00981938"/>
    <w:rsid w:val="009D188C"/>
    <w:rsid w:val="009D7891"/>
    <w:rsid w:val="009E1269"/>
    <w:rsid w:val="009F46EB"/>
    <w:rsid w:val="00A24CC3"/>
    <w:rsid w:val="00A34415"/>
    <w:rsid w:val="00A346A8"/>
    <w:rsid w:val="00A37892"/>
    <w:rsid w:val="00A5551F"/>
    <w:rsid w:val="00A63733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A753F"/>
    <w:rsid w:val="00BB3143"/>
    <w:rsid w:val="00BD000E"/>
    <w:rsid w:val="00BD75DA"/>
    <w:rsid w:val="00BE486C"/>
    <w:rsid w:val="00BE6465"/>
    <w:rsid w:val="00BF6A1B"/>
    <w:rsid w:val="00C14F39"/>
    <w:rsid w:val="00C24502"/>
    <w:rsid w:val="00C34644"/>
    <w:rsid w:val="00C34975"/>
    <w:rsid w:val="00C37F9F"/>
    <w:rsid w:val="00C652DB"/>
    <w:rsid w:val="00C754BF"/>
    <w:rsid w:val="00C84130"/>
    <w:rsid w:val="00C843E9"/>
    <w:rsid w:val="00CA1526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C63CC"/>
    <w:rsid w:val="00DE056A"/>
    <w:rsid w:val="00DE3957"/>
    <w:rsid w:val="00DF2B8F"/>
    <w:rsid w:val="00DF41DE"/>
    <w:rsid w:val="00E0634E"/>
    <w:rsid w:val="00E479F7"/>
    <w:rsid w:val="00E85710"/>
    <w:rsid w:val="00E95BA8"/>
    <w:rsid w:val="00EF6787"/>
    <w:rsid w:val="00F02D0A"/>
    <w:rsid w:val="00F360C3"/>
    <w:rsid w:val="00F406FA"/>
    <w:rsid w:val="00F44AAC"/>
    <w:rsid w:val="00F70CB0"/>
    <w:rsid w:val="00F72D31"/>
    <w:rsid w:val="00F83357"/>
    <w:rsid w:val="00FA2647"/>
    <w:rsid w:val="00FA4ADD"/>
    <w:rsid w:val="00FC3B11"/>
    <w:rsid w:val="00FE6F12"/>
    <w:rsid w:val="00F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  <w15:docId w15:val="{95B469A8-D9EA-4673-86DA-B8C435797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1520</TotalTime>
  <Pages>5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316</cp:revision>
  <cp:lastPrinted>2019-09-14T22:04:00Z</cp:lastPrinted>
  <dcterms:created xsi:type="dcterms:W3CDTF">2017-09-19T15:49:00Z</dcterms:created>
  <dcterms:modified xsi:type="dcterms:W3CDTF">2020-08-21T02:35:00Z</dcterms:modified>
</cp:coreProperties>
</file>