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548A1811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55885">
        <w:rPr>
          <w:rFonts w:ascii="Matura MT Script Capitals" w:hAnsi="Matura MT Script Capitals"/>
          <w:u w:val="single"/>
        </w:rPr>
        <w:t>3</w:t>
      </w:r>
      <w:r w:rsidR="00F95BB6">
        <w:rPr>
          <w:rFonts w:ascii="Matura MT Script Capitals" w:hAnsi="Matura MT Script Capitals"/>
          <w:u w:val="single"/>
        </w:rPr>
        <w:t>2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F95BB6">
        <w:rPr>
          <w:rFonts w:ascii="Matura MT Script Capitals" w:hAnsi="Matura MT Script Capitals"/>
          <w:u w:val="single"/>
        </w:rPr>
        <w:t>Deductive</w:t>
      </w:r>
      <w:r w:rsidR="00155885">
        <w:rPr>
          <w:rFonts w:ascii="Matura MT Script Capitals" w:hAnsi="Matura MT Script Capitals"/>
          <w:u w:val="single"/>
        </w:rPr>
        <w:t xml:space="preserve"> Reasoning</w:t>
      </w:r>
    </w:p>
    <w:p w14:paraId="21585091" w14:textId="33952D1B" w:rsidR="00EA6041" w:rsidRPr="003415E0" w:rsidRDefault="00355CED" w:rsidP="007853E4">
      <w:pPr>
        <w:shd w:val="clear" w:color="auto" w:fill="D9D9D9" w:themeFill="background1" w:themeFillShade="D9"/>
        <w:rPr>
          <w:iCs/>
        </w:rPr>
      </w:pPr>
      <w:r w:rsidRPr="003415E0">
        <w:rPr>
          <w:b/>
          <w:iCs/>
        </w:rPr>
        <w:t>Terminology</w:t>
      </w:r>
    </w:p>
    <w:p w14:paraId="1AFD76E7" w14:textId="77777777" w:rsidR="00355CED" w:rsidRPr="00BE616F" w:rsidRDefault="00355CED" w:rsidP="00355CED">
      <w:r w:rsidRPr="00BE616F">
        <w:rPr>
          <w:b/>
        </w:rPr>
        <w:t>Proof:</w:t>
      </w:r>
      <w:r w:rsidRPr="00BE616F">
        <w:t xml:space="preserve"> A mathematical argument showing that a statement is valid in all cases, or that no counterexample exists.</w:t>
      </w:r>
    </w:p>
    <w:p w14:paraId="08C72C40" w14:textId="77777777" w:rsidR="00355CED" w:rsidRPr="00BE616F" w:rsidRDefault="00355CED" w:rsidP="00355CED">
      <w:r w:rsidRPr="00BE616F">
        <w:rPr>
          <w:b/>
        </w:rPr>
        <w:t>Generalization:</w:t>
      </w:r>
      <w:r w:rsidRPr="00BE616F">
        <w:t xml:space="preserve"> A principle, statement, or idea that has general application.</w:t>
      </w:r>
    </w:p>
    <w:p w14:paraId="5BF94CCB" w14:textId="77777777" w:rsidR="00355CED" w:rsidRPr="00B3167F" w:rsidRDefault="00355CED" w:rsidP="00355CED">
      <w:r w:rsidRPr="00BE616F">
        <w:rPr>
          <w:b/>
        </w:rPr>
        <w:t>Deductive Reasoning:</w:t>
      </w:r>
      <w:r w:rsidRPr="00BE616F">
        <w:t xml:space="preserve"> Drawing</w:t>
      </w:r>
      <w:r w:rsidRPr="00B3167F">
        <w:t xml:space="preserve"> a specific conclusion through </w:t>
      </w:r>
      <w:r>
        <w:t>logical reasoning</w:t>
      </w:r>
      <w:r w:rsidRPr="00B3167F">
        <w:t xml:space="preserve"> by starting with general assumptions that are known to be </w:t>
      </w:r>
      <w:r>
        <w:t>valid.</w:t>
      </w:r>
    </w:p>
    <w:p w14:paraId="47DA329F" w14:textId="7CF046D0" w:rsidR="00355CED" w:rsidRPr="003415E0" w:rsidRDefault="003B3445" w:rsidP="00355CED">
      <w:pPr>
        <w:shd w:val="clear" w:color="auto" w:fill="D9D9D9" w:themeFill="background1" w:themeFillShade="D9"/>
        <w:rPr>
          <w:iCs/>
        </w:rPr>
      </w:pPr>
      <w:r w:rsidRPr="003415E0">
        <w:rPr>
          <w:b/>
          <w:iCs/>
        </w:rPr>
        <w:t>Inductive vs. Deductive Reasoning</w:t>
      </w:r>
    </w:p>
    <w:p w14:paraId="1433F1F2" w14:textId="61F2C365" w:rsidR="003B3445" w:rsidRDefault="00355CED" w:rsidP="003B3445">
      <w:pPr>
        <w:jc w:val="center"/>
        <w:rPr>
          <w:bCs/>
        </w:rPr>
      </w:pPr>
      <w:r w:rsidRPr="00355CED">
        <w:rPr>
          <w:bCs/>
        </w:rPr>
        <w:t>:</w:t>
      </w:r>
      <w:r w:rsidR="003B3445">
        <w:rPr>
          <w:noProof/>
        </w:rPr>
        <w:drawing>
          <wp:inline distT="0" distB="0" distL="0" distR="0" wp14:anchorId="4A3828E2" wp14:editId="31D019BF">
            <wp:extent cx="4258491" cy="5751238"/>
            <wp:effectExtent l="0" t="0" r="8890" b="1905"/>
            <wp:docPr id="1" name="Picture 1" descr="Inductive Vs Deductive Reasoning: Useful Differences Between Inductive And  Deductive Reasoning - 7 E S 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uctive Vs Deductive Reasoning: Useful Differences Between Inductive And  Deductive Reasoning - 7 E S 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33" cy="577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3EC04" w14:textId="28D989E2" w:rsidR="008858FB" w:rsidRPr="003415E0" w:rsidRDefault="008858FB" w:rsidP="008858FB">
      <w:pPr>
        <w:shd w:val="clear" w:color="auto" w:fill="D9D9D9" w:themeFill="background1" w:themeFillShade="D9"/>
        <w:rPr>
          <w:iCs/>
        </w:rPr>
      </w:pPr>
      <w:r w:rsidRPr="003415E0">
        <w:rPr>
          <w:b/>
          <w:iCs/>
        </w:rPr>
        <w:lastRenderedPageBreak/>
        <w:t>Expressing Even Numbers, Odd Numbers, and Consecutive Numbers</w:t>
      </w:r>
    </w:p>
    <w:p w14:paraId="1792C247" w14:textId="7B923FEB" w:rsidR="008858FB" w:rsidRDefault="00F044C8" w:rsidP="008858FB">
      <w:pPr>
        <w:rPr>
          <w:bCs/>
        </w:rPr>
      </w:pPr>
      <w:r>
        <w:rPr>
          <w:bCs/>
        </w:rPr>
        <w:t>How do you express a number?</w:t>
      </w:r>
    </w:p>
    <w:p w14:paraId="34AB07C4" w14:textId="791D6FC8" w:rsidR="00F044C8" w:rsidRDefault="00F044C8" w:rsidP="008858FB">
      <w:pPr>
        <w:rPr>
          <w:bCs/>
        </w:rPr>
      </w:pPr>
      <w:r>
        <w:rPr>
          <w:bCs/>
        </w:rPr>
        <w:t>How do you express an even number?</w:t>
      </w:r>
    </w:p>
    <w:p w14:paraId="79565320" w14:textId="4DB72504" w:rsidR="00F044C8" w:rsidRDefault="00F044C8" w:rsidP="008858FB">
      <w:pPr>
        <w:rPr>
          <w:bCs/>
        </w:rPr>
      </w:pPr>
      <w:r>
        <w:rPr>
          <w:bCs/>
        </w:rPr>
        <w:t>How do you express an odd number?</w:t>
      </w:r>
    </w:p>
    <w:p w14:paraId="0613F528" w14:textId="261FB211" w:rsidR="00F044C8" w:rsidRPr="008858FB" w:rsidRDefault="00F044C8" w:rsidP="008858FB">
      <w:pPr>
        <w:rPr>
          <w:bCs/>
          <w:i/>
        </w:rPr>
      </w:pPr>
      <w:r>
        <w:rPr>
          <w:bCs/>
        </w:rPr>
        <w:t>How do you express consecutive numbers?</w:t>
      </w:r>
    </w:p>
    <w:p w14:paraId="042CDE1E" w14:textId="408E7F67" w:rsidR="003B3445" w:rsidRPr="003415E0" w:rsidRDefault="00BF2F01" w:rsidP="003B3445">
      <w:pPr>
        <w:shd w:val="clear" w:color="auto" w:fill="D9D9D9" w:themeFill="background1" w:themeFillShade="D9"/>
        <w:rPr>
          <w:iCs/>
        </w:rPr>
      </w:pPr>
      <w:r w:rsidRPr="003415E0">
        <w:rPr>
          <w:b/>
          <w:iCs/>
        </w:rPr>
        <w:t>Topic #3:</w:t>
      </w:r>
      <w:r w:rsidR="003B3445" w:rsidRPr="003415E0">
        <w:rPr>
          <w:b/>
          <w:iCs/>
        </w:rPr>
        <w:t xml:space="preserve"> </w:t>
      </w:r>
      <w:r w:rsidR="007248FB" w:rsidRPr="003415E0">
        <w:rPr>
          <w:b/>
          <w:iCs/>
        </w:rPr>
        <w:t>Deductive Reasoning – Even/Odd and Consecutive Numbers</w:t>
      </w:r>
    </w:p>
    <w:p w14:paraId="58E7BC1F" w14:textId="371CB030" w:rsidR="0008204E" w:rsidRDefault="00144D5A" w:rsidP="0008204E">
      <w:r>
        <w:rPr>
          <w:b/>
        </w:rPr>
        <w:t>Q1</w:t>
      </w:r>
      <w:r w:rsidR="0008204E">
        <w:rPr>
          <w:b/>
        </w:rPr>
        <w:t>:</w:t>
      </w:r>
      <w:r w:rsidR="0008204E">
        <w:t xml:space="preserve"> Prove that the sum of two odd numbers is an even number.</w:t>
      </w:r>
    </w:p>
    <w:p w14:paraId="41F19DC8" w14:textId="77777777" w:rsidR="0008204E" w:rsidRDefault="0008204E" w:rsidP="0008204E"/>
    <w:p w14:paraId="6D3EEBAD" w14:textId="77777777" w:rsidR="0008204E" w:rsidRDefault="0008204E" w:rsidP="0008204E"/>
    <w:p w14:paraId="21E44CE0" w14:textId="77777777" w:rsidR="0008204E" w:rsidRDefault="0008204E" w:rsidP="0008204E"/>
    <w:p w14:paraId="4E65FF1F" w14:textId="0224F00A" w:rsidR="0008204E" w:rsidRDefault="00144D5A" w:rsidP="0008204E">
      <w:r>
        <w:rPr>
          <w:b/>
        </w:rPr>
        <w:t>Q2</w:t>
      </w:r>
      <w:r w:rsidR="0008204E">
        <w:rPr>
          <w:b/>
        </w:rPr>
        <w:t>:</w:t>
      </w:r>
      <w:r w:rsidR="0008204E">
        <w:t xml:space="preserve"> Prove that the sum of two even numbers is an even number.</w:t>
      </w:r>
    </w:p>
    <w:p w14:paraId="39F9289F" w14:textId="77777777" w:rsidR="0008204E" w:rsidRDefault="0008204E" w:rsidP="0008204E"/>
    <w:p w14:paraId="269825DE" w14:textId="77777777" w:rsidR="0008204E" w:rsidRDefault="0008204E" w:rsidP="0008204E"/>
    <w:p w14:paraId="35F181C7" w14:textId="77777777" w:rsidR="0008204E" w:rsidRDefault="0008204E" w:rsidP="0008204E"/>
    <w:p w14:paraId="0D0C77C1" w14:textId="18EEF6EF" w:rsidR="0008204E" w:rsidRDefault="00144D5A" w:rsidP="0008204E">
      <w:r>
        <w:rPr>
          <w:b/>
        </w:rPr>
        <w:t>Q3</w:t>
      </w:r>
      <w:r w:rsidR="0008204E">
        <w:rPr>
          <w:b/>
        </w:rPr>
        <w:t>:</w:t>
      </w:r>
      <w:r w:rsidR="0008204E">
        <w:t xml:space="preserve"> Prove that the sum of an even and an odd number is an odd number.</w:t>
      </w:r>
    </w:p>
    <w:p w14:paraId="325ACD07" w14:textId="77777777" w:rsidR="0008204E" w:rsidRDefault="0008204E" w:rsidP="0008204E"/>
    <w:p w14:paraId="60785BEF" w14:textId="77777777" w:rsidR="0008204E" w:rsidRDefault="0008204E" w:rsidP="0008204E"/>
    <w:p w14:paraId="046BCA3A" w14:textId="77777777" w:rsidR="0008204E" w:rsidRDefault="0008204E" w:rsidP="0008204E"/>
    <w:p w14:paraId="3639C3D9" w14:textId="6EB450D4" w:rsidR="0008204E" w:rsidRDefault="00144D5A" w:rsidP="0008204E">
      <w:r>
        <w:rPr>
          <w:b/>
        </w:rPr>
        <w:t>Q4</w:t>
      </w:r>
      <w:r w:rsidR="0008204E">
        <w:rPr>
          <w:b/>
        </w:rPr>
        <w:t>:</w:t>
      </w:r>
      <w:r w:rsidR="0008204E">
        <w:t xml:space="preserve"> Prove that the product of an even and odd number is an even number.</w:t>
      </w:r>
    </w:p>
    <w:p w14:paraId="611B3F2F" w14:textId="77777777" w:rsidR="0008204E" w:rsidRDefault="0008204E" w:rsidP="0008204E"/>
    <w:p w14:paraId="6D53E8BB" w14:textId="77777777" w:rsidR="0008204E" w:rsidRDefault="0008204E" w:rsidP="0008204E"/>
    <w:p w14:paraId="47143509" w14:textId="77777777" w:rsidR="0008204E" w:rsidRDefault="0008204E" w:rsidP="0008204E"/>
    <w:p w14:paraId="6D4371B5" w14:textId="15C35F4C" w:rsidR="0008204E" w:rsidRPr="00513CDE" w:rsidRDefault="00144D5A" w:rsidP="0008204E">
      <w:r>
        <w:rPr>
          <w:b/>
        </w:rPr>
        <w:t>Q5</w:t>
      </w:r>
      <w:r w:rsidR="0008204E">
        <w:rPr>
          <w:b/>
        </w:rPr>
        <w:t>:</w:t>
      </w:r>
      <w:r w:rsidR="0008204E">
        <w:t xml:space="preserve"> Prove that the product of two odd numbers is an odd number.</w:t>
      </w:r>
    </w:p>
    <w:p w14:paraId="4F6E2BFB" w14:textId="77777777" w:rsidR="0008204E" w:rsidRDefault="0008204E" w:rsidP="0008204E"/>
    <w:p w14:paraId="509A2682" w14:textId="77777777" w:rsidR="0008204E" w:rsidRDefault="0008204E" w:rsidP="0008204E"/>
    <w:p w14:paraId="7A1908EE" w14:textId="09E504A5" w:rsidR="007248FB" w:rsidRPr="003415E0" w:rsidRDefault="00BF2F01" w:rsidP="007248FB">
      <w:pPr>
        <w:shd w:val="clear" w:color="auto" w:fill="D9D9D9" w:themeFill="background1" w:themeFillShade="D9"/>
        <w:rPr>
          <w:b/>
          <w:iCs/>
        </w:rPr>
      </w:pPr>
      <w:r w:rsidRPr="003415E0">
        <w:rPr>
          <w:b/>
          <w:iCs/>
        </w:rPr>
        <w:lastRenderedPageBreak/>
        <w:t>Topic #3:</w:t>
      </w:r>
      <w:r w:rsidR="007248FB" w:rsidRPr="003415E0">
        <w:rPr>
          <w:b/>
          <w:iCs/>
        </w:rPr>
        <w:t xml:space="preserve"> Deductive Reasoning - Physics</w:t>
      </w:r>
    </w:p>
    <w:p w14:paraId="75802644" w14:textId="0974C69B" w:rsidR="007248FB" w:rsidRDefault="007248FB" w:rsidP="007248FB">
      <w:r>
        <w:rPr>
          <w:b/>
        </w:rPr>
        <w:t>Q</w:t>
      </w:r>
      <w:r w:rsidR="001C4EE3">
        <w:rPr>
          <w:b/>
        </w:rPr>
        <w:t>6</w:t>
      </w:r>
      <w:r>
        <w:rPr>
          <w:b/>
        </w:rPr>
        <w:t>:</w:t>
      </w:r>
      <w:r>
        <w:t xml:space="preserve"> The force of gravity, </w:t>
      </w:r>
      <w:r>
        <w:rPr>
          <w:b/>
          <w:i/>
        </w:rPr>
        <w:t>F</w:t>
      </w:r>
      <w:r>
        <w:t xml:space="preserve">, between two objects that are distance </w:t>
      </w:r>
      <w:r>
        <w:rPr>
          <w:b/>
          <w:i/>
        </w:rPr>
        <w:t>r</w:t>
      </w:r>
      <w:r>
        <w:t xml:space="preserve"> apart can be modeled by the equation:</w:t>
      </w:r>
    </w:p>
    <w:p w14:paraId="5048E67A" w14:textId="77777777" w:rsidR="007248FB" w:rsidRPr="00794FC9" w:rsidRDefault="007248FB" w:rsidP="007248FB">
      <m:oMathPara>
        <m:oMath>
          <m:r>
            <w:rPr>
              <w:rFonts w:ascii="Cambria Math" w:hAnsi="Cambria Math"/>
            </w:rPr>
            <m:t>F=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100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(r)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</m:oMath>
      </m:oMathPara>
    </w:p>
    <w:p w14:paraId="17BEC631" w14:textId="77777777" w:rsidR="007248FB" w:rsidRPr="00794FC9" w:rsidRDefault="007248FB" w:rsidP="007248FB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29D307" wp14:editId="08918644">
                <wp:simplePos x="0" y="0"/>
                <wp:positionH relativeFrom="column">
                  <wp:posOffset>1998921</wp:posOffset>
                </wp:positionH>
                <wp:positionV relativeFrom="paragraph">
                  <wp:posOffset>275767</wp:posOffset>
                </wp:positionV>
                <wp:extent cx="10796" cy="2317898"/>
                <wp:effectExtent l="0" t="0" r="27305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6" cy="2317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233FB7" id="Straight Connector 7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4pt,21.7pt" to="158.25pt,2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" strokecolor="black [3040]"/>
            </w:pict>
          </mc:Fallback>
        </mc:AlternateContent>
      </w:r>
      <w:r>
        <w:t>Prove that when the distance is tripled, the force is 1/9</w:t>
      </w:r>
      <w:r w:rsidRPr="006A25DD">
        <w:rPr>
          <w:vertAlign w:val="superscript"/>
        </w:rPr>
        <w:t>th</w:t>
      </w:r>
      <w:r>
        <w:t xml:space="preserve"> of the original amount. </w:t>
      </w:r>
      <w:r w:rsidRPr="00794FC9">
        <w:rPr>
          <w:i/>
        </w:rPr>
        <w:t>(2 marks)</w:t>
      </w:r>
    </w:p>
    <w:p w14:paraId="0CC6008C" w14:textId="77777777" w:rsidR="007248FB" w:rsidRDefault="007248FB" w:rsidP="007248FB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D8A68F" wp14:editId="7F7A9D34">
                <wp:simplePos x="0" y="0"/>
                <wp:positionH relativeFrom="column">
                  <wp:posOffset>276225</wp:posOffset>
                </wp:positionH>
                <wp:positionV relativeFrom="paragraph">
                  <wp:posOffset>140335</wp:posOffset>
                </wp:positionV>
                <wp:extent cx="5422900" cy="20955"/>
                <wp:effectExtent l="0" t="0" r="25400" b="361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265" cy="209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1A134C" id="Straight Connector 8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75pt,11.05pt" to="448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" strokecolor="black [3040]"/>
            </w:pict>
          </mc:Fallback>
        </mc:AlternateConten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Math</w:t>
      </w:r>
      <w:r>
        <w:rPr>
          <w:i/>
        </w:rPr>
        <w:tab/>
      </w:r>
      <w:r>
        <w:rPr>
          <w:i/>
        </w:rPr>
        <w:tab/>
        <w:t>Explanation</w:t>
      </w:r>
    </w:p>
    <w:p w14:paraId="230FBDEC" w14:textId="77777777" w:rsidR="007248FB" w:rsidRDefault="007248FB" w:rsidP="007248FB"/>
    <w:p w14:paraId="2DF5D004" w14:textId="77777777" w:rsidR="007248FB" w:rsidRDefault="007248FB" w:rsidP="007248FB"/>
    <w:p w14:paraId="4A39F5A8" w14:textId="77777777" w:rsidR="007248FB" w:rsidRDefault="007248FB" w:rsidP="007248FB"/>
    <w:p w14:paraId="2C91FD75" w14:textId="77777777" w:rsidR="007248FB" w:rsidRDefault="007248FB" w:rsidP="007248FB">
      <w:pPr>
        <w:rPr>
          <w:b/>
        </w:rPr>
      </w:pPr>
    </w:p>
    <w:p w14:paraId="77B539A8" w14:textId="77777777" w:rsidR="007248FB" w:rsidRDefault="007248FB" w:rsidP="007248FB">
      <w:pPr>
        <w:rPr>
          <w:b/>
        </w:rPr>
      </w:pPr>
    </w:p>
    <w:p w14:paraId="7E71DF28" w14:textId="77777777" w:rsidR="007248FB" w:rsidRDefault="007248FB" w:rsidP="007248FB"/>
    <w:p w14:paraId="718B0EC5" w14:textId="77777777" w:rsidR="007248FB" w:rsidRDefault="007248FB" w:rsidP="007248FB"/>
    <w:p w14:paraId="7EC2848A" w14:textId="77777777" w:rsidR="007248FB" w:rsidRDefault="007248FB" w:rsidP="007248FB"/>
    <w:p w14:paraId="07638E68" w14:textId="2BE9E12C" w:rsidR="007248FB" w:rsidRPr="00F105A9" w:rsidRDefault="007248FB" w:rsidP="007248FB">
      <w:r>
        <w:rPr>
          <w:b/>
        </w:rPr>
        <w:t>Q</w:t>
      </w:r>
      <w:r w:rsidR="001C4EE3">
        <w:rPr>
          <w:b/>
        </w:rPr>
        <w:t>7</w:t>
      </w:r>
      <w:r>
        <w:rPr>
          <w:b/>
        </w:rPr>
        <w:t>:</w:t>
      </w:r>
      <w:r>
        <w:t xml:space="preserve"> The Kinetic Energy, </w:t>
      </w:r>
      <w:r>
        <w:rPr>
          <w:b/>
          <w:i/>
        </w:rPr>
        <w:t>E</w:t>
      </w:r>
      <w:r>
        <w:t xml:space="preserve">, of a particular object depends upon its mass, </w:t>
      </w:r>
      <w:r w:rsidRPr="00FD4A18">
        <w:rPr>
          <w:b/>
          <w:i/>
        </w:rPr>
        <w:t>m</w:t>
      </w:r>
      <w:r>
        <w:t xml:space="preserve">, and its </w:t>
      </w:r>
      <w:r w:rsidRPr="00FD4A18">
        <w:t>speed</w:t>
      </w:r>
      <w:r>
        <w:t xml:space="preserve">, </w:t>
      </w:r>
      <w:r>
        <w:rPr>
          <w:b/>
          <w:i/>
        </w:rPr>
        <w:t>v</w:t>
      </w:r>
      <w:r>
        <w:t>, per the equation below:</w:t>
      </w:r>
    </w:p>
    <w:p w14:paraId="115AF165" w14:textId="77777777" w:rsidR="007248FB" w:rsidRPr="00794FC9" w:rsidRDefault="007248FB" w:rsidP="007248FB">
      <m:oMathPara>
        <m:oMath>
          <m:r>
            <w:rPr>
              <w:rFonts w:ascii="Cambria Math" w:hAnsi="Cambria Math"/>
            </w:rPr>
            <m:t>E=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m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(v)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68EB5959" w14:textId="77777777" w:rsidR="007248FB" w:rsidRPr="00794FC9" w:rsidRDefault="007248FB" w:rsidP="007248FB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EDCB41" wp14:editId="469B3DBA">
                <wp:simplePos x="0" y="0"/>
                <wp:positionH relativeFrom="column">
                  <wp:posOffset>1998921</wp:posOffset>
                </wp:positionH>
                <wp:positionV relativeFrom="paragraph">
                  <wp:posOffset>275767</wp:posOffset>
                </wp:positionV>
                <wp:extent cx="10796" cy="2317898"/>
                <wp:effectExtent l="0" t="0" r="27305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6" cy="23178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2A23F4" id="Straight Connector 11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4pt,21.7pt" to="158.25pt,2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" strokecolor="black [3040]"/>
            </w:pict>
          </mc:Fallback>
        </mc:AlternateContent>
      </w:r>
      <w:r>
        <w:t xml:space="preserve">Prove that when the speed is halved, the kinetic energy is one quarter of the original amount. </w:t>
      </w:r>
      <w:r w:rsidRPr="00794FC9">
        <w:rPr>
          <w:i/>
        </w:rPr>
        <w:t>(2 marks)</w:t>
      </w:r>
    </w:p>
    <w:p w14:paraId="27CFAB3D" w14:textId="77777777" w:rsidR="007248FB" w:rsidRDefault="007248FB" w:rsidP="007248FB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9BDC7D" wp14:editId="12669209">
                <wp:simplePos x="0" y="0"/>
                <wp:positionH relativeFrom="column">
                  <wp:posOffset>276225</wp:posOffset>
                </wp:positionH>
                <wp:positionV relativeFrom="paragraph">
                  <wp:posOffset>140335</wp:posOffset>
                </wp:positionV>
                <wp:extent cx="5422900" cy="20955"/>
                <wp:effectExtent l="0" t="0" r="25400" b="3619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22265" cy="209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E45165" id="Straight Connector 1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75pt,11.05pt" to="448.7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" strokecolor="black [3040]"/>
            </w:pict>
          </mc:Fallback>
        </mc:AlternateConten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Math</w:t>
      </w:r>
      <w:r>
        <w:rPr>
          <w:i/>
        </w:rPr>
        <w:tab/>
      </w:r>
      <w:r>
        <w:rPr>
          <w:i/>
        </w:rPr>
        <w:tab/>
        <w:t>Explanation</w:t>
      </w:r>
    </w:p>
    <w:p w14:paraId="64E8F8F5" w14:textId="77777777" w:rsidR="007248FB" w:rsidRDefault="007248FB" w:rsidP="007248FB"/>
    <w:p w14:paraId="58A3B8E0" w14:textId="77777777" w:rsidR="007248FB" w:rsidRDefault="007248FB" w:rsidP="007248FB"/>
    <w:p w14:paraId="1BF85C78" w14:textId="77777777" w:rsidR="007248FB" w:rsidRDefault="007248FB" w:rsidP="007248FB"/>
    <w:p w14:paraId="22001B12" w14:textId="77777777" w:rsidR="007248FB" w:rsidRDefault="007248FB" w:rsidP="007248FB">
      <w:pPr>
        <w:rPr>
          <w:b/>
        </w:rPr>
      </w:pPr>
    </w:p>
    <w:p w14:paraId="791B5335" w14:textId="77777777" w:rsidR="007248FB" w:rsidRDefault="007248FB" w:rsidP="007248FB">
      <w:pPr>
        <w:rPr>
          <w:b/>
        </w:rPr>
      </w:pPr>
    </w:p>
    <w:p w14:paraId="28541802" w14:textId="77777777" w:rsidR="007248FB" w:rsidRDefault="007248FB" w:rsidP="007248FB">
      <w:pPr>
        <w:rPr>
          <w:b/>
        </w:rPr>
      </w:pPr>
    </w:p>
    <w:p w14:paraId="73F71AD2" w14:textId="576C46AB" w:rsidR="0008204E" w:rsidRPr="003415E0" w:rsidRDefault="00BF2F01" w:rsidP="007248FB">
      <w:pPr>
        <w:shd w:val="clear" w:color="auto" w:fill="D9D9D9" w:themeFill="background1" w:themeFillShade="D9"/>
        <w:rPr>
          <w:i/>
          <w:iCs/>
        </w:rPr>
      </w:pPr>
      <w:r w:rsidRPr="003415E0">
        <w:rPr>
          <w:b/>
          <w:i/>
          <w:iCs/>
        </w:rPr>
        <w:lastRenderedPageBreak/>
        <w:t>Topic #4</w:t>
      </w:r>
      <w:r w:rsidR="007248FB" w:rsidRPr="003415E0">
        <w:rPr>
          <w:b/>
          <w:i/>
          <w:iCs/>
        </w:rPr>
        <w:t>:</w:t>
      </w:r>
      <w:r w:rsidR="007248FB" w:rsidRPr="003415E0">
        <w:rPr>
          <w:i/>
          <w:iCs/>
        </w:rPr>
        <w:t xml:space="preserve"> </w:t>
      </w:r>
      <w:r w:rsidR="007248FB" w:rsidRPr="003415E0">
        <w:rPr>
          <w:b/>
          <w:i/>
          <w:iCs/>
        </w:rPr>
        <w:t>Deductive Reasoning –</w:t>
      </w:r>
      <w:r w:rsidRPr="003415E0">
        <w:rPr>
          <w:b/>
          <w:i/>
          <w:iCs/>
        </w:rPr>
        <w:t xml:space="preserve"> </w:t>
      </w:r>
      <w:r w:rsidR="0008204E" w:rsidRPr="003415E0">
        <w:rPr>
          <w:b/>
          <w:i/>
          <w:iCs/>
        </w:rPr>
        <w:t>Invalid Proofs</w:t>
      </w:r>
    </w:p>
    <w:p w14:paraId="5A243FFA" w14:textId="65BF27E0" w:rsidR="0008204E" w:rsidRDefault="001C4EE3" w:rsidP="0008204E">
      <w:r>
        <w:rPr>
          <w:b/>
        </w:rPr>
        <w:t>Q8</w:t>
      </w:r>
      <w:r w:rsidR="0008204E">
        <w:rPr>
          <w:b/>
        </w:rPr>
        <w:t>:</w:t>
      </w:r>
      <w:r w:rsidR="0008204E">
        <w:t xml:space="preserve"> </w:t>
      </w:r>
      <w:proofErr w:type="spellStart"/>
      <w:r w:rsidR="0008204E">
        <w:t>Hossai</w:t>
      </w:r>
      <w:proofErr w:type="spellEnd"/>
      <w:r w:rsidR="0008204E">
        <w:t xml:space="preserve"> is trying to prove the following number trick:</w:t>
      </w:r>
    </w:p>
    <w:p w14:paraId="3BB730F6" w14:textId="77777777" w:rsidR="0008204E" w:rsidRDefault="0008204E" w:rsidP="0008204E">
      <w:r>
        <w:t>Choose any number. Add 3. Double it. Add 4. Divide by 2. Take away the number you started with.</w:t>
      </w:r>
    </w:p>
    <w:p w14:paraId="7DDE30B8" w14:textId="77777777" w:rsidR="0008204E" w:rsidRDefault="0008204E" w:rsidP="0008204E">
      <w:r>
        <w:t xml:space="preserve">Each time </w:t>
      </w:r>
      <w:proofErr w:type="spellStart"/>
      <w:r>
        <w:t>Hossai</w:t>
      </w:r>
      <w:proofErr w:type="spellEnd"/>
      <w:r>
        <w:t xml:space="preserve"> tries the trick, she ends up with 5. Her proof, however, does not give the same result.</w:t>
      </w:r>
    </w:p>
    <w:p w14:paraId="4FFFFD80" w14:textId="77777777" w:rsidR="0008204E" w:rsidRDefault="0008204E" w:rsidP="0008204E">
      <w:proofErr w:type="spellStart"/>
      <w:r>
        <w:t>Hossai’s</w:t>
      </w:r>
      <w:proofErr w:type="spellEnd"/>
      <w:r>
        <w:t xml:space="preserve"> Proof (as a “2-Column Proof”)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3960"/>
      </w:tblGrid>
      <w:tr w:rsidR="0008204E" w14:paraId="75A9E5B8" w14:textId="77777777" w:rsidTr="00690CA7">
        <w:tc>
          <w:tcPr>
            <w:tcW w:w="1098" w:type="dxa"/>
          </w:tcPr>
          <w:p w14:paraId="2AACFEAE" w14:textId="77777777" w:rsidR="0008204E" w:rsidRDefault="0008204E" w:rsidP="00690CA7">
            <w:r>
              <w:t>n</w:t>
            </w:r>
          </w:p>
        </w:tc>
        <w:tc>
          <w:tcPr>
            <w:tcW w:w="3960" w:type="dxa"/>
          </w:tcPr>
          <w:p w14:paraId="49B31142" w14:textId="77777777" w:rsidR="0008204E" w:rsidRDefault="0008204E" w:rsidP="00690CA7">
            <w:r>
              <w:t>Choose any number</w:t>
            </w:r>
          </w:p>
        </w:tc>
      </w:tr>
      <w:tr w:rsidR="0008204E" w14:paraId="57F58BA2" w14:textId="77777777" w:rsidTr="00690CA7">
        <w:tc>
          <w:tcPr>
            <w:tcW w:w="1098" w:type="dxa"/>
          </w:tcPr>
          <w:p w14:paraId="11DEAE65" w14:textId="77777777" w:rsidR="0008204E" w:rsidRDefault="0008204E" w:rsidP="00690CA7">
            <w:r>
              <w:t>n + 3</w:t>
            </w:r>
          </w:p>
        </w:tc>
        <w:tc>
          <w:tcPr>
            <w:tcW w:w="3960" w:type="dxa"/>
          </w:tcPr>
          <w:p w14:paraId="26D5178F" w14:textId="77777777" w:rsidR="0008204E" w:rsidRDefault="0008204E" w:rsidP="00690CA7">
            <w:r>
              <w:t>Add 3</w:t>
            </w:r>
          </w:p>
        </w:tc>
      </w:tr>
      <w:tr w:rsidR="0008204E" w14:paraId="1E886AE5" w14:textId="77777777" w:rsidTr="00690CA7">
        <w:tc>
          <w:tcPr>
            <w:tcW w:w="1098" w:type="dxa"/>
          </w:tcPr>
          <w:p w14:paraId="01FAB905" w14:textId="77777777" w:rsidR="0008204E" w:rsidRDefault="0008204E" w:rsidP="00690CA7">
            <w:r>
              <w:t>2n + 6</w:t>
            </w:r>
          </w:p>
        </w:tc>
        <w:tc>
          <w:tcPr>
            <w:tcW w:w="3960" w:type="dxa"/>
          </w:tcPr>
          <w:p w14:paraId="0A98AF44" w14:textId="77777777" w:rsidR="0008204E" w:rsidRDefault="0008204E" w:rsidP="00690CA7">
            <w:r>
              <w:t>Double it</w:t>
            </w:r>
          </w:p>
        </w:tc>
      </w:tr>
      <w:tr w:rsidR="0008204E" w14:paraId="02A2A98B" w14:textId="77777777" w:rsidTr="00690CA7">
        <w:tc>
          <w:tcPr>
            <w:tcW w:w="1098" w:type="dxa"/>
          </w:tcPr>
          <w:p w14:paraId="72799D95" w14:textId="77777777" w:rsidR="0008204E" w:rsidRDefault="0008204E" w:rsidP="00690CA7">
            <w:r>
              <w:t>2n + 10</w:t>
            </w:r>
          </w:p>
        </w:tc>
        <w:tc>
          <w:tcPr>
            <w:tcW w:w="3960" w:type="dxa"/>
          </w:tcPr>
          <w:p w14:paraId="3E9F5C3F" w14:textId="77777777" w:rsidR="0008204E" w:rsidRDefault="0008204E" w:rsidP="00690CA7">
            <w:r>
              <w:t>Add 4</w:t>
            </w:r>
          </w:p>
        </w:tc>
      </w:tr>
      <w:tr w:rsidR="0008204E" w14:paraId="10F3108D" w14:textId="77777777" w:rsidTr="00690CA7">
        <w:tc>
          <w:tcPr>
            <w:tcW w:w="1098" w:type="dxa"/>
          </w:tcPr>
          <w:p w14:paraId="354EE601" w14:textId="77777777" w:rsidR="0008204E" w:rsidRDefault="0008204E" w:rsidP="00690CA7">
            <w:r>
              <w:t>2n + 5</w:t>
            </w:r>
          </w:p>
        </w:tc>
        <w:tc>
          <w:tcPr>
            <w:tcW w:w="3960" w:type="dxa"/>
          </w:tcPr>
          <w:p w14:paraId="2EDA8A29" w14:textId="77777777" w:rsidR="0008204E" w:rsidRDefault="0008204E" w:rsidP="00690CA7">
            <w:r>
              <w:t>Divide by 2</w:t>
            </w:r>
          </w:p>
        </w:tc>
      </w:tr>
      <w:tr w:rsidR="0008204E" w14:paraId="1F10137A" w14:textId="77777777" w:rsidTr="00690CA7">
        <w:tc>
          <w:tcPr>
            <w:tcW w:w="1098" w:type="dxa"/>
          </w:tcPr>
          <w:p w14:paraId="57CEB9E7" w14:textId="77777777" w:rsidR="0008204E" w:rsidRDefault="0008204E" w:rsidP="00690CA7">
            <w:r>
              <w:t>n + 5</w:t>
            </w:r>
          </w:p>
        </w:tc>
        <w:tc>
          <w:tcPr>
            <w:tcW w:w="3960" w:type="dxa"/>
          </w:tcPr>
          <w:p w14:paraId="30BEB41A" w14:textId="77777777" w:rsidR="0008204E" w:rsidRDefault="0008204E" w:rsidP="00690CA7">
            <w:r>
              <w:t>Take away the number you started with</w:t>
            </w:r>
          </w:p>
        </w:tc>
      </w:tr>
    </w:tbl>
    <w:p w14:paraId="00F3384B" w14:textId="22A10ABF" w:rsidR="00713361" w:rsidRDefault="00713361" w:rsidP="0008204E">
      <w:r>
        <w:br/>
        <w:t xml:space="preserve">Where is the error in </w:t>
      </w:r>
      <w:proofErr w:type="spellStart"/>
      <w:r>
        <w:t>Hossai’s</w:t>
      </w:r>
      <w:proofErr w:type="spellEnd"/>
      <w:r>
        <w:t xml:space="preserve"> proof?</w:t>
      </w:r>
    </w:p>
    <w:p w14:paraId="5653D93E" w14:textId="77777777" w:rsidR="0008204E" w:rsidRDefault="0008204E" w:rsidP="0008204E">
      <w:pPr>
        <w:rPr>
          <w:b/>
        </w:rPr>
      </w:pPr>
    </w:p>
    <w:p w14:paraId="5999B97F" w14:textId="2A122736" w:rsidR="00713361" w:rsidRDefault="00713361" w:rsidP="0008204E">
      <w:pPr>
        <w:rPr>
          <w:b/>
        </w:rPr>
      </w:pPr>
    </w:p>
    <w:p w14:paraId="15771591" w14:textId="77777777" w:rsidR="00713361" w:rsidRDefault="00713361" w:rsidP="0008204E">
      <w:pPr>
        <w:rPr>
          <w:b/>
        </w:rPr>
      </w:pPr>
    </w:p>
    <w:p w14:paraId="10012029" w14:textId="77777777" w:rsidR="00713361" w:rsidRDefault="00713361" w:rsidP="0008204E">
      <w:pPr>
        <w:rPr>
          <w:b/>
        </w:rPr>
      </w:pPr>
    </w:p>
    <w:p w14:paraId="69C1F983" w14:textId="796E1AA5" w:rsidR="0008204E" w:rsidRDefault="001C4EE3" w:rsidP="0008204E">
      <w:r>
        <w:rPr>
          <w:b/>
        </w:rPr>
        <w:t>Q9</w:t>
      </w:r>
      <w:r w:rsidR="0008204E">
        <w:rPr>
          <w:b/>
        </w:rPr>
        <w:t>:</w:t>
      </w:r>
      <w:r w:rsidR="0008204E">
        <w:t xml:space="preserve"> Mr. Bayer believes that he just proved that 2 = 1.</w:t>
      </w:r>
    </w:p>
    <w:p w14:paraId="518DF633" w14:textId="77777777" w:rsidR="0008204E" w:rsidRDefault="0008204E" w:rsidP="0008204E">
      <w:r>
        <w:t>Bayer’s Proof (as a “2-Column Proof”)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2970"/>
      </w:tblGrid>
      <w:tr w:rsidR="0008204E" w14:paraId="2266FD5D" w14:textId="77777777" w:rsidTr="00690CA7">
        <w:tc>
          <w:tcPr>
            <w:tcW w:w="2358" w:type="dxa"/>
          </w:tcPr>
          <w:p w14:paraId="4E2AD3AD" w14:textId="77777777" w:rsidR="0008204E" w:rsidRDefault="0008204E" w:rsidP="00690CA7">
            <w:r>
              <w:t>Let a = b</w:t>
            </w:r>
          </w:p>
        </w:tc>
        <w:tc>
          <w:tcPr>
            <w:tcW w:w="2970" w:type="dxa"/>
          </w:tcPr>
          <w:p w14:paraId="5C0762D2" w14:textId="77777777" w:rsidR="0008204E" w:rsidRDefault="0008204E" w:rsidP="00690CA7">
            <w:r>
              <w:t>Set a = b</w:t>
            </w:r>
          </w:p>
        </w:tc>
      </w:tr>
      <w:tr w:rsidR="0008204E" w14:paraId="0C6CAEE2" w14:textId="77777777" w:rsidTr="00690CA7">
        <w:tc>
          <w:tcPr>
            <w:tcW w:w="2358" w:type="dxa"/>
          </w:tcPr>
          <w:p w14:paraId="6412A1EA" w14:textId="77777777" w:rsidR="0008204E" w:rsidRPr="00F210DE" w:rsidRDefault="0008204E" w:rsidP="00690CA7">
            <w:r>
              <w:t>a</w:t>
            </w:r>
            <w:r>
              <w:rPr>
                <w:vertAlign w:val="superscript"/>
              </w:rPr>
              <w:t>2</w:t>
            </w:r>
            <w:r>
              <w:t xml:space="preserve"> = ab</w:t>
            </w:r>
          </w:p>
        </w:tc>
        <w:tc>
          <w:tcPr>
            <w:tcW w:w="2970" w:type="dxa"/>
          </w:tcPr>
          <w:p w14:paraId="39DA72A3" w14:textId="77777777" w:rsidR="0008204E" w:rsidRDefault="0008204E" w:rsidP="00690CA7">
            <w:r>
              <w:t>Multiply both sides by a</w:t>
            </w:r>
          </w:p>
        </w:tc>
      </w:tr>
      <w:tr w:rsidR="0008204E" w14:paraId="35848AFF" w14:textId="77777777" w:rsidTr="00690CA7">
        <w:tc>
          <w:tcPr>
            <w:tcW w:w="2358" w:type="dxa"/>
          </w:tcPr>
          <w:p w14:paraId="407DDB82" w14:textId="77777777" w:rsidR="0008204E" w:rsidRPr="00F210DE" w:rsidRDefault="0008204E" w:rsidP="00690CA7">
            <w:r>
              <w:t>a</w:t>
            </w:r>
            <w:r>
              <w:rPr>
                <w:vertAlign w:val="superscript"/>
              </w:rPr>
              <w:t>2</w:t>
            </w:r>
            <w:r>
              <w:t xml:space="preserve"> – b</w:t>
            </w:r>
            <w:r>
              <w:rPr>
                <w:vertAlign w:val="superscript"/>
              </w:rPr>
              <w:t>2</w:t>
            </w:r>
            <w:r>
              <w:t xml:space="preserve"> = ab – b</w:t>
            </w:r>
            <w:r>
              <w:rPr>
                <w:vertAlign w:val="superscript"/>
              </w:rPr>
              <w:t>2</w:t>
            </w:r>
          </w:p>
        </w:tc>
        <w:tc>
          <w:tcPr>
            <w:tcW w:w="2970" w:type="dxa"/>
          </w:tcPr>
          <w:p w14:paraId="375AE80A" w14:textId="77777777" w:rsidR="0008204E" w:rsidRPr="00F210DE" w:rsidRDefault="0008204E" w:rsidP="00690CA7">
            <w:r>
              <w:t>Subtract b</w:t>
            </w:r>
            <w:r>
              <w:rPr>
                <w:vertAlign w:val="superscript"/>
              </w:rPr>
              <w:t>2</w:t>
            </w:r>
            <w:r>
              <w:t xml:space="preserve"> from both sides</w:t>
            </w:r>
          </w:p>
        </w:tc>
      </w:tr>
      <w:tr w:rsidR="0008204E" w14:paraId="6537EE22" w14:textId="77777777" w:rsidTr="00690CA7">
        <w:tc>
          <w:tcPr>
            <w:tcW w:w="2358" w:type="dxa"/>
          </w:tcPr>
          <w:p w14:paraId="38D5176D" w14:textId="77777777" w:rsidR="0008204E" w:rsidRDefault="0008204E" w:rsidP="00690CA7">
            <w:r>
              <w:t>(a + b)(a – b) = b(a – b)</w:t>
            </w:r>
          </w:p>
        </w:tc>
        <w:tc>
          <w:tcPr>
            <w:tcW w:w="2970" w:type="dxa"/>
          </w:tcPr>
          <w:p w14:paraId="61F092AD" w14:textId="77777777" w:rsidR="0008204E" w:rsidRDefault="0008204E" w:rsidP="00690CA7">
            <w:r>
              <w:t>Factor each side</w:t>
            </w:r>
          </w:p>
        </w:tc>
      </w:tr>
      <w:tr w:rsidR="0008204E" w14:paraId="3C84EEBA" w14:textId="77777777" w:rsidTr="00690CA7">
        <w:tc>
          <w:tcPr>
            <w:tcW w:w="2358" w:type="dxa"/>
          </w:tcPr>
          <w:p w14:paraId="2DB76EC9" w14:textId="77777777" w:rsidR="0008204E" w:rsidRDefault="0008204E" w:rsidP="00690CA7">
            <w:r>
              <w:t>a + b = b</w:t>
            </w:r>
          </w:p>
        </w:tc>
        <w:tc>
          <w:tcPr>
            <w:tcW w:w="2970" w:type="dxa"/>
          </w:tcPr>
          <w:p w14:paraId="7121E617" w14:textId="77777777" w:rsidR="0008204E" w:rsidRDefault="0008204E" w:rsidP="00690CA7">
            <w:r>
              <w:t>Divide both sides by (a-b)</w:t>
            </w:r>
          </w:p>
        </w:tc>
      </w:tr>
      <w:tr w:rsidR="0008204E" w14:paraId="7466D006" w14:textId="77777777" w:rsidTr="00690CA7">
        <w:tc>
          <w:tcPr>
            <w:tcW w:w="2358" w:type="dxa"/>
          </w:tcPr>
          <w:p w14:paraId="52C71E7A" w14:textId="77777777" w:rsidR="0008204E" w:rsidRDefault="0008204E" w:rsidP="00690CA7">
            <w:r>
              <w:t>b + b = b</w:t>
            </w:r>
          </w:p>
        </w:tc>
        <w:tc>
          <w:tcPr>
            <w:tcW w:w="2970" w:type="dxa"/>
          </w:tcPr>
          <w:p w14:paraId="3BE8FE0B" w14:textId="77777777" w:rsidR="0008204E" w:rsidRDefault="0008204E" w:rsidP="00690CA7">
            <w:r>
              <w:t>Replace a with b, since a = b</w:t>
            </w:r>
          </w:p>
        </w:tc>
      </w:tr>
      <w:tr w:rsidR="0008204E" w14:paraId="3EB0A419" w14:textId="77777777" w:rsidTr="00690CA7">
        <w:tc>
          <w:tcPr>
            <w:tcW w:w="2358" w:type="dxa"/>
          </w:tcPr>
          <w:p w14:paraId="274762D4" w14:textId="77777777" w:rsidR="0008204E" w:rsidRDefault="0008204E" w:rsidP="00690CA7">
            <w:r>
              <w:t>2b = b</w:t>
            </w:r>
          </w:p>
        </w:tc>
        <w:tc>
          <w:tcPr>
            <w:tcW w:w="2970" w:type="dxa"/>
          </w:tcPr>
          <w:p w14:paraId="78A7212D" w14:textId="77777777" w:rsidR="0008204E" w:rsidRDefault="0008204E" w:rsidP="00690CA7">
            <w:r>
              <w:t>Collect like terms on left side</w:t>
            </w:r>
          </w:p>
        </w:tc>
      </w:tr>
      <w:tr w:rsidR="0008204E" w14:paraId="279CD1AC" w14:textId="77777777" w:rsidTr="00690CA7">
        <w:tc>
          <w:tcPr>
            <w:tcW w:w="2358" w:type="dxa"/>
          </w:tcPr>
          <w:p w14:paraId="19942A87" w14:textId="77777777" w:rsidR="0008204E" w:rsidRDefault="0008204E" w:rsidP="00690CA7">
            <w:r>
              <w:t>2 = 1</w:t>
            </w:r>
          </w:p>
        </w:tc>
        <w:tc>
          <w:tcPr>
            <w:tcW w:w="2970" w:type="dxa"/>
          </w:tcPr>
          <w:p w14:paraId="64302F8B" w14:textId="77777777" w:rsidR="0008204E" w:rsidRDefault="0008204E" w:rsidP="00690CA7">
            <w:r>
              <w:t>Divide both sides by b</w:t>
            </w:r>
          </w:p>
        </w:tc>
      </w:tr>
    </w:tbl>
    <w:p w14:paraId="7FC5038F" w14:textId="17260ECA" w:rsidR="0008204E" w:rsidRDefault="00713361" w:rsidP="0008204E">
      <w:r>
        <w:br/>
      </w:r>
      <w:r w:rsidR="0008204E">
        <w:t xml:space="preserve">Where is the error in Bayer’s proof? </w:t>
      </w:r>
    </w:p>
    <w:p w14:paraId="44267E7C" w14:textId="77777777" w:rsidR="0008204E" w:rsidRDefault="0008204E" w:rsidP="0008204E"/>
    <w:p w14:paraId="58FCC7C7" w14:textId="77777777" w:rsidR="001C4EE3" w:rsidRDefault="001C4EE3" w:rsidP="002A78D6">
      <w:pPr>
        <w:rPr>
          <w:b/>
        </w:rPr>
      </w:pPr>
    </w:p>
    <w:p w14:paraId="473E10D9" w14:textId="77777777" w:rsidR="001C4EE3" w:rsidRDefault="001C4EE3" w:rsidP="002A78D6">
      <w:pPr>
        <w:rPr>
          <w:b/>
        </w:rPr>
      </w:pPr>
    </w:p>
    <w:p w14:paraId="69793EA3" w14:textId="77777777" w:rsidR="001C4EE3" w:rsidRDefault="001C4EE3" w:rsidP="002A78D6">
      <w:pPr>
        <w:rPr>
          <w:b/>
        </w:rPr>
      </w:pPr>
    </w:p>
    <w:p w14:paraId="6AE47A36" w14:textId="204A6994" w:rsidR="002A78D6" w:rsidRPr="00DE5892" w:rsidRDefault="002A78D6" w:rsidP="002A78D6">
      <w:pPr>
        <w:rPr>
          <w:i/>
        </w:rPr>
      </w:pPr>
      <w:r>
        <w:rPr>
          <w:b/>
        </w:rPr>
        <w:lastRenderedPageBreak/>
        <w:t>Q</w:t>
      </w:r>
      <w:r w:rsidR="001C4EE3">
        <w:rPr>
          <w:b/>
        </w:rPr>
        <w:t>10</w:t>
      </w:r>
      <w:r>
        <w:rPr>
          <w:b/>
        </w:rPr>
        <w:t>:</w:t>
      </w:r>
      <w:r>
        <w:t xml:space="preserve"> Mr. Bayer claims that the cube of a number is always </w:t>
      </w:r>
      <w:r w:rsidRPr="00776BD8">
        <w:rPr>
          <w:i/>
          <w:u w:val="single"/>
        </w:rPr>
        <w:t>larger</w:t>
      </w:r>
      <w:r>
        <w:t xml:space="preserve"> than the number itself. Give one counter-example to this claim. </w:t>
      </w:r>
      <w:r w:rsidRPr="00DE5892">
        <w:rPr>
          <w:i/>
        </w:rPr>
        <w:t>(1 mark)</w:t>
      </w:r>
    </w:p>
    <w:p w14:paraId="19E4E72E" w14:textId="14831214" w:rsidR="00AD2E40" w:rsidRDefault="00AD2E40"/>
    <w:p w14:paraId="035937CD" w14:textId="77777777" w:rsidR="00713361" w:rsidRDefault="00713361"/>
    <w:p w14:paraId="7D858B33" w14:textId="77777777" w:rsidR="00AD2E40" w:rsidRDefault="00AD2E40"/>
    <w:p w14:paraId="21A970FB" w14:textId="20D2819A" w:rsidR="00AD2E40" w:rsidRPr="00DE5892" w:rsidRDefault="00AD2E40" w:rsidP="00AD2E40">
      <w:pPr>
        <w:rPr>
          <w:i/>
        </w:rPr>
      </w:pPr>
      <w:r>
        <w:rPr>
          <w:b/>
        </w:rPr>
        <w:t>Q</w:t>
      </w:r>
      <w:r w:rsidR="001C4EE3">
        <w:rPr>
          <w:b/>
        </w:rPr>
        <w:t>11</w:t>
      </w:r>
      <w:r>
        <w:rPr>
          <w:b/>
        </w:rPr>
        <w:t>:</w:t>
      </w:r>
      <w:r>
        <w:t xml:space="preserve"> Mr. Bayer makes the claim that Pythagoras Theorem (a</w:t>
      </w:r>
      <w:r>
        <w:rPr>
          <w:vertAlign w:val="superscript"/>
        </w:rPr>
        <w:t>2</w:t>
      </w:r>
      <w:r>
        <w:t xml:space="preserve"> + b</w:t>
      </w:r>
      <w:r>
        <w:rPr>
          <w:vertAlign w:val="superscript"/>
        </w:rPr>
        <w:t>2</w:t>
      </w:r>
      <w:r>
        <w:t xml:space="preserve"> = c</w:t>
      </w:r>
      <w:r>
        <w:rPr>
          <w:vertAlign w:val="superscript"/>
        </w:rPr>
        <w:t>2</w:t>
      </w:r>
      <w:r>
        <w:t xml:space="preserve">) works for every triangle. Using a ruler, create one counter-example where this is not true. Label the lengths of each side. </w:t>
      </w:r>
      <w:r w:rsidRPr="00DE5892">
        <w:rPr>
          <w:i/>
        </w:rPr>
        <w:t>(1 mark)</w:t>
      </w:r>
    </w:p>
    <w:p w14:paraId="7C601303" w14:textId="77777777" w:rsidR="00AD2E40" w:rsidRDefault="00AD2E40" w:rsidP="00AD2E40"/>
    <w:p w14:paraId="073A2C46" w14:textId="77777777" w:rsidR="00AD2E40" w:rsidRDefault="00AD2E40"/>
    <w:p w14:paraId="5DC13FF0" w14:textId="77777777" w:rsidR="00AD2E40" w:rsidRDefault="00AD2E40"/>
    <w:p w14:paraId="1D44C57F" w14:textId="4A5D54CB" w:rsidR="00AD2E40" w:rsidRDefault="00AD2E40" w:rsidP="00AD2E40">
      <w:r>
        <w:rPr>
          <w:b/>
        </w:rPr>
        <w:t>Q</w:t>
      </w:r>
      <w:r w:rsidR="001C4EE3">
        <w:rPr>
          <w:b/>
        </w:rPr>
        <w:t>12</w:t>
      </w:r>
      <w:r>
        <w:rPr>
          <w:b/>
        </w:rPr>
        <w:t>:</w:t>
      </w:r>
      <w:r>
        <w:t xml:space="preserve"> Mr. Bayer decides to show that the product of an odd number and 3 is always an odd number. However, he made a mistake somewhere. Find which line has the mistake, and correct his proof. </w:t>
      </w:r>
      <w:r w:rsidRPr="00794FC9">
        <w:rPr>
          <w:i/>
        </w:rPr>
        <w:t>(</w:t>
      </w:r>
      <w:r>
        <w:rPr>
          <w:i/>
        </w:rPr>
        <w:t>3</w:t>
      </w:r>
      <w:r w:rsidRPr="00794FC9">
        <w:rPr>
          <w:i/>
        </w:rPr>
        <w:t xml:space="preserve"> marks)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3690"/>
        <w:gridCol w:w="5148"/>
      </w:tblGrid>
      <w:tr w:rsidR="00AD2E40" w14:paraId="1F910E77" w14:textId="77777777" w:rsidTr="00876DF4">
        <w:tc>
          <w:tcPr>
            <w:tcW w:w="738" w:type="dxa"/>
            <w:tcBorders>
              <w:bottom w:val="single" w:sz="4" w:space="0" w:color="auto"/>
            </w:tcBorders>
          </w:tcPr>
          <w:p w14:paraId="72595CCB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6949D8C5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510DF587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AD2E40" w14:paraId="12A1D0AE" w14:textId="77777777" w:rsidTr="00876DF4">
        <w:tc>
          <w:tcPr>
            <w:tcW w:w="738" w:type="dxa"/>
            <w:tcBorders>
              <w:top w:val="single" w:sz="4" w:space="0" w:color="auto"/>
            </w:tcBorders>
          </w:tcPr>
          <w:p w14:paraId="1AE4BD94" w14:textId="77777777" w:rsidR="00AD2E40" w:rsidRDefault="00AD2E40" w:rsidP="00876DF4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5449A224" w14:textId="61028D88" w:rsidR="00AD2E40" w:rsidRDefault="00AD2E40" w:rsidP="00876DF4">
            <w:r>
              <w:t>Let (2x+1) be my odd number.</w:t>
            </w:r>
          </w:p>
        </w:tc>
        <w:tc>
          <w:tcPr>
            <w:tcW w:w="5148" w:type="dxa"/>
            <w:tcBorders>
              <w:top w:val="single" w:sz="4" w:space="0" w:color="auto"/>
            </w:tcBorders>
          </w:tcPr>
          <w:p w14:paraId="27DE34F1" w14:textId="6FE373F2" w:rsidR="00AD2E40" w:rsidRDefault="00AC1D4E" w:rsidP="00876DF4">
            <w:r>
              <w:t>Even</w:t>
            </w:r>
            <w:r w:rsidR="00AD2E40">
              <w:t xml:space="preserve"> number plus one, which makes it odd.</w:t>
            </w:r>
          </w:p>
        </w:tc>
      </w:tr>
      <w:tr w:rsidR="00AD2E40" w14:paraId="40655993" w14:textId="77777777" w:rsidTr="00876DF4">
        <w:tc>
          <w:tcPr>
            <w:tcW w:w="738" w:type="dxa"/>
          </w:tcPr>
          <w:p w14:paraId="64CF4F7E" w14:textId="77777777" w:rsidR="00AD2E40" w:rsidRDefault="00AD2E40" w:rsidP="00876DF4">
            <w:r>
              <w:t>2</w:t>
            </w:r>
          </w:p>
        </w:tc>
        <w:tc>
          <w:tcPr>
            <w:tcW w:w="3690" w:type="dxa"/>
          </w:tcPr>
          <w:p w14:paraId="00297C07" w14:textId="77777777" w:rsidR="00AD2E40" w:rsidRDefault="00AD2E40" w:rsidP="00876DF4">
            <w:r>
              <w:t>(2x+1)(3)</w:t>
            </w:r>
          </w:p>
        </w:tc>
        <w:tc>
          <w:tcPr>
            <w:tcW w:w="5148" w:type="dxa"/>
          </w:tcPr>
          <w:p w14:paraId="5287D78F" w14:textId="77777777" w:rsidR="00AD2E40" w:rsidRDefault="00AD2E40" w:rsidP="00876DF4">
            <w:r>
              <w:t>Multiply my numbers</w:t>
            </w:r>
          </w:p>
        </w:tc>
      </w:tr>
      <w:tr w:rsidR="00AD2E40" w14:paraId="760DE83B" w14:textId="77777777" w:rsidTr="00876DF4">
        <w:tc>
          <w:tcPr>
            <w:tcW w:w="738" w:type="dxa"/>
          </w:tcPr>
          <w:p w14:paraId="0B2A2F5A" w14:textId="77777777" w:rsidR="00AD2E40" w:rsidRDefault="00AD2E40" w:rsidP="00876DF4">
            <w:r>
              <w:t>3</w:t>
            </w:r>
          </w:p>
        </w:tc>
        <w:tc>
          <w:tcPr>
            <w:tcW w:w="3690" w:type="dxa"/>
          </w:tcPr>
          <w:p w14:paraId="6C674617" w14:textId="77777777" w:rsidR="00AD2E40" w:rsidRDefault="00AD2E40" w:rsidP="00876DF4">
            <w:r>
              <w:t>6x+4</w:t>
            </w:r>
          </w:p>
        </w:tc>
        <w:tc>
          <w:tcPr>
            <w:tcW w:w="5148" w:type="dxa"/>
          </w:tcPr>
          <w:p w14:paraId="50F8DB9D" w14:textId="77777777" w:rsidR="00AD2E40" w:rsidRDefault="00AD2E40" w:rsidP="00876DF4">
            <w:r>
              <w:t>Simplify</w:t>
            </w:r>
          </w:p>
        </w:tc>
      </w:tr>
      <w:tr w:rsidR="00AD2E40" w14:paraId="652274EF" w14:textId="77777777" w:rsidTr="00876DF4">
        <w:tc>
          <w:tcPr>
            <w:tcW w:w="738" w:type="dxa"/>
          </w:tcPr>
          <w:p w14:paraId="0E93033E" w14:textId="77777777" w:rsidR="00AD2E40" w:rsidRDefault="00AD2E40" w:rsidP="00876DF4">
            <w:r>
              <w:t>4</w:t>
            </w:r>
          </w:p>
        </w:tc>
        <w:tc>
          <w:tcPr>
            <w:tcW w:w="3690" w:type="dxa"/>
          </w:tcPr>
          <w:p w14:paraId="38F012E7" w14:textId="77777777" w:rsidR="00AD2E40" w:rsidRDefault="00AD2E40" w:rsidP="00876DF4">
            <w:r>
              <w:t>2(3x+2)</w:t>
            </w:r>
          </w:p>
        </w:tc>
        <w:tc>
          <w:tcPr>
            <w:tcW w:w="5148" w:type="dxa"/>
          </w:tcPr>
          <w:p w14:paraId="6D11F64A" w14:textId="77777777" w:rsidR="00AD2E40" w:rsidRDefault="00AD2E40" w:rsidP="00876DF4">
            <w:r>
              <w:t>Hold on… this is divisible by 2. Did I make a mistake?</w:t>
            </w:r>
          </w:p>
        </w:tc>
      </w:tr>
    </w:tbl>
    <w:p w14:paraId="75ECDEFF" w14:textId="77777777" w:rsidR="00AD2E40" w:rsidRDefault="00AD2E40" w:rsidP="00AD2E40"/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738"/>
        <w:gridCol w:w="3690"/>
        <w:gridCol w:w="5148"/>
      </w:tblGrid>
      <w:tr w:rsidR="00AD2E40" w14:paraId="6D06D3ED" w14:textId="77777777" w:rsidTr="00876DF4">
        <w:tc>
          <w:tcPr>
            <w:tcW w:w="738" w:type="dxa"/>
            <w:tcBorders>
              <w:bottom w:val="single" w:sz="4" w:space="0" w:color="auto"/>
            </w:tcBorders>
          </w:tcPr>
          <w:p w14:paraId="1B33C53D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Line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2C227E84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Math</w:t>
            </w:r>
          </w:p>
        </w:tc>
        <w:tc>
          <w:tcPr>
            <w:tcW w:w="5148" w:type="dxa"/>
            <w:tcBorders>
              <w:bottom w:val="single" w:sz="4" w:space="0" w:color="auto"/>
            </w:tcBorders>
          </w:tcPr>
          <w:p w14:paraId="425C6120" w14:textId="77777777" w:rsidR="00AD2E40" w:rsidRPr="00794FC9" w:rsidRDefault="00AD2E40" w:rsidP="00876DF4">
            <w:pPr>
              <w:rPr>
                <w:b/>
              </w:rPr>
            </w:pPr>
            <w:r w:rsidRPr="00794FC9">
              <w:rPr>
                <w:b/>
              </w:rPr>
              <w:t>Explanation</w:t>
            </w:r>
          </w:p>
        </w:tc>
      </w:tr>
      <w:tr w:rsidR="00AD2E40" w14:paraId="148DDD45" w14:textId="77777777" w:rsidTr="00876DF4">
        <w:trPr>
          <w:trHeight w:val="863"/>
        </w:trPr>
        <w:tc>
          <w:tcPr>
            <w:tcW w:w="738" w:type="dxa"/>
            <w:tcBorders>
              <w:top w:val="single" w:sz="4" w:space="0" w:color="auto"/>
            </w:tcBorders>
          </w:tcPr>
          <w:p w14:paraId="39FD19FE" w14:textId="77777777" w:rsidR="00AD2E40" w:rsidRDefault="00AD2E40" w:rsidP="00876DF4">
            <w: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3DDAF885" w14:textId="77777777" w:rsidR="00AD2E40" w:rsidRDefault="00AD2E40" w:rsidP="00876DF4"/>
        </w:tc>
        <w:tc>
          <w:tcPr>
            <w:tcW w:w="5148" w:type="dxa"/>
            <w:tcBorders>
              <w:top w:val="single" w:sz="4" w:space="0" w:color="auto"/>
            </w:tcBorders>
          </w:tcPr>
          <w:p w14:paraId="147CD897" w14:textId="77777777" w:rsidR="00AD2E40" w:rsidRDefault="00AD2E40" w:rsidP="00876DF4"/>
        </w:tc>
      </w:tr>
      <w:tr w:rsidR="00AD2E40" w14:paraId="7C6C747B" w14:textId="77777777" w:rsidTr="00876DF4">
        <w:trPr>
          <w:trHeight w:val="909"/>
        </w:trPr>
        <w:tc>
          <w:tcPr>
            <w:tcW w:w="738" w:type="dxa"/>
          </w:tcPr>
          <w:p w14:paraId="216E4D53" w14:textId="77777777" w:rsidR="00AD2E40" w:rsidRDefault="00AD2E40" w:rsidP="00876DF4">
            <w:r>
              <w:t>2</w:t>
            </w:r>
          </w:p>
        </w:tc>
        <w:tc>
          <w:tcPr>
            <w:tcW w:w="3690" w:type="dxa"/>
          </w:tcPr>
          <w:p w14:paraId="1F9937E7" w14:textId="77777777" w:rsidR="00AD2E40" w:rsidRDefault="00AD2E40" w:rsidP="00876DF4"/>
        </w:tc>
        <w:tc>
          <w:tcPr>
            <w:tcW w:w="5148" w:type="dxa"/>
          </w:tcPr>
          <w:p w14:paraId="54026F16" w14:textId="77777777" w:rsidR="00AD2E40" w:rsidRDefault="00AD2E40" w:rsidP="00876DF4"/>
        </w:tc>
      </w:tr>
      <w:tr w:rsidR="00AD2E40" w14:paraId="562FDC31" w14:textId="77777777" w:rsidTr="00876DF4">
        <w:trPr>
          <w:trHeight w:val="900"/>
        </w:trPr>
        <w:tc>
          <w:tcPr>
            <w:tcW w:w="738" w:type="dxa"/>
          </w:tcPr>
          <w:p w14:paraId="67BD9C8D" w14:textId="77777777" w:rsidR="00AD2E40" w:rsidRDefault="00AD2E40" w:rsidP="00876DF4">
            <w:r>
              <w:t>3</w:t>
            </w:r>
          </w:p>
        </w:tc>
        <w:tc>
          <w:tcPr>
            <w:tcW w:w="3690" w:type="dxa"/>
          </w:tcPr>
          <w:p w14:paraId="702BAF73" w14:textId="77777777" w:rsidR="00AD2E40" w:rsidRDefault="00AD2E40" w:rsidP="00876DF4"/>
        </w:tc>
        <w:tc>
          <w:tcPr>
            <w:tcW w:w="5148" w:type="dxa"/>
          </w:tcPr>
          <w:p w14:paraId="56F6D400" w14:textId="77777777" w:rsidR="00AD2E40" w:rsidRDefault="00AD2E40" w:rsidP="00876DF4"/>
        </w:tc>
      </w:tr>
      <w:tr w:rsidR="00AD2E40" w14:paraId="7C376A1B" w14:textId="77777777" w:rsidTr="00876DF4">
        <w:trPr>
          <w:trHeight w:val="900"/>
        </w:trPr>
        <w:tc>
          <w:tcPr>
            <w:tcW w:w="738" w:type="dxa"/>
          </w:tcPr>
          <w:p w14:paraId="051F15A0" w14:textId="77777777" w:rsidR="00AD2E40" w:rsidRDefault="00AD2E40" w:rsidP="00876DF4">
            <w:r>
              <w:t>4</w:t>
            </w:r>
          </w:p>
        </w:tc>
        <w:tc>
          <w:tcPr>
            <w:tcW w:w="3690" w:type="dxa"/>
          </w:tcPr>
          <w:p w14:paraId="148D5C17" w14:textId="77777777" w:rsidR="00AD2E40" w:rsidRDefault="00AD2E40" w:rsidP="00876DF4"/>
        </w:tc>
        <w:tc>
          <w:tcPr>
            <w:tcW w:w="5148" w:type="dxa"/>
          </w:tcPr>
          <w:p w14:paraId="0E12A458" w14:textId="77777777" w:rsidR="00AD2E40" w:rsidRDefault="00AD2E40" w:rsidP="00876DF4"/>
        </w:tc>
      </w:tr>
    </w:tbl>
    <w:p w14:paraId="74EE791A" w14:textId="77777777" w:rsidR="00AD2E40" w:rsidRDefault="00AD2E40" w:rsidP="00AD2E40"/>
    <w:p w14:paraId="13CF2681" w14:textId="5B505D94" w:rsidR="002A78D6" w:rsidRDefault="002A78D6"/>
    <w:sectPr w:rsidR="002A78D6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8204E"/>
    <w:rsid w:val="000B7B0C"/>
    <w:rsid w:val="000C21EC"/>
    <w:rsid w:val="000D7919"/>
    <w:rsid w:val="00144D5A"/>
    <w:rsid w:val="00155885"/>
    <w:rsid w:val="001A3F4C"/>
    <w:rsid w:val="001B7A86"/>
    <w:rsid w:val="001C3AD8"/>
    <w:rsid w:val="001C4EE3"/>
    <w:rsid w:val="001D7096"/>
    <w:rsid w:val="001F4F5E"/>
    <w:rsid w:val="00206A36"/>
    <w:rsid w:val="00233AE4"/>
    <w:rsid w:val="002A0C1A"/>
    <w:rsid w:val="002A0E72"/>
    <w:rsid w:val="002A78D6"/>
    <w:rsid w:val="002A7A75"/>
    <w:rsid w:val="002F6423"/>
    <w:rsid w:val="0032461C"/>
    <w:rsid w:val="003415E0"/>
    <w:rsid w:val="00355CED"/>
    <w:rsid w:val="003B02A9"/>
    <w:rsid w:val="003B3445"/>
    <w:rsid w:val="003C57CE"/>
    <w:rsid w:val="003C6517"/>
    <w:rsid w:val="003E6A0C"/>
    <w:rsid w:val="004214C3"/>
    <w:rsid w:val="00445726"/>
    <w:rsid w:val="00447366"/>
    <w:rsid w:val="004B2DE2"/>
    <w:rsid w:val="004B55BD"/>
    <w:rsid w:val="00586DEF"/>
    <w:rsid w:val="005A4E0F"/>
    <w:rsid w:val="005A6E8D"/>
    <w:rsid w:val="005F7CB8"/>
    <w:rsid w:val="00600B03"/>
    <w:rsid w:val="00695A8E"/>
    <w:rsid w:val="006C284F"/>
    <w:rsid w:val="006D01E4"/>
    <w:rsid w:val="006E0C76"/>
    <w:rsid w:val="006F5D4F"/>
    <w:rsid w:val="00713361"/>
    <w:rsid w:val="007239CC"/>
    <w:rsid w:val="007248FB"/>
    <w:rsid w:val="00735C61"/>
    <w:rsid w:val="0075713C"/>
    <w:rsid w:val="007853E4"/>
    <w:rsid w:val="00817336"/>
    <w:rsid w:val="008241F2"/>
    <w:rsid w:val="00871CB6"/>
    <w:rsid w:val="008858FB"/>
    <w:rsid w:val="008F39BB"/>
    <w:rsid w:val="00915FE9"/>
    <w:rsid w:val="00927DF7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C1D4E"/>
    <w:rsid w:val="00AD2E40"/>
    <w:rsid w:val="00AF2D3B"/>
    <w:rsid w:val="00B02834"/>
    <w:rsid w:val="00B22025"/>
    <w:rsid w:val="00B41096"/>
    <w:rsid w:val="00B65A9B"/>
    <w:rsid w:val="00B748B0"/>
    <w:rsid w:val="00BE486C"/>
    <w:rsid w:val="00BE616F"/>
    <w:rsid w:val="00BF2F01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044C8"/>
    <w:rsid w:val="00F1141F"/>
    <w:rsid w:val="00F22E56"/>
    <w:rsid w:val="00F26F98"/>
    <w:rsid w:val="00F84DC2"/>
    <w:rsid w:val="00F9165E"/>
    <w:rsid w:val="00F95BB6"/>
    <w:rsid w:val="00FE35B7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36547F7E-1980-497F-9FFA-46E16453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5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293</cp:revision>
  <cp:lastPrinted>2020-10-12T21:59:00Z</cp:lastPrinted>
  <dcterms:created xsi:type="dcterms:W3CDTF">2017-09-06T14:24:00Z</dcterms:created>
  <dcterms:modified xsi:type="dcterms:W3CDTF">2020-10-12T22:15:00Z</dcterms:modified>
</cp:coreProperties>
</file>