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8EBA73" w14:textId="5FCAD28C" w:rsidR="00AE6F91" w:rsidRPr="00AC6AB4" w:rsidRDefault="00AE6F91" w:rsidP="00AE6F91">
      <w:pPr>
        <w:rPr>
          <w:bCs/>
          <w:i/>
          <w:iCs/>
          <w:sz w:val="18"/>
          <w:szCs w:val="18"/>
        </w:rPr>
      </w:pPr>
      <w:bookmarkStart w:id="0" w:name="_Hlk53249358"/>
      <w:r w:rsidRPr="00AC6AB4">
        <w:rPr>
          <w:bCs/>
          <w:i/>
          <w:iCs/>
          <w:sz w:val="18"/>
          <w:szCs w:val="18"/>
        </w:rPr>
        <w:t>In “Unit 2 – Inductive and Deductive Reasoning”, students will select 4 of 6 assessments to complete, and submit their work via Google Classroom.</w:t>
      </w:r>
      <w:r w:rsidR="0032248B">
        <w:rPr>
          <w:bCs/>
          <w:i/>
          <w:iCs/>
          <w:sz w:val="18"/>
          <w:szCs w:val="18"/>
        </w:rPr>
        <w:t xml:space="preserve"> This is Assignment #1 of 6.</w:t>
      </w:r>
    </w:p>
    <w:bookmarkEnd w:id="0"/>
    <w:p w14:paraId="61503147" w14:textId="00AC20C2" w:rsidR="005D3B46" w:rsidRPr="001D63AF" w:rsidRDefault="00CE5B24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t>Topic</w:t>
      </w:r>
      <w:r w:rsidR="005D3B46">
        <w:rPr>
          <w:b/>
        </w:rPr>
        <w:t xml:space="preserve"> #1: Inductive Reasoning – Linear Relations</w:t>
      </w:r>
    </w:p>
    <w:p w14:paraId="5C7F5C63" w14:textId="56B0AC20" w:rsidR="005D3B46" w:rsidRPr="00794FC9" w:rsidRDefault="005D3B46" w:rsidP="005D3B46">
      <w:r>
        <w:rPr>
          <w:b/>
        </w:rPr>
        <w:t>Q1:</w:t>
      </w:r>
      <w:r>
        <w:t xml:space="preserve"> Create a conjecture </w:t>
      </w:r>
      <w:r w:rsidR="00AE6F91">
        <w:t>regarding</w:t>
      </w:r>
      <w:r>
        <w:t xml:space="preserve"> the pattern below.  How many blocks would be in </w:t>
      </w:r>
      <w:r>
        <w:rPr>
          <w:b/>
          <w:i/>
        </w:rPr>
        <w:t>Fig 6</w:t>
      </w:r>
      <w:r>
        <w:t xml:space="preserve">? </w:t>
      </w:r>
      <w:r w:rsidRPr="00B473BD">
        <w:rPr>
          <w:i/>
          <w:sz w:val="18"/>
          <w:szCs w:val="18"/>
        </w:rPr>
        <w:t>(2 marks)</w:t>
      </w:r>
    </w:p>
    <w:p w14:paraId="1D083BE0" w14:textId="75FC0673" w:rsidR="005D3B46" w:rsidRDefault="00C675CB" w:rsidP="005D3B46">
      <w:r>
        <w:rPr>
          <w:noProof/>
        </w:rPr>
        <w:drawing>
          <wp:inline distT="0" distB="0" distL="0" distR="0" wp14:anchorId="3D526881" wp14:editId="6B9AB195">
            <wp:extent cx="3528060" cy="1295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BFDD1" w14:textId="4C55119E" w:rsidR="0074063F" w:rsidRDefault="0074063F" w:rsidP="005D3B46"/>
    <w:p w14:paraId="7691BA4E" w14:textId="4FA52F5B" w:rsidR="0074063F" w:rsidRDefault="0074063F" w:rsidP="005D3B46"/>
    <w:p w14:paraId="0F169AFE" w14:textId="7144A915" w:rsidR="0074063F" w:rsidRDefault="0074063F" w:rsidP="005D3B46"/>
    <w:p w14:paraId="1E01C6A9" w14:textId="5FCFC841" w:rsidR="0074063F" w:rsidRDefault="0074063F" w:rsidP="005D3B46"/>
    <w:p w14:paraId="4142593A" w14:textId="77777777" w:rsidR="0074063F" w:rsidRDefault="0074063F" w:rsidP="005D3B46"/>
    <w:p w14:paraId="3716C50D" w14:textId="12301D66" w:rsidR="005D3B46" w:rsidRPr="001D63AF" w:rsidRDefault="00CE5B24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t>Topic</w:t>
      </w:r>
      <w:r w:rsidR="005D3B46">
        <w:rPr>
          <w:b/>
        </w:rPr>
        <w:t xml:space="preserve"> #2: Inductive Reasoning – Non-Linear Patterns</w:t>
      </w:r>
    </w:p>
    <w:p w14:paraId="7F925D8F" w14:textId="4659E0C4" w:rsidR="005D3B46" w:rsidRPr="00794FC9" w:rsidRDefault="005D3B46" w:rsidP="005D3B46">
      <w:r>
        <w:rPr>
          <w:b/>
        </w:rPr>
        <w:t>Q</w:t>
      </w:r>
      <w:r w:rsidR="00D74E9D">
        <w:rPr>
          <w:b/>
        </w:rPr>
        <w:t>2</w:t>
      </w:r>
      <w:r>
        <w:rPr>
          <w:b/>
        </w:rPr>
        <w:t>:</w:t>
      </w:r>
      <w:r>
        <w:t xml:space="preserve"> Create a conjecture </w:t>
      </w:r>
      <w:r w:rsidR="00AE6F91">
        <w:t>regarding</w:t>
      </w:r>
      <w:r>
        <w:t xml:space="preserve"> the pattern below.  Fill in the appropriate numbers for </w:t>
      </w:r>
      <w:r>
        <w:rPr>
          <w:b/>
          <w:i/>
        </w:rPr>
        <w:t>Row 6</w:t>
      </w:r>
      <w:r w:rsidR="00B473BD">
        <w:rPr>
          <w:b/>
          <w:i/>
        </w:rPr>
        <w:t>.</w:t>
      </w:r>
      <w:r>
        <w:rPr>
          <w:b/>
          <w:i/>
        </w:rPr>
        <w:br/>
      </w:r>
      <w:r w:rsidRPr="00B473BD">
        <w:rPr>
          <w:i/>
          <w:sz w:val="18"/>
          <w:szCs w:val="18"/>
        </w:rPr>
        <w:t>(2 marks)</w:t>
      </w:r>
    </w:p>
    <w:p w14:paraId="2D1C2EFC" w14:textId="77777777" w:rsidR="005D3B46" w:rsidRDefault="005D3B46" w:rsidP="005D3B46">
      <w:pPr>
        <w:rPr>
          <w:i/>
        </w:rPr>
      </w:pPr>
      <w:r w:rsidRPr="00DD643D">
        <w:rPr>
          <w:i/>
          <w:noProof/>
        </w:rPr>
        <w:drawing>
          <wp:inline distT="0" distB="0" distL="0" distR="0" wp14:anchorId="2D435316" wp14:editId="0AD74F28">
            <wp:extent cx="2867547" cy="2098964"/>
            <wp:effectExtent l="0" t="0" r="9525" b="0"/>
            <wp:docPr id="10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048" t="25273" r="37046" b="50242"/>
                    <a:stretch/>
                  </pic:blipFill>
                  <pic:spPr bwMode="auto">
                    <a:xfrm>
                      <a:off x="0" y="0"/>
                      <a:ext cx="2867547" cy="2098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3A57486D" w14:textId="77777777" w:rsidR="0074063F" w:rsidRDefault="0074063F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6B7DA5CF" w14:textId="452F1577" w:rsidR="005D3B46" w:rsidRPr="001D63AF" w:rsidRDefault="00CE5B24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lastRenderedPageBreak/>
        <w:t>Topic</w:t>
      </w:r>
      <w:r w:rsidR="005D3B46">
        <w:rPr>
          <w:b/>
        </w:rPr>
        <w:t xml:space="preserve"> #</w:t>
      </w:r>
      <w:r>
        <w:rPr>
          <w:b/>
        </w:rPr>
        <w:t>3</w:t>
      </w:r>
      <w:r w:rsidR="005D3B46">
        <w:rPr>
          <w:b/>
        </w:rPr>
        <w:t>: Deductive Reasoning – Even/Odd and Consecutive Numbers</w:t>
      </w:r>
    </w:p>
    <w:p w14:paraId="4E4EF222" w14:textId="562BB644" w:rsidR="005D3B46" w:rsidRPr="00AE58B5" w:rsidRDefault="005D3B46" w:rsidP="005D3B46">
      <w:pPr>
        <w:rPr>
          <w:i/>
        </w:rPr>
      </w:pPr>
      <w:r w:rsidRPr="00AE58B5">
        <w:rPr>
          <w:i/>
        </w:rPr>
        <w:t>Please use 2-columns for each proof.</w:t>
      </w:r>
      <w:r w:rsidR="0074063F">
        <w:rPr>
          <w:i/>
        </w:rPr>
        <w:t xml:space="preserve"> </w:t>
      </w:r>
      <w:r w:rsidR="0074063F" w:rsidRPr="00B473BD">
        <w:rPr>
          <w:i/>
          <w:sz w:val="18"/>
          <w:szCs w:val="18"/>
        </w:rPr>
        <w:t>(2 marks)</w:t>
      </w:r>
    </w:p>
    <w:p w14:paraId="45ABD200" w14:textId="39FB9123" w:rsidR="005D3B46" w:rsidRDefault="005D3B46" w:rsidP="005D3B46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C95641" wp14:editId="726D2275">
                <wp:simplePos x="0" y="0"/>
                <wp:positionH relativeFrom="column">
                  <wp:posOffset>1985554</wp:posOffset>
                </wp:positionH>
                <wp:positionV relativeFrom="paragraph">
                  <wp:posOffset>294095</wp:posOffset>
                </wp:positionV>
                <wp:extent cx="23223" cy="4075611"/>
                <wp:effectExtent l="0" t="0" r="34290" b="2032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223" cy="407561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7BF19E" id="Straight Connector 2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6.35pt,23.15pt" to="158.2pt,34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uENwwEAAMUDAAAOAAAAZHJzL2Uyb0RvYy54bWysU9uO0zAQfUfaf7D8TpNmYUFR033oauEB&#10;QcXCB3gdu7GwPdbYNOnfM3ba7IqLhBAvli/nnJlzMtncTs6yo8JowHd8vao5U15Cb/yh41+/3L98&#10;y1lMwvfCglcdP6nIb7dXLzZjaFUDA9heISMRH9sxdHxIKbRVFeWgnIgrCMrTowZ0ItERD1WPYiR1&#10;Z6umrm+qEbAPCFLFSLd38yPfFn2tlUyftI4qMdtx6i2VFcv6mNdquxHtAUUYjDy3If6hCyeMp6KL&#10;1J1Ign1H84uUMxIhgk4rCa4CrY1UxQO5Wdc/uXkYRFDFC4UTwxJT/H+y8uNxj8z0HW8488LRJ3pI&#10;KMxhSGwH3lOAgKzJOY0htgTf+T2eTzHsMZueNDqmrQnvaQRKDGSMTSXl05KymhKTdNlcN801Z5Je&#10;XtVvXt+s11m9mmWyXMCY3ilwLG86bo3PIYhWHD/ENEMvEOLltuZGyi6drMpg6z8rTcao4NxSGSm1&#10;s8iOgoah/3YpW5CZoo21C6kuJf9IOmMzTZUx+1vigi4VwaeF6IwH/F3VNF1a1TP+4nr2mm0/Qn8q&#10;n6XEQbNSAj3PdR7G5+dCf/r7tj8AAAD//wMAUEsDBBQABgAIAAAAIQCHwTv/3gAAAAoBAAAPAAAA&#10;ZHJzL2Rvd25yZXYueG1sTI/BTsMwEETvSPyDtUjcqJ2mdaOQTVUqIc60vfTmJEsSEa9D7Lbh7zEn&#10;OK7maeZtsZ3tIK40+d4xQrJQIIhr1/TcIpyOr08ZCB8MN2ZwTAjf5GFb3t8VJm/cjd/pegitiCXs&#10;c4PQhTDmUvq6I2v8wo3EMftwkzUhnlMrm8ncYrkd5FIpLa3pOS50ZqR9R/Xn4WIRjm9WzVXo98Rf&#10;G7U7v6w1n9eIjw/z7hlEoDn8wfCrH9WhjE6Vu3DjxYCQJstNRBFWOgURgTTRKxAVgs6yBGRZyP8v&#10;lD8AAAD//wMAUEsBAi0AFAAGAAgAAAAhALaDOJL+AAAA4QEAABMAAAAAAAAAAAAAAAAAAAAAAFtD&#10;b250ZW50X1R5cGVzXS54bWxQSwECLQAUAAYACAAAACEAOP0h/9YAAACUAQAACwAAAAAAAAAAAAAA&#10;AAAvAQAAX3JlbHMvLnJlbHNQSwECLQAUAAYACAAAACEAPY7hDcMBAADFAwAADgAAAAAAAAAAAAAA&#10;AAAuAgAAZHJzL2Uyb0RvYy54bWxQSwECLQAUAAYACAAAACEAh8E7/94AAAAKAQAADwAAAAAAAAAA&#10;AAAAAAAdBAAAZHJzL2Rvd25yZXYueG1sUEsFBgAAAAAEAAQA8wAAACgFAAAAAA==&#10;" strokecolor="black [3200]" strokeweight=".5pt">
                <v:stroke joinstyle="miter"/>
              </v:line>
            </w:pict>
          </mc:Fallback>
        </mc:AlternateContent>
      </w:r>
      <w:r w:rsidRPr="00AE58B5">
        <w:rPr>
          <w:b/>
        </w:rPr>
        <w:t>Q</w:t>
      </w:r>
      <w:r>
        <w:rPr>
          <w:b/>
        </w:rPr>
        <w:t>3</w:t>
      </w:r>
      <w:r w:rsidRPr="00AE58B5">
        <w:rPr>
          <w:b/>
        </w:rPr>
        <w:t>:</w:t>
      </w:r>
      <w:r>
        <w:t xml:space="preserve"> Prove that the </w:t>
      </w:r>
      <w:r w:rsidR="00803FC6">
        <w:t>product</w:t>
      </w:r>
      <w:r>
        <w:t xml:space="preserve"> </w:t>
      </w:r>
      <w:r w:rsidR="00803FC6">
        <w:t>of an even and an odd number is an even number</w:t>
      </w:r>
      <w:r>
        <w:t>.</w:t>
      </w:r>
    </w:p>
    <w:p w14:paraId="6BA4270F" w14:textId="77777777" w:rsidR="005D3B46" w:rsidRPr="00AE58B5" w:rsidRDefault="005D3B46" w:rsidP="005D3B46">
      <w:pPr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F1101A" wp14:editId="4E038206">
                <wp:simplePos x="0" y="0"/>
                <wp:positionH relativeFrom="column">
                  <wp:posOffset>276447</wp:posOffset>
                </wp:positionH>
                <wp:positionV relativeFrom="paragraph">
                  <wp:posOffset>140630</wp:posOffset>
                </wp:positionV>
                <wp:extent cx="5422604" cy="21265"/>
                <wp:effectExtent l="0" t="0" r="26035" b="3619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2604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D33B56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.75pt,11.05pt" to="448.7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GV+wgEAAMUDAAAOAAAAZHJzL2Uyb0RvYy54bWysU02P0zAQvSPxHyzfadJot0JR0z10BRcE&#10;FQt79zrjxsJfGpsm/feMnTYgPiS02osV2++9mfc82d5N1rATYNTedXy9qjkDJ32v3bHjX7+8e/OW&#10;s5iE64XxDjp+hsjvdq9fbcfQQuMHb3pARiIutmPo+JBSaKsqygGsiCsfwNGl8mhFoi0eqx7FSOrW&#10;VE1db6rRYx/QS4iRTu/nS74r+kqBTJ+UipCY6Tj1lsqKZX3Ka7XbivaIIgxaXtoQz+jCCu2o6CJ1&#10;L5Jg31H/IWW1RB+9SivpbeWV0hKKB3Kzrn9z8zCIAMULhRPDElN8OVn58XRApnt6O86csPREDwmF&#10;Pg6J7b1zFKBHts45jSG2BN+7A152MRwwm54UWqaMDo9ZJp+QMTaVlM9LyjAlJunw9qZpNvUNZ5Lu&#10;mnWzuc3q1SyTyQFjeg/esvzRcaNdDkG04vQhphl6hRAvtzU3Ur7S2UAGG/cZFBmjgnNLZaRgb5Cd&#10;BA1D/62YorIFmSlKG7OQ6lLyn6QLNtOgjNn/Ehd0qehdWohWO49/q5qma6tqxl9dz16z7Sffn8uz&#10;lDhoVkqgl7nOw/jrvtB//n27HwAAAP//AwBQSwMEFAAGAAgAAAAhAGu0T8DbAAAACAEAAA8AAABk&#10;cnMvZG93bnJldi54bWxMj8FuwjAQRO+V+g/WIvVWbAIBmsZBgFT1XOiFmxNvk4h4ncYG0r/v9lSO&#10;OzOafZNvRteJKw6h9aRhNlUgkCpvW6o1fB7fntcgQjRkTecJNfxggE3x+JCbzPobfeD1EGvBJRQy&#10;o6GJsc+kDFWDzoSp75HY+/KDM5HPoZZ2MDcud51MlFpKZ1riD43pcd9gdT5cnIbju1NjGds90vdK&#10;bU+7dEmnVOunybh9BRFxjP9h+MNndCiYqfQXskF0GhbzlJMakmQGgv31y4qFkoV0AbLI5f2A4hcA&#10;AP//AwBQSwECLQAUAAYACAAAACEAtoM4kv4AAADhAQAAEwAAAAAAAAAAAAAAAAAAAAAAW0NvbnRl&#10;bnRfVHlwZXNdLnhtbFBLAQItABQABgAIAAAAIQA4/SH/1gAAAJQBAAALAAAAAAAAAAAAAAAAAC8B&#10;AABfcmVscy8ucmVsc1BLAQItABQABgAIAAAAIQDD7GV+wgEAAMUDAAAOAAAAAAAAAAAAAAAAAC4C&#10;AABkcnMvZTJvRG9jLnhtbFBLAQItABQABgAIAAAAIQBrtE/A2wAAAAgBAAAPAAAAAAAAAAAAAAAA&#10;ABwEAABkcnMvZG93bnJldi54bWxQSwUGAAAAAAQABADzAAAAJAUAAAAA&#10;" strokecolor="black [3200]" strokeweight=".5pt">
                <v:stroke joinstyle="miter"/>
              </v:line>
            </w:pict>
          </mc:Fallback>
        </mc:AlternateContent>
      </w:r>
      <w:r w:rsidRPr="00AE58B5">
        <w:rPr>
          <w:i/>
        </w:rPr>
        <w:tab/>
      </w:r>
      <w:r w:rsidRPr="00AE58B5">
        <w:rPr>
          <w:i/>
        </w:rPr>
        <w:tab/>
      </w:r>
      <w:r w:rsidRPr="00AE58B5">
        <w:rPr>
          <w:i/>
        </w:rPr>
        <w:tab/>
        <w:t>Math</w:t>
      </w:r>
      <w:r w:rsidRPr="00AE58B5">
        <w:rPr>
          <w:i/>
        </w:rPr>
        <w:tab/>
      </w:r>
      <w:r w:rsidRPr="00AE58B5">
        <w:rPr>
          <w:i/>
        </w:rPr>
        <w:tab/>
        <w:t>Explanation</w:t>
      </w:r>
    </w:p>
    <w:p w14:paraId="137B5B38" w14:textId="77777777" w:rsidR="005D3B46" w:rsidRDefault="005D3B46" w:rsidP="005D3B46"/>
    <w:p w14:paraId="7E67350D" w14:textId="77777777" w:rsidR="005D3B46" w:rsidRDefault="005D3B46" w:rsidP="005D3B46"/>
    <w:p w14:paraId="586B3F63" w14:textId="77777777" w:rsidR="005D3B46" w:rsidRDefault="005D3B46" w:rsidP="005D3B46"/>
    <w:p w14:paraId="256BA8FC" w14:textId="77777777" w:rsidR="005D3B46" w:rsidRDefault="005D3B46" w:rsidP="005D3B46">
      <w:pPr>
        <w:rPr>
          <w:b/>
        </w:rPr>
      </w:pPr>
    </w:p>
    <w:p w14:paraId="2E3E943B" w14:textId="77777777" w:rsidR="005D3B46" w:rsidRDefault="005D3B46" w:rsidP="005D3B46">
      <w:pPr>
        <w:rPr>
          <w:b/>
        </w:rPr>
      </w:pPr>
    </w:p>
    <w:p w14:paraId="7A42A4CE" w14:textId="7AE81154" w:rsidR="00DF01BA" w:rsidRDefault="00DF01BA" w:rsidP="005D3B46"/>
    <w:p w14:paraId="33EDAD3E" w14:textId="401BE263" w:rsidR="005D3B46" w:rsidRDefault="005D3B46" w:rsidP="005D3B46"/>
    <w:p w14:paraId="41DF8429" w14:textId="77777777" w:rsidR="0074063F" w:rsidRDefault="0074063F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1C3A3B42" w14:textId="41826167" w:rsidR="005D3B46" w:rsidRPr="001D63AF" w:rsidRDefault="00CE5B24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lastRenderedPageBreak/>
        <w:t>Topic</w:t>
      </w:r>
      <w:r w:rsidR="005D3B46">
        <w:rPr>
          <w:b/>
        </w:rPr>
        <w:t xml:space="preserve"> #</w:t>
      </w:r>
      <w:r>
        <w:rPr>
          <w:b/>
        </w:rPr>
        <w:t>4</w:t>
      </w:r>
      <w:r w:rsidR="005D3B46">
        <w:rPr>
          <w:b/>
        </w:rPr>
        <w:t>: Deductive Reasoning – Invalid Proofs</w:t>
      </w:r>
    </w:p>
    <w:p w14:paraId="01000D6D" w14:textId="6FBD2F2D" w:rsidR="005D3B46" w:rsidRDefault="005D3B46" w:rsidP="005D3B46">
      <w:r>
        <w:rPr>
          <w:b/>
        </w:rPr>
        <w:t>Q</w:t>
      </w:r>
      <w:r w:rsidR="00D74E9D">
        <w:rPr>
          <w:b/>
        </w:rPr>
        <w:t>4</w:t>
      </w:r>
      <w:r>
        <w:rPr>
          <w:b/>
        </w:rPr>
        <w:t>:</w:t>
      </w:r>
      <w:r>
        <w:t xml:space="preserve"> Mr. Bayer decides to show that the sum of three consecutive numbers, if the first number is even, results in an odd number. However, he made a mistake somewhere. Find which line has the </w:t>
      </w:r>
      <w:r w:rsidR="00AE6F91">
        <w:t>mistake and</w:t>
      </w:r>
      <w:r>
        <w:t xml:space="preserve"> correct his </w:t>
      </w:r>
      <w:r w:rsidRPr="00776BD8">
        <w:t>proof</w:t>
      </w:r>
      <w:r>
        <w:t xml:space="preserve">. </w:t>
      </w:r>
      <w:r w:rsidRPr="00B473BD">
        <w:rPr>
          <w:i/>
          <w:sz w:val="18"/>
          <w:szCs w:val="18"/>
        </w:rPr>
        <w:t>(</w:t>
      </w:r>
      <w:r w:rsidR="0074063F" w:rsidRPr="00B473BD">
        <w:rPr>
          <w:i/>
          <w:sz w:val="18"/>
          <w:szCs w:val="18"/>
        </w:rPr>
        <w:t>2</w:t>
      </w:r>
      <w:r w:rsidRPr="00B473BD">
        <w:rPr>
          <w:i/>
          <w:sz w:val="18"/>
          <w:szCs w:val="18"/>
        </w:rPr>
        <w:t xml:space="preserve"> marks)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33"/>
        <w:gridCol w:w="3601"/>
        <w:gridCol w:w="5026"/>
      </w:tblGrid>
      <w:tr w:rsidR="005D3B46" w14:paraId="469B28CD" w14:textId="77777777" w:rsidTr="00AC2FF2">
        <w:tc>
          <w:tcPr>
            <w:tcW w:w="738" w:type="dxa"/>
            <w:tcBorders>
              <w:bottom w:val="single" w:sz="4" w:space="0" w:color="auto"/>
            </w:tcBorders>
          </w:tcPr>
          <w:p w14:paraId="7A0FB5C8" w14:textId="77777777" w:rsidR="005D3B46" w:rsidRPr="00794FC9" w:rsidRDefault="005D3B46" w:rsidP="00AC2FF2">
            <w:pPr>
              <w:rPr>
                <w:b/>
              </w:rPr>
            </w:pPr>
            <w:r w:rsidRPr="00794FC9">
              <w:rPr>
                <w:b/>
              </w:rPr>
              <w:t>Line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47BDB9C9" w14:textId="77777777" w:rsidR="005D3B46" w:rsidRPr="00794FC9" w:rsidRDefault="005D3B46" w:rsidP="00AC2FF2">
            <w:pPr>
              <w:rPr>
                <w:b/>
              </w:rPr>
            </w:pPr>
            <w:r w:rsidRPr="00794FC9">
              <w:rPr>
                <w:b/>
              </w:rPr>
              <w:t>Math</w:t>
            </w:r>
          </w:p>
        </w:tc>
        <w:tc>
          <w:tcPr>
            <w:tcW w:w="5148" w:type="dxa"/>
            <w:tcBorders>
              <w:bottom w:val="single" w:sz="4" w:space="0" w:color="auto"/>
            </w:tcBorders>
          </w:tcPr>
          <w:p w14:paraId="548D2A43" w14:textId="77777777" w:rsidR="005D3B46" w:rsidRPr="00794FC9" w:rsidRDefault="005D3B46" w:rsidP="00AC2FF2">
            <w:pPr>
              <w:rPr>
                <w:b/>
              </w:rPr>
            </w:pPr>
            <w:r w:rsidRPr="00794FC9">
              <w:rPr>
                <w:b/>
              </w:rPr>
              <w:t>Explanation</w:t>
            </w:r>
          </w:p>
        </w:tc>
      </w:tr>
      <w:tr w:rsidR="005D3B46" w14:paraId="46186E2B" w14:textId="77777777" w:rsidTr="00AC2FF2">
        <w:tc>
          <w:tcPr>
            <w:tcW w:w="738" w:type="dxa"/>
            <w:tcBorders>
              <w:top w:val="single" w:sz="4" w:space="0" w:color="auto"/>
            </w:tcBorders>
          </w:tcPr>
          <w:p w14:paraId="49791FDB" w14:textId="77777777" w:rsidR="005D3B46" w:rsidRDefault="005D3B46" w:rsidP="00AC2FF2">
            <w:r>
              <w:t>1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14:paraId="46C7F72A" w14:textId="77777777" w:rsidR="005D3B46" w:rsidRDefault="005D3B46" w:rsidP="00AC2FF2">
            <w:r>
              <w:t>Use 2x, 2x+1, 2x+2</w:t>
            </w:r>
          </w:p>
        </w:tc>
        <w:tc>
          <w:tcPr>
            <w:tcW w:w="5148" w:type="dxa"/>
            <w:tcBorders>
              <w:top w:val="single" w:sz="4" w:space="0" w:color="auto"/>
            </w:tcBorders>
          </w:tcPr>
          <w:p w14:paraId="0061E199" w14:textId="77777777" w:rsidR="005D3B46" w:rsidRDefault="005D3B46" w:rsidP="00AC2FF2">
            <w:r>
              <w:t>2x is even, the others are consecutive.</w:t>
            </w:r>
          </w:p>
        </w:tc>
      </w:tr>
      <w:tr w:rsidR="005D3B46" w14:paraId="1F556D5D" w14:textId="77777777" w:rsidTr="00AC2FF2">
        <w:tc>
          <w:tcPr>
            <w:tcW w:w="738" w:type="dxa"/>
          </w:tcPr>
          <w:p w14:paraId="32473B52" w14:textId="77777777" w:rsidR="005D3B46" w:rsidRDefault="005D3B46" w:rsidP="00AC2FF2">
            <w:r>
              <w:t>2</w:t>
            </w:r>
          </w:p>
        </w:tc>
        <w:tc>
          <w:tcPr>
            <w:tcW w:w="3690" w:type="dxa"/>
          </w:tcPr>
          <w:p w14:paraId="71BB7687" w14:textId="77777777" w:rsidR="005D3B46" w:rsidRDefault="005D3B46" w:rsidP="00AC2FF2">
            <w:r>
              <w:t>(2x) + (2x+1) + (2x+2)</w:t>
            </w:r>
          </w:p>
        </w:tc>
        <w:tc>
          <w:tcPr>
            <w:tcW w:w="5148" w:type="dxa"/>
          </w:tcPr>
          <w:p w14:paraId="3FBF0CA8" w14:textId="77777777" w:rsidR="005D3B46" w:rsidRDefault="005D3B46" w:rsidP="00AC2FF2">
            <w:r>
              <w:t>Add the three numbers together.</w:t>
            </w:r>
          </w:p>
        </w:tc>
      </w:tr>
      <w:tr w:rsidR="005D3B46" w14:paraId="6327876A" w14:textId="77777777" w:rsidTr="00AC2FF2">
        <w:tc>
          <w:tcPr>
            <w:tcW w:w="738" w:type="dxa"/>
          </w:tcPr>
          <w:p w14:paraId="2B514494" w14:textId="77777777" w:rsidR="005D3B46" w:rsidRDefault="005D3B46" w:rsidP="00AC2FF2">
            <w:r>
              <w:t>3</w:t>
            </w:r>
          </w:p>
        </w:tc>
        <w:tc>
          <w:tcPr>
            <w:tcW w:w="3690" w:type="dxa"/>
          </w:tcPr>
          <w:p w14:paraId="67C0B9A8" w14:textId="77777777" w:rsidR="005D3B46" w:rsidRDefault="005D3B46" w:rsidP="00AC2FF2">
            <w:r>
              <w:t>6x+2</w:t>
            </w:r>
          </w:p>
        </w:tc>
        <w:tc>
          <w:tcPr>
            <w:tcW w:w="5148" w:type="dxa"/>
          </w:tcPr>
          <w:p w14:paraId="679F3E57" w14:textId="77777777" w:rsidR="005D3B46" w:rsidRDefault="005D3B46" w:rsidP="00AC2FF2">
            <w:r>
              <w:t>Collect like terms.</w:t>
            </w:r>
          </w:p>
        </w:tc>
      </w:tr>
      <w:tr w:rsidR="005D3B46" w14:paraId="6181A64F" w14:textId="77777777" w:rsidTr="00AC2FF2">
        <w:tc>
          <w:tcPr>
            <w:tcW w:w="738" w:type="dxa"/>
          </w:tcPr>
          <w:p w14:paraId="7E82D85A" w14:textId="77777777" w:rsidR="005D3B46" w:rsidRDefault="005D3B46" w:rsidP="00AC2FF2">
            <w:r>
              <w:t>4</w:t>
            </w:r>
          </w:p>
        </w:tc>
        <w:tc>
          <w:tcPr>
            <w:tcW w:w="3690" w:type="dxa"/>
          </w:tcPr>
          <w:p w14:paraId="7CB2F5A5" w14:textId="77777777" w:rsidR="005D3B46" w:rsidRDefault="005D3B46" w:rsidP="00AC2FF2">
            <w:r>
              <w:t>2(3x+1)</w:t>
            </w:r>
          </w:p>
        </w:tc>
        <w:tc>
          <w:tcPr>
            <w:tcW w:w="5148" w:type="dxa"/>
          </w:tcPr>
          <w:p w14:paraId="7886AC01" w14:textId="77777777" w:rsidR="005D3B46" w:rsidRDefault="005D3B46" w:rsidP="00AC2FF2">
            <w:r>
              <w:t>Take out the common factor of 2. Because this number is divisible by 2, it is even.</w:t>
            </w:r>
          </w:p>
        </w:tc>
      </w:tr>
    </w:tbl>
    <w:p w14:paraId="45D61FF5" w14:textId="77777777" w:rsidR="005D3B46" w:rsidRDefault="005D3B46" w:rsidP="005D3B4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33"/>
        <w:gridCol w:w="3598"/>
        <w:gridCol w:w="5029"/>
      </w:tblGrid>
      <w:tr w:rsidR="005D3B46" w14:paraId="4FE9D9EF" w14:textId="77777777" w:rsidTr="00AC2FF2">
        <w:tc>
          <w:tcPr>
            <w:tcW w:w="738" w:type="dxa"/>
            <w:tcBorders>
              <w:bottom w:val="single" w:sz="4" w:space="0" w:color="auto"/>
            </w:tcBorders>
          </w:tcPr>
          <w:p w14:paraId="4294CC20" w14:textId="77777777" w:rsidR="005D3B46" w:rsidRPr="00794FC9" w:rsidRDefault="005D3B46" w:rsidP="00AC2FF2">
            <w:pPr>
              <w:rPr>
                <w:b/>
              </w:rPr>
            </w:pPr>
            <w:r w:rsidRPr="00794FC9">
              <w:rPr>
                <w:b/>
              </w:rPr>
              <w:t>Line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6167C476" w14:textId="77777777" w:rsidR="005D3B46" w:rsidRPr="00794FC9" w:rsidRDefault="005D3B46" w:rsidP="00AC2FF2">
            <w:pPr>
              <w:rPr>
                <w:b/>
              </w:rPr>
            </w:pPr>
            <w:r w:rsidRPr="00794FC9">
              <w:rPr>
                <w:b/>
              </w:rPr>
              <w:t>Math</w:t>
            </w:r>
          </w:p>
        </w:tc>
        <w:tc>
          <w:tcPr>
            <w:tcW w:w="5148" w:type="dxa"/>
            <w:tcBorders>
              <w:bottom w:val="single" w:sz="4" w:space="0" w:color="auto"/>
            </w:tcBorders>
          </w:tcPr>
          <w:p w14:paraId="64E8BEBA" w14:textId="77777777" w:rsidR="005D3B46" w:rsidRPr="00794FC9" w:rsidRDefault="005D3B46" w:rsidP="00AC2FF2">
            <w:pPr>
              <w:rPr>
                <w:b/>
              </w:rPr>
            </w:pPr>
            <w:r w:rsidRPr="00794FC9">
              <w:rPr>
                <w:b/>
              </w:rPr>
              <w:t>Explanation</w:t>
            </w:r>
          </w:p>
        </w:tc>
      </w:tr>
      <w:tr w:rsidR="005D3B46" w14:paraId="0E36A30D" w14:textId="77777777" w:rsidTr="00AC2FF2">
        <w:trPr>
          <w:trHeight w:val="863"/>
        </w:trPr>
        <w:tc>
          <w:tcPr>
            <w:tcW w:w="738" w:type="dxa"/>
            <w:tcBorders>
              <w:top w:val="single" w:sz="4" w:space="0" w:color="auto"/>
            </w:tcBorders>
          </w:tcPr>
          <w:p w14:paraId="595A8309" w14:textId="77777777" w:rsidR="005D3B46" w:rsidRDefault="005D3B46" w:rsidP="00AC2FF2">
            <w:r>
              <w:t>1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14:paraId="0061C89D" w14:textId="77777777" w:rsidR="005D3B46" w:rsidRDefault="005D3B46" w:rsidP="00AC2FF2"/>
        </w:tc>
        <w:tc>
          <w:tcPr>
            <w:tcW w:w="5148" w:type="dxa"/>
            <w:tcBorders>
              <w:top w:val="single" w:sz="4" w:space="0" w:color="auto"/>
            </w:tcBorders>
          </w:tcPr>
          <w:p w14:paraId="4259E86E" w14:textId="77777777" w:rsidR="005D3B46" w:rsidRDefault="005D3B46" w:rsidP="00AC2FF2"/>
        </w:tc>
      </w:tr>
      <w:tr w:rsidR="005D3B46" w14:paraId="55BFA8D2" w14:textId="77777777" w:rsidTr="00AC2FF2">
        <w:trPr>
          <w:trHeight w:val="909"/>
        </w:trPr>
        <w:tc>
          <w:tcPr>
            <w:tcW w:w="738" w:type="dxa"/>
          </w:tcPr>
          <w:p w14:paraId="6119D87A" w14:textId="77777777" w:rsidR="005D3B46" w:rsidRDefault="005D3B46" w:rsidP="00AC2FF2">
            <w:r>
              <w:t>2</w:t>
            </w:r>
          </w:p>
        </w:tc>
        <w:tc>
          <w:tcPr>
            <w:tcW w:w="3690" w:type="dxa"/>
          </w:tcPr>
          <w:p w14:paraId="3792A759" w14:textId="77777777" w:rsidR="005D3B46" w:rsidRDefault="005D3B46" w:rsidP="00AC2FF2"/>
        </w:tc>
        <w:tc>
          <w:tcPr>
            <w:tcW w:w="5148" w:type="dxa"/>
          </w:tcPr>
          <w:p w14:paraId="102AD1CF" w14:textId="77777777" w:rsidR="005D3B46" w:rsidRDefault="005D3B46" w:rsidP="00AC2FF2"/>
        </w:tc>
      </w:tr>
      <w:tr w:rsidR="005D3B46" w14:paraId="17F68170" w14:textId="77777777" w:rsidTr="00AC2FF2">
        <w:trPr>
          <w:trHeight w:val="900"/>
        </w:trPr>
        <w:tc>
          <w:tcPr>
            <w:tcW w:w="738" w:type="dxa"/>
          </w:tcPr>
          <w:p w14:paraId="34BC6A17" w14:textId="77777777" w:rsidR="005D3B46" w:rsidRDefault="005D3B46" w:rsidP="00AC2FF2">
            <w:r>
              <w:t>3</w:t>
            </w:r>
          </w:p>
        </w:tc>
        <w:tc>
          <w:tcPr>
            <w:tcW w:w="3690" w:type="dxa"/>
          </w:tcPr>
          <w:p w14:paraId="3B3EBA1D" w14:textId="77777777" w:rsidR="005D3B46" w:rsidRDefault="005D3B46" w:rsidP="00AC2FF2"/>
        </w:tc>
        <w:tc>
          <w:tcPr>
            <w:tcW w:w="5148" w:type="dxa"/>
          </w:tcPr>
          <w:p w14:paraId="7076C87E" w14:textId="77777777" w:rsidR="005D3B46" w:rsidRDefault="005D3B46" w:rsidP="00AC2FF2"/>
        </w:tc>
      </w:tr>
      <w:tr w:rsidR="005D3B46" w14:paraId="1E0AF1F0" w14:textId="77777777" w:rsidTr="00AC2FF2">
        <w:trPr>
          <w:trHeight w:val="900"/>
        </w:trPr>
        <w:tc>
          <w:tcPr>
            <w:tcW w:w="738" w:type="dxa"/>
          </w:tcPr>
          <w:p w14:paraId="66D05C4F" w14:textId="77777777" w:rsidR="005D3B46" w:rsidRDefault="005D3B46" w:rsidP="00AC2FF2">
            <w:r>
              <w:t>4</w:t>
            </w:r>
          </w:p>
        </w:tc>
        <w:tc>
          <w:tcPr>
            <w:tcW w:w="3690" w:type="dxa"/>
          </w:tcPr>
          <w:p w14:paraId="62722C7F" w14:textId="77777777" w:rsidR="005D3B46" w:rsidRDefault="005D3B46" w:rsidP="00AC2FF2"/>
        </w:tc>
        <w:tc>
          <w:tcPr>
            <w:tcW w:w="5148" w:type="dxa"/>
          </w:tcPr>
          <w:p w14:paraId="5121F042" w14:textId="77777777" w:rsidR="005D3B46" w:rsidRDefault="005D3B46" w:rsidP="00AC2FF2"/>
        </w:tc>
      </w:tr>
    </w:tbl>
    <w:p w14:paraId="24F0557D" w14:textId="77777777" w:rsidR="005D3B46" w:rsidRDefault="005D3B46" w:rsidP="005D3B46"/>
    <w:p w14:paraId="08C8D905" w14:textId="77777777" w:rsidR="005D3B46" w:rsidRPr="005D3B46" w:rsidRDefault="005D3B46" w:rsidP="005D3B46"/>
    <w:sectPr w:rsidR="005D3B46" w:rsidRPr="005D3B46">
      <w:head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E753E" w14:textId="77777777" w:rsidR="005D3B46" w:rsidRDefault="005D3B46" w:rsidP="005D3B46">
      <w:pPr>
        <w:spacing w:after="0" w:line="240" w:lineRule="auto"/>
      </w:pPr>
      <w:r>
        <w:separator/>
      </w:r>
    </w:p>
  </w:endnote>
  <w:endnote w:type="continuationSeparator" w:id="0">
    <w:p w14:paraId="7FCDFC50" w14:textId="77777777" w:rsidR="005D3B46" w:rsidRDefault="005D3B46" w:rsidP="005D3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CA0453" w14:textId="77777777" w:rsidR="005D3B46" w:rsidRDefault="005D3B46" w:rsidP="005D3B46">
      <w:pPr>
        <w:spacing w:after="0" w:line="240" w:lineRule="auto"/>
      </w:pPr>
      <w:r>
        <w:separator/>
      </w:r>
    </w:p>
  </w:footnote>
  <w:footnote w:type="continuationSeparator" w:id="0">
    <w:p w14:paraId="461CF1BF" w14:textId="77777777" w:rsidR="005D3B46" w:rsidRDefault="005D3B46" w:rsidP="005D3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A24667" w14:textId="3801847E" w:rsidR="005D3B46" w:rsidRDefault="005D3B46">
    <w:pPr>
      <w:pStyle w:val="Header"/>
    </w:pPr>
    <w:r>
      <w:t>Math 20-2 Assessment #1</w:t>
    </w:r>
    <w:r w:rsidR="00C03C6E">
      <w:tab/>
      <w:t>Name:______________________</w:t>
    </w:r>
    <w:r w:rsidR="00C03C6E">
      <w:tab/>
      <w:t>___/8 marks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D31A88"/>
    <w:multiLevelType w:val="hybridMultilevel"/>
    <w:tmpl w:val="2D7A0B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1D"/>
    <w:rsid w:val="001977B7"/>
    <w:rsid w:val="0032248B"/>
    <w:rsid w:val="005D3B46"/>
    <w:rsid w:val="00732BF9"/>
    <w:rsid w:val="0074063F"/>
    <w:rsid w:val="00803FC6"/>
    <w:rsid w:val="00AC6AB4"/>
    <w:rsid w:val="00AE6F91"/>
    <w:rsid w:val="00B473BD"/>
    <w:rsid w:val="00B8081D"/>
    <w:rsid w:val="00C03C6E"/>
    <w:rsid w:val="00C675CB"/>
    <w:rsid w:val="00CE5B24"/>
    <w:rsid w:val="00D74E9D"/>
    <w:rsid w:val="00DF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00972"/>
  <w15:chartTrackingRefBased/>
  <w15:docId w15:val="{9424696F-3285-4105-B33A-CD6100C22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B46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3B46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D3B46"/>
  </w:style>
  <w:style w:type="paragraph" w:styleId="Footer">
    <w:name w:val="footer"/>
    <w:basedOn w:val="Normal"/>
    <w:link w:val="FooterChar"/>
    <w:uiPriority w:val="99"/>
    <w:unhideWhenUsed/>
    <w:rsid w:val="005D3B46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D3B46"/>
  </w:style>
  <w:style w:type="table" w:styleId="TableGrid">
    <w:name w:val="Table Grid"/>
    <w:basedOn w:val="TableNormal"/>
    <w:uiPriority w:val="59"/>
    <w:rsid w:val="005D3B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6F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7F6662-FFCC-453E-9DFE-A2523FE81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3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14</cp:revision>
  <dcterms:created xsi:type="dcterms:W3CDTF">2020-10-10T23:08:00Z</dcterms:created>
  <dcterms:modified xsi:type="dcterms:W3CDTF">2020-10-12T20:37:00Z</dcterms:modified>
</cp:coreProperties>
</file>