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6DE334" w14:textId="02BB3BD3" w:rsidR="00327E46" w:rsidRPr="00AC6AB4" w:rsidRDefault="00327E46" w:rsidP="00327E46">
      <w:pPr>
        <w:rPr>
          <w:bCs/>
          <w:i/>
          <w:iCs/>
          <w:sz w:val="18"/>
          <w:szCs w:val="18"/>
        </w:rPr>
      </w:pPr>
      <w:r w:rsidRPr="00AC6AB4">
        <w:rPr>
          <w:bCs/>
          <w:i/>
          <w:iCs/>
          <w:sz w:val="18"/>
          <w:szCs w:val="18"/>
        </w:rPr>
        <w:t>In “Unit 2 – Inductive and Deductive Reasoning”, students will select 4 of 6 assessments to complete, and submit their work via Google Classroom.</w:t>
      </w:r>
      <w:r>
        <w:rPr>
          <w:bCs/>
          <w:i/>
          <w:iCs/>
          <w:sz w:val="18"/>
          <w:szCs w:val="18"/>
        </w:rPr>
        <w:t xml:space="preserve"> This is Assignment #2 of 6.</w:t>
      </w:r>
    </w:p>
    <w:p w14:paraId="61503147" w14:textId="1F7FEA85" w:rsidR="005D3B46" w:rsidRPr="001D63AF" w:rsidRDefault="001D7DC5" w:rsidP="005D3B46">
      <w:pPr>
        <w:shd w:val="clear" w:color="auto" w:fill="BFBFBF" w:themeFill="background1" w:themeFillShade="BF"/>
        <w:rPr>
          <w:b/>
        </w:rPr>
      </w:pPr>
      <w:r>
        <w:rPr>
          <w:b/>
        </w:rPr>
        <w:t>Topic</w:t>
      </w:r>
      <w:r w:rsidR="005D3B46">
        <w:rPr>
          <w:b/>
        </w:rPr>
        <w:t xml:space="preserve"> #1: Inductive Reasoning – Linear Relations</w:t>
      </w:r>
    </w:p>
    <w:p w14:paraId="46800A56" w14:textId="238D2D3F" w:rsidR="00070481" w:rsidRPr="001C721D" w:rsidRDefault="00070481" w:rsidP="00070481">
      <w:r>
        <w:rPr>
          <w:b/>
        </w:rPr>
        <w:t>Q</w:t>
      </w:r>
      <w:r w:rsidR="009C67A3">
        <w:rPr>
          <w:b/>
        </w:rPr>
        <w:t>1</w:t>
      </w:r>
      <w:r>
        <w:rPr>
          <w:b/>
        </w:rPr>
        <w:t>:</w:t>
      </w:r>
      <w:r>
        <w:t xml:space="preserve"> Create a conjecture </w:t>
      </w:r>
      <w:r w:rsidR="006825CE">
        <w:t>regarding</w:t>
      </w:r>
      <w:r>
        <w:t xml:space="preserve"> the pattern below. How many matches would be in </w:t>
      </w:r>
      <w:r>
        <w:rPr>
          <w:b/>
          <w:i/>
        </w:rPr>
        <w:t>Fig 8</w:t>
      </w:r>
      <w:r>
        <w:t xml:space="preserve">? </w:t>
      </w:r>
      <w:r w:rsidR="00B20A5C">
        <w:br/>
      </w:r>
      <w:r w:rsidRPr="006825CE">
        <w:rPr>
          <w:i/>
          <w:iCs/>
          <w:sz w:val="18"/>
          <w:szCs w:val="18"/>
        </w:rPr>
        <w:t>(2 marks)</w:t>
      </w:r>
    </w:p>
    <w:p w14:paraId="3919702A" w14:textId="61E6B7C4" w:rsidR="00070481" w:rsidRDefault="00070481" w:rsidP="00070481">
      <w:r>
        <w:rPr>
          <w:noProof/>
        </w:rPr>
        <w:drawing>
          <wp:inline distT="0" distB="0" distL="0" distR="0" wp14:anchorId="1FF0DCD1" wp14:editId="7654046E">
            <wp:extent cx="4842456" cy="1194837"/>
            <wp:effectExtent l="0" t="0" r="0" b="5715"/>
            <wp:docPr id="19" name="Picture 19" descr="Matchstick Patter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tchstick Pattern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3416" cy="1195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24C5B9" w14:textId="7CC23D25" w:rsidR="00FF30D4" w:rsidRDefault="00FF30D4" w:rsidP="00070481"/>
    <w:p w14:paraId="42B0A6DB" w14:textId="0DFE077D" w:rsidR="00FF30D4" w:rsidRDefault="00FF30D4" w:rsidP="00070481"/>
    <w:p w14:paraId="6571F769" w14:textId="602D6F67" w:rsidR="00FF30D4" w:rsidRDefault="00FF30D4" w:rsidP="00070481"/>
    <w:p w14:paraId="4A17B0B6" w14:textId="09E31E59" w:rsidR="00FF30D4" w:rsidRDefault="00FF30D4" w:rsidP="00070481"/>
    <w:p w14:paraId="690FE2D8" w14:textId="217E603F" w:rsidR="00FF30D4" w:rsidRDefault="00FF30D4" w:rsidP="00070481"/>
    <w:p w14:paraId="083F1A52" w14:textId="77E16F90" w:rsidR="00FF30D4" w:rsidRDefault="00FF30D4" w:rsidP="00070481"/>
    <w:p w14:paraId="1E81D4DC" w14:textId="77777777" w:rsidR="00FF30D4" w:rsidRPr="00794FC9" w:rsidRDefault="00FF30D4" w:rsidP="00070481"/>
    <w:p w14:paraId="3716C50D" w14:textId="14228AE5" w:rsidR="005D3B46" w:rsidRPr="001D63AF" w:rsidRDefault="001D7DC5" w:rsidP="005D3B46">
      <w:pPr>
        <w:shd w:val="clear" w:color="auto" w:fill="BFBFBF" w:themeFill="background1" w:themeFillShade="BF"/>
        <w:rPr>
          <w:b/>
        </w:rPr>
      </w:pPr>
      <w:r>
        <w:rPr>
          <w:b/>
        </w:rPr>
        <w:t>Topic</w:t>
      </w:r>
      <w:r w:rsidR="005D3B46">
        <w:rPr>
          <w:b/>
        </w:rPr>
        <w:t xml:space="preserve"> #2: Inductive Reasoning – Non-Linear Patterns</w:t>
      </w:r>
    </w:p>
    <w:p w14:paraId="0B42F28A" w14:textId="58E644AF" w:rsidR="00070481" w:rsidRPr="00794FC9" w:rsidRDefault="00070481" w:rsidP="00070481">
      <w:r>
        <w:rPr>
          <w:b/>
        </w:rPr>
        <w:t>Q</w:t>
      </w:r>
      <w:r w:rsidR="009C67A3">
        <w:rPr>
          <w:b/>
        </w:rPr>
        <w:t>2</w:t>
      </w:r>
      <w:r>
        <w:rPr>
          <w:b/>
        </w:rPr>
        <w:t>:</w:t>
      </w:r>
      <w:r>
        <w:t xml:space="preserve"> Create a </w:t>
      </w:r>
      <w:r w:rsidRPr="00FD4A18">
        <w:rPr>
          <w:b/>
          <w:i/>
        </w:rPr>
        <w:t>conjecture</w:t>
      </w:r>
      <w:r>
        <w:t xml:space="preserve"> </w:t>
      </w:r>
      <w:r w:rsidR="006825CE">
        <w:t>regarding</w:t>
      </w:r>
      <w:r>
        <w:t xml:space="preserve"> the pattern below.  Determine the </w:t>
      </w:r>
      <w:r w:rsidRPr="00FD4A18">
        <w:rPr>
          <w:b/>
          <w:i/>
        </w:rPr>
        <w:t>5</w:t>
      </w:r>
      <w:r w:rsidRPr="00FD4A18">
        <w:rPr>
          <w:b/>
          <w:i/>
          <w:vertAlign w:val="superscript"/>
        </w:rPr>
        <w:t>th</w:t>
      </w:r>
      <w:r w:rsidRPr="00FD4A18">
        <w:rPr>
          <w:b/>
          <w:i/>
        </w:rPr>
        <w:t xml:space="preserve"> and 6</w:t>
      </w:r>
      <w:r w:rsidRPr="00FD4A18">
        <w:rPr>
          <w:b/>
          <w:i/>
          <w:vertAlign w:val="superscript"/>
        </w:rPr>
        <w:t>th</w:t>
      </w:r>
      <w:r w:rsidRPr="00FD4A18">
        <w:rPr>
          <w:b/>
          <w:i/>
        </w:rPr>
        <w:t xml:space="preserve"> numbers</w:t>
      </w:r>
      <w:r>
        <w:t xml:space="preserve"> in the sequence. </w:t>
      </w:r>
      <w:r w:rsidRPr="006825CE">
        <w:rPr>
          <w:i/>
          <w:sz w:val="18"/>
          <w:szCs w:val="18"/>
        </w:rPr>
        <w:t>(2 marks)</w:t>
      </w:r>
    </w:p>
    <w:p w14:paraId="225F5653" w14:textId="77777777" w:rsidR="00070481" w:rsidRPr="007B75DB" w:rsidRDefault="00070481" w:rsidP="00070481">
      <w:pPr>
        <w:jc w:val="center"/>
        <w:rPr>
          <w:i/>
          <w:sz w:val="28"/>
          <w:szCs w:val="28"/>
        </w:rPr>
      </w:pPr>
      <w:r w:rsidRPr="007B75DB">
        <w:rPr>
          <w:i/>
          <w:sz w:val="28"/>
          <w:szCs w:val="28"/>
        </w:rPr>
        <w:t>81, 64, 49, 36…</w:t>
      </w:r>
    </w:p>
    <w:p w14:paraId="3E7F7EDA" w14:textId="77777777" w:rsidR="00070481" w:rsidRDefault="00070481" w:rsidP="00070481">
      <w:pPr>
        <w:rPr>
          <w:i/>
        </w:rPr>
      </w:pPr>
    </w:p>
    <w:p w14:paraId="2AE9AEE1" w14:textId="77777777" w:rsidR="00FF30D4" w:rsidRDefault="00FF30D4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6B7DA5CF" w14:textId="4B55855A" w:rsidR="005D3B46" w:rsidRPr="001D63AF" w:rsidRDefault="001D7DC5" w:rsidP="005D3B46">
      <w:pPr>
        <w:shd w:val="clear" w:color="auto" w:fill="BFBFBF" w:themeFill="background1" w:themeFillShade="BF"/>
        <w:rPr>
          <w:b/>
        </w:rPr>
      </w:pPr>
      <w:r>
        <w:rPr>
          <w:b/>
        </w:rPr>
        <w:lastRenderedPageBreak/>
        <w:t>Topic</w:t>
      </w:r>
      <w:r w:rsidR="005D3B46">
        <w:rPr>
          <w:b/>
        </w:rPr>
        <w:t xml:space="preserve"> #</w:t>
      </w:r>
      <w:r>
        <w:rPr>
          <w:b/>
        </w:rPr>
        <w:t>3</w:t>
      </w:r>
      <w:r w:rsidR="005D3B46">
        <w:rPr>
          <w:b/>
        </w:rPr>
        <w:t>: Deductive Reasoning – Even/Odd and Consecutive Numbers</w:t>
      </w:r>
    </w:p>
    <w:p w14:paraId="71D08C43" w14:textId="18462906" w:rsidR="00070481" w:rsidRPr="00B20A5C" w:rsidRDefault="00070481" w:rsidP="00070481">
      <w:r w:rsidRPr="00AE58B5">
        <w:rPr>
          <w:b/>
        </w:rPr>
        <w:t>Q</w:t>
      </w:r>
      <w:r w:rsidR="009C67A3">
        <w:rPr>
          <w:b/>
        </w:rPr>
        <w:t>3</w:t>
      </w:r>
      <w:r w:rsidRPr="00AE58B5">
        <w:rPr>
          <w:b/>
        </w:rPr>
        <w:t>:</w:t>
      </w:r>
      <w:r>
        <w:t xml:space="preserve"> Prove that the sum of three consecutive numbers is equal to three times the middle number.</w:t>
      </w:r>
      <w:r w:rsidR="00B20A5C">
        <w:t xml:space="preserve"> </w:t>
      </w:r>
      <w:r w:rsidR="00B20A5C">
        <w:br/>
      </w:r>
      <w:r w:rsidR="00B20A5C" w:rsidRPr="006825CE">
        <w:rPr>
          <w:i/>
          <w:iCs/>
          <w:sz w:val="18"/>
          <w:szCs w:val="18"/>
        </w:rPr>
        <w:t>(2 marks)</w:t>
      </w:r>
    </w:p>
    <w:p w14:paraId="68A1DE26" w14:textId="17DA8FED" w:rsidR="00070481" w:rsidRDefault="00FF30D4" w:rsidP="00070481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6264DB" wp14:editId="27067573">
                <wp:simplePos x="0" y="0"/>
                <wp:positionH relativeFrom="column">
                  <wp:posOffset>1995714</wp:posOffset>
                </wp:positionH>
                <wp:positionV relativeFrom="paragraph">
                  <wp:posOffset>6712</wp:posOffset>
                </wp:positionV>
                <wp:extent cx="0" cy="4310743"/>
                <wp:effectExtent l="0" t="0" r="38100" b="3302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31074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C69C7F" id="Straight Connector 4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7.15pt,.55pt" to="157.15pt,34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" strokecolor="black [3200]" strokeweight=".5pt">
                <v:stroke joinstyle="miter"/>
              </v:line>
            </w:pict>
          </mc:Fallback>
        </mc:AlternateContent>
      </w:r>
      <w:r w:rsidR="00070481">
        <w:rPr>
          <w:i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ECE967" wp14:editId="4493C39D">
                <wp:simplePos x="0" y="0"/>
                <wp:positionH relativeFrom="column">
                  <wp:posOffset>276225</wp:posOffset>
                </wp:positionH>
                <wp:positionV relativeFrom="paragraph">
                  <wp:posOffset>171494</wp:posOffset>
                </wp:positionV>
                <wp:extent cx="5422604" cy="21265"/>
                <wp:effectExtent l="0" t="0" r="26035" b="3619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22604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88BE8C" id="Straight Connector 3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.75pt,13.5pt" to="448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" strokecolor="black [3200]" strokeweight=".5pt">
                <v:stroke joinstyle="miter"/>
              </v:line>
            </w:pict>
          </mc:Fallback>
        </mc:AlternateContent>
      </w:r>
      <w:r w:rsidR="00070481">
        <w:rPr>
          <w:i/>
        </w:rPr>
        <w:tab/>
      </w:r>
      <w:r w:rsidR="00070481">
        <w:rPr>
          <w:i/>
        </w:rPr>
        <w:tab/>
      </w:r>
      <w:r w:rsidR="00070481">
        <w:rPr>
          <w:i/>
        </w:rPr>
        <w:tab/>
        <w:t>Math</w:t>
      </w:r>
      <w:r w:rsidR="00070481">
        <w:rPr>
          <w:i/>
        </w:rPr>
        <w:tab/>
      </w:r>
      <w:r w:rsidR="00070481">
        <w:rPr>
          <w:i/>
        </w:rPr>
        <w:tab/>
        <w:t>Explanation</w:t>
      </w:r>
    </w:p>
    <w:p w14:paraId="24D442BB" w14:textId="77777777" w:rsidR="00070481" w:rsidRDefault="00070481" w:rsidP="00070481"/>
    <w:p w14:paraId="7E10BB20" w14:textId="77777777" w:rsidR="00070481" w:rsidRDefault="00070481" w:rsidP="00070481"/>
    <w:p w14:paraId="62E7A77E" w14:textId="77777777" w:rsidR="00070481" w:rsidRDefault="00070481" w:rsidP="00070481"/>
    <w:p w14:paraId="6C118A20" w14:textId="77777777" w:rsidR="00070481" w:rsidRDefault="00070481" w:rsidP="00070481">
      <w:pPr>
        <w:rPr>
          <w:b/>
        </w:rPr>
      </w:pPr>
      <w:r>
        <w:rPr>
          <w:b/>
        </w:rPr>
        <w:br w:type="page"/>
      </w:r>
    </w:p>
    <w:p w14:paraId="1C3A3B42" w14:textId="42EADFFF" w:rsidR="005D3B46" w:rsidRPr="001D63AF" w:rsidRDefault="001D7DC5" w:rsidP="005D3B46">
      <w:pPr>
        <w:shd w:val="clear" w:color="auto" w:fill="BFBFBF" w:themeFill="background1" w:themeFillShade="BF"/>
        <w:rPr>
          <w:b/>
        </w:rPr>
      </w:pPr>
      <w:r>
        <w:rPr>
          <w:b/>
        </w:rPr>
        <w:lastRenderedPageBreak/>
        <w:t>Topic</w:t>
      </w:r>
      <w:r w:rsidR="005D3B46">
        <w:rPr>
          <w:b/>
        </w:rPr>
        <w:t xml:space="preserve"> #</w:t>
      </w:r>
      <w:r>
        <w:rPr>
          <w:b/>
        </w:rPr>
        <w:t>4</w:t>
      </w:r>
      <w:r w:rsidR="005D3B46">
        <w:rPr>
          <w:b/>
        </w:rPr>
        <w:t>: Deductive Reasoning – Invalid Proofs</w:t>
      </w:r>
    </w:p>
    <w:p w14:paraId="3685C3C6" w14:textId="670CC689" w:rsidR="00070481" w:rsidRDefault="00070481" w:rsidP="00070481">
      <w:r>
        <w:rPr>
          <w:b/>
        </w:rPr>
        <w:t>Q</w:t>
      </w:r>
      <w:r w:rsidR="009C67A3">
        <w:rPr>
          <w:b/>
        </w:rPr>
        <w:t>4</w:t>
      </w:r>
      <w:r>
        <w:rPr>
          <w:b/>
        </w:rPr>
        <w:t>:</w:t>
      </w:r>
      <w:r>
        <w:t xml:space="preserve"> Mr. Bayer decides to show that the sum of </w:t>
      </w:r>
      <w:r w:rsidR="00BB4E87">
        <w:t>two</w:t>
      </w:r>
      <w:r>
        <w:t xml:space="preserve"> consecutive numbers is </w:t>
      </w:r>
      <w:r w:rsidR="00BB4E87">
        <w:t>odd</w:t>
      </w:r>
      <w:r>
        <w:t xml:space="preserve">. However, he made a mistake somewhere. Find which line has the </w:t>
      </w:r>
      <w:r w:rsidR="006825CE">
        <w:t>mistake and</w:t>
      </w:r>
      <w:r>
        <w:t xml:space="preserve"> correct his proof. </w:t>
      </w:r>
      <w:r w:rsidRPr="006825CE">
        <w:rPr>
          <w:i/>
          <w:sz w:val="18"/>
          <w:szCs w:val="18"/>
        </w:rPr>
        <w:t>(</w:t>
      </w:r>
      <w:r w:rsidR="00B20A5C" w:rsidRPr="006825CE">
        <w:rPr>
          <w:i/>
          <w:sz w:val="18"/>
          <w:szCs w:val="18"/>
        </w:rPr>
        <w:t>2</w:t>
      </w:r>
      <w:r w:rsidRPr="006825CE">
        <w:rPr>
          <w:i/>
          <w:sz w:val="18"/>
          <w:szCs w:val="18"/>
        </w:rPr>
        <w:t xml:space="preserve"> marks)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733"/>
        <w:gridCol w:w="3599"/>
        <w:gridCol w:w="5028"/>
      </w:tblGrid>
      <w:tr w:rsidR="00070481" w14:paraId="35624A24" w14:textId="77777777" w:rsidTr="00AC2FF2">
        <w:tc>
          <w:tcPr>
            <w:tcW w:w="738" w:type="dxa"/>
            <w:tcBorders>
              <w:bottom w:val="single" w:sz="4" w:space="0" w:color="auto"/>
            </w:tcBorders>
          </w:tcPr>
          <w:p w14:paraId="44B45F3E" w14:textId="77777777" w:rsidR="00070481" w:rsidRPr="00794FC9" w:rsidRDefault="00070481" w:rsidP="00AC2FF2">
            <w:pPr>
              <w:rPr>
                <w:b/>
              </w:rPr>
            </w:pPr>
            <w:r w:rsidRPr="00794FC9">
              <w:rPr>
                <w:b/>
              </w:rPr>
              <w:t>Line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14:paraId="56B69EF8" w14:textId="77777777" w:rsidR="00070481" w:rsidRPr="00794FC9" w:rsidRDefault="00070481" w:rsidP="00AC2FF2">
            <w:pPr>
              <w:rPr>
                <w:b/>
              </w:rPr>
            </w:pPr>
            <w:r w:rsidRPr="00794FC9">
              <w:rPr>
                <w:b/>
              </w:rPr>
              <w:t>Math</w:t>
            </w:r>
          </w:p>
        </w:tc>
        <w:tc>
          <w:tcPr>
            <w:tcW w:w="5148" w:type="dxa"/>
            <w:tcBorders>
              <w:bottom w:val="single" w:sz="4" w:space="0" w:color="auto"/>
            </w:tcBorders>
          </w:tcPr>
          <w:p w14:paraId="36FD7AF1" w14:textId="77777777" w:rsidR="00070481" w:rsidRPr="00794FC9" w:rsidRDefault="00070481" w:rsidP="00AC2FF2">
            <w:pPr>
              <w:rPr>
                <w:b/>
              </w:rPr>
            </w:pPr>
            <w:r w:rsidRPr="00794FC9">
              <w:rPr>
                <w:b/>
              </w:rPr>
              <w:t>Explanation</w:t>
            </w:r>
          </w:p>
        </w:tc>
      </w:tr>
      <w:tr w:rsidR="00070481" w14:paraId="41E1DF07" w14:textId="77777777" w:rsidTr="00AC2FF2">
        <w:tc>
          <w:tcPr>
            <w:tcW w:w="738" w:type="dxa"/>
            <w:tcBorders>
              <w:top w:val="single" w:sz="4" w:space="0" w:color="auto"/>
            </w:tcBorders>
          </w:tcPr>
          <w:p w14:paraId="16C311B6" w14:textId="77777777" w:rsidR="00070481" w:rsidRDefault="00070481" w:rsidP="00AC2FF2">
            <w:r>
              <w:t>1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14:paraId="548B234C" w14:textId="70295A19" w:rsidR="00070481" w:rsidRDefault="00070481" w:rsidP="00AC2FF2">
            <w:r>
              <w:t>Use x, x+1</w:t>
            </w:r>
          </w:p>
        </w:tc>
        <w:tc>
          <w:tcPr>
            <w:tcW w:w="5148" w:type="dxa"/>
            <w:tcBorders>
              <w:top w:val="single" w:sz="4" w:space="0" w:color="auto"/>
            </w:tcBorders>
          </w:tcPr>
          <w:p w14:paraId="78D5EC94" w14:textId="2F1B8C5F" w:rsidR="00070481" w:rsidRDefault="00070481" w:rsidP="00AC2FF2">
            <w:r>
              <w:t xml:space="preserve">Use </w:t>
            </w:r>
            <w:r w:rsidR="00BB4E87">
              <w:t>two</w:t>
            </w:r>
            <w:r>
              <w:t xml:space="preserve"> consecutive numbers.</w:t>
            </w:r>
          </w:p>
        </w:tc>
      </w:tr>
      <w:tr w:rsidR="00070481" w14:paraId="05789680" w14:textId="77777777" w:rsidTr="00AC2FF2">
        <w:tc>
          <w:tcPr>
            <w:tcW w:w="738" w:type="dxa"/>
          </w:tcPr>
          <w:p w14:paraId="1135F3BA" w14:textId="77777777" w:rsidR="00070481" w:rsidRDefault="00070481" w:rsidP="00AC2FF2">
            <w:r>
              <w:t>2</w:t>
            </w:r>
          </w:p>
        </w:tc>
        <w:tc>
          <w:tcPr>
            <w:tcW w:w="3690" w:type="dxa"/>
          </w:tcPr>
          <w:p w14:paraId="5DD3D46D" w14:textId="3C93560E" w:rsidR="00070481" w:rsidRDefault="00070481" w:rsidP="00AC2FF2">
            <w:r>
              <w:t>x + (x+1)</w:t>
            </w:r>
          </w:p>
        </w:tc>
        <w:tc>
          <w:tcPr>
            <w:tcW w:w="5148" w:type="dxa"/>
          </w:tcPr>
          <w:p w14:paraId="228939BC" w14:textId="397735B0" w:rsidR="00070481" w:rsidRDefault="00070481" w:rsidP="00AC2FF2">
            <w:r>
              <w:t xml:space="preserve">Add the </w:t>
            </w:r>
            <w:r w:rsidR="00BB4E87">
              <w:t>two</w:t>
            </w:r>
            <w:r>
              <w:t xml:space="preserve"> numbers together.</w:t>
            </w:r>
          </w:p>
        </w:tc>
      </w:tr>
      <w:tr w:rsidR="00070481" w14:paraId="3FD4C7E9" w14:textId="77777777" w:rsidTr="00AC2FF2">
        <w:tc>
          <w:tcPr>
            <w:tcW w:w="738" w:type="dxa"/>
          </w:tcPr>
          <w:p w14:paraId="7E325EA0" w14:textId="77777777" w:rsidR="00070481" w:rsidRDefault="00070481" w:rsidP="00AC2FF2">
            <w:r>
              <w:t>3</w:t>
            </w:r>
          </w:p>
        </w:tc>
        <w:tc>
          <w:tcPr>
            <w:tcW w:w="3690" w:type="dxa"/>
          </w:tcPr>
          <w:p w14:paraId="6D650DD1" w14:textId="575AD8AD" w:rsidR="00070481" w:rsidRDefault="00BB4E87" w:rsidP="00AC2FF2">
            <w:r>
              <w:t>2</w:t>
            </w:r>
            <w:r w:rsidR="00070481">
              <w:t>x+</w:t>
            </w:r>
            <w:r>
              <w:t>2</w:t>
            </w:r>
          </w:p>
        </w:tc>
        <w:tc>
          <w:tcPr>
            <w:tcW w:w="5148" w:type="dxa"/>
          </w:tcPr>
          <w:p w14:paraId="58D00821" w14:textId="77777777" w:rsidR="00070481" w:rsidRDefault="00070481" w:rsidP="00AC2FF2">
            <w:r>
              <w:t>Collect like terms.</w:t>
            </w:r>
          </w:p>
        </w:tc>
      </w:tr>
      <w:tr w:rsidR="00070481" w14:paraId="0636E1AC" w14:textId="77777777" w:rsidTr="00AC2FF2">
        <w:tc>
          <w:tcPr>
            <w:tcW w:w="738" w:type="dxa"/>
          </w:tcPr>
          <w:p w14:paraId="6105FB07" w14:textId="77777777" w:rsidR="00070481" w:rsidRDefault="00070481" w:rsidP="00AC2FF2">
            <w:r>
              <w:t>4</w:t>
            </w:r>
          </w:p>
        </w:tc>
        <w:tc>
          <w:tcPr>
            <w:tcW w:w="3690" w:type="dxa"/>
          </w:tcPr>
          <w:p w14:paraId="3D7C1D06" w14:textId="33EC77BD" w:rsidR="00070481" w:rsidRDefault="00BB4E87" w:rsidP="00AC2FF2">
            <w:r>
              <w:t>2</w:t>
            </w:r>
            <w:r w:rsidR="00070481">
              <w:t>(x+1)</w:t>
            </w:r>
          </w:p>
        </w:tc>
        <w:tc>
          <w:tcPr>
            <w:tcW w:w="5148" w:type="dxa"/>
          </w:tcPr>
          <w:p w14:paraId="5D725515" w14:textId="5D96AF7C" w:rsidR="00070481" w:rsidRDefault="00070481" w:rsidP="00AC2FF2">
            <w:r>
              <w:t xml:space="preserve">Take out the common factor of </w:t>
            </w:r>
            <w:r w:rsidR="00BB4E87">
              <w:t>2</w:t>
            </w:r>
            <w:r>
              <w:t xml:space="preserve">. Hold on… but that isn’t </w:t>
            </w:r>
            <w:r w:rsidR="00BB4E87">
              <w:t>odd</w:t>
            </w:r>
            <w:r>
              <w:t>? Did I make a mistake?</w:t>
            </w:r>
          </w:p>
        </w:tc>
      </w:tr>
    </w:tbl>
    <w:p w14:paraId="027C2B33" w14:textId="77777777" w:rsidR="00070481" w:rsidRDefault="00070481" w:rsidP="00070481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733"/>
        <w:gridCol w:w="3598"/>
        <w:gridCol w:w="5029"/>
      </w:tblGrid>
      <w:tr w:rsidR="00070481" w14:paraId="7E6B6AC4" w14:textId="77777777" w:rsidTr="00AC2FF2">
        <w:tc>
          <w:tcPr>
            <w:tcW w:w="738" w:type="dxa"/>
            <w:tcBorders>
              <w:bottom w:val="single" w:sz="4" w:space="0" w:color="auto"/>
            </w:tcBorders>
          </w:tcPr>
          <w:p w14:paraId="70920157" w14:textId="77777777" w:rsidR="00070481" w:rsidRPr="00794FC9" w:rsidRDefault="00070481" w:rsidP="00AC2FF2">
            <w:pPr>
              <w:rPr>
                <w:b/>
              </w:rPr>
            </w:pPr>
            <w:r w:rsidRPr="00794FC9">
              <w:rPr>
                <w:b/>
              </w:rPr>
              <w:t>Line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14:paraId="2C4A6131" w14:textId="77777777" w:rsidR="00070481" w:rsidRPr="00794FC9" w:rsidRDefault="00070481" w:rsidP="00AC2FF2">
            <w:pPr>
              <w:rPr>
                <w:b/>
              </w:rPr>
            </w:pPr>
            <w:r w:rsidRPr="00794FC9">
              <w:rPr>
                <w:b/>
              </w:rPr>
              <w:t>Math</w:t>
            </w:r>
          </w:p>
        </w:tc>
        <w:tc>
          <w:tcPr>
            <w:tcW w:w="5148" w:type="dxa"/>
            <w:tcBorders>
              <w:bottom w:val="single" w:sz="4" w:space="0" w:color="auto"/>
            </w:tcBorders>
          </w:tcPr>
          <w:p w14:paraId="3C7F65A6" w14:textId="77777777" w:rsidR="00070481" w:rsidRPr="00794FC9" w:rsidRDefault="00070481" w:rsidP="00AC2FF2">
            <w:pPr>
              <w:rPr>
                <w:b/>
              </w:rPr>
            </w:pPr>
            <w:r w:rsidRPr="00794FC9">
              <w:rPr>
                <w:b/>
              </w:rPr>
              <w:t>Explanation</w:t>
            </w:r>
          </w:p>
        </w:tc>
      </w:tr>
      <w:tr w:rsidR="00070481" w14:paraId="4A67BFD2" w14:textId="77777777" w:rsidTr="00AC2FF2">
        <w:trPr>
          <w:trHeight w:val="863"/>
        </w:trPr>
        <w:tc>
          <w:tcPr>
            <w:tcW w:w="738" w:type="dxa"/>
            <w:tcBorders>
              <w:top w:val="single" w:sz="4" w:space="0" w:color="auto"/>
            </w:tcBorders>
          </w:tcPr>
          <w:p w14:paraId="79EBDCC2" w14:textId="77777777" w:rsidR="00070481" w:rsidRDefault="00070481" w:rsidP="00AC2FF2">
            <w:r>
              <w:t>1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14:paraId="6880EC8B" w14:textId="77777777" w:rsidR="00070481" w:rsidRDefault="00070481" w:rsidP="00AC2FF2"/>
        </w:tc>
        <w:tc>
          <w:tcPr>
            <w:tcW w:w="5148" w:type="dxa"/>
            <w:tcBorders>
              <w:top w:val="single" w:sz="4" w:space="0" w:color="auto"/>
            </w:tcBorders>
          </w:tcPr>
          <w:p w14:paraId="34FF8A41" w14:textId="77777777" w:rsidR="00070481" w:rsidRDefault="00070481" w:rsidP="00AC2FF2"/>
        </w:tc>
      </w:tr>
      <w:tr w:rsidR="00070481" w14:paraId="1687E4C5" w14:textId="77777777" w:rsidTr="00AC2FF2">
        <w:trPr>
          <w:trHeight w:val="909"/>
        </w:trPr>
        <w:tc>
          <w:tcPr>
            <w:tcW w:w="738" w:type="dxa"/>
          </w:tcPr>
          <w:p w14:paraId="0936BDD3" w14:textId="77777777" w:rsidR="00070481" w:rsidRDefault="00070481" w:rsidP="00AC2FF2">
            <w:r>
              <w:t>2</w:t>
            </w:r>
          </w:p>
        </w:tc>
        <w:tc>
          <w:tcPr>
            <w:tcW w:w="3690" w:type="dxa"/>
          </w:tcPr>
          <w:p w14:paraId="141CF5A9" w14:textId="77777777" w:rsidR="00070481" w:rsidRDefault="00070481" w:rsidP="00AC2FF2"/>
        </w:tc>
        <w:tc>
          <w:tcPr>
            <w:tcW w:w="5148" w:type="dxa"/>
          </w:tcPr>
          <w:p w14:paraId="36091C1A" w14:textId="77777777" w:rsidR="00070481" w:rsidRDefault="00070481" w:rsidP="00AC2FF2"/>
        </w:tc>
      </w:tr>
      <w:tr w:rsidR="00070481" w14:paraId="59F252EF" w14:textId="77777777" w:rsidTr="00AC2FF2">
        <w:trPr>
          <w:trHeight w:val="900"/>
        </w:trPr>
        <w:tc>
          <w:tcPr>
            <w:tcW w:w="738" w:type="dxa"/>
          </w:tcPr>
          <w:p w14:paraId="76600C71" w14:textId="77777777" w:rsidR="00070481" w:rsidRDefault="00070481" w:rsidP="00AC2FF2">
            <w:r>
              <w:t>3</w:t>
            </w:r>
          </w:p>
        </w:tc>
        <w:tc>
          <w:tcPr>
            <w:tcW w:w="3690" w:type="dxa"/>
          </w:tcPr>
          <w:p w14:paraId="5DCA31B3" w14:textId="77777777" w:rsidR="00070481" w:rsidRDefault="00070481" w:rsidP="00AC2FF2"/>
        </w:tc>
        <w:tc>
          <w:tcPr>
            <w:tcW w:w="5148" w:type="dxa"/>
          </w:tcPr>
          <w:p w14:paraId="30E19A89" w14:textId="77777777" w:rsidR="00070481" w:rsidRDefault="00070481" w:rsidP="00AC2FF2"/>
        </w:tc>
      </w:tr>
      <w:tr w:rsidR="00070481" w14:paraId="34A6C2BD" w14:textId="77777777" w:rsidTr="00AC2FF2">
        <w:trPr>
          <w:trHeight w:val="900"/>
        </w:trPr>
        <w:tc>
          <w:tcPr>
            <w:tcW w:w="738" w:type="dxa"/>
          </w:tcPr>
          <w:p w14:paraId="40647A82" w14:textId="77777777" w:rsidR="00070481" w:rsidRDefault="00070481" w:rsidP="00AC2FF2">
            <w:r>
              <w:t>4</w:t>
            </w:r>
          </w:p>
        </w:tc>
        <w:tc>
          <w:tcPr>
            <w:tcW w:w="3690" w:type="dxa"/>
          </w:tcPr>
          <w:p w14:paraId="69BCA557" w14:textId="77777777" w:rsidR="00070481" w:rsidRDefault="00070481" w:rsidP="00AC2FF2"/>
        </w:tc>
        <w:tc>
          <w:tcPr>
            <w:tcW w:w="5148" w:type="dxa"/>
          </w:tcPr>
          <w:p w14:paraId="051FEBD3" w14:textId="77777777" w:rsidR="00070481" w:rsidRDefault="00070481" w:rsidP="00AC2FF2"/>
        </w:tc>
      </w:tr>
    </w:tbl>
    <w:p w14:paraId="7C899244" w14:textId="77777777" w:rsidR="00070481" w:rsidRDefault="00070481" w:rsidP="00070481"/>
    <w:p w14:paraId="08C8D905" w14:textId="77777777" w:rsidR="005D3B46" w:rsidRPr="005D3B46" w:rsidRDefault="005D3B46" w:rsidP="005D3B46"/>
    <w:sectPr w:rsidR="005D3B46" w:rsidRPr="005D3B46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7E753E" w14:textId="77777777" w:rsidR="005D3B46" w:rsidRDefault="005D3B46" w:rsidP="005D3B46">
      <w:pPr>
        <w:spacing w:after="0" w:line="240" w:lineRule="auto"/>
      </w:pPr>
      <w:r>
        <w:separator/>
      </w:r>
    </w:p>
  </w:endnote>
  <w:endnote w:type="continuationSeparator" w:id="0">
    <w:p w14:paraId="7FCDFC50" w14:textId="77777777" w:rsidR="005D3B46" w:rsidRDefault="005D3B46" w:rsidP="005D3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CA0453" w14:textId="77777777" w:rsidR="005D3B46" w:rsidRDefault="005D3B46" w:rsidP="005D3B46">
      <w:pPr>
        <w:spacing w:after="0" w:line="240" w:lineRule="auto"/>
      </w:pPr>
      <w:r>
        <w:separator/>
      </w:r>
    </w:p>
  </w:footnote>
  <w:footnote w:type="continuationSeparator" w:id="0">
    <w:p w14:paraId="461CF1BF" w14:textId="77777777" w:rsidR="005D3B46" w:rsidRDefault="005D3B46" w:rsidP="005D3B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05A8BD" w14:textId="17A90C9C" w:rsidR="00FF30D4" w:rsidRDefault="00FF30D4" w:rsidP="00FF30D4">
    <w:pPr>
      <w:pStyle w:val="Header"/>
    </w:pPr>
    <w:r>
      <w:t>Math 20-2 Assessment #2</w:t>
    </w:r>
    <w:r>
      <w:tab/>
      <w:t>Name:______________________</w:t>
    </w:r>
    <w:r>
      <w:tab/>
      <w:t>___/8 marks</w:t>
    </w:r>
  </w:p>
  <w:p w14:paraId="15A24667" w14:textId="3698FBEE" w:rsidR="005D3B46" w:rsidRPr="00FF30D4" w:rsidRDefault="005D3B46" w:rsidP="00FF30D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81D"/>
    <w:rsid w:val="00070481"/>
    <w:rsid w:val="001D7DC5"/>
    <w:rsid w:val="00327E46"/>
    <w:rsid w:val="005D3B46"/>
    <w:rsid w:val="006825CE"/>
    <w:rsid w:val="009C67A3"/>
    <w:rsid w:val="00B20A5C"/>
    <w:rsid w:val="00B8081D"/>
    <w:rsid w:val="00BB4E87"/>
    <w:rsid w:val="00DF01BA"/>
    <w:rsid w:val="00FF3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00972"/>
  <w15:chartTrackingRefBased/>
  <w15:docId w15:val="{9424696F-3285-4105-B33A-CD6100C22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3B46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3B46"/>
    <w:pPr>
      <w:tabs>
        <w:tab w:val="center" w:pos="4680"/>
        <w:tab w:val="right" w:pos="9360"/>
      </w:tabs>
      <w:spacing w:after="0" w:line="240" w:lineRule="auto"/>
    </w:pPr>
    <w:rPr>
      <w:lang w:val="en-CA"/>
    </w:rPr>
  </w:style>
  <w:style w:type="character" w:customStyle="1" w:styleId="HeaderChar">
    <w:name w:val="Header Char"/>
    <w:basedOn w:val="DefaultParagraphFont"/>
    <w:link w:val="Header"/>
    <w:uiPriority w:val="99"/>
    <w:rsid w:val="005D3B46"/>
  </w:style>
  <w:style w:type="paragraph" w:styleId="Footer">
    <w:name w:val="footer"/>
    <w:basedOn w:val="Normal"/>
    <w:link w:val="FooterChar"/>
    <w:uiPriority w:val="99"/>
    <w:unhideWhenUsed/>
    <w:rsid w:val="005D3B46"/>
    <w:pPr>
      <w:tabs>
        <w:tab w:val="center" w:pos="4680"/>
        <w:tab w:val="right" w:pos="9360"/>
      </w:tabs>
      <w:spacing w:after="0" w:line="240" w:lineRule="auto"/>
    </w:pPr>
    <w:rPr>
      <w:lang w:val="en-CA"/>
    </w:rPr>
  </w:style>
  <w:style w:type="character" w:customStyle="1" w:styleId="FooterChar">
    <w:name w:val="Footer Char"/>
    <w:basedOn w:val="DefaultParagraphFont"/>
    <w:link w:val="Footer"/>
    <w:uiPriority w:val="99"/>
    <w:rsid w:val="005D3B46"/>
  </w:style>
  <w:style w:type="table" w:styleId="TableGrid">
    <w:name w:val="Table Grid"/>
    <w:basedOn w:val="TableNormal"/>
    <w:uiPriority w:val="59"/>
    <w:rsid w:val="005D3B4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182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Bayer</dc:creator>
  <cp:keywords/>
  <dc:description/>
  <cp:lastModifiedBy>Renee Bayer</cp:lastModifiedBy>
  <cp:revision>10</cp:revision>
  <dcterms:created xsi:type="dcterms:W3CDTF">2020-10-10T23:08:00Z</dcterms:created>
  <dcterms:modified xsi:type="dcterms:W3CDTF">2020-10-12T13:54:00Z</dcterms:modified>
</cp:coreProperties>
</file>