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430660" w14:textId="27532A0E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9E5AD1">
        <w:rPr>
          <w:rFonts w:ascii="Matura MT Script Capitals" w:hAnsi="Matura MT Script Capitals"/>
          <w:u w:val="single"/>
        </w:rPr>
        <w:t>3</w:t>
      </w:r>
      <w:r w:rsidR="00C64803">
        <w:rPr>
          <w:rFonts w:ascii="Matura MT Script Capitals" w:hAnsi="Matura MT Script Capitals"/>
          <w:u w:val="single"/>
        </w:rPr>
        <w:t>7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DA258A">
        <w:rPr>
          <w:rFonts w:ascii="Matura MT Script Capitals" w:hAnsi="Matura MT Script Capitals"/>
          <w:u w:val="single"/>
        </w:rPr>
        <w:t xml:space="preserve">Worksheet – </w:t>
      </w:r>
      <w:r w:rsidR="00C64803">
        <w:rPr>
          <w:rFonts w:ascii="Matura MT Script Capitals" w:hAnsi="Matura MT Script Capitals"/>
          <w:u w:val="single"/>
        </w:rPr>
        <w:t>Frequency Tables, Histograms</w:t>
      </w:r>
    </w:p>
    <w:p w14:paraId="21585091" w14:textId="7811932E" w:rsid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 w:rsidR="008241F2">
        <w:rPr>
          <w:b/>
          <w:i/>
        </w:rPr>
        <w:t>1</w:t>
      </w:r>
      <w:r w:rsidRPr="00EA6041">
        <w:rPr>
          <w:b/>
          <w:i/>
        </w:rPr>
        <w:t xml:space="preserve"> –</w:t>
      </w:r>
      <w:r w:rsidR="009E5AD1">
        <w:rPr>
          <w:b/>
          <w:i/>
        </w:rPr>
        <w:t xml:space="preserve"> </w:t>
      </w:r>
      <w:r w:rsidR="009434C1">
        <w:rPr>
          <w:b/>
          <w:i/>
        </w:rPr>
        <w:t>Review of Mean, Median, Mode, Range, Frequency Tables, and Histograms</w:t>
      </w:r>
    </w:p>
    <w:p w14:paraId="094A20E1" w14:textId="57B0C438" w:rsidR="00DA258A" w:rsidRPr="00DA258A" w:rsidRDefault="00DA258A" w:rsidP="00DA258A">
      <w:pPr>
        <w:rPr>
          <w:i/>
        </w:rPr>
      </w:pPr>
      <w:r>
        <w:rPr>
          <w:i/>
        </w:rPr>
        <w:t>Mr. Hopper teaches Grade’s 5 and 6, and is comparing the success of his students at each grade. The students’ marks are listed below.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57"/>
        <w:gridCol w:w="958"/>
        <w:gridCol w:w="957"/>
        <w:gridCol w:w="958"/>
        <w:gridCol w:w="958"/>
        <w:gridCol w:w="957"/>
        <w:gridCol w:w="958"/>
        <w:gridCol w:w="957"/>
        <w:gridCol w:w="958"/>
        <w:gridCol w:w="958"/>
      </w:tblGrid>
      <w:tr w:rsidR="00DD3D3C" w14:paraId="490BDD3B" w14:textId="77777777" w:rsidTr="00BB6D21">
        <w:tc>
          <w:tcPr>
            <w:tcW w:w="9576" w:type="dxa"/>
            <w:gridSpan w:val="10"/>
            <w:shd w:val="clear" w:color="auto" w:fill="D9D9D9" w:themeFill="background1" w:themeFillShade="D9"/>
          </w:tcPr>
          <w:p w14:paraId="0AA3CD69" w14:textId="2D6480BA" w:rsidR="00DD3D3C" w:rsidRPr="00BD6F33" w:rsidRDefault="00DA258A" w:rsidP="00BB6D21">
            <w:pPr>
              <w:jc w:val="center"/>
              <w:rPr>
                <w:b/>
              </w:rPr>
            </w:pPr>
            <w:r>
              <w:rPr>
                <w:b/>
              </w:rPr>
              <w:t>Marks per Class</w:t>
            </w:r>
          </w:p>
        </w:tc>
      </w:tr>
      <w:tr w:rsidR="00DD3D3C" w14:paraId="4AE25FE3" w14:textId="77777777" w:rsidTr="00BB6D21">
        <w:tc>
          <w:tcPr>
            <w:tcW w:w="4788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7330117" w14:textId="61B3ECCC" w:rsidR="00DD3D3C" w:rsidRPr="00BD6F33" w:rsidRDefault="00DA258A" w:rsidP="00BB6D21">
            <w:pPr>
              <w:tabs>
                <w:tab w:val="center" w:pos="2286"/>
                <w:tab w:val="left" w:pos="2712"/>
              </w:tabs>
              <w:jc w:val="center"/>
              <w:rPr>
                <w:b/>
              </w:rPr>
            </w:pPr>
            <w:r>
              <w:rPr>
                <w:b/>
              </w:rPr>
              <w:t>Grade 5</w:t>
            </w:r>
          </w:p>
        </w:tc>
        <w:tc>
          <w:tcPr>
            <w:tcW w:w="4788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ABDB556" w14:textId="639A5E62" w:rsidR="00DD3D3C" w:rsidRPr="00BD6F33" w:rsidRDefault="00DA258A" w:rsidP="00BB6D21">
            <w:pPr>
              <w:jc w:val="center"/>
              <w:rPr>
                <w:b/>
              </w:rPr>
            </w:pPr>
            <w:r>
              <w:rPr>
                <w:b/>
              </w:rPr>
              <w:t>Grade 6</w:t>
            </w:r>
          </w:p>
        </w:tc>
      </w:tr>
      <w:tr w:rsidR="00DD3D3C" w14:paraId="54CBD8CE" w14:textId="77777777" w:rsidTr="00BB6D21">
        <w:trPr>
          <w:trHeight w:val="246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985516B" w14:textId="0A1CB2FC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915A6D" w14:textId="0A0B2094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74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46D84B" w14:textId="67ED75A0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E4A723" w14:textId="1BC66D3E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69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3ECC727" w14:textId="2659AF81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93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DA0EA0C" w14:textId="19FF980C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77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3FC81F" w14:textId="7D78D5BA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65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ED072F" w14:textId="1FAC4AD1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395935" w14:textId="105CE59A" w:rsidR="00DD3D3C" w:rsidRDefault="00DA258A" w:rsidP="00DA258A">
            <w:pPr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9203CDE" w14:textId="4A7DE38E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DD3D3C" w14:paraId="67FC25E9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492D9B" w14:textId="59AEA262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16753D3" w14:textId="1B985E20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91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64078830" w14:textId="3F5FA0E8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0007EAB" w14:textId="52ACAF5C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78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0828CE" w14:textId="45D03669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125A01" w14:textId="5A8F9487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83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D1392E2" w14:textId="5141E5FE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94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02F6BCA0" w14:textId="68213124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78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EAEF567" w14:textId="5C67132F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71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0961DD" w14:textId="3A8C86C8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16</w:t>
            </w:r>
          </w:p>
        </w:tc>
      </w:tr>
      <w:tr w:rsidR="00DD3D3C" w14:paraId="532B527E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47588D" w14:textId="68B15AFE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79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F1CEB31" w14:textId="76FCB9B5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96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1377AC11" w14:textId="586D431F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83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110C5FD" w14:textId="72B4EB87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83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88757F" w14:textId="21BC9022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1042E8" w14:textId="3C1B72DC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3E399D7" w14:textId="0412315A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77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2D91CBF6" w14:textId="48FBEB7D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81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D4A63B3" w14:textId="0385F12E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63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DFA0DF" w14:textId="44823239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28</w:t>
            </w:r>
          </w:p>
        </w:tc>
      </w:tr>
      <w:tr w:rsidR="00DD3D3C" w14:paraId="2279C200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08908D" w14:textId="59F22604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39E56D4" w14:textId="39A9541A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68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0C75C22F" w14:textId="300C2B75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CA73D46" w14:textId="5DEC0251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93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E662BF" w14:textId="4221BCF6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76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671BB1" w14:textId="51CD9D9B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19E3B22" w14:textId="58242889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89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7E4F350E" w14:textId="7E33F8D1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FB352A5" w14:textId="2ADD5D18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81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7667D2" w14:textId="09491C3E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67</w:t>
            </w:r>
          </w:p>
        </w:tc>
      </w:tr>
      <w:tr w:rsidR="00DD3D3C" w14:paraId="237E71BF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144441" w14:textId="235AF38C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88B4BAE" w14:textId="733E14F4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62E3126C" w14:textId="2FB6BF57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C46ACA0" w14:textId="10D73943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29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594578" w14:textId="6BBC4421" w:rsidR="00DD3D3C" w:rsidRDefault="00DD3D3C" w:rsidP="00BB6D21">
            <w:pPr>
              <w:rPr>
                <w:bCs/>
              </w:rPr>
            </w:pP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CB1A82" w14:textId="6474D8A5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89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7C4C81E" w14:textId="71A8149F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433DE70A" w14:textId="582BFA11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81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8D530B1" w14:textId="2A254401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B9C9C5" w14:textId="72AEAE6E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82</w:t>
            </w:r>
          </w:p>
        </w:tc>
      </w:tr>
      <w:tr w:rsidR="00DD3D3C" w14:paraId="6E4B98DA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4DE646F" w14:textId="2322D39B" w:rsidR="00DD3D3C" w:rsidRDefault="00DD3D3C" w:rsidP="00BB6D21">
            <w:pPr>
              <w:rPr>
                <w:bCs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BFCB12" w14:textId="46EA3C94" w:rsidR="00DD3D3C" w:rsidRDefault="00DD3D3C" w:rsidP="00BB6D21">
            <w:pPr>
              <w:rPr>
                <w:bCs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DE35BA" w14:textId="7DEB4CB2" w:rsidR="00DD3D3C" w:rsidRDefault="00DD3D3C" w:rsidP="00BB6D21">
            <w:pPr>
              <w:rPr>
                <w:bCs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BFDF4A" w14:textId="61651534" w:rsidR="00DD3D3C" w:rsidRDefault="00DD3D3C" w:rsidP="00BB6D21">
            <w:pPr>
              <w:rPr>
                <w:bCs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E5CEA3" w14:textId="10853593" w:rsidR="00DD3D3C" w:rsidRDefault="00DD3D3C" w:rsidP="00BB6D21">
            <w:pPr>
              <w:rPr>
                <w:bCs/>
              </w:rPr>
            </w:pP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334F1E4" w14:textId="3266AA86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30BE40" w14:textId="27A89433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FF71D8" w14:textId="56E103A9" w:rsidR="00DD3D3C" w:rsidRDefault="00DA258A" w:rsidP="00BB6D21">
            <w:pPr>
              <w:rPr>
                <w:bCs/>
              </w:rPr>
            </w:pPr>
            <w:r>
              <w:rPr>
                <w:bCs/>
              </w:rPr>
              <w:t>73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BF4815" w14:textId="7E1CDA55" w:rsidR="00DD3D3C" w:rsidRDefault="00DD3D3C" w:rsidP="00BB6D21">
            <w:pPr>
              <w:rPr>
                <w:bCs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3D1497" w14:textId="0055FECE" w:rsidR="00DD3D3C" w:rsidRDefault="00DD3D3C" w:rsidP="00BB6D21">
            <w:pPr>
              <w:rPr>
                <w:bCs/>
              </w:rPr>
            </w:pPr>
          </w:p>
        </w:tc>
      </w:tr>
    </w:tbl>
    <w:p w14:paraId="146548FD" w14:textId="3079C425" w:rsidR="00DA258A" w:rsidRPr="009434C1" w:rsidRDefault="00DA258A" w:rsidP="00DD3D3C">
      <w:pPr>
        <w:rPr>
          <w:bCs/>
        </w:rPr>
      </w:pPr>
      <w:r>
        <w:rPr>
          <w:b/>
          <w:bCs/>
        </w:rPr>
        <w:br/>
        <w:t>Q1:</w:t>
      </w:r>
      <w:r>
        <w:rPr>
          <w:bCs/>
        </w:rPr>
        <w:t xml:space="preserve"> For </w:t>
      </w:r>
      <w:r>
        <w:rPr>
          <w:bCs/>
          <w:i/>
        </w:rPr>
        <w:t>Grade 5</w:t>
      </w:r>
      <w:r>
        <w:rPr>
          <w:bCs/>
        </w:rPr>
        <w:t xml:space="preserve">, reorganize the data to determine </w:t>
      </w:r>
      <w:r>
        <w:rPr>
          <w:b/>
          <w:bCs/>
          <w:i/>
        </w:rPr>
        <w:t>mean, median, mode,</w:t>
      </w:r>
      <w:r>
        <w:rPr>
          <w:bCs/>
        </w:rPr>
        <w:t xml:space="preserve"> and </w:t>
      </w:r>
      <w:r w:rsidR="009434C1">
        <w:rPr>
          <w:b/>
          <w:bCs/>
          <w:i/>
        </w:rPr>
        <w:t>range</w:t>
      </w:r>
      <w:r w:rsidR="009434C1">
        <w:rPr>
          <w:bCs/>
        </w:rPr>
        <w:t>, and draw a Histogram.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DA258A" w14:paraId="0A939D15" w14:textId="77777777" w:rsidTr="00DA258A">
        <w:trPr>
          <w:trHeight w:val="1223"/>
        </w:trPr>
        <w:tc>
          <w:tcPr>
            <w:tcW w:w="9576" w:type="dxa"/>
            <w:gridSpan w:val="4"/>
          </w:tcPr>
          <w:p w14:paraId="25D57FC6" w14:textId="77777777" w:rsidR="00DA258A" w:rsidRPr="00511BA8" w:rsidRDefault="00DA258A" w:rsidP="00783CA1">
            <w:pPr>
              <w:rPr>
                <w:rFonts w:eastAsiaTheme="minorEastAsia"/>
                <w:i/>
                <w:sz w:val="18"/>
              </w:rPr>
            </w:pPr>
            <w:r w:rsidRPr="00511BA8">
              <w:rPr>
                <w:rFonts w:eastAsiaTheme="minorEastAsia"/>
                <w:i/>
                <w:sz w:val="18"/>
              </w:rPr>
              <w:t xml:space="preserve">Reorganize the data from </w:t>
            </w:r>
            <w:r w:rsidRPr="00511BA8">
              <w:rPr>
                <w:rFonts w:eastAsiaTheme="minorEastAsia"/>
                <w:b/>
                <w:i/>
                <w:sz w:val="18"/>
              </w:rPr>
              <w:t xml:space="preserve">least </w:t>
            </w:r>
            <w:r w:rsidRPr="00511BA8">
              <w:rPr>
                <w:rFonts w:eastAsiaTheme="minorEastAsia"/>
                <w:i/>
                <w:sz w:val="18"/>
              </w:rPr>
              <w:t xml:space="preserve">to </w:t>
            </w:r>
            <w:r w:rsidRPr="00511BA8">
              <w:rPr>
                <w:rFonts w:eastAsiaTheme="minorEastAsia"/>
                <w:b/>
                <w:i/>
                <w:sz w:val="18"/>
              </w:rPr>
              <w:t>greatest</w:t>
            </w:r>
          </w:p>
        </w:tc>
      </w:tr>
      <w:tr w:rsidR="00DA258A" w14:paraId="349519FB" w14:textId="77777777" w:rsidTr="009434C1">
        <w:trPr>
          <w:trHeight w:val="1232"/>
        </w:trPr>
        <w:tc>
          <w:tcPr>
            <w:tcW w:w="2394" w:type="dxa"/>
          </w:tcPr>
          <w:p w14:paraId="5BFDF369" w14:textId="77777777" w:rsidR="00DA258A" w:rsidRPr="00511BA8" w:rsidRDefault="00DA258A" w:rsidP="00783CA1">
            <w:pPr>
              <w:rPr>
                <w:rFonts w:eastAsiaTheme="minorEastAsia"/>
                <w:b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 w:rsidRPr="00511BA8">
              <w:rPr>
                <w:rFonts w:eastAsiaTheme="minorEastAsia"/>
                <w:b/>
                <w:i/>
                <w:sz w:val="18"/>
              </w:rPr>
              <w:t>mean</w:t>
            </w:r>
          </w:p>
        </w:tc>
        <w:tc>
          <w:tcPr>
            <w:tcW w:w="2394" w:type="dxa"/>
          </w:tcPr>
          <w:p w14:paraId="386FF99B" w14:textId="77777777" w:rsidR="00DA258A" w:rsidRDefault="00DA258A" w:rsidP="00783CA1">
            <w:pPr>
              <w:rPr>
                <w:rFonts w:eastAsiaTheme="minorEastAsia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>
              <w:rPr>
                <w:rFonts w:eastAsiaTheme="minorEastAsia"/>
                <w:b/>
                <w:i/>
                <w:sz w:val="18"/>
              </w:rPr>
              <w:t>median</w:t>
            </w:r>
          </w:p>
        </w:tc>
        <w:tc>
          <w:tcPr>
            <w:tcW w:w="2394" w:type="dxa"/>
          </w:tcPr>
          <w:p w14:paraId="3AC78FD1" w14:textId="77777777" w:rsidR="00DA258A" w:rsidRDefault="00DA258A" w:rsidP="00783CA1">
            <w:pPr>
              <w:rPr>
                <w:rFonts w:eastAsiaTheme="minorEastAsia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>
              <w:rPr>
                <w:rFonts w:eastAsiaTheme="minorEastAsia"/>
                <w:b/>
                <w:i/>
                <w:sz w:val="18"/>
              </w:rPr>
              <w:t>mode</w:t>
            </w:r>
          </w:p>
        </w:tc>
        <w:tc>
          <w:tcPr>
            <w:tcW w:w="2394" w:type="dxa"/>
          </w:tcPr>
          <w:p w14:paraId="14E51CF8" w14:textId="77777777" w:rsidR="00DA258A" w:rsidRDefault="00DA258A" w:rsidP="00783CA1">
            <w:pPr>
              <w:rPr>
                <w:rFonts w:eastAsiaTheme="minorEastAsia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>
              <w:rPr>
                <w:rFonts w:eastAsiaTheme="minorEastAsia"/>
                <w:b/>
                <w:i/>
                <w:sz w:val="18"/>
              </w:rPr>
              <w:t>range</w:t>
            </w:r>
          </w:p>
        </w:tc>
      </w:tr>
    </w:tbl>
    <w:p w14:paraId="68A1E4DA" w14:textId="77777777" w:rsidR="00DA258A" w:rsidRDefault="00DA258A" w:rsidP="00DD3D3C">
      <w:pPr>
        <w:rPr>
          <w:bCs/>
        </w:rPr>
      </w:pPr>
    </w:p>
    <w:p w14:paraId="0CD342C0" w14:textId="4F5842FE" w:rsidR="00B20117" w:rsidRDefault="009434C1" w:rsidP="00DD3D3C">
      <w:pPr>
        <w:rPr>
          <w:bCs/>
        </w:rPr>
      </w:pPr>
      <w:r>
        <w:rPr>
          <w:noProof/>
        </w:rPr>
        <w:drawing>
          <wp:inline distT="0" distB="0" distL="0" distR="0" wp14:anchorId="080ED6DB" wp14:editId="6E3A2012">
            <wp:extent cx="4037211" cy="2981325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9720" t="24248" r="28176" b="27655"/>
                    <a:stretch/>
                  </pic:blipFill>
                  <pic:spPr bwMode="auto">
                    <a:xfrm>
                      <a:off x="0" y="0"/>
                      <a:ext cx="4038829" cy="2982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B1AE6B" w14:textId="77777777" w:rsidR="009434C1" w:rsidRPr="00DA258A" w:rsidRDefault="009434C1" w:rsidP="009434C1">
      <w:pPr>
        <w:rPr>
          <w:i/>
        </w:rPr>
      </w:pPr>
      <w:r>
        <w:rPr>
          <w:i/>
        </w:rPr>
        <w:lastRenderedPageBreak/>
        <w:t>Mr. Hopper teaches Grade’s 5 and 6, and is comparing the success of his students at each grade. The students’ marks are listed below.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57"/>
        <w:gridCol w:w="958"/>
        <w:gridCol w:w="957"/>
        <w:gridCol w:w="958"/>
        <w:gridCol w:w="958"/>
        <w:gridCol w:w="957"/>
        <w:gridCol w:w="958"/>
        <w:gridCol w:w="957"/>
        <w:gridCol w:w="958"/>
        <w:gridCol w:w="958"/>
      </w:tblGrid>
      <w:tr w:rsidR="009434C1" w14:paraId="1D841C5A" w14:textId="77777777" w:rsidTr="00655AF3">
        <w:tc>
          <w:tcPr>
            <w:tcW w:w="9576" w:type="dxa"/>
            <w:gridSpan w:val="10"/>
            <w:shd w:val="clear" w:color="auto" w:fill="D9D9D9" w:themeFill="background1" w:themeFillShade="D9"/>
          </w:tcPr>
          <w:p w14:paraId="527CEC5A" w14:textId="77777777" w:rsidR="009434C1" w:rsidRPr="00BD6F33" w:rsidRDefault="009434C1" w:rsidP="00655AF3">
            <w:pPr>
              <w:jc w:val="center"/>
              <w:rPr>
                <w:b/>
              </w:rPr>
            </w:pPr>
            <w:r>
              <w:rPr>
                <w:b/>
              </w:rPr>
              <w:t>Marks per Class</w:t>
            </w:r>
          </w:p>
        </w:tc>
      </w:tr>
      <w:tr w:rsidR="009434C1" w14:paraId="7B34AAD6" w14:textId="77777777" w:rsidTr="00655AF3">
        <w:tc>
          <w:tcPr>
            <w:tcW w:w="4788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040727F" w14:textId="77777777" w:rsidR="009434C1" w:rsidRPr="00BD6F33" w:rsidRDefault="009434C1" w:rsidP="00655AF3">
            <w:pPr>
              <w:tabs>
                <w:tab w:val="center" w:pos="2286"/>
                <w:tab w:val="left" w:pos="2712"/>
              </w:tabs>
              <w:jc w:val="center"/>
              <w:rPr>
                <w:b/>
              </w:rPr>
            </w:pPr>
            <w:r>
              <w:rPr>
                <w:b/>
              </w:rPr>
              <w:t>Grade 5</w:t>
            </w:r>
          </w:p>
        </w:tc>
        <w:tc>
          <w:tcPr>
            <w:tcW w:w="4788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3756F1D" w14:textId="77777777" w:rsidR="009434C1" w:rsidRPr="00BD6F33" w:rsidRDefault="009434C1" w:rsidP="00655AF3">
            <w:pPr>
              <w:jc w:val="center"/>
              <w:rPr>
                <w:b/>
              </w:rPr>
            </w:pPr>
            <w:r>
              <w:rPr>
                <w:b/>
              </w:rPr>
              <w:t>Grade 6</w:t>
            </w:r>
          </w:p>
        </w:tc>
      </w:tr>
      <w:tr w:rsidR="009434C1" w14:paraId="1AD209B7" w14:textId="77777777" w:rsidTr="00655AF3">
        <w:trPr>
          <w:trHeight w:val="246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E8AC4F6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B2D687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74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DCC59F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9630AB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69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7D5C3AB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93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EC0761F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77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807EF9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65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93C5AA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12CEDF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096F8C2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9434C1" w14:paraId="3A8544E7" w14:textId="77777777" w:rsidTr="00655AF3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CB5FCA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3268599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91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37E027C8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D62FE65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78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C64142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C24F47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83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A682984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94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290D74D0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78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4470A76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71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68FB81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16</w:t>
            </w:r>
          </w:p>
        </w:tc>
      </w:tr>
      <w:tr w:rsidR="009434C1" w14:paraId="08344327" w14:textId="77777777" w:rsidTr="00655AF3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B11EDF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79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6FA1965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96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13ACFD01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83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E72C383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83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C3629D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AAFBC6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F89B37E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77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10B7DD71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81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8B6E47B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63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6837E0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28</w:t>
            </w:r>
          </w:p>
        </w:tc>
      </w:tr>
      <w:tr w:rsidR="009434C1" w14:paraId="037095D3" w14:textId="77777777" w:rsidTr="00655AF3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00DA2D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3BED43A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68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3AE093C8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49229E9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93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5EA9B6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76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A16B54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39F68E7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89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75885BA1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B30170B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81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F0B585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67</w:t>
            </w:r>
          </w:p>
        </w:tc>
      </w:tr>
      <w:tr w:rsidR="009434C1" w14:paraId="6C6F0CBF" w14:textId="77777777" w:rsidTr="00655AF3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305F5A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7C6ACCE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6BE01BA6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F918DB8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29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F67A39" w14:textId="77777777" w:rsidR="009434C1" w:rsidRDefault="009434C1" w:rsidP="00655AF3">
            <w:pPr>
              <w:rPr>
                <w:bCs/>
              </w:rPr>
            </w:pP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BBC741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89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5D7EDB1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27C67A6A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81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453098E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A24649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82</w:t>
            </w:r>
          </w:p>
        </w:tc>
      </w:tr>
      <w:tr w:rsidR="009434C1" w14:paraId="5C0C9502" w14:textId="77777777" w:rsidTr="00655AF3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B48FE5C" w14:textId="77777777" w:rsidR="009434C1" w:rsidRDefault="009434C1" w:rsidP="00655AF3">
            <w:pPr>
              <w:rPr>
                <w:bCs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530848" w14:textId="77777777" w:rsidR="009434C1" w:rsidRDefault="009434C1" w:rsidP="00655AF3">
            <w:pPr>
              <w:rPr>
                <w:bCs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718B8C" w14:textId="77777777" w:rsidR="009434C1" w:rsidRDefault="009434C1" w:rsidP="00655AF3">
            <w:pPr>
              <w:rPr>
                <w:bCs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034817" w14:textId="77777777" w:rsidR="009434C1" w:rsidRDefault="009434C1" w:rsidP="00655AF3">
            <w:pPr>
              <w:rPr>
                <w:bCs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F13FBE" w14:textId="77777777" w:rsidR="009434C1" w:rsidRDefault="009434C1" w:rsidP="00655AF3">
            <w:pPr>
              <w:rPr>
                <w:bCs/>
              </w:rPr>
            </w:pP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7274E5D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F626AA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3642A4" w14:textId="77777777" w:rsidR="009434C1" w:rsidRDefault="009434C1" w:rsidP="00655AF3">
            <w:pPr>
              <w:rPr>
                <w:bCs/>
              </w:rPr>
            </w:pPr>
            <w:r>
              <w:rPr>
                <w:bCs/>
              </w:rPr>
              <w:t>73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A76338" w14:textId="77777777" w:rsidR="009434C1" w:rsidRDefault="009434C1" w:rsidP="00655AF3">
            <w:pPr>
              <w:rPr>
                <w:bCs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964CC8" w14:textId="77777777" w:rsidR="009434C1" w:rsidRDefault="009434C1" w:rsidP="00655AF3">
            <w:pPr>
              <w:rPr>
                <w:bCs/>
              </w:rPr>
            </w:pPr>
          </w:p>
        </w:tc>
      </w:tr>
    </w:tbl>
    <w:p w14:paraId="69BD4D68" w14:textId="77A07602" w:rsidR="009434C1" w:rsidRPr="009434C1" w:rsidRDefault="009434C1" w:rsidP="009434C1">
      <w:pPr>
        <w:rPr>
          <w:bCs/>
        </w:rPr>
      </w:pPr>
      <w:r>
        <w:rPr>
          <w:b/>
          <w:bCs/>
        </w:rPr>
        <w:br/>
        <w:t>Q</w:t>
      </w:r>
      <w:r>
        <w:rPr>
          <w:b/>
          <w:bCs/>
        </w:rPr>
        <w:t>2</w:t>
      </w:r>
      <w:r>
        <w:rPr>
          <w:b/>
          <w:bCs/>
        </w:rPr>
        <w:t>:</w:t>
      </w:r>
      <w:r>
        <w:rPr>
          <w:bCs/>
        </w:rPr>
        <w:t xml:space="preserve"> For </w:t>
      </w:r>
      <w:r>
        <w:rPr>
          <w:bCs/>
          <w:i/>
        </w:rPr>
        <w:t xml:space="preserve">Grade </w:t>
      </w:r>
      <w:r>
        <w:rPr>
          <w:bCs/>
          <w:i/>
        </w:rPr>
        <w:t>6</w:t>
      </w:r>
      <w:r>
        <w:rPr>
          <w:bCs/>
        </w:rPr>
        <w:t xml:space="preserve">, reorganize the data to determine </w:t>
      </w:r>
      <w:r>
        <w:rPr>
          <w:b/>
          <w:bCs/>
          <w:i/>
        </w:rPr>
        <w:t>mean, median, mode,</w:t>
      </w:r>
      <w:r>
        <w:rPr>
          <w:bCs/>
        </w:rPr>
        <w:t xml:space="preserve"> and </w:t>
      </w:r>
      <w:r>
        <w:rPr>
          <w:b/>
          <w:bCs/>
          <w:i/>
        </w:rPr>
        <w:t>range</w:t>
      </w:r>
      <w:r>
        <w:rPr>
          <w:bCs/>
        </w:rPr>
        <w:t>, and draw a Histogram.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9434C1" w14:paraId="6CEB0E31" w14:textId="77777777" w:rsidTr="00655AF3">
        <w:trPr>
          <w:trHeight w:val="1223"/>
        </w:trPr>
        <w:tc>
          <w:tcPr>
            <w:tcW w:w="9576" w:type="dxa"/>
            <w:gridSpan w:val="4"/>
          </w:tcPr>
          <w:p w14:paraId="1E4F8D43" w14:textId="77777777" w:rsidR="009434C1" w:rsidRPr="00511BA8" w:rsidRDefault="009434C1" w:rsidP="00655AF3">
            <w:pPr>
              <w:rPr>
                <w:rFonts w:eastAsiaTheme="minorEastAsia"/>
                <w:i/>
                <w:sz w:val="18"/>
              </w:rPr>
            </w:pPr>
            <w:r w:rsidRPr="00511BA8">
              <w:rPr>
                <w:rFonts w:eastAsiaTheme="minorEastAsia"/>
                <w:i/>
                <w:sz w:val="18"/>
              </w:rPr>
              <w:t xml:space="preserve">Reorganize the data from </w:t>
            </w:r>
            <w:r w:rsidRPr="00511BA8">
              <w:rPr>
                <w:rFonts w:eastAsiaTheme="minorEastAsia"/>
                <w:b/>
                <w:i/>
                <w:sz w:val="18"/>
              </w:rPr>
              <w:t xml:space="preserve">least </w:t>
            </w:r>
            <w:r w:rsidRPr="00511BA8">
              <w:rPr>
                <w:rFonts w:eastAsiaTheme="minorEastAsia"/>
                <w:i/>
                <w:sz w:val="18"/>
              </w:rPr>
              <w:t xml:space="preserve">to </w:t>
            </w:r>
            <w:r w:rsidRPr="00511BA8">
              <w:rPr>
                <w:rFonts w:eastAsiaTheme="minorEastAsia"/>
                <w:b/>
                <w:i/>
                <w:sz w:val="18"/>
              </w:rPr>
              <w:t>greatest</w:t>
            </w:r>
          </w:p>
        </w:tc>
      </w:tr>
      <w:tr w:rsidR="009434C1" w14:paraId="4FD37B4D" w14:textId="77777777" w:rsidTr="00655AF3">
        <w:trPr>
          <w:trHeight w:val="1232"/>
        </w:trPr>
        <w:tc>
          <w:tcPr>
            <w:tcW w:w="2394" w:type="dxa"/>
          </w:tcPr>
          <w:p w14:paraId="108C5940" w14:textId="77777777" w:rsidR="009434C1" w:rsidRPr="00511BA8" w:rsidRDefault="009434C1" w:rsidP="00655AF3">
            <w:pPr>
              <w:rPr>
                <w:rFonts w:eastAsiaTheme="minorEastAsia"/>
                <w:b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 w:rsidRPr="00511BA8">
              <w:rPr>
                <w:rFonts w:eastAsiaTheme="minorEastAsia"/>
                <w:b/>
                <w:i/>
                <w:sz w:val="18"/>
              </w:rPr>
              <w:t>mean</w:t>
            </w:r>
          </w:p>
        </w:tc>
        <w:tc>
          <w:tcPr>
            <w:tcW w:w="2394" w:type="dxa"/>
          </w:tcPr>
          <w:p w14:paraId="7348B1DB" w14:textId="77777777" w:rsidR="009434C1" w:rsidRDefault="009434C1" w:rsidP="00655AF3">
            <w:pPr>
              <w:rPr>
                <w:rFonts w:eastAsiaTheme="minorEastAsia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>
              <w:rPr>
                <w:rFonts w:eastAsiaTheme="minorEastAsia"/>
                <w:b/>
                <w:i/>
                <w:sz w:val="18"/>
              </w:rPr>
              <w:t>median</w:t>
            </w:r>
          </w:p>
        </w:tc>
        <w:tc>
          <w:tcPr>
            <w:tcW w:w="2394" w:type="dxa"/>
          </w:tcPr>
          <w:p w14:paraId="46DC14F2" w14:textId="77777777" w:rsidR="009434C1" w:rsidRDefault="009434C1" w:rsidP="00655AF3">
            <w:pPr>
              <w:rPr>
                <w:rFonts w:eastAsiaTheme="minorEastAsia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>
              <w:rPr>
                <w:rFonts w:eastAsiaTheme="minorEastAsia"/>
                <w:b/>
                <w:i/>
                <w:sz w:val="18"/>
              </w:rPr>
              <w:t>mode</w:t>
            </w:r>
          </w:p>
        </w:tc>
        <w:tc>
          <w:tcPr>
            <w:tcW w:w="2394" w:type="dxa"/>
          </w:tcPr>
          <w:p w14:paraId="041C6175" w14:textId="77777777" w:rsidR="009434C1" w:rsidRDefault="009434C1" w:rsidP="00655AF3">
            <w:pPr>
              <w:rPr>
                <w:rFonts w:eastAsiaTheme="minorEastAsia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>
              <w:rPr>
                <w:rFonts w:eastAsiaTheme="minorEastAsia"/>
                <w:b/>
                <w:i/>
                <w:sz w:val="18"/>
              </w:rPr>
              <w:t>range</w:t>
            </w:r>
          </w:p>
        </w:tc>
      </w:tr>
    </w:tbl>
    <w:p w14:paraId="7F2E22D8" w14:textId="77777777" w:rsidR="009434C1" w:rsidRDefault="009434C1" w:rsidP="009434C1">
      <w:pPr>
        <w:rPr>
          <w:bCs/>
        </w:rPr>
      </w:pPr>
    </w:p>
    <w:p w14:paraId="27FBAB8F" w14:textId="77777777" w:rsidR="009434C1" w:rsidRDefault="009434C1" w:rsidP="009434C1">
      <w:pPr>
        <w:rPr>
          <w:bCs/>
        </w:rPr>
      </w:pPr>
      <w:r>
        <w:rPr>
          <w:noProof/>
        </w:rPr>
        <w:drawing>
          <wp:inline distT="0" distB="0" distL="0" distR="0" wp14:anchorId="7CF166C9" wp14:editId="5401250E">
            <wp:extent cx="4037211" cy="2981325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9720" t="24248" r="28176" b="27655"/>
                    <a:stretch/>
                  </pic:blipFill>
                  <pic:spPr bwMode="auto">
                    <a:xfrm>
                      <a:off x="0" y="0"/>
                      <a:ext cx="4038829" cy="2982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DC31F8" w14:textId="62D3B955" w:rsidR="009434C1" w:rsidRPr="009434C1" w:rsidRDefault="009434C1" w:rsidP="009434C1">
      <w:pPr>
        <w:rPr>
          <w:bCs/>
        </w:rPr>
      </w:pPr>
      <w:r>
        <w:rPr>
          <w:b/>
          <w:bCs/>
        </w:rPr>
        <w:t>Q3:</w:t>
      </w:r>
      <w:r>
        <w:rPr>
          <w:bCs/>
        </w:rPr>
        <w:t xml:space="preserve"> Which class is the more academic class? Explain.</w:t>
      </w:r>
      <w:bookmarkStart w:id="0" w:name="_GoBack"/>
      <w:bookmarkEnd w:id="0"/>
    </w:p>
    <w:p w14:paraId="6B35A2C1" w14:textId="77777777" w:rsidR="009434C1" w:rsidRPr="00DA258A" w:rsidRDefault="009434C1" w:rsidP="00DD3D3C">
      <w:pPr>
        <w:rPr>
          <w:bCs/>
        </w:rPr>
      </w:pPr>
    </w:p>
    <w:sectPr w:rsidR="009434C1" w:rsidRPr="00DA258A" w:rsidSect="00B748B0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8A13CE" w14:textId="27ECA1F2" w:rsidR="00EA6041" w:rsidRDefault="00EA6041">
    <w:pPr>
      <w:pStyle w:val="Header"/>
    </w:pPr>
    <w:r>
      <w:t xml:space="preserve">Math </w:t>
    </w:r>
    <w:r w:rsidR="008241F2">
      <w:t>20-</w:t>
    </w:r>
    <w:r w:rsidR="00735C61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51116"/>
    <w:rsid w:val="00066147"/>
    <w:rsid w:val="000B7B0C"/>
    <w:rsid w:val="000C21EC"/>
    <w:rsid w:val="000D7919"/>
    <w:rsid w:val="00165CDC"/>
    <w:rsid w:val="00173C7F"/>
    <w:rsid w:val="001A3F4C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B02A9"/>
    <w:rsid w:val="003C57CE"/>
    <w:rsid w:val="003C6517"/>
    <w:rsid w:val="003E6A0C"/>
    <w:rsid w:val="004214C3"/>
    <w:rsid w:val="00445726"/>
    <w:rsid w:val="00447366"/>
    <w:rsid w:val="004B2DE2"/>
    <w:rsid w:val="004B55BD"/>
    <w:rsid w:val="005A4E0F"/>
    <w:rsid w:val="005A6E8D"/>
    <w:rsid w:val="005F7CB8"/>
    <w:rsid w:val="00600B03"/>
    <w:rsid w:val="00666C90"/>
    <w:rsid w:val="00695A8E"/>
    <w:rsid w:val="006C284F"/>
    <w:rsid w:val="006D01E4"/>
    <w:rsid w:val="006E0C76"/>
    <w:rsid w:val="006F5D4F"/>
    <w:rsid w:val="007239CC"/>
    <w:rsid w:val="00735C61"/>
    <w:rsid w:val="0075713C"/>
    <w:rsid w:val="007853E4"/>
    <w:rsid w:val="00817336"/>
    <w:rsid w:val="008241F2"/>
    <w:rsid w:val="00871CB6"/>
    <w:rsid w:val="008F39BB"/>
    <w:rsid w:val="00915FE9"/>
    <w:rsid w:val="00934126"/>
    <w:rsid w:val="009434C1"/>
    <w:rsid w:val="00983738"/>
    <w:rsid w:val="009D356C"/>
    <w:rsid w:val="009D509B"/>
    <w:rsid w:val="009E5AD1"/>
    <w:rsid w:val="009F38B0"/>
    <w:rsid w:val="009F476C"/>
    <w:rsid w:val="00A107A4"/>
    <w:rsid w:val="00A75BB2"/>
    <w:rsid w:val="00AA3F2E"/>
    <w:rsid w:val="00AB7EB5"/>
    <w:rsid w:val="00AE42CD"/>
    <w:rsid w:val="00AF2D3B"/>
    <w:rsid w:val="00B02834"/>
    <w:rsid w:val="00B20117"/>
    <w:rsid w:val="00B22025"/>
    <w:rsid w:val="00B41096"/>
    <w:rsid w:val="00B65A9B"/>
    <w:rsid w:val="00B748B0"/>
    <w:rsid w:val="00BE486C"/>
    <w:rsid w:val="00BE72BF"/>
    <w:rsid w:val="00C64803"/>
    <w:rsid w:val="00CF777A"/>
    <w:rsid w:val="00D053AE"/>
    <w:rsid w:val="00D34F9A"/>
    <w:rsid w:val="00D57381"/>
    <w:rsid w:val="00D67D3E"/>
    <w:rsid w:val="00DA258A"/>
    <w:rsid w:val="00DA6A53"/>
    <w:rsid w:val="00DD3D3C"/>
    <w:rsid w:val="00DE202E"/>
    <w:rsid w:val="00E26A19"/>
    <w:rsid w:val="00E838B3"/>
    <w:rsid w:val="00EA6041"/>
    <w:rsid w:val="00F0029E"/>
    <w:rsid w:val="00F1141F"/>
    <w:rsid w:val="00F22E56"/>
    <w:rsid w:val="00F645E7"/>
    <w:rsid w:val="00F9165E"/>
    <w:rsid w:val="00FE68D7"/>
    <w:rsid w:val="00FE7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2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290</cp:revision>
  <dcterms:created xsi:type="dcterms:W3CDTF">2017-09-06T14:24:00Z</dcterms:created>
  <dcterms:modified xsi:type="dcterms:W3CDTF">2020-10-22T18:48:00Z</dcterms:modified>
</cp:coreProperties>
</file>