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69C4AC3F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E5AD1">
        <w:rPr>
          <w:rFonts w:ascii="Matura MT Script Capitals" w:hAnsi="Matura MT Script Capitals"/>
          <w:u w:val="single"/>
        </w:rPr>
        <w:t>3</w:t>
      </w:r>
      <w:r w:rsidR="00C846E3">
        <w:rPr>
          <w:rFonts w:ascii="Matura MT Script Capitals" w:hAnsi="Matura MT Script Capitals"/>
          <w:u w:val="single"/>
        </w:rPr>
        <w:t>8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C846E3">
        <w:rPr>
          <w:rFonts w:ascii="Matura MT Script Capitals" w:hAnsi="Matura MT Script Capitals"/>
          <w:u w:val="single"/>
        </w:rPr>
        <w:t>Standard Deviation</w:t>
      </w:r>
    </w:p>
    <w:p w14:paraId="12E0BA4A" w14:textId="77777777" w:rsidR="00A77E96" w:rsidRDefault="00A77E96" w:rsidP="00A77E9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Statistics Cheat Sheet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680"/>
        <w:gridCol w:w="4676"/>
      </w:tblGrid>
      <w:tr w:rsidR="00A77E96" w14:paraId="01253E4C" w14:textId="77777777" w:rsidTr="007E60A7">
        <w:tc>
          <w:tcPr>
            <w:tcW w:w="4680" w:type="dxa"/>
            <w:shd w:val="clear" w:color="auto" w:fill="D9D9D9" w:themeFill="background1" w:themeFillShade="D9"/>
          </w:tcPr>
          <w:p w14:paraId="52575610" w14:textId="77777777" w:rsidR="00A77E96" w:rsidRPr="00AF190A" w:rsidRDefault="00A77E96" w:rsidP="007E60A7">
            <w:pPr>
              <w:rPr>
                <w:b/>
                <w:i/>
              </w:rPr>
            </w:pPr>
            <w:r>
              <w:rPr>
                <w:b/>
                <w:i/>
              </w:rPr>
              <w:t>Sample</w:t>
            </w:r>
          </w:p>
        </w:tc>
        <w:tc>
          <w:tcPr>
            <w:tcW w:w="4676" w:type="dxa"/>
            <w:shd w:val="clear" w:color="auto" w:fill="D9D9D9" w:themeFill="background1" w:themeFillShade="D9"/>
          </w:tcPr>
          <w:p w14:paraId="7B8D91F4" w14:textId="77777777" w:rsidR="00A77E96" w:rsidRPr="00AF190A" w:rsidRDefault="00A77E96" w:rsidP="007E60A7">
            <w:pPr>
              <w:rPr>
                <w:b/>
                <w:i/>
              </w:rPr>
            </w:pPr>
            <w:r>
              <w:rPr>
                <w:b/>
                <w:i/>
              </w:rPr>
              <w:t>Population</w:t>
            </w:r>
          </w:p>
        </w:tc>
      </w:tr>
      <w:tr w:rsidR="00A77E96" w14:paraId="0F50876E" w14:textId="77777777" w:rsidTr="007E60A7">
        <w:tc>
          <w:tcPr>
            <w:tcW w:w="4680" w:type="dxa"/>
          </w:tcPr>
          <w:p w14:paraId="0CD39871" w14:textId="77777777" w:rsidR="00A77E96" w:rsidRPr="00AF190A" w:rsidRDefault="00A77E96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t>n   -   Sample size</w:t>
            </w:r>
          </w:p>
        </w:tc>
        <w:tc>
          <w:tcPr>
            <w:tcW w:w="4676" w:type="dxa"/>
          </w:tcPr>
          <w:p w14:paraId="2C8BEEAF" w14:textId="77777777" w:rsidR="00A77E96" w:rsidRPr="00AF190A" w:rsidRDefault="00A77E96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t>N   -   Population size</w:t>
            </w:r>
          </w:p>
        </w:tc>
      </w:tr>
      <w:tr w:rsidR="00A77E96" w14:paraId="2AF7D8FF" w14:textId="77777777" w:rsidTr="007E60A7">
        <w:trPr>
          <w:trHeight w:val="1090"/>
        </w:trPr>
        <w:tc>
          <w:tcPr>
            <w:tcW w:w="4680" w:type="dxa"/>
          </w:tcPr>
          <w:p w14:paraId="1F684C9C" w14:textId="77777777" w:rsidR="00A77E96" w:rsidRDefault="00A77E96" w:rsidP="007E60A7">
            <w:pPr>
              <w:rPr>
                <w:rFonts w:eastAsiaTheme="minorEastAsia"/>
                <w:bCs/>
                <w:iCs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acc>
            </m:oMath>
            <w:r>
              <w:rPr>
                <w:rFonts w:eastAsiaTheme="minorEastAsia"/>
                <w:bCs/>
                <w:iCs/>
              </w:rPr>
              <w:t xml:space="preserve">   -   Mean</w:t>
            </w:r>
          </w:p>
          <w:p w14:paraId="7F4FBCFF" w14:textId="77777777" w:rsidR="00A77E96" w:rsidRPr="00AF190A" w:rsidRDefault="00A77E96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acc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676" w:type="dxa"/>
          </w:tcPr>
          <w:p w14:paraId="31126D4C" w14:textId="77777777" w:rsidR="00A77E96" w:rsidRPr="004C4F4F" w:rsidRDefault="00A77E96" w:rsidP="007E60A7">
            <w:pPr>
              <w:rPr>
                <w:bCs/>
                <w:iCs/>
              </w:rPr>
            </w:pPr>
            <w:r>
              <w:rPr>
                <w:rFonts w:cstheme="minorHAnsi"/>
                <w:bCs/>
                <w:iCs/>
              </w:rPr>
              <w:t>µ</w:t>
            </w:r>
            <w:r>
              <w:rPr>
                <w:bCs/>
                <w:iCs/>
              </w:rPr>
              <w:t xml:space="preserve">   -   Mean</w:t>
            </w:r>
            <w:r>
              <w:rPr>
                <w:bCs/>
                <w:iCs/>
              </w:rPr>
              <w:br/>
            </w: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μ=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</w:tr>
      <w:tr w:rsidR="00A77E96" w14:paraId="73EF7873" w14:textId="77777777" w:rsidTr="007E60A7">
        <w:tc>
          <w:tcPr>
            <w:tcW w:w="4680" w:type="dxa"/>
          </w:tcPr>
          <w:p w14:paraId="014C870E" w14:textId="77777777" w:rsidR="00A77E96" w:rsidRPr="00515362" w:rsidRDefault="00A77E96" w:rsidP="007E60A7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s</m:t>
              </m:r>
            </m:oMath>
            <w:r>
              <w:rPr>
                <w:rFonts w:eastAsiaTheme="minorEastAsia"/>
                <w:bCs/>
                <w:iCs/>
              </w:rPr>
              <w:t xml:space="preserve">   -   Standard deviation</w:t>
            </w:r>
            <w:r>
              <w:rPr>
                <w:rFonts w:eastAsiaTheme="minorEastAsia"/>
                <w:bCs/>
                <w:iCs/>
              </w:rPr>
              <w:br/>
            </w:r>
            <w:r>
              <w:rPr>
                <w:rFonts w:eastAsiaTheme="minorEastAsia"/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s=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</m:acc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n-1</m:t>
                        </m:r>
                      </m:den>
                    </m:f>
                  </m:e>
                </m:rad>
              </m:oMath>
            </m:oMathPara>
          </w:p>
          <w:p w14:paraId="6FE5E472" w14:textId="77777777" w:rsidR="00A77E96" w:rsidRDefault="00A77E96" w:rsidP="007E60A7">
            <w:pPr>
              <w:rPr>
                <w:bCs/>
                <w:iCs/>
              </w:rPr>
            </w:pPr>
          </w:p>
          <w:p w14:paraId="6179EABD" w14:textId="77777777" w:rsidR="00A77E96" w:rsidRPr="009E11B8" w:rsidRDefault="00A77E96" w:rsidP="007E60A7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sx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of a sample of a larger population, using Bessel’s Correction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)</w:t>
            </w:r>
          </w:p>
        </w:tc>
        <w:tc>
          <w:tcPr>
            <w:tcW w:w="4676" w:type="dxa"/>
          </w:tcPr>
          <w:p w14:paraId="1D2F4DAC" w14:textId="77777777" w:rsidR="00A77E96" w:rsidRPr="00515362" w:rsidRDefault="00A77E96" w:rsidP="007E60A7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σ</m:t>
              </m:r>
            </m:oMath>
            <w:r>
              <w:rPr>
                <w:rFonts w:eastAsiaTheme="minorEastAsia"/>
                <w:bCs/>
                <w:iCs/>
              </w:rPr>
              <w:t xml:space="preserve">   -   Standard deviation</w:t>
            </w:r>
            <w:r>
              <w:rPr>
                <w:rFonts w:eastAsiaTheme="minorEastAsia"/>
                <w:bCs/>
                <w:iCs/>
              </w:rPr>
              <w:br/>
            </w: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σ=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-μ)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</m:t>
                        </m:r>
                      </m:den>
                    </m:f>
                  </m:e>
                </m:rad>
              </m:oMath>
            </m:oMathPara>
          </w:p>
          <w:p w14:paraId="3AC3805F" w14:textId="77777777" w:rsidR="00A77E96" w:rsidRDefault="00A77E96" w:rsidP="007E60A7">
            <w:pPr>
              <w:rPr>
                <w:bCs/>
                <w:iCs/>
              </w:rPr>
            </w:pPr>
          </w:p>
          <w:p w14:paraId="7920A1E3" w14:textId="77777777" w:rsidR="00A77E96" w:rsidRPr="00B67334" w:rsidRDefault="00A77E96" w:rsidP="007E60A7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>
              <w:rPr>
                <w:rFonts w:eastAsiaTheme="minorEastAsia"/>
                <w:bCs/>
                <w:i/>
                <w:sz w:val="18"/>
                <w:szCs w:val="18"/>
              </w:rPr>
              <w:t>σ</w:t>
            </w: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for the data representing the entire population)</w:t>
            </w:r>
          </w:p>
        </w:tc>
      </w:tr>
      <w:tr w:rsidR="00A77E96" w14:paraId="0571B2E0" w14:textId="77777777" w:rsidTr="007E60A7">
        <w:tc>
          <w:tcPr>
            <w:tcW w:w="4680" w:type="dxa"/>
          </w:tcPr>
          <w:p w14:paraId="44ECBEB3" w14:textId="77777777" w:rsidR="00A77E96" w:rsidRPr="00AF190A" w:rsidRDefault="00A77E96" w:rsidP="007E60A7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  <w:bCs/>
                <w:iCs/>
              </w:rPr>
              <w:t xml:space="preserve"> -   Variance</w:t>
            </w:r>
          </w:p>
        </w:tc>
        <w:tc>
          <w:tcPr>
            <w:tcW w:w="4676" w:type="dxa"/>
          </w:tcPr>
          <w:p w14:paraId="495CBAA9" w14:textId="77777777" w:rsidR="00A77E96" w:rsidRPr="00AF190A" w:rsidRDefault="00A77E96" w:rsidP="007E60A7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  <w:bCs/>
                <w:iCs/>
              </w:rPr>
              <w:t xml:space="preserve"> -   Variance</w:t>
            </w:r>
          </w:p>
        </w:tc>
      </w:tr>
      <w:tr w:rsidR="00A77E96" w14:paraId="1D112651" w14:textId="77777777" w:rsidTr="007E60A7">
        <w:tc>
          <w:tcPr>
            <w:tcW w:w="4680" w:type="dxa"/>
          </w:tcPr>
          <w:p w14:paraId="75E7E7CE" w14:textId="77777777" w:rsidR="00A77E96" w:rsidRPr="00AF190A" w:rsidRDefault="00A77E96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t>R   -   Range</w:t>
            </w:r>
          </w:p>
        </w:tc>
        <w:tc>
          <w:tcPr>
            <w:tcW w:w="4676" w:type="dxa"/>
          </w:tcPr>
          <w:p w14:paraId="5CB4BF06" w14:textId="77777777" w:rsidR="00A77E96" w:rsidRPr="00AF190A" w:rsidRDefault="00A77E96" w:rsidP="007E60A7">
            <w:pPr>
              <w:rPr>
                <w:bCs/>
                <w:iCs/>
              </w:rPr>
            </w:pPr>
          </w:p>
        </w:tc>
      </w:tr>
    </w:tbl>
    <w:p w14:paraId="797EDC92" w14:textId="77777777" w:rsidR="00A77E96" w:rsidRDefault="00A77E96" w:rsidP="009E5AD1"/>
    <w:p w14:paraId="31F6BDB0" w14:textId="68B9A753" w:rsidR="009E5AD1" w:rsidRDefault="009E5AD1" w:rsidP="009E5AD1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A77E96">
        <w:rPr>
          <w:b/>
          <w:i/>
        </w:rPr>
        <w:t>Calculating the Standard Deviation of an Entire Population</w:t>
      </w:r>
    </w:p>
    <w:p w14:paraId="6FB9AA0C" w14:textId="4D73F641" w:rsidR="00A77E96" w:rsidRPr="00A77E96" w:rsidRDefault="00A77E96" w:rsidP="00A77E96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F3F09C" wp14:editId="56D8A13B">
                <wp:simplePos x="0" y="0"/>
                <wp:positionH relativeFrom="column">
                  <wp:posOffset>1929765</wp:posOffset>
                </wp:positionH>
                <wp:positionV relativeFrom="paragraph">
                  <wp:posOffset>447040</wp:posOffset>
                </wp:positionV>
                <wp:extent cx="1057275" cy="304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C2B3C3" w14:textId="77777777" w:rsidR="00A77E96" w:rsidRDefault="00A77E96" w:rsidP="00A77E96">
                            <w:r>
                              <w:t>4, 5, 8, 11, 17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F3F09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1.95pt;margin-top:35.2pt;width:83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KfeJAIAAEYEAAAOAAAAZHJzL2Uyb0RvYy54bWysU9tu2zAMfR+wfxD0vthJk7U14hRdugwD&#10;ugvQ7gNoWY6FSaInKbGzrx8lp2nQbS/D9CCIInV0eEgubwaj2V46r9CWfDrJOZNWYK3stuTfHjdv&#10;rjjzAWwNGq0s+UF6frN6/WrZd4WcYYu6lo4RiPVF35W8DaErssyLVhrwE+ykJWeDzkAg022z2kFP&#10;6EZnszx/m/Xo6s6hkN7T7d3o5KuE3zRShC9N42VguuTELaTdpb2Ke7ZaQrF10LVKHGnAP7AwoCx9&#10;eoK6gwBs59RvUEYJhx6bMBFoMmwaJWTKgbKZ5i+yeWihkykXEsd3J5n8/4MVn/dfHVN1yS/yS84s&#10;GCrSoxwCe4cDm0V9+s4XFPbQUWAY6JrqnHL13T2K755ZXLdgt/LWOexbCTXxm8aX2dnTEcdHkKr/&#10;hDV9A7uACWhonInikRyM0KlOh1NtIhURv8wXl7PLBWeCfBf5/CpPxcugeHrdOR8+SDQsHkruqPYJ&#10;Hfb3PkQ2UDyFxM88alVvlNbJcNtqrR3bA/XJJq2UwIswbVlf8uvFbDEK8FeIPK0/QRgVqOG1MiWn&#10;FGjFICiibO9tnc4BlB7PRFnbo45RulHEMFQDBUZxK6wPpKjDsbFpEOnQovvJWU9NXXL/YwdOcqY/&#10;WqrK9XQ+j1OQjDkJSoY791TnHrCCoEoeOBuP65AmJ/K1eEvVa1QS9pnJkSs1a9L7OFhxGs7tFPU8&#10;/qtfAAAA//8DAFBLAwQUAAYACAAAACEA18ha2t8AAAAKAQAADwAAAGRycy9kb3ducmV2LnhtbEyP&#10;y07DMBBF90j8gzVIbBC1S6I2DXEqhASCHZSqbN14mkT4EWw3DX/PwAZ2M5qjO+dW68kaNmKIvXcS&#10;5jMBDF3jde9aCdu3h+sCWEzKaWW8QwlfGGFdn59VqtT+5F5x3KSWUYiLpZLQpTSUnMemQ6vizA/o&#10;6HbwwapEa2i5DupE4dbwGyEW3Kre0YdODXjfYfOxOVoJRf40vsfn7GXXLA5mla6W4+NnkPLyYrq7&#10;BZZwSn8w/OiTOtTktPdHpyMzEjKRrQiVsBQ5MALy32FP5LzIgdcV/1+h/gYAAP//AwBQSwECLQAU&#10;AAYACAAAACEAtoM4kv4AAADhAQAAEwAAAAAAAAAAAAAAAAAAAAAAW0NvbnRlbnRfVHlwZXNdLnht&#10;bFBLAQItABQABgAIAAAAIQA4/SH/1gAAAJQBAAALAAAAAAAAAAAAAAAAAC8BAABfcmVscy8ucmVs&#10;c1BLAQItABQABgAIAAAAIQCZMKfeJAIAAEYEAAAOAAAAAAAAAAAAAAAAAC4CAABkcnMvZTJvRG9j&#10;LnhtbFBLAQItABQABgAIAAAAIQDXyFra3wAAAAoBAAAPAAAAAAAAAAAAAAAAAH4EAABkcnMvZG93&#10;bnJldi54bWxQSwUGAAAAAAQABADzAAAAigUAAAAA&#10;">
                <v:textbox>
                  <w:txbxContent>
                    <w:p w14:paraId="2DC2B3C3" w14:textId="77777777" w:rsidR="00A77E96" w:rsidRDefault="00A77E96" w:rsidP="00A77E96">
                      <w:r>
                        <w:t>4, 5, 8, 11, 17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Q1:</w:t>
      </w:r>
      <w:r>
        <w:t xml:space="preserve"> </w:t>
      </w:r>
      <w:r>
        <w:t xml:space="preserve">The ages of 5 children in a family are recorded below. </w:t>
      </w:r>
      <w:r w:rsidRPr="00A77E96">
        <w:rPr>
          <w:i/>
          <w:iCs/>
        </w:rPr>
        <w:t xml:space="preserve">These represent the </w:t>
      </w:r>
      <w:r w:rsidRPr="00A77E96">
        <w:rPr>
          <w:b/>
          <w:bCs/>
          <w:i/>
          <w:iCs/>
        </w:rPr>
        <w:t>entire population</w:t>
      </w:r>
      <w:r w:rsidRPr="00A77E96">
        <w:rPr>
          <w:i/>
          <w:iCs/>
        </w:rPr>
        <w:t xml:space="preserve"> of children in that family.</w:t>
      </w:r>
    </w:p>
    <w:p w14:paraId="40BD7829" w14:textId="77777777" w:rsidR="00A77E96" w:rsidRDefault="00A77E96" w:rsidP="00A77E96"/>
    <w:p w14:paraId="3FB782A7" w14:textId="76C2B05A" w:rsidR="00A77E96" w:rsidRPr="00A77E96" w:rsidRDefault="00A77E96" w:rsidP="00A77E96">
      <w:r>
        <w:t xml:space="preserve">Calculate the </w:t>
      </w:r>
      <w:r>
        <w:rPr>
          <w:b/>
          <w:bCs/>
          <w:i/>
          <w:iCs/>
        </w:rPr>
        <w:t>mean</w:t>
      </w:r>
      <w:r>
        <w:t xml:space="preserve"> and </w:t>
      </w:r>
      <w:r>
        <w:rPr>
          <w:b/>
          <w:bCs/>
          <w:i/>
          <w:iCs/>
        </w:rPr>
        <w:t>standard deviation</w:t>
      </w:r>
      <w:r>
        <w:t xml:space="preserve"> of the ages, using the table for assistance.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08"/>
        <w:gridCol w:w="1080"/>
        <w:gridCol w:w="990"/>
        <w:gridCol w:w="1080"/>
      </w:tblGrid>
      <w:tr w:rsidR="00A77E96" w14:paraId="0004F005" w14:textId="77777777" w:rsidTr="00A77E96">
        <w:tc>
          <w:tcPr>
            <w:tcW w:w="1008" w:type="dxa"/>
          </w:tcPr>
          <w:p w14:paraId="7E1C1EA0" w14:textId="1285A796" w:rsidR="00A77E96" w:rsidRDefault="00BD26A0" w:rsidP="007E60A7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80" w:type="dxa"/>
          </w:tcPr>
          <w:p w14:paraId="17CFD7CA" w14:textId="77FAAD43" w:rsidR="00A77E96" w:rsidRDefault="00BD26A0" w:rsidP="007E60A7">
            <m:oMathPara>
              <m:oMath>
                <m:r>
                  <w:rPr>
                    <w:rFonts w:ascii="Cambria Math" w:hAnsi="Cambria Math"/>
                  </w:rPr>
                  <m:t>μ</m:t>
                </m:r>
              </m:oMath>
            </m:oMathPara>
          </w:p>
        </w:tc>
        <w:tc>
          <w:tcPr>
            <w:tcW w:w="990" w:type="dxa"/>
          </w:tcPr>
          <w:p w14:paraId="1B961702" w14:textId="664A6015" w:rsidR="00A77E96" w:rsidRDefault="00BD26A0" w:rsidP="007E60A7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μ</m:t>
                </m:r>
              </m:oMath>
            </m:oMathPara>
          </w:p>
        </w:tc>
        <w:tc>
          <w:tcPr>
            <w:tcW w:w="1080" w:type="dxa"/>
          </w:tcPr>
          <w:p w14:paraId="67FD6B29" w14:textId="0C3AE47F" w:rsidR="00A77E96" w:rsidRDefault="00A77E96" w:rsidP="007E60A7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A77E96" w14:paraId="18D59700" w14:textId="77777777" w:rsidTr="00A77E96">
        <w:trPr>
          <w:trHeight w:val="647"/>
        </w:trPr>
        <w:tc>
          <w:tcPr>
            <w:tcW w:w="1008" w:type="dxa"/>
          </w:tcPr>
          <w:p w14:paraId="5878A769" w14:textId="77777777" w:rsidR="00A77E96" w:rsidRDefault="00A77E96" w:rsidP="007E60A7"/>
        </w:tc>
        <w:tc>
          <w:tcPr>
            <w:tcW w:w="1080" w:type="dxa"/>
          </w:tcPr>
          <w:p w14:paraId="27BB5ECF" w14:textId="77777777" w:rsidR="00A77E96" w:rsidRDefault="00A77E96" w:rsidP="007E60A7"/>
        </w:tc>
        <w:tc>
          <w:tcPr>
            <w:tcW w:w="990" w:type="dxa"/>
          </w:tcPr>
          <w:p w14:paraId="5A30EF9C" w14:textId="77777777" w:rsidR="00A77E96" w:rsidRDefault="00A77E96" w:rsidP="007E60A7"/>
        </w:tc>
        <w:tc>
          <w:tcPr>
            <w:tcW w:w="1080" w:type="dxa"/>
          </w:tcPr>
          <w:p w14:paraId="2265074B" w14:textId="77777777" w:rsidR="00A77E96" w:rsidRDefault="00A77E96" w:rsidP="007E60A7"/>
        </w:tc>
      </w:tr>
      <w:tr w:rsidR="00A77E96" w14:paraId="24007D4C" w14:textId="77777777" w:rsidTr="00A77E96">
        <w:trPr>
          <w:trHeight w:val="710"/>
        </w:trPr>
        <w:tc>
          <w:tcPr>
            <w:tcW w:w="1008" w:type="dxa"/>
          </w:tcPr>
          <w:p w14:paraId="550E8ACE" w14:textId="77777777" w:rsidR="00A77E96" w:rsidRDefault="00A77E96" w:rsidP="007E60A7"/>
        </w:tc>
        <w:tc>
          <w:tcPr>
            <w:tcW w:w="1080" w:type="dxa"/>
          </w:tcPr>
          <w:p w14:paraId="29EFD655" w14:textId="77777777" w:rsidR="00A77E96" w:rsidRDefault="00A77E96" w:rsidP="007E60A7"/>
        </w:tc>
        <w:tc>
          <w:tcPr>
            <w:tcW w:w="990" w:type="dxa"/>
          </w:tcPr>
          <w:p w14:paraId="70FE3805" w14:textId="77777777" w:rsidR="00A77E96" w:rsidRDefault="00A77E96" w:rsidP="007E60A7"/>
        </w:tc>
        <w:tc>
          <w:tcPr>
            <w:tcW w:w="1080" w:type="dxa"/>
          </w:tcPr>
          <w:p w14:paraId="63B7FA0C" w14:textId="77777777" w:rsidR="00A77E96" w:rsidRDefault="00A77E96" w:rsidP="007E60A7"/>
        </w:tc>
      </w:tr>
      <w:tr w:rsidR="00A77E96" w14:paraId="6AE475DB" w14:textId="77777777" w:rsidTr="00A77E96">
        <w:trPr>
          <w:trHeight w:val="710"/>
        </w:trPr>
        <w:tc>
          <w:tcPr>
            <w:tcW w:w="1008" w:type="dxa"/>
          </w:tcPr>
          <w:p w14:paraId="41D38568" w14:textId="77777777" w:rsidR="00A77E96" w:rsidRDefault="00A77E96" w:rsidP="007E60A7"/>
        </w:tc>
        <w:tc>
          <w:tcPr>
            <w:tcW w:w="1080" w:type="dxa"/>
          </w:tcPr>
          <w:p w14:paraId="6AB1B47B" w14:textId="77777777" w:rsidR="00A77E96" w:rsidRDefault="00A77E96" w:rsidP="007E60A7"/>
        </w:tc>
        <w:tc>
          <w:tcPr>
            <w:tcW w:w="990" w:type="dxa"/>
          </w:tcPr>
          <w:p w14:paraId="3E65BA63" w14:textId="77777777" w:rsidR="00A77E96" w:rsidRDefault="00A77E96" w:rsidP="007E60A7"/>
        </w:tc>
        <w:tc>
          <w:tcPr>
            <w:tcW w:w="1080" w:type="dxa"/>
          </w:tcPr>
          <w:p w14:paraId="5FAC2A6D" w14:textId="77777777" w:rsidR="00A77E96" w:rsidRDefault="00A77E96" w:rsidP="007E60A7"/>
        </w:tc>
      </w:tr>
      <w:tr w:rsidR="00A77E96" w14:paraId="5324F560" w14:textId="77777777" w:rsidTr="00A77E96">
        <w:trPr>
          <w:trHeight w:val="710"/>
        </w:trPr>
        <w:tc>
          <w:tcPr>
            <w:tcW w:w="1008" w:type="dxa"/>
          </w:tcPr>
          <w:p w14:paraId="598A3FBA" w14:textId="77777777" w:rsidR="00A77E96" w:rsidRDefault="00A77E96" w:rsidP="007E60A7"/>
        </w:tc>
        <w:tc>
          <w:tcPr>
            <w:tcW w:w="1080" w:type="dxa"/>
          </w:tcPr>
          <w:p w14:paraId="27BBB570" w14:textId="77777777" w:rsidR="00A77E96" w:rsidRDefault="00A77E96" w:rsidP="007E60A7"/>
        </w:tc>
        <w:tc>
          <w:tcPr>
            <w:tcW w:w="990" w:type="dxa"/>
          </w:tcPr>
          <w:p w14:paraId="672C4E9F" w14:textId="77777777" w:rsidR="00A77E96" w:rsidRDefault="00A77E96" w:rsidP="007E60A7"/>
        </w:tc>
        <w:tc>
          <w:tcPr>
            <w:tcW w:w="1080" w:type="dxa"/>
          </w:tcPr>
          <w:p w14:paraId="29D107CC" w14:textId="77777777" w:rsidR="00A77E96" w:rsidRDefault="00A77E96" w:rsidP="007E60A7"/>
        </w:tc>
      </w:tr>
      <w:tr w:rsidR="00A77E96" w14:paraId="17B58B16" w14:textId="77777777" w:rsidTr="00A77E96">
        <w:trPr>
          <w:trHeight w:val="710"/>
        </w:trPr>
        <w:tc>
          <w:tcPr>
            <w:tcW w:w="1008" w:type="dxa"/>
          </w:tcPr>
          <w:p w14:paraId="4BE63CAA" w14:textId="77777777" w:rsidR="00A77E96" w:rsidRDefault="00A77E96" w:rsidP="007E60A7"/>
        </w:tc>
        <w:tc>
          <w:tcPr>
            <w:tcW w:w="1080" w:type="dxa"/>
          </w:tcPr>
          <w:p w14:paraId="5AB228F6" w14:textId="77777777" w:rsidR="00A77E96" w:rsidRDefault="00A77E96" w:rsidP="007E60A7"/>
        </w:tc>
        <w:tc>
          <w:tcPr>
            <w:tcW w:w="990" w:type="dxa"/>
          </w:tcPr>
          <w:p w14:paraId="7FDA5216" w14:textId="77777777" w:rsidR="00A77E96" w:rsidRDefault="00A77E96" w:rsidP="007E60A7"/>
        </w:tc>
        <w:tc>
          <w:tcPr>
            <w:tcW w:w="1080" w:type="dxa"/>
          </w:tcPr>
          <w:p w14:paraId="758C0555" w14:textId="77777777" w:rsidR="00A77E96" w:rsidRDefault="00A77E96" w:rsidP="007E60A7"/>
        </w:tc>
      </w:tr>
    </w:tbl>
    <w:p w14:paraId="2AA5928D" w14:textId="77777777" w:rsidR="00A77E96" w:rsidRDefault="00A77E96" w:rsidP="00A77E96"/>
    <w:p w14:paraId="190D655F" w14:textId="25F453CC" w:rsidR="009E5AD1" w:rsidRDefault="009E5AD1" w:rsidP="009E5AD1">
      <w:pPr>
        <w:rPr>
          <w:rFonts w:eastAsiaTheme="minorEastAsia"/>
          <w:i/>
          <w:sz w:val="20"/>
        </w:rPr>
      </w:pPr>
    </w:p>
    <w:p w14:paraId="2C4E3838" w14:textId="77777777" w:rsidR="00A77E96" w:rsidRPr="00AE40F6" w:rsidRDefault="00A77E96" w:rsidP="00A77E96">
      <w:pPr>
        <w:rPr>
          <w:i/>
          <w:sz w:val="18"/>
          <w:szCs w:val="18"/>
        </w:rPr>
      </w:pPr>
      <w:r w:rsidRPr="00AE40F6">
        <w:rPr>
          <w:i/>
          <w:sz w:val="18"/>
          <w:szCs w:val="18"/>
        </w:rPr>
        <w:lastRenderedPageBreak/>
        <w:t>Use the following information to answer questions #2-5. You may use technology (T.I. Calculator) to get your answers.</w:t>
      </w:r>
    </w:p>
    <w:p w14:paraId="4FCF7DE8" w14:textId="77777777" w:rsidR="00A77E96" w:rsidRDefault="00A77E96" w:rsidP="00A77E96">
      <w:r>
        <w:t>Students were asked how many times they looked at the clock during a Math 20-2 class. Their responses are recorded below:</w:t>
      </w:r>
    </w:p>
    <w:p w14:paraId="661E04A5" w14:textId="77777777" w:rsidR="00A77E96" w:rsidRDefault="00A77E96" w:rsidP="00A77E9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1576BB" wp14:editId="2478E32A">
                <wp:simplePos x="0" y="0"/>
                <wp:positionH relativeFrom="column">
                  <wp:posOffset>1724025</wp:posOffset>
                </wp:positionH>
                <wp:positionV relativeFrom="paragraph">
                  <wp:posOffset>25400</wp:posOffset>
                </wp:positionV>
                <wp:extent cx="2343150" cy="7143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6FCA3F" w14:textId="77777777" w:rsidR="00A77E96" w:rsidRDefault="00A77E96" w:rsidP="00A77E96">
                            <w:r>
                              <w:t>0</w:t>
                            </w:r>
                            <w:r>
                              <w:tab/>
                              <w:t>0</w:t>
                            </w:r>
                            <w:r>
                              <w:tab/>
                              <w:t>1</w:t>
                            </w:r>
                            <w:r>
                              <w:tab/>
                              <w:t>2</w:t>
                            </w:r>
                            <w:r>
                              <w:tab/>
                              <w:t>3</w:t>
                            </w:r>
                            <w:r>
                              <w:br/>
                              <w:t>3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4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8</w:t>
                            </w:r>
                            <w:r>
                              <w:br/>
                              <w:t>8</w:t>
                            </w:r>
                            <w:r>
                              <w:tab/>
                              <w:t>9</w:t>
                            </w:r>
                            <w:r>
                              <w:tab/>
                              <w:t>11</w:t>
                            </w:r>
                            <w:r>
                              <w:tab/>
                              <w:t>12</w:t>
                            </w:r>
                            <w:r>
                              <w:tab/>
                              <w:t>54</w:t>
                            </w:r>
                          </w:p>
                          <w:p w14:paraId="3EAEB98A" w14:textId="77777777" w:rsidR="00A77E96" w:rsidRDefault="00A77E96" w:rsidP="00A77E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576BB" id="_x0000_s1027" type="#_x0000_t202" style="position:absolute;margin-left:135.75pt;margin-top:2pt;width:184.5pt;height:5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BzjJgIAAEsEAAAOAAAAZHJzL2Uyb0RvYy54bWysVNtu2zAMfR+wfxD0vjhxkrU14hRdugwD&#10;ugvQ7gNkWY6FSaImKbGzry8lu5mx7WmYHwRRpI4OD0lvbnutyEk4L8GUdDGbUyIMh1qaQ0m/Pe3f&#10;XFPiAzM1U2BESc/C09vt61ebzhYihxZULRxBEOOLzpa0DcEWWeZ5KzTzM7DCoLMBp1lA0x2y2rEO&#10;0bXK8vn8bdaBq60DLrzH0/vBSbcJv2kED1+axotAVEmRW0irS2sV12y7YcXBMdtKPtJg/8BCM2nw&#10;0QvUPQuMHJ38A0pL7sBDE2YcdAZNI7lIOWA2i/lv2Ty2zIqUC4rj7UUm//9g+efTV0dkjbWjxDCN&#10;JXoSfSDvoCd5VKezvsCgR4thocfjGBkz9fYB+HdPDOxaZg7izjnoWsFqZLeIN7PJ1QHHR5Cq+wQ1&#10;PsOOARJQ3zgdAVEMguhYpfOlMpEKx8N8uVou1uji6LtarJZX6/QEK15uW+fDBwGaxE1JHVY+obPT&#10;gw+RDSteQhJ7ULLeS6WS4Q7VTjlyYtgl+/SN6H4apgzpSnqzzteDAFOfn0LM0/c3CC0DtruSuqTX&#10;lyBWRNnemzo1Y2BSDXukrMyoY5RuEDH0VT8WbCxPBfUZhXUwdDdOI25acD8p6bCzS+p/HJkTlKiP&#10;Botzs1it4igkY7W+ytFwU0819TDDEaqkgZJhuwtpfKJuBu6wiI1M+sZqD0xGytixSfZxuuJITO0U&#10;9esfsH0GAAD//wMAUEsDBBQABgAIAAAAIQCh7E193gAAAAkBAAAPAAAAZHJzL2Rvd25yZXYueG1s&#10;TI/BTsMwEETvSPyDtUhcEHVS0rSEOBVCAsEN2gqubrxNIuJ1sN00/D3LCY6jGc28KdeT7cWIPnSO&#10;FKSzBARS7UxHjYLd9vF6BSJETUb3jlDBNwZYV+dnpS6MO9EbjpvYCC6hUGgFbYxDIWWoW7Q6zNyA&#10;xN7BeasjS99I4/WJy20v50mSS6s74oVWD/jQYv25OVoFq+x5/AgvN6/vdX7ob+PVcnz68kpdXkz3&#10;dyAiTvEvDL/4jA4VM+3dkUwQvYL5Ml1wVEHGl9jPs4T1noNpvgBZlfL/g+oHAAD//wMAUEsBAi0A&#10;FAAGAAgAAAAhALaDOJL+AAAA4QEAABMAAAAAAAAAAAAAAAAAAAAAAFtDb250ZW50X1R5cGVzXS54&#10;bWxQSwECLQAUAAYACAAAACEAOP0h/9YAAACUAQAACwAAAAAAAAAAAAAAAAAvAQAAX3JlbHMvLnJl&#10;bHNQSwECLQAUAAYACAAAACEAIrwc4yYCAABLBAAADgAAAAAAAAAAAAAAAAAuAgAAZHJzL2Uyb0Rv&#10;Yy54bWxQSwECLQAUAAYACAAAACEAoexNfd4AAAAJAQAADwAAAAAAAAAAAAAAAACABAAAZHJzL2Rv&#10;d25yZXYueG1sUEsFBgAAAAAEAAQA8wAAAIsFAAAAAA==&#10;">
                <v:textbox>
                  <w:txbxContent>
                    <w:p w14:paraId="3F6FCA3F" w14:textId="77777777" w:rsidR="00A77E96" w:rsidRDefault="00A77E96" w:rsidP="00A77E96">
                      <w:r>
                        <w:t>0</w:t>
                      </w:r>
                      <w:r>
                        <w:tab/>
                        <w:t>0</w:t>
                      </w:r>
                      <w:r>
                        <w:tab/>
                        <w:t>1</w:t>
                      </w:r>
                      <w:r>
                        <w:tab/>
                        <w:t>2</w:t>
                      </w:r>
                      <w:r>
                        <w:tab/>
                        <w:t>3</w:t>
                      </w:r>
                      <w:r>
                        <w:br/>
                        <w:t>3</w:t>
                      </w:r>
                      <w:r>
                        <w:tab/>
                        <w:t>3</w:t>
                      </w:r>
                      <w:r>
                        <w:tab/>
                        <w:t>4</w:t>
                      </w:r>
                      <w:r>
                        <w:tab/>
                        <w:t>5</w:t>
                      </w:r>
                      <w:r>
                        <w:tab/>
                        <w:t>8</w:t>
                      </w:r>
                      <w:r>
                        <w:br/>
                        <w:t>8</w:t>
                      </w:r>
                      <w:r>
                        <w:tab/>
                        <w:t>9</w:t>
                      </w:r>
                      <w:r>
                        <w:tab/>
                        <w:t>11</w:t>
                      </w:r>
                      <w:r>
                        <w:tab/>
                        <w:t>12</w:t>
                      </w:r>
                      <w:r>
                        <w:tab/>
                        <w:t>54</w:t>
                      </w:r>
                    </w:p>
                    <w:p w14:paraId="3EAEB98A" w14:textId="77777777" w:rsidR="00A77E96" w:rsidRDefault="00A77E96" w:rsidP="00A77E96"/>
                  </w:txbxContent>
                </v:textbox>
              </v:shape>
            </w:pict>
          </mc:Fallback>
        </mc:AlternateContent>
      </w:r>
    </w:p>
    <w:p w14:paraId="28A52634" w14:textId="77777777" w:rsidR="00A77E96" w:rsidRDefault="00A77E96" w:rsidP="00A77E96"/>
    <w:p w14:paraId="62B760D2" w14:textId="77777777" w:rsidR="00A77E96" w:rsidRDefault="00A77E96" w:rsidP="00A77E96"/>
    <w:p w14:paraId="300A4084" w14:textId="55EBEB2E" w:rsidR="00A77E96" w:rsidRDefault="00A77E96" w:rsidP="00A77E96">
      <w:r w:rsidRPr="00A85C2E">
        <w:rPr>
          <w:b/>
        </w:rPr>
        <w:t>Q2:</w:t>
      </w:r>
      <w:r>
        <w:t xml:space="preserve"> What is the mean of the data?</w:t>
      </w:r>
    </w:p>
    <w:p w14:paraId="1459D4D5" w14:textId="77777777" w:rsidR="00A77E96" w:rsidRDefault="00A77E96" w:rsidP="00A77E96">
      <w:pPr>
        <w:rPr>
          <w:b/>
        </w:rPr>
      </w:pPr>
    </w:p>
    <w:p w14:paraId="5546B0CA" w14:textId="591C864C" w:rsidR="00A77E96" w:rsidRDefault="00A77E96" w:rsidP="00A77E96">
      <w:r w:rsidRPr="00A85C2E">
        <w:rPr>
          <w:b/>
        </w:rPr>
        <w:t>Q3:</w:t>
      </w:r>
      <w:r>
        <w:t xml:space="preserve"> What is the median of the data</w:t>
      </w:r>
      <w:r>
        <w:t>?</w:t>
      </w:r>
    </w:p>
    <w:p w14:paraId="13F9252E" w14:textId="77777777" w:rsidR="00A77E96" w:rsidRDefault="00A77E96" w:rsidP="00A77E96">
      <w:pPr>
        <w:rPr>
          <w:b/>
        </w:rPr>
      </w:pPr>
    </w:p>
    <w:p w14:paraId="5814097C" w14:textId="3658ED53" w:rsidR="00A77E96" w:rsidRDefault="00A77E96" w:rsidP="00A77E96">
      <w:r w:rsidRPr="00A85C2E">
        <w:rPr>
          <w:b/>
        </w:rPr>
        <w:t>Q4:</w:t>
      </w:r>
      <w:r>
        <w:t xml:space="preserve"> What is the mode of the data?</w:t>
      </w:r>
    </w:p>
    <w:p w14:paraId="13BCC798" w14:textId="77777777" w:rsidR="00A77E96" w:rsidRDefault="00A77E96" w:rsidP="00A77E96">
      <w:pPr>
        <w:rPr>
          <w:b/>
        </w:rPr>
      </w:pPr>
    </w:p>
    <w:p w14:paraId="4C41DB20" w14:textId="5626A86F" w:rsidR="00A77E96" w:rsidRDefault="00A77E96" w:rsidP="00A77E96">
      <w:r w:rsidRPr="00A85C2E">
        <w:rPr>
          <w:b/>
        </w:rPr>
        <w:t>Q5:</w:t>
      </w:r>
      <w:r>
        <w:t xml:space="preserve"> What is the standard deviation of the data</w:t>
      </w:r>
      <w:r>
        <w:t>?</w:t>
      </w:r>
    </w:p>
    <w:p w14:paraId="15802A5A" w14:textId="77777777" w:rsidR="00A77E96" w:rsidRDefault="00A77E96" w:rsidP="00A77E96"/>
    <w:p w14:paraId="70E57C5C" w14:textId="5B3CD4CF" w:rsidR="00A77E96" w:rsidRDefault="00A77E96" w:rsidP="00A77E96">
      <w:r w:rsidRPr="00A85C2E">
        <w:rPr>
          <w:b/>
        </w:rPr>
        <w:t>Q6:</w:t>
      </w:r>
      <w:r>
        <w:t xml:space="preserve"> Which datapoint(s) would you consider outliers</w:t>
      </w:r>
      <w:r>
        <w:t>?</w:t>
      </w:r>
    </w:p>
    <w:p w14:paraId="2EE0C212" w14:textId="77777777" w:rsidR="00A77E96" w:rsidRDefault="00A77E96" w:rsidP="00A77E96"/>
    <w:p w14:paraId="7F81EEB2" w14:textId="35953A57" w:rsidR="00A77E96" w:rsidRDefault="00A77E96" w:rsidP="00A77E96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AF8638" wp14:editId="04BCE285">
                <wp:simplePos x="0" y="0"/>
                <wp:positionH relativeFrom="column">
                  <wp:posOffset>714375</wp:posOffset>
                </wp:positionH>
                <wp:positionV relativeFrom="paragraph">
                  <wp:posOffset>295275</wp:posOffset>
                </wp:positionV>
                <wp:extent cx="0" cy="16192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C15A9E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25pt,23.25pt" to="56.25pt,15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dtltgEAALcDAAAOAAAAZHJzL2Uyb0RvYy54bWysU01v1DAQvSPxHyzfu0m2ooJosz1sBRcE&#10;K0p/gOuMNxb+0thssv+esbObVi1CCHFxPPZ7M/OeJ5vbyRp2BIzau443q5ozcNL32h06/vD949V7&#10;zmISrhfGO+j4CSK/3b59sxlDC2s/eNMDMkriYjuGjg8phbaqohzAirjyARxdKo9WJArxUPUoRspu&#10;TbWu65tq9NgH9BJipNO7+ZJvS36lQKavSkVIzHScektlxbI+5rXabkR7QBEGLc9tiH/owgrtqOiS&#10;6k4kwX6ifpXKaok+epVW0tvKK6UlFA2kpqlfqLkfRICihcyJYbEp/r+08stxj0z3Hb/mzAlLT3Sf&#10;UOjDkNjOO0cGemTX2acxxJbgO7fHcxTDHrPoSaHNX5LDpuLtafEWpsTkfCjptLlpPqzfFd+rJ2LA&#10;mD6BtyxvOm60y7JFK46fY6JiBL1AKMiNzKXLLp0MZLBx30CRFCrWFHYZItgZZEdBz9//aLIMylWQ&#10;maK0MQup/jPpjM00KIP1t8QFXSp6lxai1c7j76qm6dKqmvEX1bPWLPvR96fyEMUOmo6i7DzJefye&#10;x4X+9L9tfwEAAP//AwBQSwMEFAAGAAgAAAAhACr225DfAAAACgEAAA8AAABkcnMvZG93bnJldi54&#10;bWxMj81OwzAQhO9IfQdrK3GjTgr9UYhTVQVOcAiBA0c3XpKo8TqK3STw9Gy5wGk1u6PZb9LdZFsx&#10;YO8bRwriRQQCqXSmoUrB+9vTzRaED5qMbh2hgi/0sMtmV6lOjBvpFYciVIJDyCdaQR1Cl0jpyxqt&#10;9gvXIfHt0/VWB5Z9JU2vRw63rVxG0Vpa3RB/qHWHhxrLU3G2CjaPz0XejQ8v37ncyDwfXNiePpS6&#10;nk/7exABp/Bnhgs+o0PGTEd3JuNFyzpertiq4G7N82L4XRwV3EbxCmSWyv8Vsh8AAAD//wMAUEsB&#10;Ai0AFAAGAAgAAAAhALaDOJL+AAAA4QEAABMAAAAAAAAAAAAAAAAAAAAAAFtDb250ZW50X1R5cGVz&#10;XS54bWxQSwECLQAUAAYACAAAACEAOP0h/9YAAACUAQAACwAAAAAAAAAAAAAAAAAvAQAAX3JlbHMv&#10;LnJlbHNQSwECLQAUAAYACAAAACEA0bHbZbYBAAC3AwAADgAAAAAAAAAAAAAAAAAuAgAAZHJzL2Uy&#10;b0RvYy54bWxQSwECLQAUAAYACAAAACEAKvbbkN8AAAAKAQAADwAAAAAAAAAAAAAAAAAQBAAAZHJz&#10;L2Rvd25yZXYueG1sUEsFBgAAAAAEAAQA8wAAABwFAAAAAA==&#10;" strokecolor="black [3040]"/>
            </w:pict>
          </mc:Fallback>
        </mc:AlternateContent>
      </w:r>
      <w:r w:rsidRPr="00A85C2E">
        <w:rPr>
          <w:b/>
        </w:rPr>
        <w:t>Q7:</w:t>
      </w:r>
      <w:r>
        <w:t xml:space="preserve"> Build a frequency table using the data, and graph as a Histogram</w:t>
      </w:r>
      <w:r>
        <w:t>.</w:t>
      </w:r>
    </w:p>
    <w:p w14:paraId="36AF31C7" w14:textId="77777777" w:rsidR="00A77E96" w:rsidRPr="00A85C2E" w:rsidRDefault="00A77E96" w:rsidP="00A77E96">
      <w:pPr>
        <w:rPr>
          <w:i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D4AC96D" wp14:editId="191E54E2">
            <wp:simplePos x="0" y="0"/>
            <wp:positionH relativeFrom="column">
              <wp:posOffset>2352675</wp:posOffset>
            </wp:positionH>
            <wp:positionV relativeFrom="paragraph">
              <wp:posOffset>41910</wp:posOffset>
            </wp:positionV>
            <wp:extent cx="3017520" cy="26289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97" t="25641" r="24198" b="36154"/>
                    <a:stretch/>
                  </pic:blipFill>
                  <pic:spPr bwMode="auto">
                    <a:xfrm>
                      <a:off x="0" y="0"/>
                      <a:ext cx="3017520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AB265D" wp14:editId="2FEB8378">
                <wp:simplePos x="0" y="0"/>
                <wp:positionH relativeFrom="column">
                  <wp:posOffset>-57150</wp:posOffset>
                </wp:positionH>
                <wp:positionV relativeFrom="paragraph">
                  <wp:posOffset>219710</wp:posOffset>
                </wp:positionV>
                <wp:extent cx="164782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7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845C78"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pt,17.3pt" to="125.2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AAptQEAALcDAAAOAAAAZHJzL2Uyb0RvYy54bWysU8GO0zAQvSPxD5bvNGkFyypquoeu4IKg&#10;YtkP8DrjxsL2WGPTpn/P2G2zCBBCiIvjsd97M288Wd9N3okDULIYerlctFJA0DjYsO/l45d3r26l&#10;SFmFQTkM0MsTJHm3eflifYwdrHBENwAJFgmpO8ZejjnHrmmSHsGrtMAIgS8NkleZQ9o3A6kjq3vX&#10;rNr2pjkiDZFQQ0p8en++lJuqbwzo/MmYBFm4XnJtua5U16eyNpu16vak4mj1pQz1D1V4ZQMnnaXu&#10;VVbiG9lfpLzVhAlNXmj0DRpjNVQP7GbZ/uTmYVQRqhduTopzm9L/k9UfDzsSdujlSoqgPD/RQyZl&#10;92MWWwyBG4gkVqVPx5g6hm/Dji5RijsqpidDvnzZjphqb09zb2HKQvPh8ub129vVGyn09a55JkZK&#10;+T2gF2XTS2dDsa06dfiQMidj6BXCQSnknLru8slBAbvwGQxbKckquw4RbB2Jg+LnH74uiw3WqshC&#10;Mda5mdT+mXTBFhrUwfpb4oyuGTHkmehtQPpd1jxdSzVn/NX12Wux/YTDqT5EbQdPR3V2meQyfj/G&#10;lf78v22+AwAA//8DAFBLAwQUAAYACAAAACEA4NSUI94AAAAIAQAADwAAAGRycy9kb3ducmV2Lnht&#10;bEyPzU7DMBCE70h9B2srcWsdCv0hZFMhoCc4hMCBoxsvSdR4HcVukvL0GHFoj7Ozmvkm2Y6mET11&#10;rraMcDOPQBAXVtdcInx+7GYbEM4r1qqxTAgncrBNJ1eJirUd+J363JcihLCLFULlfRtL6YqKjHJz&#10;2xIH79t2Rvkgu1LqTg0h3DRyEUUraVTNoaFSLT1VVBzyo0FYv7zmWTs8v/1kci2zrLd+c/hCvJ6O&#10;jw8gPI3+/Ax/+AEd0sC0t0fWTjQIs/swxSPc3q1ABH+xjJYg9v8HmSbyckD6CwAA//8DAFBLAQIt&#10;ABQABgAIAAAAIQC2gziS/gAAAOEBAAATAAAAAAAAAAAAAAAAAAAAAABbQ29udGVudF9UeXBlc10u&#10;eG1sUEsBAi0AFAAGAAgAAAAhADj9If/WAAAAlAEAAAsAAAAAAAAAAAAAAAAALwEAAF9yZWxzLy5y&#10;ZWxzUEsBAi0AFAAGAAgAAAAhAJWQACm1AQAAtwMAAA4AAAAAAAAAAAAAAAAALgIAAGRycy9lMm9E&#10;b2MueG1sUEsBAi0AFAAGAAgAAAAhAODUlCPeAAAACAEAAA8AAAAAAAAAAAAAAAAADwQAAGRycy9k&#10;b3ducmV2LnhtbFBLBQYAAAAABAAEAPMAAAAaBQAAAAA=&#10;" strokecolor="black [3040]"/>
            </w:pict>
          </mc:Fallback>
        </mc:AlternateContent>
      </w:r>
      <w:r w:rsidRPr="00A85C2E">
        <w:rPr>
          <w:i/>
        </w:rPr>
        <w:t>Interval</w:t>
      </w:r>
      <w:r w:rsidRPr="00A85C2E">
        <w:rPr>
          <w:i/>
        </w:rPr>
        <w:tab/>
      </w:r>
      <w:r w:rsidRPr="00A85C2E">
        <w:rPr>
          <w:i/>
        </w:rPr>
        <w:tab/>
        <w:t>Frequency</w:t>
      </w:r>
    </w:p>
    <w:p w14:paraId="293F908D" w14:textId="07225331" w:rsidR="00A77E96" w:rsidRDefault="00A77E96" w:rsidP="009E5AD1">
      <w:pPr>
        <w:rPr>
          <w:rFonts w:eastAsiaTheme="minorEastAsia"/>
          <w:i/>
          <w:sz w:val="20"/>
        </w:rPr>
      </w:pPr>
    </w:p>
    <w:p w14:paraId="4ADE2098" w14:textId="46953DFC" w:rsidR="008760C1" w:rsidRDefault="008760C1" w:rsidP="009E5AD1">
      <w:pPr>
        <w:rPr>
          <w:rFonts w:eastAsiaTheme="minorEastAsia"/>
          <w:i/>
          <w:sz w:val="20"/>
        </w:rPr>
      </w:pPr>
    </w:p>
    <w:p w14:paraId="6677D36C" w14:textId="1DF6BF23" w:rsidR="008760C1" w:rsidRDefault="008760C1" w:rsidP="009E5AD1">
      <w:pPr>
        <w:rPr>
          <w:rFonts w:eastAsiaTheme="minorEastAsia"/>
          <w:i/>
          <w:sz w:val="20"/>
        </w:rPr>
      </w:pPr>
    </w:p>
    <w:p w14:paraId="1E0F6095" w14:textId="4EF8F6D1" w:rsidR="008760C1" w:rsidRDefault="008760C1" w:rsidP="009E5AD1">
      <w:pPr>
        <w:rPr>
          <w:rFonts w:eastAsiaTheme="minorEastAsia"/>
          <w:i/>
          <w:sz w:val="20"/>
        </w:rPr>
      </w:pPr>
    </w:p>
    <w:p w14:paraId="40217CBA" w14:textId="5FBACC60" w:rsidR="008760C1" w:rsidRDefault="008760C1" w:rsidP="009E5AD1">
      <w:pPr>
        <w:rPr>
          <w:rFonts w:eastAsiaTheme="minorEastAsia"/>
          <w:i/>
          <w:sz w:val="20"/>
        </w:rPr>
      </w:pPr>
    </w:p>
    <w:p w14:paraId="1C3F72CB" w14:textId="49238926" w:rsidR="008760C1" w:rsidRDefault="008760C1" w:rsidP="009E5AD1">
      <w:pPr>
        <w:rPr>
          <w:rFonts w:eastAsiaTheme="minorEastAsia"/>
          <w:i/>
          <w:sz w:val="20"/>
        </w:rPr>
      </w:pPr>
    </w:p>
    <w:p w14:paraId="73514181" w14:textId="0F4AF5BE" w:rsidR="008760C1" w:rsidRDefault="008760C1" w:rsidP="009E5AD1">
      <w:pPr>
        <w:rPr>
          <w:rFonts w:eastAsiaTheme="minorEastAsia"/>
          <w:i/>
          <w:sz w:val="20"/>
        </w:rPr>
      </w:pPr>
    </w:p>
    <w:p w14:paraId="49C22183" w14:textId="378C6DDD" w:rsidR="008760C1" w:rsidRDefault="008760C1" w:rsidP="009E5AD1">
      <w:pPr>
        <w:rPr>
          <w:rFonts w:eastAsiaTheme="minorEastAsia"/>
          <w:i/>
          <w:sz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680"/>
        <w:gridCol w:w="4676"/>
      </w:tblGrid>
      <w:tr w:rsidR="008760C1" w14:paraId="38F9BC70" w14:textId="77777777" w:rsidTr="007E60A7">
        <w:tc>
          <w:tcPr>
            <w:tcW w:w="4680" w:type="dxa"/>
            <w:shd w:val="clear" w:color="auto" w:fill="D9D9D9" w:themeFill="background1" w:themeFillShade="D9"/>
          </w:tcPr>
          <w:p w14:paraId="0FE0B7B2" w14:textId="77777777" w:rsidR="008760C1" w:rsidRPr="00AF190A" w:rsidRDefault="008760C1" w:rsidP="007E60A7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Sample</w:t>
            </w:r>
          </w:p>
        </w:tc>
        <w:tc>
          <w:tcPr>
            <w:tcW w:w="4676" w:type="dxa"/>
            <w:shd w:val="clear" w:color="auto" w:fill="D9D9D9" w:themeFill="background1" w:themeFillShade="D9"/>
          </w:tcPr>
          <w:p w14:paraId="3AF3E089" w14:textId="77777777" w:rsidR="008760C1" w:rsidRPr="00AF190A" w:rsidRDefault="008760C1" w:rsidP="007E60A7">
            <w:pPr>
              <w:rPr>
                <w:b/>
                <w:i/>
              </w:rPr>
            </w:pPr>
            <w:r>
              <w:rPr>
                <w:b/>
                <w:i/>
              </w:rPr>
              <w:t>Population</w:t>
            </w:r>
          </w:p>
        </w:tc>
      </w:tr>
      <w:tr w:rsidR="008760C1" w14:paraId="125245A9" w14:textId="77777777" w:rsidTr="007E60A7">
        <w:tc>
          <w:tcPr>
            <w:tcW w:w="4680" w:type="dxa"/>
          </w:tcPr>
          <w:p w14:paraId="5FBEF844" w14:textId="77777777" w:rsidR="008760C1" w:rsidRPr="00AF190A" w:rsidRDefault="008760C1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t>n   -   Sample size</w:t>
            </w:r>
          </w:p>
        </w:tc>
        <w:tc>
          <w:tcPr>
            <w:tcW w:w="4676" w:type="dxa"/>
          </w:tcPr>
          <w:p w14:paraId="3C4731E7" w14:textId="77777777" w:rsidR="008760C1" w:rsidRPr="00AF190A" w:rsidRDefault="008760C1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t>N   -   Population size</w:t>
            </w:r>
          </w:p>
        </w:tc>
      </w:tr>
      <w:tr w:rsidR="008760C1" w14:paraId="27F57762" w14:textId="77777777" w:rsidTr="007E60A7">
        <w:trPr>
          <w:trHeight w:val="1090"/>
        </w:trPr>
        <w:tc>
          <w:tcPr>
            <w:tcW w:w="4680" w:type="dxa"/>
          </w:tcPr>
          <w:p w14:paraId="79471698" w14:textId="77777777" w:rsidR="008760C1" w:rsidRDefault="008760C1" w:rsidP="007E60A7">
            <w:pPr>
              <w:rPr>
                <w:rFonts w:eastAsiaTheme="minorEastAsia"/>
                <w:bCs/>
                <w:iCs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acc>
            </m:oMath>
            <w:r>
              <w:rPr>
                <w:rFonts w:eastAsiaTheme="minorEastAsia"/>
                <w:bCs/>
                <w:iCs/>
              </w:rPr>
              <w:t xml:space="preserve">   -   Mean</w:t>
            </w:r>
          </w:p>
          <w:p w14:paraId="373AB9E2" w14:textId="77777777" w:rsidR="008760C1" w:rsidRPr="00AF190A" w:rsidRDefault="008760C1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acc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676" w:type="dxa"/>
          </w:tcPr>
          <w:p w14:paraId="62F9E5E5" w14:textId="77777777" w:rsidR="008760C1" w:rsidRPr="004C4F4F" w:rsidRDefault="008760C1" w:rsidP="007E60A7">
            <w:pPr>
              <w:rPr>
                <w:bCs/>
                <w:iCs/>
              </w:rPr>
            </w:pPr>
            <w:r>
              <w:rPr>
                <w:rFonts w:cstheme="minorHAnsi"/>
                <w:bCs/>
                <w:iCs/>
              </w:rPr>
              <w:t>µ</w:t>
            </w:r>
            <w:r>
              <w:rPr>
                <w:bCs/>
                <w:iCs/>
              </w:rPr>
              <w:t xml:space="preserve">   -   Mean</w:t>
            </w:r>
            <w:r>
              <w:rPr>
                <w:bCs/>
                <w:iCs/>
              </w:rPr>
              <w:br/>
            </w: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μ=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</w:tr>
      <w:tr w:rsidR="008760C1" w14:paraId="29D0BEFF" w14:textId="77777777" w:rsidTr="007E60A7">
        <w:tc>
          <w:tcPr>
            <w:tcW w:w="4680" w:type="dxa"/>
          </w:tcPr>
          <w:p w14:paraId="0EF1A161" w14:textId="77777777" w:rsidR="008760C1" w:rsidRPr="00515362" w:rsidRDefault="008760C1" w:rsidP="007E60A7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s</m:t>
              </m:r>
            </m:oMath>
            <w:r>
              <w:rPr>
                <w:rFonts w:eastAsiaTheme="minorEastAsia"/>
                <w:bCs/>
                <w:iCs/>
              </w:rPr>
              <w:t xml:space="preserve">   -   Standard deviation</w:t>
            </w:r>
            <w:r>
              <w:rPr>
                <w:rFonts w:eastAsiaTheme="minorEastAsia"/>
                <w:bCs/>
                <w:iCs/>
              </w:rPr>
              <w:br/>
            </w:r>
            <w:r>
              <w:rPr>
                <w:rFonts w:eastAsiaTheme="minorEastAsia"/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s=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</m:acc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n-1</m:t>
                        </m:r>
                      </m:den>
                    </m:f>
                  </m:e>
                </m:rad>
              </m:oMath>
            </m:oMathPara>
          </w:p>
          <w:p w14:paraId="66C8B13F" w14:textId="77777777" w:rsidR="008760C1" w:rsidRDefault="008760C1" w:rsidP="007E60A7">
            <w:pPr>
              <w:rPr>
                <w:bCs/>
                <w:iCs/>
              </w:rPr>
            </w:pPr>
          </w:p>
          <w:p w14:paraId="3C44A1C4" w14:textId="77777777" w:rsidR="008760C1" w:rsidRPr="009E11B8" w:rsidRDefault="008760C1" w:rsidP="007E60A7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sx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of a sample of a larger population, using Bessel’s Correction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)</w:t>
            </w:r>
          </w:p>
        </w:tc>
        <w:tc>
          <w:tcPr>
            <w:tcW w:w="4676" w:type="dxa"/>
          </w:tcPr>
          <w:p w14:paraId="2FFEBAEA" w14:textId="77777777" w:rsidR="008760C1" w:rsidRPr="00515362" w:rsidRDefault="008760C1" w:rsidP="007E60A7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σ</m:t>
              </m:r>
            </m:oMath>
            <w:r>
              <w:rPr>
                <w:rFonts w:eastAsiaTheme="minorEastAsia"/>
                <w:bCs/>
                <w:iCs/>
              </w:rPr>
              <w:t xml:space="preserve">   -   Standard deviation</w:t>
            </w:r>
            <w:r>
              <w:rPr>
                <w:rFonts w:eastAsiaTheme="minorEastAsia"/>
                <w:bCs/>
                <w:iCs/>
              </w:rPr>
              <w:br/>
            </w: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σ=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-μ)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</m:t>
                        </m:r>
                      </m:den>
                    </m:f>
                  </m:e>
                </m:rad>
              </m:oMath>
            </m:oMathPara>
          </w:p>
          <w:p w14:paraId="5A556D43" w14:textId="77777777" w:rsidR="008760C1" w:rsidRDefault="008760C1" w:rsidP="007E60A7">
            <w:pPr>
              <w:rPr>
                <w:bCs/>
                <w:iCs/>
              </w:rPr>
            </w:pPr>
          </w:p>
          <w:p w14:paraId="1A4D7D68" w14:textId="77777777" w:rsidR="008760C1" w:rsidRPr="00B67334" w:rsidRDefault="008760C1" w:rsidP="007E60A7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>
              <w:rPr>
                <w:rFonts w:eastAsiaTheme="minorEastAsia"/>
                <w:bCs/>
                <w:i/>
                <w:sz w:val="18"/>
                <w:szCs w:val="18"/>
              </w:rPr>
              <w:t>σ</w:t>
            </w: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for the data representing the entire population)</w:t>
            </w:r>
          </w:p>
        </w:tc>
      </w:tr>
      <w:tr w:rsidR="008760C1" w14:paraId="6797895B" w14:textId="77777777" w:rsidTr="007E60A7">
        <w:tc>
          <w:tcPr>
            <w:tcW w:w="4680" w:type="dxa"/>
          </w:tcPr>
          <w:p w14:paraId="483C09AA" w14:textId="77777777" w:rsidR="008760C1" w:rsidRPr="00AF190A" w:rsidRDefault="008760C1" w:rsidP="007E60A7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  <w:bCs/>
                <w:iCs/>
              </w:rPr>
              <w:t xml:space="preserve"> -   Variance</w:t>
            </w:r>
          </w:p>
        </w:tc>
        <w:tc>
          <w:tcPr>
            <w:tcW w:w="4676" w:type="dxa"/>
          </w:tcPr>
          <w:p w14:paraId="424B8E1B" w14:textId="77777777" w:rsidR="008760C1" w:rsidRPr="00AF190A" w:rsidRDefault="008760C1" w:rsidP="007E60A7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  <w:bCs/>
                <w:iCs/>
              </w:rPr>
              <w:t xml:space="preserve"> -   Variance</w:t>
            </w:r>
          </w:p>
        </w:tc>
      </w:tr>
      <w:tr w:rsidR="008760C1" w14:paraId="421BAAF3" w14:textId="77777777" w:rsidTr="007E60A7">
        <w:tc>
          <w:tcPr>
            <w:tcW w:w="4680" w:type="dxa"/>
          </w:tcPr>
          <w:p w14:paraId="3B7D694F" w14:textId="77777777" w:rsidR="008760C1" w:rsidRPr="00AF190A" w:rsidRDefault="008760C1" w:rsidP="007E60A7">
            <w:pPr>
              <w:rPr>
                <w:bCs/>
                <w:iCs/>
              </w:rPr>
            </w:pPr>
            <w:r>
              <w:rPr>
                <w:bCs/>
                <w:iCs/>
              </w:rPr>
              <w:t>R   -   Range</w:t>
            </w:r>
          </w:p>
        </w:tc>
        <w:tc>
          <w:tcPr>
            <w:tcW w:w="4676" w:type="dxa"/>
          </w:tcPr>
          <w:p w14:paraId="553DE233" w14:textId="77777777" w:rsidR="008760C1" w:rsidRPr="00AF190A" w:rsidRDefault="008760C1" w:rsidP="007E60A7">
            <w:pPr>
              <w:rPr>
                <w:bCs/>
                <w:iCs/>
              </w:rPr>
            </w:pPr>
          </w:p>
        </w:tc>
      </w:tr>
    </w:tbl>
    <w:p w14:paraId="215F97DF" w14:textId="1C9D023A" w:rsidR="008760C1" w:rsidRDefault="008760C1" w:rsidP="009E5AD1">
      <w:pPr>
        <w:rPr>
          <w:rFonts w:eastAsiaTheme="minorEastAsia"/>
          <w:i/>
          <w:sz w:val="20"/>
        </w:rPr>
      </w:pPr>
    </w:p>
    <w:p w14:paraId="7F06CC73" w14:textId="766A0622" w:rsidR="008A1984" w:rsidRDefault="008A1984" w:rsidP="008A198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Calculating the Standard Deviation of an Entire Population</w:t>
      </w:r>
    </w:p>
    <w:p w14:paraId="4E6B2211" w14:textId="6707AE01" w:rsidR="008A1984" w:rsidRDefault="008A1984" w:rsidP="009E5AD1">
      <w:pPr>
        <w:rPr>
          <w:rFonts w:eastAsiaTheme="minorEastAsia"/>
          <w:iCs/>
          <w:sz w:val="20"/>
        </w:rPr>
      </w:pPr>
      <w:r w:rsidRPr="008A1984">
        <w:rPr>
          <w:rFonts w:eastAsiaTheme="minorEastAsia"/>
          <w:iCs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943D5CE" wp14:editId="797309D4">
                <wp:simplePos x="0" y="0"/>
                <wp:positionH relativeFrom="column">
                  <wp:posOffset>0</wp:posOffset>
                </wp:positionH>
                <wp:positionV relativeFrom="paragraph">
                  <wp:posOffset>381000</wp:posOffset>
                </wp:positionV>
                <wp:extent cx="5928360" cy="304800"/>
                <wp:effectExtent l="0" t="0" r="1524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76A25" w14:textId="569BB3C5" w:rsidR="008A1984" w:rsidRDefault="008A1984" w:rsidP="00B510FD">
                            <w:pPr>
                              <w:ind w:firstLine="720"/>
                              <w:jc w:val="center"/>
                            </w:pPr>
                            <w:r>
                              <w:t>160</w:t>
                            </w:r>
                            <w:r>
                              <w:tab/>
                              <w:t>162</w:t>
                            </w:r>
                            <w:r>
                              <w:tab/>
                              <w:t>185</w:t>
                            </w:r>
                            <w:r>
                              <w:tab/>
                              <w:t>188</w:t>
                            </w:r>
                            <w:r>
                              <w:tab/>
                              <w:t>165</w:t>
                            </w:r>
                            <w:r>
                              <w:tab/>
                              <w:t>168</w:t>
                            </w:r>
                            <w:r>
                              <w:tab/>
                              <w:t>14</w:t>
                            </w:r>
                            <w:r w:rsidR="00B510FD"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3D5CE" id="_x0000_s1028" type="#_x0000_t202" style="position:absolute;margin-left:0;margin-top:30pt;width:466.8pt;height:2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JhoKAIAAE0EAAAOAAAAZHJzL2Uyb0RvYy54bWysVNtu2zAMfR+wfxD0vthxkzYx4hRdugwD&#10;ugvQ7gNkWY6FSaImKbG7ry8lp2nQbS/D/CCIInV0eEh6dT1oRQ7CeQmmotNJTokwHBppdhX9/rB9&#10;t6DEB2YapsCIij4KT6/Xb9+seluKAjpQjXAEQYwve1vRLgRbZpnnndDMT8AKg84WnGYBTbfLGsd6&#10;RNcqK/L8MuvBNdYBF97j6e3opOuE37aCh69t60UgqqLILaTVpbWOa7ZesXLnmO0kP9Jg/8BCM2nw&#10;0RPULQuM7J38DUpL7sBDGyYcdAZtK7lIOWA20/xVNvcdsyLlguJ4e5LJ/z9Y/uXwzRHZVLSYXlFi&#10;mMYiPYghkPcwkCLq01tfYti9xcAw4DHWOeXq7R3wH54Y2HTM7MSNc9B3gjXIbxpvZmdXRxwfQer+&#10;MzT4DNsHSEBD63QUD+UgiI51ejzVJlLheDhfFouLS3Rx9F3ks0Weipex8vm2dT58FKBJ3FTUYe0T&#10;Ojvc+RDZsPI5JD7mQclmK5VKhtvVG+XIgWGfbNOXEngVpgzpK7qcF/NRgL9C5On7E4SWARteSV1R&#10;TAG/GMTKKNsH06R9YFKNe6SszFHHKN0oYhjqYSxZvBs1rqF5RGEdjP2N84ibDtwvSnrs7Yr6n3vm&#10;BCXqk8HiLKezWRyGZMzmVwUa7txTn3uY4QhV0UDJuN2ENECRtoEbLGIrk74vTI6UsWeT7Mf5ikNx&#10;bqeol7/A+gkAAP//AwBQSwMEFAAGAAgAAAAhAItrwzDdAAAABwEAAA8AAABkcnMvZG93bnJldi54&#10;bWxMj8FOwzAQRO9I/IO1SFwQtSEopCFOhZBAcINSlaubbJMIex1sNw1/z3KC02g1o5m31Wp2VkwY&#10;4uBJw9VCgUBqfDtQp2Hz/nhZgIjJUGusJ9TwjRFW9elJZcrWH+kNp3XqBJdQLI2GPqWxlDI2PToT&#10;F35EYm/vgzOJz9DJNpgjlzsrr5XKpTMD8UJvRnzosflcH5yG4uZ5+ogv2eu2yfd2mS5up6evoPX5&#10;2Xx/ByLhnP7C8IvP6FAz084fqI3CauBHkoZcsbK7zLIcxI5jqlAg60r+569/AAAA//8DAFBLAQIt&#10;ABQABgAIAAAAIQC2gziS/gAAAOEBAAATAAAAAAAAAAAAAAAAAAAAAABbQ29udGVudF9UeXBlc10u&#10;eG1sUEsBAi0AFAAGAAgAAAAhADj9If/WAAAAlAEAAAsAAAAAAAAAAAAAAAAALwEAAF9yZWxzLy5y&#10;ZWxzUEsBAi0AFAAGAAgAAAAhAIVMmGgoAgAATQQAAA4AAAAAAAAAAAAAAAAALgIAAGRycy9lMm9E&#10;b2MueG1sUEsBAi0AFAAGAAgAAAAhAItrwzDdAAAABwEAAA8AAAAAAAAAAAAAAAAAggQAAGRycy9k&#10;b3ducmV2LnhtbFBLBQYAAAAABAAEAPMAAACMBQAAAAA=&#10;">
                <v:textbox>
                  <w:txbxContent>
                    <w:p w14:paraId="05E76A25" w14:textId="569BB3C5" w:rsidR="008A1984" w:rsidRDefault="008A1984" w:rsidP="00B510FD">
                      <w:pPr>
                        <w:ind w:firstLine="720"/>
                        <w:jc w:val="center"/>
                      </w:pPr>
                      <w:r>
                        <w:t>160</w:t>
                      </w:r>
                      <w:r>
                        <w:tab/>
                        <w:t>162</w:t>
                      </w:r>
                      <w:r>
                        <w:tab/>
                        <w:t>185</w:t>
                      </w:r>
                      <w:r>
                        <w:tab/>
                        <w:t>188</w:t>
                      </w:r>
                      <w:r>
                        <w:tab/>
                        <w:t>165</w:t>
                      </w:r>
                      <w:r>
                        <w:tab/>
                        <w:t>168</w:t>
                      </w:r>
                      <w:r>
                        <w:tab/>
                        <w:t>14</w:t>
                      </w:r>
                      <w:r w:rsidR="00B510FD"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/>
          <w:bCs/>
          <w:iCs/>
          <w:sz w:val="20"/>
        </w:rPr>
        <w:t>Q8:</w:t>
      </w:r>
      <w:r>
        <w:rPr>
          <w:rFonts w:eastAsiaTheme="minorEastAsia"/>
          <w:iCs/>
          <w:sz w:val="20"/>
        </w:rPr>
        <w:t xml:space="preserve"> The heights of a few randomly selected Grade 11 students are given below, in centimeters:</w:t>
      </w:r>
    </w:p>
    <w:p w14:paraId="4520E885" w14:textId="6697D2CF" w:rsidR="00B510FD" w:rsidRPr="00A77E96" w:rsidRDefault="00B510FD" w:rsidP="00B510FD">
      <w:r>
        <w:br/>
      </w:r>
      <w:r>
        <w:t xml:space="preserve">Calculate the </w:t>
      </w:r>
      <w:r>
        <w:rPr>
          <w:b/>
          <w:bCs/>
          <w:i/>
          <w:iCs/>
        </w:rPr>
        <w:t>mean</w:t>
      </w:r>
      <w:r>
        <w:t xml:space="preserve"> and </w:t>
      </w:r>
      <w:r>
        <w:rPr>
          <w:b/>
          <w:bCs/>
          <w:i/>
          <w:iCs/>
        </w:rPr>
        <w:t>standard deviation</w:t>
      </w:r>
      <w:r>
        <w:t xml:space="preserve"> of the ages, using the table for assistance.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08"/>
        <w:gridCol w:w="1080"/>
        <w:gridCol w:w="990"/>
        <w:gridCol w:w="1080"/>
      </w:tblGrid>
      <w:tr w:rsidR="00B510FD" w14:paraId="6CA377B8" w14:textId="77777777" w:rsidTr="007E60A7">
        <w:tc>
          <w:tcPr>
            <w:tcW w:w="1008" w:type="dxa"/>
          </w:tcPr>
          <w:p w14:paraId="1A851999" w14:textId="2AF7B513" w:rsidR="00B510FD" w:rsidRDefault="00BD26A0" w:rsidP="007E60A7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80" w:type="dxa"/>
          </w:tcPr>
          <w:p w14:paraId="7F33CFE8" w14:textId="77777777" w:rsidR="00B510FD" w:rsidRDefault="00B510FD" w:rsidP="007E60A7"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990" w:type="dxa"/>
          </w:tcPr>
          <w:p w14:paraId="01BBE282" w14:textId="41774F2B" w:rsidR="00B510FD" w:rsidRDefault="00BD26A0" w:rsidP="007E60A7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080" w:type="dxa"/>
          </w:tcPr>
          <w:p w14:paraId="1FED4602" w14:textId="4C7F8334" w:rsidR="00B510FD" w:rsidRDefault="00B510FD" w:rsidP="007E60A7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B510FD" w14:paraId="6E8CA28B" w14:textId="77777777" w:rsidTr="007E60A7">
        <w:trPr>
          <w:trHeight w:val="647"/>
        </w:trPr>
        <w:tc>
          <w:tcPr>
            <w:tcW w:w="1008" w:type="dxa"/>
          </w:tcPr>
          <w:p w14:paraId="5634B924" w14:textId="77777777" w:rsidR="00B510FD" w:rsidRDefault="00B510FD" w:rsidP="007E60A7"/>
        </w:tc>
        <w:tc>
          <w:tcPr>
            <w:tcW w:w="1080" w:type="dxa"/>
          </w:tcPr>
          <w:p w14:paraId="3FAF781D" w14:textId="77777777" w:rsidR="00B510FD" w:rsidRDefault="00B510FD" w:rsidP="007E60A7"/>
        </w:tc>
        <w:tc>
          <w:tcPr>
            <w:tcW w:w="990" w:type="dxa"/>
          </w:tcPr>
          <w:p w14:paraId="499FC8CD" w14:textId="77777777" w:rsidR="00B510FD" w:rsidRDefault="00B510FD" w:rsidP="007E60A7"/>
        </w:tc>
        <w:tc>
          <w:tcPr>
            <w:tcW w:w="1080" w:type="dxa"/>
          </w:tcPr>
          <w:p w14:paraId="11E73944" w14:textId="77777777" w:rsidR="00B510FD" w:rsidRDefault="00B510FD" w:rsidP="007E60A7"/>
        </w:tc>
      </w:tr>
      <w:tr w:rsidR="00B510FD" w14:paraId="1E8847D8" w14:textId="77777777" w:rsidTr="007E60A7">
        <w:trPr>
          <w:trHeight w:val="710"/>
        </w:trPr>
        <w:tc>
          <w:tcPr>
            <w:tcW w:w="1008" w:type="dxa"/>
          </w:tcPr>
          <w:p w14:paraId="24449B38" w14:textId="77777777" w:rsidR="00B510FD" w:rsidRDefault="00B510FD" w:rsidP="007E60A7"/>
        </w:tc>
        <w:tc>
          <w:tcPr>
            <w:tcW w:w="1080" w:type="dxa"/>
          </w:tcPr>
          <w:p w14:paraId="77037C65" w14:textId="77777777" w:rsidR="00B510FD" w:rsidRDefault="00B510FD" w:rsidP="007E60A7"/>
        </w:tc>
        <w:tc>
          <w:tcPr>
            <w:tcW w:w="990" w:type="dxa"/>
          </w:tcPr>
          <w:p w14:paraId="5BC832B7" w14:textId="77777777" w:rsidR="00B510FD" w:rsidRDefault="00B510FD" w:rsidP="007E60A7"/>
        </w:tc>
        <w:tc>
          <w:tcPr>
            <w:tcW w:w="1080" w:type="dxa"/>
          </w:tcPr>
          <w:p w14:paraId="2A4E726B" w14:textId="77777777" w:rsidR="00B510FD" w:rsidRDefault="00B510FD" w:rsidP="007E60A7"/>
        </w:tc>
      </w:tr>
      <w:tr w:rsidR="00B510FD" w14:paraId="319DA494" w14:textId="77777777" w:rsidTr="007E60A7">
        <w:trPr>
          <w:trHeight w:val="710"/>
        </w:trPr>
        <w:tc>
          <w:tcPr>
            <w:tcW w:w="1008" w:type="dxa"/>
          </w:tcPr>
          <w:p w14:paraId="6D38DC31" w14:textId="77777777" w:rsidR="00B510FD" w:rsidRDefault="00B510FD" w:rsidP="007E60A7"/>
        </w:tc>
        <w:tc>
          <w:tcPr>
            <w:tcW w:w="1080" w:type="dxa"/>
          </w:tcPr>
          <w:p w14:paraId="396442E1" w14:textId="77777777" w:rsidR="00B510FD" w:rsidRDefault="00B510FD" w:rsidP="007E60A7"/>
        </w:tc>
        <w:tc>
          <w:tcPr>
            <w:tcW w:w="990" w:type="dxa"/>
          </w:tcPr>
          <w:p w14:paraId="56668DF9" w14:textId="77777777" w:rsidR="00B510FD" w:rsidRDefault="00B510FD" w:rsidP="007E60A7"/>
        </w:tc>
        <w:tc>
          <w:tcPr>
            <w:tcW w:w="1080" w:type="dxa"/>
          </w:tcPr>
          <w:p w14:paraId="37617A4D" w14:textId="77777777" w:rsidR="00B510FD" w:rsidRDefault="00B510FD" w:rsidP="007E60A7"/>
        </w:tc>
      </w:tr>
      <w:tr w:rsidR="00B510FD" w14:paraId="7561EA15" w14:textId="77777777" w:rsidTr="007E60A7">
        <w:trPr>
          <w:trHeight w:val="710"/>
        </w:trPr>
        <w:tc>
          <w:tcPr>
            <w:tcW w:w="1008" w:type="dxa"/>
          </w:tcPr>
          <w:p w14:paraId="07BF9BFC" w14:textId="77777777" w:rsidR="00B510FD" w:rsidRDefault="00B510FD" w:rsidP="007E60A7"/>
        </w:tc>
        <w:tc>
          <w:tcPr>
            <w:tcW w:w="1080" w:type="dxa"/>
          </w:tcPr>
          <w:p w14:paraId="5CCFBA55" w14:textId="77777777" w:rsidR="00B510FD" w:rsidRDefault="00B510FD" w:rsidP="007E60A7"/>
        </w:tc>
        <w:tc>
          <w:tcPr>
            <w:tcW w:w="990" w:type="dxa"/>
          </w:tcPr>
          <w:p w14:paraId="282C3A07" w14:textId="77777777" w:rsidR="00B510FD" w:rsidRDefault="00B510FD" w:rsidP="007E60A7"/>
        </w:tc>
        <w:tc>
          <w:tcPr>
            <w:tcW w:w="1080" w:type="dxa"/>
          </w:tcPr>
          <w:p w14:paraId="43BAEEA4" w14:textId="77777777" w:rsidR="00B510FD" w:rsidRDefault="00B510FD" w:rsidP="007E60A7"/>
        </w:tc>
      </w:tr>
      <w:tr w:rsidR="00B510FD" w14:paraId="5891A5F0" w14:textId="77777777" w:rsidTr="007E60A7">
        <w:trPr>
          <w:trHeight w:val="710"/>
        </w:trPr>
        <w:tc>
          <w:tcPr>
            <w:tcW w:w="1008" w:type="dxa"/>
          </w:tcPr>
          <w:p w14:paraId="485E2608" w14:textId="77777777" w:rsidR="00B510FD" w:rsidRDefault="00B510FD" w:rsidP="007E60A7"/>
        </w:tc>
        <w:tc>
          <w:tcPr>
            <w:tcW w:w="1080" w:type="dxa"/>
          </w:tcPr>
          <w:p w14:paraId="5EE5EB3A" w14:textId="77777777" w:rsidR="00B510FD" w:rsidRDefault="00B510FD" w:rsidP="007E60A7"/>
        </w:tc>
        <w:tc>
          <w:tcPr>
            <w:tcW w:w="990" w:type="dxa"/>
          </w:tcPr>
          <w:p w14:paraId="357E069C" w14:textId="77777777" w:rsidR="00B510FD" w:rsidRDefault="00B510FD" w:rsidP="007E60A7"/>
        </w:tc>
        <w:tc>
          <w:tcPr>
            <w:tcW w:w="1080" w:type="dxa"/>
          </w:tcPr>
          <w:p w14:paraId="3ED04FC9" w14:textId="77777777" w:rsidR="00B510FD" w:rsidRDefault="00B510FD" w:rsidP="007E60A7"/>
        </w:tc>
      </w:tr>
      <w:tr w:rsidR="00B510FD" w14:paraId="2EE2FF1A" w14:textId="77777777" w:rsidTr="007E60A7">
        <w:trPr>
          <w:trHeight w:val="710"/>
        </w:trPr>
        <w:tc>
          <w:tcPr>
            <w:tcW w:w="1008" w:type="dxa"/>
          </w:tcPr>
          <w:p w14:paraId="4C75A13E" w14:textId="77777777" w:rsidR="00B510FD" w:rsidRDefault="00B510FD" w:rsidP="007E60A7"/>
        </w:tc>
        <w:tc>
          <w:tcPr>
            <w:tcW w:w="1080" w:type="dxa"/>
          </w:tcPr>
          <w:p w14:paraId="57B7A901" w14:textId="77777777" w:rsidR="00B510FD" w:rsidRDefault="00B510FD" w:rsidP="007E60A7"/>
        </w:tc>
        <w:tc>
          <w:tcPr>
            <w:tcW w:w="990" w:type="dxa"/>
          </w:tcPr>
          <w:p w14:paraId="3BDB7144" w14:textId="77777777" w:rsidR="00B510FD" w:rsidRDefault="00B510FD" w:rsidP="007E60A7"/>
        </w:tc>
        <w:tc>
          <w:tcPr>
            <w:tcW w:w="1080" w:type="dxa"/>
          </w:tcPr>
          <w:p w14:paraId="6C9518BD" w14:textId="77777777" w:rsidR="00B510FD" w:rsidRDefault="00B510FD" w:rsidP="007E60A7"/>
        </w:tc>
      </w:tr>
      <w:tr w:rsidR="00B510FD" w14:paraId="2C4C2496" w14:textId="77777777" w:rsidTr="007E60A7">
        <w:trPr>
          <w:trHeight w:val="710"/>
        </w:trPr>
        <w:tc>
          <w:tcPr>
            <w:tcW w:w="1008" w:type="dxa"/>
          </w:tcPr>
          <w:p w14:paraId="4B944487" w14:textId="77777777" w:rsidR="00B510FD" w:rsidRDefault="00B510FD" w:rsidP="007E60A7"/>
        </w:tc>
        <w:tc>
          <w:tcPr>
            <w:tcW w:w="1080" w:type="dxa"/>
          </w:tcPr>
          <w:p w14:paraId="1215CD88" w14:textId="77777777" w:rsidR="00B510FD" w:rsidRDefault="00B510FD" w:rsidP="007E60A7"/>
        </w:tc>
        <w:tc>
          <w:tcPr>
            <w:tcW w:w="990" w:type="dxa"/>
          </w:tcPr>
          <w:p w14:paraId="697A8FC1" w14:textId="77777777" w:rsidR="00B510FD" w:rsidRDefault="00B510FD" w:rsidP="007E60A7"/>
        </w:tc>
        <w:tc>
          <w:tcPr>
            <w:tcW w:w="1080" w:type="dxa"/>
          </w:tcPr>
          <w:p w14:paraId="1DE9C58B" w14:textId="77777777" w:rsidR="00B510FD" w:rsidRDefault="00B510FD" w:rsidP="007E60A7"/>
        </w:tc>
      </w:tr>
    </w:tbl>
    <w:p w14:paraId="61CBA5AF" w14:textId="2E4C6DE6" w:rsidR="008A1984" w:rsidRPr="008A1984" w:rsidRDefault="008A1984" w:rsidP="00B510FD">
      <w:pPr>
        <w:rPr>
          <w:rFonts w:eastAsiaTheme="minorEastAsia"/>
          <w:iCs/>
          <w:sz w:val="20"/>
        </w:rPr>
      </w:pPr>
    </w:p>
    <w:sectPr w:rsidR="008A1984" w:rsidRPr="008A1984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5F7CB8"/>
    <w:rsid w:val="00600B03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7336"/>
    <w:rsid w:val="008241F2"/>
    <w:rsid w:val="00871CB6"/>
    <w:rsid w:val="008760C1"/>
    <w:rsid w:val="008A1984"/>
    <w:rsid w:val="008F39BB"/>
    <w:rsid w:val="00915FE9"/>
    <w:rsid w:val="00934126"/>
    <w:rsid w:val="00983738"/>
    <w:rsid w:val="009D356C"/>
    <w:rsid w:val="009D509B"/>
    <w:rsid w:val="009E5AD1"/>
    <w:rsid w:val="009F38B0"/>
    <w:rsid w:val="009F476C"/>
    <w:rsid w:val="00A06886"/>
    <w:rsid w:val="00A107A4"/>
    <w:rsid w:val="00A77E96"/>
    <w:rsid w:val="00AA3F2E"/>
    <w:rsid w:val="00AB7EB5"/>
    <w:rsid w:val="00AF2D3B"/>
    <w:rsid w:val="00B02834"/>
    <w:rsid w:val="00B22025"/>
    <w:rsid w:val="00B41096"/>
    <w:rsid w:val="00B510FD"/>
    <w:rsid w:val="00B65A9B"/>
    <w:rsid w:val="00B748B0"/>
    <w:rsid w:val="00BD26A0"/>
    <w:rsid w:val="00BE486C"/>
    <w:rsid w:val="00C846E3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3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277</cp:revision>
  <dcterms:created xsi:type="dcterms:W3CDTF">2017-09-06T14:24:00Z</dcterms:created>
  <dcterms:modified xsi:type="dcterms:W3CDTF">2020-10-23T05:04:00Z</dcterms:modified>
</cp:coreProperties>
</file>