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30660" w14:textId="24186BA6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E52A9F">
        <w:rPr>
          <w:rFonts w:ascii="Matura MT Script Capitals" w:hAnsi="Matura MT Script Capitals"/>
          <w:u w:val="single"/>
        </w:rPr>
        <w:t>4</w:t>
      </w:r>
      <w:r w:rsidR="00582B24">
        <w:rPr>
          <w:rFonts w:ascii="Matura MT Script Capitals" w:hAnsi="Matura MT Script Capitals"/>
          <w:u w:val="single"/>
        </w:rPr>
        <w:t>4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582B24">
        <w:rPr>
          <w:rFonts w:ascii="Matura MT Script Capitals" w:hAnsi="Matura MT Script Capitals"/>
          <w:u w:val="single"/>
        </w:rPr>
        <w:t>Assessment</w:t>
      </w:r>
      <w:r w:rsidR="00812ED1">
        <w:rPr>
          <w:rFonts w:ascii="Matura MT Script Capitals" w:hAnsi="Matura MT Script Capitals"/>
          <w:u w:val="single"/>
        </w:rPr>
        <w:t xml:space="preserve"> – </w:t>
      </w:r>
      <w:r w:rsidR="005915ED">
        <w:rPr>
          <w:rFonts w:ascii="Matura MT Script Capitals" w:hAnsi="Matura MT Script Capitals"/>
          <w:u w:val="single"/>
        </w:rPr>
        <w:t>Statistics Final</w:t>
      </w:r>
      <w:r w:rsidR="00582B24">
        <w:rPr>
          <w:rFonts w:ascii="Matura MT Script Capitals" w:hAnsi="Matura MT Script Capitals"/>
          <w:u w:val="single"/>
        </w:rPr>
        <w:t xml:space="preserve"> Assessment</w:t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9F0C3F">
        <w:rPr>
          <w:rFonts w:ascii="Matura MT Script Capitals" w:hAnsi="Matura MT Script Capitals"/>
          <w:u w:val="single"/>
        </w:rPr>
        <w:t xml:space="preserve">      </w:t>
      </w:r>
      <w:r w:rsidR="00812ED1">
        <w:rPr>
          <w:rFonts w:ascii="Matura MT Script Capitals" w:hAnsi="Matura MT Script Capitals"/>
          <w:u w:val="single"/>
        </w:rPr>
        <w:t>/</w:t>
      </w:r>
      <w:r w:rsidR="00576004">
        <w:rPr>
          <w:rFonts w:ascii="Matura MT Script Capitals" w:hAnsi="Matura MT Script Capitals"/>
          <w:u w:val="single"/>
        </w:rPr>
        <w:t>25</w:t>
      </w:r>
      <w:r w:rsidR="00812ED1">
        <w:rPr>
          <w:rFonts w:ascii="Matura MT Script Capitals" w:hAnsi="Matura MT Script Capitals"/>
          <w:u w:val="single"/>
        </w:rPr>
        <w:t xml:space="preserve"> marks</w:t>
      </w:r>
    </w:p>
    <w:p w14:paraId="6D9DEA22" w14:textId="210DD55F" w:rsidR="00EA5E35" w:rsidRDefault="00EA5E35" w:rsidP="00EA5E35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Statistics Cheat Sheet</w:t>
      </w:r>
    </w:p>
    <w:p w14:paraId="333F6A95" w14:textId="18D9038F" w:rsidR="005915ED" w:rsidRPr="005915ED" w:rsidRDefault="005915ED" w:rsidP="005915ED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76"/>
      </w:tblGrid>
      <w:tr w:rsidR="00EA5E35" w14:paraId="55326B78" w14:textId="77777777" w:rsidTr="009800FD">
        <w:tc>
          <w:tcPr>
            <w:tcW w:w="4680" w:type="dxa"/>
            <w:shd w:val="clear" w:color="auto" w:fill="D9D9D9" w:themeFill="background1" w:themeFillShade="D9"/>
          </w:tcPr>
          <w:p w14:paraId="5E2BFA2F" w14:textId="77777777" w:rsidR="00EA5E35" w:rsidRPr="00AF190A" w:rsidRDefault="00EA5E35" w:rsidP="009800FD">
            <w:pPr>
              <w:rPr>
                <w:b/>
                <w:i/>
              </w:rPr>
            </w:pPr>
            <w:r>
              <w:rPr>
                <w:b/>
                <w:i/>
              </w:rPr>
              <w:t>Sample</w:t>
            </w:r>
          </w:p>
        </w:tc>
        <w:tc>
          <w:tcPr>
            <w:tcW w:w="4676" w:type="dxa"/>
            <w:shd w:val="clear" w:color="auto" w:fill="D9D9D9" w:themeFill="background1" w:themeFillShade="D9"/>
          </w:tcPr>
          <w:p w14:paraId="5829C333" w14:textId="77777777" w:rsidR="00EA5E35" w:rsidRPr="00AF190A" w:rsidRDefault="00EA5E35" w:rsidP="009800FD">
            <w:pPr>
              <w:rPr>
                <w:b/>
                <w:i/>
              </w:rPr>
            </w:pPr>
            <w:r>
              <w:rPr>
                <w:b/>
                <w:i/>
              </w:rPr>
              <w:t>Population</w:t>
            </w:r>
          </w:p>
        </w:tc>
      </w:tr>
      <w:tr w:rsidR="00EA5E35" w14:paraId="6444C240" w14:textId="77777777" w:rsidTr="009800FD">
        <w:tc>
          <w:tcPr>
            <w:tcW w:w="4680" w:type="dxa"/>
          </w:tcPr>
          <w:p w14:paraId="0A51C2AC" w14:textId="77777777" w:rsidR="00EA5E35" w:rsidRPr="00AF190A" w:rsidRDefault="00EA5E35" w:rsidP="009800FD">
            <w:pPr>
              <w:rPr>
                <w:bCs/>
                <w:iCs/>
              </w:rPr>
            </w:pPr>
            <w:r>
              <w:rPr>
                <w:bCs/>
                <w:iCs/>
              </w:rPr>
              <w:t>n   -   Sample size</w:t>
            </w:r>
          </w:p>
        </w:tc>
        <w:tc>
          <w:tcPr>
            <w:tcW w:w="4676" w:type="dxa"/>
          </w:tcPr>
          <w:p w14:paraId="7DA5FF6C" w14:textId="77777777" w:rsidR="00EA5E35" w:rsidRPr="00AF190A" w:rsidRDefault="00EA5E35" w:rsidP="009800FD">
            <w:pPr>
              <w:rPr>
                <w:bCs/>
                <w:iCs/>
              </w:rPr>
            </w:pPr>
            <w:r>
              <w:rPr>
                <w:bCs/>
                <w:iCs/>
              </w:rPr>
              <w:t>N   -   Population size</w:t>
            </w:r>
          </w:p>
        </w:tc>
      </w:tr>
      <w:tr w:rsidR="00EA5E35" w14:paraId="1EC5C4A3" w14:textId="77777777" w:rsidTr="009800FD">
        <w:trPr>
          <w:trHeight w:val="1090"/>
        </w:trPr>
        <w:tc>
          <w:tcPr>
            <w:tcW w:w="4680" w:type="dxa"/>
          </w:tcPr>
          <w:p w14:paraId="3CDD005F" w14:textId="77777777" w:rsidR="00EA5E35" w:rsidRDefault="00576004" w:rsidP="009800FD">
            <w:pPr>
              <w:rPr>
                <w:rFonts w:eastAsiaTheme="minorEastAsia"/>
                <w:bCs/>
                <w:iCs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</m:oMath>
            <w:r w:rsidR="00EA5E35">
              <w:rPr>
                <w:rFonts w:eastAsiaTheme="minorEastAsia"/>
                <w:bCs/>
                <w:iCs/>
              </w:rPr>
              <w:t xml:space="preserve">   -   Mean</w:t>
            </w:r>
          </w:p>
          <w:p w14:paraId="0563FE4D" w14:textId="77777777" w:rsidR="00EA5E35" w:rsidRPr="00AF190A" w:rsidRDefault="00EA5E35" w:rsidP="009800FD">
            <w:pPr>
              <w:rPr>
                <w:bCs/>
                <w:iCs/>
              </w:rPr>
            </w:pP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676" w:type="dxa"/>
          </w:tcPr>
          <w:p w14:paraId="681F95E1" w14:textId="77777777" w:rsidR="00EA5E35" w:rsidRPr="004C4F4F" w:rsidRDefault="00EA5E35" w:rsidP="009800FD">
            <w:pPr>
              <w:rPr>
                <w:bCs/>
                <w:iCs/>
              </w:rPr>
            </w:pPr>
            <w:r>
              <w:rPr>
                <w:rFonts w:cstheme="minorHAnsi"/>
                <w:bCs/>
                <w:iCs/>
              </w:rPr>
              <w:t>µ</w:t>
            </w:r>
            <w:r>
              <w:rPr>
                <w:bCs/>
                <w:iCs/>
              </w:rPr>
              <w:t xml:space="preserve">   -   Mean</w:t>
            </w:r>
            <w:r>
              <w:rPr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μ=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EA5E35" w14:paraId="0A054A05" w14:textId="77777777" w:rsidTr="009800FD">
        <w:tc>
          <w:tcPr>
            <w:tcW w:w="4680" w:type="dxa"/>
          </w:tcPr>
          <w:p w14:paraId="24156A46" w14:textId="77777777" w:rsidR="00EA5E35" w:rsidRPr="00515362" w:rsidRDefault="00EA5E35" w:rsidP="009800FD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s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rFonts w:eastAsiaTheme="minorEastAsia"/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s=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</m:acc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n-1</m:t>
                        </m:r>
                      </m:den>
                    </m:f>
                  </m:e>
                </m:rad>
              </m:oMath>
            </m:oMathPara>
          </w:p>
          <w:p w14:paraId="649AB6BA" w14:textId="77777777" w:rsidR="00EA5E35" w:rsidRDefault="00EA5E35" w:rsidP="009800FD">
            <w:pPr>
              <w:rPr>
                <w:bCs/>
                <w:iCs/>
              </w:rPr>
            </w:pPr>
          </w:p>
          <w:p w14:paraId="1E60D95C" w14:textId="77777777" w:rsidR="00EA5E35" w:rsidRPr="009E11B8" w:rsidRDefault="00EA5E35" w:rsidP="009800FD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sx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of a sample of a larger population, using Bessel’s Correction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4676" w:type="dxa"/>
          </w:tcPr>
          <w:p w14:paraId="047F6575" w14:textId="77777777" w:rsidR="00EA5E35" w:rsidRPr="00515362" w:rsidRDefault="00EA5E35" w:rsidP="009800FD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σ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>
              <w:rPr>
                <w:rFonts w:eastAsiaTheme="minorEastAsia"/>
                <w:bCs/>
                <w:iCs/>
              </w:rPr>
              <w:br/>
            </w: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-μ)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  <w:p w14:paraId="2663F479" w14:textId="77777777" w:rsidR="00EA5E35" w:rsidRDefault="00EA5E35" w:rsidP="009800FD">
            <w:pPr>
              <w:rPr>
                <w:bCs/>
                <w:iCs/>
              </w:rPr>
            </w:pPr>
          </w:p>
          <w:p w14:paraId="63A69DEC" w14:textId="77777777" w:rsidR="00EA5E35" w:rsidRPr="00B67334" w:rsidRDefault="00EA5E35" w:rsidP="009800FD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>
              <w:rPr>
                <w:rFonts w:eastAsiaTheme="minorEastAsia"/>
                <w:bCs/>
                <w:i/>
                <w:sz w:val="18"/>
                <w:szCs w:val="18"/>
              </w:rPr>
              <w:t>σ</w:t>
            </w: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for the data representing the entire population)</w:t>
            </w:r>
          </w:p>
        </w:tc>
      </w:tr>
      <w:tr w:rsidR="00EA5E35" w14:paraId="5F72D005" w14:textId="77777777" w:rsidTr="009800FD">
        <w:tc>
          <w:tcPr>
            <w:tcW w:w="4680" w:type="dxa"/>
          </w:tcPr>
          <w:p w14:paraId="07F548C8" w14:textId="77777777" w:rsidR="00EA5E35" w:rsidRPr="00AF190A" w:rsidRDefault="00576004" w:rsidP="009800FD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EA5E35">
              <w:rPr>
                <w:rFonts w:eastAsiaTheme="minorEastAsia"/>
                <w:bCs/>
                <w:iCs/>
              </w:rPr>
              <w:t xml:space="preserve"> -   Variance</w:t>
            </w:r>
          </w:p>
        </w:tc>
        <w:tc>
          <w:tcPr>
            <w:tcW w:w="4676" w:type="dxa"/>
          </w:tcPr>
          <w:p w14:paraId="67F5E583" w14:textId="77777777" w:rsidR="00EA5E35" w:rsidRPr="00AF190A" w:rsidRDefault="00576004" w:rsidP="009800FD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EA5E35">
              <w:rPr>
                <w:rFonts w:eastAsiaTheme="minorEastAsia"/>
                <w:bCs/>
                <w:iCs/>
              </w:rPr>
              <w:t xml:space="preserve"> -   Variance</w:t>
            </w:r>
          </w:p>
        </w:tc>
      </w:tr>
      <w:tr w:rsidR="00EA5E35" w14:paraId="2F635A10" w14:textId="77777777" w:rsidTr="009800FD">
        <w:tc>
          <w:tcPr>
            <w:tcW w:w="4680" w:type="dxa"/>
          </w:tcPr>
          <w:p w14:paraId="52A32C34" w14:textId="77777777" w:rsidR="00EA5E35" w:rsidRPr="00AF190A" w:rsidRDefault="00EA5E35" w:rsidP="009800FD">
            <w:pPr>
              <w:rPr>
                <w:bCs/>
                <w:iCs/>
              </w:rPr>
            </w:pPr>
            <w:r>
              <w:rPr>
                <w:bCs/>
                <w:iCs/>
              </w:rPr>
              <w:t>R   -   Range</w:t>
            </w:r>
          </w:p>
        </w:tc>
        <w:tc>
          <w:tcPr>
            <w:tcW w:w="4676" w:type="dxa"/>
          </w:tcPr>
          <w:p w14:paraId="58E39F4E" w14:textId="77777777" w:rsidR="00EA5E35" w:rsidRPr="00AF190A" w:rsidRDefault="00EA5E35" w:rsidP="009800FD">
            <w:pPr>
              <w:rPr>
                <w:bCs/>
                <w:iCs/>
              </w:rPr>
            </w:pPr>
          </w:p>
        </w:tc>
      </w:tr>
    </w:tbl>
    <w:p w14:paraId="1182F2C7" w14:textId="77777777" w:rsidR="00EA5E35" w:rsidRDefault="00EA5E35" w:rsidP="00EA5E35">
      <w:pPr>
        <w:rPr>
          <w:b/>
          <w:i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80"/>
      </w:tblGrid>
      <w:tr w:rsidR="0058328C" w14:paraId="412F9792" w14:textId="77777777" w:rsidTr="00FF2335">
        <w:trPr>
          <w:trHeight w:val="6227"/>
        </w:trPr>
        <w:tc>
          <w:tcPr>
            <w:tcW w:w="4680" w:type="dxa"/>
          </w:tcPr>
          <w:p w14:paraId="09E4C65D" w14:textId="289A8D97" w:rsidR="0058328C" w:rsidRDefault="0058328C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Negative z-Scores</w:t>
            </w:r>
          </w:p>
          <w:p w14:paraId="406C88A7" w14:textId="4C36AF59" w:rsidR="0058328C" w:rsidRPr="003716EA" w:rsidRDefault="0058328C">
            <w:pPr>
              <w:rPr>
                <w:i/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68F1CCD6" wp14:editId="73225B76">
                  <wp:extent cx="2694580" cy="37147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9879" t="19439" r="41163" b="13427"/>
                          <a:stretch/>
                        </pic:blipFill>
                        <pic:spPr bwMode="auto">
                          <a:xfrm>
                            <a:off x="0" y="0"/>
                            <a:ext cx="2695660" cy="3716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05E5E719" w14:textId="77777777" w:rsidR="0058328C" w:rsidRDefault="0058328C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Positive z-Scores</w:t>
            </w:r>
          </w:p>
          <w:p w14:paraId="1FEF7A32" w14:textId="5FDF6F04" w:rsidR="0058328C" w:rsidRPr="003716EA" w:rsidRDefault="0058328C">
            <w:pPr>
              <w:rPr>
                <w:i/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19B2CA7E" wp14:editId="3B5D217E">
                  <wp:extent cx="2735407" cy="3714750"/>
                  <wp:effectExtent l="0" t="0" r="825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20200" t="17836" r="40842" b="16032"/>
                          <a:stretch/>
                        </pic:blipFill>
                        <pic:spPr bwMode="auto">
                          <a:xfrm>
                            <a:off x="0" y="0"/>
                            <a:ext cx="2736504" cy="3716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26D04B" w14:textId="4349C59B" w:rsidR="00F11127" w:rsidRDefault="00F11127">
      <w:pPr>
        <w:rPr>
          <w:b/>
          <w:i/>
        </w:rPr>
      </w:pPr>
      <w:r>
        <w:rPr>
          <w:b/>
          <w:i/>
        </w:rPr>
        <w:br w:type="page"/>
      </w:r>
    </w:p>
    <w:p w14:paraId="553CED08" w14:textId="787D9628" w:rsidR="00EA5E35" w:rsidRDefault="00EA5E35" w:rsidP="00F11127">
      <w:pPr>
        <w:shd w:val="clear" w:color="auto" w:fill="D9D9D9" w:themeFill="background1" w:themeFillShade="D9"/>
        <w:tabs>
          <w:tab w:val="right" w:pos="936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97908">
        <w:rPr>
          <w:b/>
          <w:i/>
        </w:rPr>
        <w:t>1</w:t>
      </w:r>
      <w:r>
        <w:rPr>
          <w:b/>
          <w:i/>
        </w:rPr>
        <w:t xml:space="preserve"> – Mean, Median, Mode</w:t>
      </w:r>
      <w:r w:rsidR="008F4D51">
        <w:rPr>
          <w:b/>
          <w:i/>
        </w:rPr>
        <w:tab/>
        <w:t>___ / 5 marks</w:t>
      </w:r>
      <w:r w:rsidR="008F4D51">
        <w:rPr>
          <w:b/>
          <w:i/>
        </w:rPr>
        <w:tab/>
      </w:r>
      <w:r w:rsidR="008F4D51">
        <w:rPr>
          <w:b/>
          <w:i/>
        </w:rPr>
        <w:tab/>
      </w:r>
      <w:r w:rsidR="008F4D51">
        <w:rPr>
          <w:b/>
          <w:i/>
        </w:rPr>
        <w:tab/>
        <w:t>_</w:t>
      </w:r>
      <w:r w:rsidR="008F4D51">
        <w:rPr>
          <w:b/>
          <w:i/>
        </w:rPr>
        <w:tab/>
      </w:r>
      <w:r w:rsidR="008F4D51">
        <w:rPr>
          <w:b/>
          <w:i/>
        </w:rPr>
        <w:tab/>
      </w:r>
      <w:r w:rsidR="00F11127">
        <w:rPr>
          <w:b/>
          <w:i/>
        </w:rPr>
        <w:tab/>
      </w:r>
    </w:p>
    <w:p w14:paraId="183B8013" w14:textId="27E2DB5C" w:rsidR="00F11127" w:rsidRPr="00C65C85" w:rsidRDefault="00C65C85" w:rsidP="00F11127">
      <w:pPr>
        <w:tabs>
          <w:tab w:val="right" w:pos="9360"/>
        </w:tabs>
      </w:pPr>
      <w:r w:rsidRPr="00C65C85">
        <w:rPr>
          <w:b/>
        </w:rPr>
        <w:t>Q1:</w:t>
      </w:r>
      <w:r w:rsidRPr="00C65C85">
        <w:t xml:space="preserve"> Calculate the measures of central tendency, giving a comprehensive explanation for the calculation.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908"/>
        <w:gridCol w:w="7560"/>
      </w:tblGrid>
      <w:tr w:rsidR="00EA5E35" w14:paraId="03DB8316" w14:textId="77777777" w:rsidTr="00BE748B">
        <w:trPr>
          <w:trHeight w:val="1043"/>
        </w:trPr>
        <w:tc>
          <w:tcPr>
            <w:tcW w:w="9468" w:type="dxa"/>
            <w:gridSpan w:val="2"/>
          </w:tcPr>
          <w:p w14:paraId="61030975" w14:textId="77777777" w:rsidR="00EA5E35" w:rsidRDefault="00EA5E35" w:rsidP="009800FD">
            <w:pPr>
              <w:rPr>
                <w:bCs/>
                <w:i/>
                <w:iCs/>
                <w:sz w:val="18"/>
              </w:rPr>
            </w:pPr>
            <w:r w:rsidRPr="00EA5E35">
              <w:rPr>
                <w:bCs/>
                <w:i/>
                <w:iCs/>
                <w:sz w:val="18"/>
              </w:rPr>
              <w:t>Sample</w:t>
            </w:r>
          </w:p>
          <w:p w14:paraId="4C8EAA7D" w14:textId="77777777" w:rsidR="008F4D51" w:rsidRDefault="008F4D51" w:rsidP="009800FD">
            <w:pPr>
              <w:rPr>
                <w:bCs/>
                <w:i/>
                <w:iCs/>
                <w:sz w:val="18"/>
              </w:rPr>
            </w:pPr>
          </w:p>
          <w:p w14:paraId="4216E853" w14:textId="6D97485F" w:rsidR="008F4D51" w:rsidRPr="008F4D51" w:rsidRDefault="008F4D51" w:rsidP="008F4D5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5   6   8   10   10   11   12   15   19   21</w:t>
            </w:r>
          </w:p>
        </w:tc>
      </w:tr>
      <w:tr w:rsidR="00EA5E35" w14:paraId="30B237BC" w14:textId="77777777" w:rsidTr="00BE748B">
        <w:trPr>
          <w:trHeight w:val="260"/>
        </w:trPr>
        <w:tc>
          <w:tcPr>
            <w:tcW w:w="1908" w:type="dxa"/>
            <w:shd w:val="clear" w:color="auto" w:fill="BFBFBF" w:themeFill="background1" w:themeFillShade="BF"/>
          </w:tcPr>
          <w:p w14:paraId="6120B433" w14:textId="242FDEF5" w:rsidR="00EA5E35" w:rsidRPr="00EA5E35" w:rsidRDefault="00EA5E35" w:rsidP="00EA5E35">
            <w:pPr>
              <w:rPr>
                <w:b/>
                <w:bCs/>
                <w:iCs/>
              </w:rPr>
            </w:pPr>
            <w:r w:rsidRPr="00EA5E35">
              <w:rPr>
                <w:b/>
                <w:bCs/>
                <w:iCs/>
              </w:rPr>
              <w:t>Central Tendency</w:t>
            </w:r>
          </w:p>
        </w:tc>
        <w:tc>
          <w:tcPr>
            <w:tcW w:w="7560" w:type="dxa"/>
            <w:shd w:val="clear" w:color="auto" w:fill="BFBFBF" w:themeFill="background1" w:themeFillShade="BF"/>
          </w:tcPr>
          <w:p w14:paraId="3EADE836" w14:textId="5E80FD07" w:rsidR="00EA5E35" w:rsidRPr="00EA5E35" w:rsidRDefault="00B565BD" w:rsidP="009800FD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Explanation for the Calculation</w:t>
            </w:r>
          </w:p>
        </w:tc>
      </w:tr>
      <w:tr w:rsidR="00EA5E35" w14:paraId="1F8D2D36" w14:textId="77777777" w:rsidTr="00BE748B">
        <w:trPr>
          <w:trHeight w:val="2387"/>
        </w:trPr>
        <w:tc>
          <w:tcPr>
            <w:tcW w:w="1908" w:type="dxa"/>
          </w:tcPr>
          <w:p w14:paraId="174088AF" w14:textId="77777777" w:rsidR="00EA5E35" w:rsidRPr="00EA5E35" w:rsidRDefault="00EA5E35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 xml:space="preserve">Mean,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  <w:sz w:val="1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18"/>
                    </w:rPr>
                    <m:t>x</m:t>
                  </m:r>
                </m:e>
              </m:acc>
            </m:oMath>
          </w:p>
        </w:tc>
        <w:tc>
          <w:tcPr>
            <w:tcW w:w="7560" w:type="dxa"/>
          </w:tcPr>
          <w:p w14:paraId="21C86310" w14:textId="1D7D7BEB" w:rsidR="00EA5E35" w:rsidRPr="00EA5E35" w:rsidRDefault="00AA6C7F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How did you calculate this?</w:t>
            </w:r>
          </w:p>
        </w:tc>
      </w:tr>
      <w:tr w:rsidR="00AA6C7F" w14:paraId="06B74B51" w14:textId="77777777" w:rsidTr="00BE748B">
        <w:trPr>
          <w:trHeight w:val="2387"/>
        </w:trPr>
        <w:tc>
          <w:tcPr>
            <w:tcW w:w="1908" w:type="dxa"/>
          </w:tcPr>
          <w:p w14:paraId="060C46A4" w14:textId="67570214" w:rsidR="00AA6C7F" w:rsidRPr="00EA5E35" w:rsidRDefault="00AA6C7F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Median</w:t>
            </w:r>
          </w:p>
        </w:tc>
        <w:tc>
          <w:tcPr>
            <w:tcW w:w="7560" w:type="dxa"/>
          </w:tcPr>
          <w:p w14:paraId="1FFEA2C6" w14:textId="4A4B41FA" w:rsidR="00AA6C7F" w:rsidRPr="00EA5E35" w:rsidRDefault="00AA6C7F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How did you calculate this?</w:t>
            </w:r>
          </w:p>
        </w:tc>
      </w:tr>
      <w:tr w:rsidR="00AA6C7F" w14:paraId="1B023587" w14:textId="77777777" w:rsidTr="00BE748B">
        <w:trPr>
          <w:trHeight w:val="2387"/>
        </w:trPr>
        <w:tc>
          <w:tcPr>
            <w:tcW w:w="1908" w:type="dxa"/>
          </w:tcPr>
          <w:p w14:paraId="15DA991A" w14:textId="3ECC3B35" w:rsidR="00AA6C7F" w:rsidRDefault="00AA6C7F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Mode</w:t>
            </w:r>
          </w:p>
        </w:tc>
        <w:tc>
          <w:tcPr>
            <w:tcW w:w="7560" w:type="dxa"/>
          </w:tcPr>
          <w:p w14:paraId="7E3038DB" w14:textId="0264D38B" w:rsidR="00AA6C7F" w:rsidRDefault="00AA6C7F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How did you calculate this?</w:t>
            </w:r>
          </w:p>
        </w:tc>
      </w:tr>
    </w:tbl>
    <w:p w14:paraId="41B491C4" w14:textId="77777777" w:rsidR="00C65C85" w:rsidRDefault="00C65C85" w:rsidP="00EA5E35">
      <w:pPr>
        <w:rPr>
          <w:b/>
          <w:bCs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88"/>
        <w:gridCol w:w="2070"/>
        <w:gridCol w:w="2070"/>
        <w:gridCol w:w="2070"/>
        <w:gridCol w:w="2070"/>
      </w:tblGrid>
      <w:tr w:rsidR="008F4D51" w14:paraId="731DF441" w14:textId="77777777" w:rsidTr="00B565BD"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0C5239" w14:textId="77777777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40BB2E65" w14:textId="77777777" w:rsidR="008F4D51" w:rsidRPr="005146D3" w:rsidRDefault="008F4D51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70" w:type="dxa"/>
          </w:tcPr>
          <w:p w14:paraId="67EFC2CA" w14:textId="77777777" w:rsidR="008F4D51" w:rsidRPr="005146D3" w:rsidRDefault="008F4D51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14:paraId="7410A103" w14:textId="77777777" w:rsidR="008F4D51" w:rsidRPr="005146D3" w:rsidRDefault="008F4D51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70" w:type="dxa"/>
          </w:tcPr>
          <w:p w14:paraId="3CFDE3EE" w14:textId="77777777" w:rsidR="008F4D51" w:rsidRPr="005146D3" w:rsidRDefault="008F4D51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8F4D51" w14:paraId="7F51943E" w14:textId="77777777" w:rsidTr="00B565BD">
        <w:tc>
          <w:tcPr>
            <w:tcW w:w="1188" w:type="dxa"/>
            <w:tcBorders>
              <w:top w:val="single" w:sz="4" w:space="0" w:color="auto"/>
            </w:tcBorders>
          </w:tcPr>
          <w:p w14:paraId="5F3056CD" w14:textId="0E7207D9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Calculations of Central Tendency</w:t>
            </w:r>
          </w:p>
        </w:tc>
        <w:tc>
          <w:tcPr>
            <w:tcW w:w="2070" w:type="dxa"/>
          </w:tcPr>
          <w:p w14:paraId="5C7ED39B" w14:textId="78495E3A" w:rsidR="008F4D51" w:rsidRPr="005146D3" w:rsidRDefault="008F4D51" w:rsidP="008F4D5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determined 3 of the 3 measures of central tendency.</w:t>
            </w:r>
          </w:p>
        </w:tc>
        <w:tc>
          <w:tcPr>
            <w:tcW w:w="2070" w:type="dxa"/>
          </w:tcPr>
          <w:p w14:paraId="0888D90C" w14:textId="709C4C5F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determined 2 of the 3 measures of central tendency.</w:t>
            </w:r>
          </w:p>
        </w:tc>
        <w:tc>
          <w:tcPr>
            <w:tcW w:w="2070" w:type="dxa"/>
          </w:tcPr>
          <w:p w14:paraId="04FB5EE1" w14:textId="571F8D6D" w:rsidR="008F4D51" w:rsidRPr="005146D3" w:rsidRDefault="008F4D51" w:rsidP="008F4D5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determined 1 of the 3 measures of central tendency.</w:t>
            </w:r>
          </w:p>
        </w:tc>
        <w:tc>
          <w:tcPr>
            <w:tcW w:w="2070" w:type="dxa"/>
          </w:tcPr>
          <w:p w14:paraId="3A739616" w14:textId="31E36797" w:rsidR="008F4D51" w:rsidRPr="005146D3" w:rsidRDefault="008F4D51" w:rsidP="008F4D5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determined 0 of the 3 measures of central tendency.</w:t>
            </w:r>
          </w:p>
        </w:tc>
      </w:tr>
      <w:tr w:rsidR="008F4D51" w14:paraId="4C02481F" w14:textId="77777777" w:rsidTr="00B565BD">
        <w:tc>
          <w:tcPr>
            <w:tcW w:w="1188" w:type="dxa"/>
          </w:tcPr>
          <w:p w14:paraId="77B10EF3" w14:textId="1B543169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Explanation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14:paraId="5E9766DA" w14:textId="77777777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</w:tcPr>
          <w:p w14:paraId="7151ACA8" w14:textId="6596FFFD" w:rsidR="008F4D51" w:rsidRPr="005146D3" w:rsidRDefault="008F4D51" w:rsidP="008F4D5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provided a comprehensive explanation for this calculation, showing both work and giving explanatory statements.</w:t>
            </w:r>
          </w:p>
        </w:tc>
        <w:tc>
          <w:tcPr>
            <w:tcW w:w="2070" w:type="dxa"/>
          </w:tcPr>
          <w:p w14:paraId="6559A5B6" w14:textId="2EF4BE23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provided an overly simplified and case-specific explanation.</w:t>
            </w:r>
          </w:p>
        </w:tc>
        <w:tc>
          <w:tcPr>
            <w:tcW w:w="2070" w:type="dxa"/>
          </w:tcPr>
          <w:p w14:paraId="3B371A8C" w14:textId="7E2F12DD" w:rsidR="008F4D51" w:rsidRPr="005146D3" w:rsidRDefault="008F4D51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did not provide an explanation, or provided one that is misleading or incorrect.</w:t>
            </w:r>
          </w:p>
        </w:tc>
      </w:tr>
    </w:tbl>
    <w:p w14:paraId="7DA032A1" w14:textId="77777777" w:rsidR="00F11127" w:rsidRDefault="00F11127">
      <w:pPr>
        <w:rPr>
          <w:b/>
          <w:i/>
        </w:rPr>
      </w:pPr>
      <w:r>
        <w:rPr>
          <w:b/>
          <w:i/>
        </w:rPr>
        <w:br w:type="page"/>
      </w:r>
    </w:p>
    <w:p w14:paraId="2CA41EE8" w14:textId="0F43795F" w:rsidR="00EA5E35" w:rsidRDefault="00EA5E35" w:rsidP="00EA5E35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97908">
        <w:rPr>
          <w:b/>
          <w:i/>
        </w:rPr>
        <w:t>2</w:t>
      </w:r>
      <w:r>
        <w:rPr>
          <w:b/>
          <w:i/>
        </w:rPr>
        <w:t xml:space="preserve"> – Sample versus Population</w:t>
      </w:r>
      <w:r w:rsidR="00097908">
        <w:rPr>
          <w:b/>
          <w:i/>
        </w:rPr>
        <w:tab/>
      </w:r>
      <w:r w:rsidR="00097908">
        <w:rPr>
          <w:b/>
          <w:i/>
        </w:rPr>
        <w:tab/>
      </w:r>
      <w:r w:rsidR="00097908">
        <w:rPr>
          <w:b/>
          <w:i/>
        </w:rPr>
        <w:tab/>
      </w:r>
      <w:r w:rsidR="00097908">
        <w:rPr>
          <w:b/>
          <w:i/>
        </w:rPr>
        <w:tab/>
      </w:r>
      <w:r w:rsidR="00097908">
        <w:rPr>
          <w:b/>
          <w:i/>
        </w:rPr>
        <w:tab/>
      </w:r>
      <w:r w:rsidR="00097908">
        <w:rPr>
          <w:b/>
          <w:i/>
        </w:rPr>
        <w:tab/>
      </w:r>
      <w:r w:rsidR="00097908">
        <w:rPr>
          <w:b/>
          <w:i/>
        </w:rPr>
        <w:tab/>
        <w:t xml:space="preserve">   ___ / 5 marks</w:t>
      </w:r>
    </w:p>
    <w:p w14:paraId="69A17D1A" w14:textId="6675D4B9" w:rsidR="00F11127" w:rsidRPr="00383F23" w:rsidRDefault="00BF2BA4" w:rsidP="00F11127">
      <w:r w:rsidRPr="00BF2BA4">
        <w:rPr>
          <w:b/>
        </w:rPr>
        <w:t xml:space="preserve">Q2: </w:t>
      </w:r>
      <w:r w:rsidR="00383F23">
        <w:t xml:space="preserve">Students will determine the </w:t>
      </w:r>
      <w:r w:rsidR="00383F23">
        <w:rPr>
          <w:i/>
        </w:rPr>
        <w:t>Mean</w:t>
      </w:r>
      <w:r w:rsidR="00383F23">
        <w:t xml:space="preserve"> and </w:t>
      </w:r>
      <w:r w:rsidR="00383F23">
        <w:rPr>
          <w:i/>
        </w:rPr>
        <w:t>Standard Deviation</w:t>
      </w:r>
      <w:r w:rsidR="00383F23">
        <w:t xml:space="preserve"> for both a </w:t>
      </w:r>
      <w:r w:rsidR="00383F23">
        <w:rPr>
          <w:i/>
        </w:rPr>
        <w:t>Sample of a Population</w:t>
      </w:r>
      <w:r w:rsidR="00383F23">
        <w:t xml:space="preserve"> and for the </w:t>
      </w:r>
      <w:r w:rsidR="00383F23">
        <w:rPr>
          <w:i/>
        </w:rPr>
        <w:t>Entire Population</w:t>
      </w:r>
      <w:r w:rsidR="00383F23">
        <w:t>. They will then answer a series of questions contrasting the two.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</w:tblGrid>
      <w:tr w:rsidR="00383F23" w14:paraId="18DE3F06" w14:textId="77777777" w:rsidTr="00383F23">
        <w:trPr>
          <w:trHeight w:val="297"/>
        </w:trPr>
        <w:tc>
          <w:tcPr>
            <w:tcW w:w="4680" w:type="dxa"/>
            <w:gridSpan w:val="10"/>
            <w:tcBorders>
              <w:bottom w:val="nil"/>
              <w:right w:val="single" w:sz="4" w:space="0" w:color="auto"/>
            </w:tcBorders>
          </w:tcPr>
          <w:p w14:paraId="542C276E" w14:textId="5D04D85F" w:rsidR="00383F23" w:rsidRPr="00383F23" w:rsidRDefault="00383F23" w:rsidP="00383F23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Sample of the Population</w:t>
            </w:r>
          </w:p>
        </w:tc>
        <w:tc>
          <w:tcPr>
            <w:tcW w:w="4680" w:type="dxa"/>
            <w:gridSpan w:val="10"/>
            <w:tcBorders>
              <w:left w:val="single" w:sz="4" w:space="0" w:color="auto"/>
              <w:bottom w:val="nil"/>
            </w:tcBorders>
          </w:tcPr>
          <w:p w14:paraId="3CF1873F" w14:textId="3502D045" w:rsidR="00383F23" w:rsidRPr="00383F23" w:rsidRDefault="00383F23" w:rsidP="009E5AD1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Entire Population</w:t>
            </w:r>
          </w:p>
        </w:tc>
      </w:tr>
      <w:tr w:rsidR="00383F23" w14:paraId="6833D0A8" w14:textId="77777777" w:rsidTr="00383F23">
        <w:trPr>
          <w:trHeight w:val="296"/>
        </w:trPr>
        <w:tc>
          <w:tcPr>
            <w:tcW w:w="468" w:type="dxa"/>
            <w:tcBorders>
              <w:top w:val="nil"/>
              <w:bottom w:val="nil"/>
              <w:right w:val="nil"/>
            </w:tcBorders>
          </w:tcPr>
          <w:p w14:paraId="73DEC575" w14:textId="2C7C974A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444A1549" w14:textId="7A94D58E" w:rsidR="00383F23" w:rsidRPr="00383F23" w:rsidRDefault="00BF2BA4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91F6E0E" w14:textId="5EC86E97" w:rsidR="00383F23" w:rsidRPr="00383F23" w:rsidRDefault="00383F23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5CDF56F" w14:textId="59668913" w:rsidR="00383F23" w:rsidRPr="00383F23" w:rsidRDefault="00BF2BA4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94DA82B" w14:textId="44657C13" w:rsidR="00383F23" w:rsidRPr="00383F23" w:rsidRDefault="00BF2BA4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33397BC6" w14:textId="167653E1" w:rsidR="00383F23" w:rsidRPr="00383F23" w:rsidRDefault="00BF2BA4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3F4E2209" w14:textId="7A545DF1" w:rsidR="00383F23" w:rsidRPr="00383F23" w:rsidRDefault="00BF2BA4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337C9B92" w14:textId="2B1181BA" w:rsidR="00383F23" w:rsidRPr="00383F23" w:rsidRDefault="00383F23" w:rsidP="00383F23">
            <w:pPr>
              <w:rPr>
                <w:bCs/>
                <w:iCs/>
              </w:rPr>
            </w:pPr>
            <w:r>
              <w:rPr>
                <w:bCs/>
                <w:iCs/>
              </w:rPr>
              <w:t>11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4E6903E2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7D66D6" w14:textId="3B3ED0D8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F432F1" w14:textId="5CC45D41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22531D0C" w14:textId="743A70A2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98E1280" w14:textId="00FFF7E2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0A689ABC" w14:textId="76D54455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A04D6CA" w14:textId="6EAB69A9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6B101F0" w14:textId="41017CA5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FA42602" w14:textId="71179058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3753020E" w14:textId="300967F8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06829913" w14:textId="73E6736D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</w:tcBorders>
          </w:tcPr>
          <w:p w14:paraId="29DEECEC" w14:textId="6AE710BC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7</w:t>
            </w:r>
          </w:p>
        </w:tc>
      </w:tr>
      <w:tr w:rsidR="00383F23" w14:paraId="1ABAD6FC" w14:textId="77777777" w:rsidTr="00383F23">
        <w:trPr>
          <w:trHeight w:val="296"/>
        </w:trPr>
        <w:tc>
          <w:tcPr>
            <w:tcW w:w="468" w:type="dxa"/>
            <w:tcBorders>
              <w:top w:val="nil"/>
              <w:bottom w:val="nil"/>
              <w:right w:val="nil"/>
            </w:tcBorders>
          </w:tcPr>
          <w:p w14:paraId="5049375F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23DE2822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CB6540E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9C35D4D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6DF1FFF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8DB6F59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454B90F5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F04E8DB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A66224D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D89C58" w14:textId="738BABC2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37C06A" w14:textId="3D79EAF7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71DD62CB" w14:textId="0937EA83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524001A" w14:textId="412C62D4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6124D71C" w14:textId="5ED8448B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D5D3C10" w14:textId="29CA670F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CD62B6B" w14:textId="54E066C4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1F4CA082" w14:textId="3FD34F82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59B65FA3" w14:textId="289E140E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14:paraId="447FC3D6" w14:textId="53743128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10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</w:tcBorders>
          </w:tcPr>
          <w:p w14:paraId="5EF2913E" w14:textId="2B8E9DBB" w:rsidR="00383F23" w:rsidRPr="00383F23" w:rsidRDefault="00383F23" w:rsidP="009E5AD1">
            <w:pPr>
              <w:rPr>
                <w:bCs/>
                <w:iCs/>
              </w:rPr>
            </w:pPr>
            <w:r>
              <w:rPr>
                <w:bCs/>
                <w:iCs/>
              </w:rPr>
              <w:t>11</w:t>
            </w:r>
          </w:p>
        </w:tc>
      </w:tr>
      <w:tr w:rsidR="00383F23" w14:paraId="326679A0" w14:textId="77777777" w:rsidTr="00383F23">
        <w:trPr>
          <w:trHeight w:val="296"/>
        </w:trPr>
        <w:tc>
          <w:tcPr>
            <w:tcW w:w="468" w:type="dxa"/>
            <w:tcBorders>
              <w:top w:val="nil"/>
              <w:right w:val="nil"/>
            </w:tcBorders>
          </w:tcPr>
          <w:p w14:paraId="0AD45A3D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0F968FA2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1E10F98B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0C420C1C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5CD75401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4BBE8F4B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688BFD6C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5D85F585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7728CE9F" w14:textId="77777777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single" w:sz="4" w:space="0" w:color="auto"/>
            </w:tcBorders>
          </w:tcPr>
          <w:p w14:paraId="0CD644C3" w14:textId="4180F218" w:rsidR="00383F23" w:rsidRPr="00383F23" w:rsidRDefault="00383F23" w:rsidP="00383F23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single" w:sz="4" w:space="0" w:color="auto"/>
              <w:right w:val="nil"/>
            </w:tcBorders>
          </w:tcPr>
          <w:p w14:paraId="10EE0561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16511090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3EF5323D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5F952467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77A25FE0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2B451A20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1507F9F2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6E0C74DB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  <w:right w:val="nil"/>
            </w:tcBorders>
          </w:tcPr>
          <w:p w14:paraId="6EEBDB62" w14:textId="77777777" w:rsidR="00383F23" w:rsidRPr="00383F23" w:rsidRDefault="00383F23" w:rsidP="009E5AD1">
            <w:pPr>
              <w:rPr>
                <w:bCs/>
                <w:iCs/>
              </w:rPr>
            </w:pPr>
          </w:p>
        </w:tc>
        <w:tc>
          <w:tcPr>
            <w:tcW w:w="468" w:type="dxa"/>
            <w:tcBorders>
              <w:top w:val="nil"/>
              <w:left w:val="nil"/>
            </w:tcBorders>
          </w:tcPr>
          <w:p w14:paraId="13189DB2" w14:textId="6F685767" w:rsidR="00383F23" w:rsidRPr="00383F23" w:rsidRDefault="00383F23" w:rsidP="009E5AD1">
            <w:pPr>
              <w:rPr>
                <w:bCs/>
                <w:iCs/>
              </w:rPr>
            </w:pPr>
          </w:p>
        </w:tc>
      </w:tr>
      <w:tr w:rsidR="00383F23" w14:paraId="7E794ACB" w14:textId="77777777" w:rsidTr="00383F23">
        <w:trPr>
          <w:trHeight w:val="1187"/>
        </w:trPr>
        <w:tc>
          <w:tcPr>
            <w:tcW w:w="4680" w:type="dxa"/>
            <w:gridSpan w:val="10"/>
          </w:tcPr>
          <w:p w14:paraId="2124996E" w14:textId="64A9A246" w:rsidR="00383F23" w:rsidRPr="00EA5E35" w:rsidRDefault="00383F23" w:rsidP="009E5AD1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 xml:space="preserve">Mean,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  <w:sz w:val="1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18"/>
                    </w:rPr>
                    <m:t>x</m:t>
                  </m:r>
                </m:e>
              </m:acc>
            </m:oMath>
          </w:p>
        </w:tc>
        <w:tc>
          <w:tcPr>
            <w:tcW w:w="4680" w:type="dxa"/>
            <w:gridSpan w:val="10"/>
          </w:tcPr>
          <w:p w14:paraId="141ED90C" w14:textId="01C616AF" w:rsidR="00383F23" w:rsidRPr="00EA5E35" w:rsidRDefault="00383F23" w:rsidP="00EA5E35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 xml:space="preserve">Mean, </w:t>
            </w:r>
            <m:oMath>
              <m:r>
                <w:rPr>
                  <w:rFonts w:ascii="Cambria Math" w:hAnsi="Cambria Math"/>
                  <w:sz w:val="18"/>
                </w:rPr>
                <m:t>μ</m:t>
              </m:r>
            </m:oMath>
          </w:p>
        </w:tc>
      </w:tr>
      <w:tr w:rsidR="00383F23" w14:paraId="5343189C" w14:textId="77777777" w:rsidTr="00383F23">
        <w:trPr>
          <w:trHeight w:val="1178"/>
        </w:trPr>
        <w:tc>
          <w:tcPr>
            <w:tcW w:w="4680" w:type="dxa"/>
            <w:gridSpan w:val="10"/>
          </w:tcPr>
          <w:p w14:paraId="0E3738BF" w14:textId="5AC33F0E" w:rsidR="00383F23" w:rsidRPr="00EA5E35" w:rsidRDefault="00383F23" w:rsidP="009E5AD1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Standard Deviation, s</w:t>
            </w:r>
          </w:p>
        </w:tc>
        <w:tc>
          <w:tcPr>
            <w:tcW w:w="4680" w:type="dxa"/>
            <w:gridSpan w:val="10"/>
          </w:tcPr>
          <w:p w14:paraId="7788B98C" w14:textId="29C1FECF" w:rsidR="00383F23" w:rsidRPr="00EA5E35" w:rsidRDefault="00383F23" w:rsidP="00EA5E35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 xml:space="preserve">Standard Deviation, </w:t>
            </w:r>
            <m:oMath>
              <m:r>
                <w:rPr>
                  <w:rFonts w:ascii="Cambria Math" w:hAnsi="Cambria Math"/>
                  <w:sz w:val="18"/>
                </w:rPr>
                <m:t>σ</m:t>
              </m:r>
            </m:oMath>
          </w:p>
        </w:tc>
      </w:tr>
      <w:tr w:rsidR="00BF2BA4" w14:paraId="1244EA63" w14:textId="77777777" w:rsidTr="007E13F6">
        <w:trPr>
          <w:trHeight w:val="4805"/>
        </w:trPr>
        <w:tc>
          <w:tcPr>
            <w:tcW w:w="9360" w:type="dxa"/>
            <w:gridSpan w:val="20"/>
          </w:tcPr>
          <w:p w14:paraId="561F852D" w14:textId="241DD604" w:rsidR="00BF2BA4" w:rsidRDefault="00BF2BA4" w:rsidP="00EA5E35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Compare and contrast the two sets of data. Is this sample of the population representative of the entire population? Explain in terms of mean and standard deviation.</w:t>
            </w:r>
          </w:p>
        </w:tc>
      </w:tr>
    </w:tbl>
    <w:p w14:paraId="37CAFB38" w14:textId="77777777" w:rsidR="0065186C" w:rsidRPr="001B777C" w:rsidRDefault="0065186C" w:rsidP="009E5AD1">
      <w:pPr>
        <w:rPr>
          <w:b/>
          <w:bCs/>
          <w:iCs/>
          <w:sz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02"/>
        <w:gridCol w:w="2070"/>
        <w:gridCol w:w="2070"/>
        <w:gridCol w:w="2070"/>
        <w:gridCol w:w="2070"/>
      </w:tblGrid>
      <w:tr w:rsidR="0065186C" w14:paraId="7D7CE469" w14:textId="77777777" w:rsidTr="007E13F6"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74DB4E" w14:textId="77777777" w:rsidR="0065186C" w:rsidRPr="005146D3" w:rsidRDefault="0065186C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1A0DFCEE" w14:textId="0BCB0DE8" w:rsidR="0065186C" w:rsidRPr="005146D3" w:rsidRDefault="0065186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70" w:type="dxa"/>
          </w:tcPr>
          <w:p w14:paraId="25AD0147" w14:textId="667FA3FB" w:rsidR="0065186C" w:rsidRPr="005146D3" w:rsidRDefault="0065186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14:paraId="7916D592" w14:textId="4FD3E8BC" w:rsidR="0065186C" w:rsidRPr="005146D3" w:rsidRDefault="0065186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70" w:type="dxa"/>
          </w:tcPr>
          <w:p w14:paraId="7C0C4340" w14:textId="77777777" w:rsidR="0065186C" w:rsidRPr="005146D3" w:rsidRDefault="0065186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65186C" w14:paraId="23331727" w14:textId="77777777" w:rsidTr="007E13F6">
        <w:tc>
          <w:tcPr>
            <w:tcW w:w="1102" w:type="dxa"/>
            <w:tcBorders>
              <w:top w:val="single" w:sz="4" w:space="0" w:color="auto"/>
            </w:tcBorders>
          </w:tcPr>
          <w:p w14:paraId="3B537B38" w14:textId="211A88F9" w:rsidR="0065186C" w:rsidRPr="005146D3" w:rsidRDefault="0065186C" w:rsidP="0065186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Calculations of Mean and Standard Deviation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14:paraId="0CAADC8D" w14:textId="486F3BE9" w:rsidR="0065186C" w:rsidRPr="005146D3" w:rsidRDefault="0065186C" w:rsidP="0065186C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</w:tcPr>
          <w:p w14:paraId="11DBD276" w14:textId="0CD15012" w:rsidR="0065186C" w:rsidRPr="005146D3" w:rsidRDefault="0065186C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calculated mean and standard deviation for each data set.</w:t>
            </w:r>
          </w:p>
        </w:tc>
        <w:tc>
          <w:tcPr>
            <w:tcW w:w="2070" w:type="dxa"/>
          </w:tcPr>
          <w:p w14:paraId="3925A60D" w14:textId="54F96A40" w:rsidR="0065186C" w:rsidRPr="005146D3" w:rsidRDefault="0065186C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calculated mean and standard deviation for only one of the data sets.</w:t>
            </w:r>
          </w:p>
        </w:tc>
        <w:tc>
          <w:tcPr>
            <w:tcW w:w="2070" w:type="dxa"/>
          </w:tcPr>
          <w:p w14:paraId="74600880" w14:textId="7F6DFD6D" w:rsidR="0065186C" w:rsidRPr="005146D3" w:rsidRDefault="0065186C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did not correctly calculate mean and standard deviation for either data set.</w:t>
            </w:r>
          </w:p>
        </w:tc>
      </w:tr>
      <w:tr w:rsidR="0065186C" w14:paraId="04A943A9" w14:textId="77777777" w:rsidTr="007E13F6">
        <w:tc>
          <w:tcPr>
            <w:tcW w:w="1102" w:type="dxa"/>
          </w:tcPr>
          <w:p w14:paraId="7A0C085C" w14:textId="70552F07" w:rsidR="0065186C" w:rsidRPr="005146D3" w:rsidRDefault="0065186C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Comparing and Contrasting the Data Sets</w:t>
            </w:r>
          </w:p>
        </w:tc>
        <w:tc>
          <w:tcPr>
            <w:tcW w:w="2070" w:type="dxa"/>
            <w:shd w:val="clear" w:color="auto" w:fill="auto"/>
          </w:tcPr>
          <w:p w14:paraId="3AA99F6B" w14:textId="1775D1A1" w:rsidR="0065186C" w:rsidRPr="005146D3" w:rsidRDefault="00E321AD" w:rsidP="00E321A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contrasted the two data sets using multiple methods, possibly including histograms or normal distributions.</w:t>
            </w:r>
          </w:p>
        </w:tc>
        <w:tc>
          <w:tcPr>
            <w:tcW w:w="2070" w:type="dxa"/>
          </w:tcPr>
          <w:p w14:paraId="1855983A" w14:textId="4FC48797" w:rsidR="0065186C" w:rsidRPr="005146D3" w:rsidRDefault="00E321AD" w:rsidP="00E321A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contrasted the two data sets in terms of </w:t>
            </w:r>
            <w:r w:rsidR="004A355E">
              <w:rPr>
                <w:bCs/>
                <w:i/>
                <w:sz w:val="18"/>
                <w:szCs w:val="18"/>
              </w:rPr>
              <w:t>the mean and standard deviation numerical values only.</w:t>
            </w:r>
          </w:p>
        </w:tc>
        <w:tc>
          <w:tcPr>
            <w:tcW w:w="2070" w:type="dxa"/>
          </w:tcPr>
          <w:p w14:paraId="26BDA012" w14:textId="6F20C3EA" w:rsidR="0065186C" w:rsidRPr="005146D3" w:rsidRDefault="004A355E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struggled to compare </w:t>
            </w:r>
            <w:r w:rsidR="007E13F6">
              <w:rPr>
                <w:bCs/>
                <w:i/>
                <w:sz w:val="18"/>
                <w:szCs w:val="18"/>
              </w:rPr>
              <w:t>the two data sets in any meaningful way.</w:t>
            </w:r>
          </w:p>
        </w:tc>
        <w:tc>
          <w:tcPr>
            <w:tcW w:w="2070" w:type="dxa"/>
          </w:tcPr>
          <w:p w14:paraId="53B29274" w14:textId="5708D09B" w:rsidR="0065186C" w:rsidRPr="005146D3" w:rsidRDefault="007E13F6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did not attempt to compare the two data sets, or drew inaccurate conclusions.</w:t>
            </w:r>
          </w:p>
        </w:tc>
      </w:tr>
    </w:tbl>
    <w:p w14:paraId="6A26B7BB" w14:textId="2FFC86B0" w:rsidR="00135FAE" w:rsidRDefault="00135FAE" w:rsidP="00135FA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3 – Histograms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</w:t>
      </w:r>
      <w:r w:rsidR="009F0C3F">
        <w:rPr>
          <w:b/>
          <w:i/>
        </w:rPr>
        <w:t>___ / 3</w:t>
      </w:r>
      <w:r>
        <w:rPr>
          <w:b/>
          <w:i/>
        </w:rPr>
        <w:t xml:space="preserve"> marks</w:t>
      </w:r>
    </w:p>
    <w:p w14:paraId="76642994" w14:textId="03E80337" w:rsidR="00135FAE" w:rsidRDefault="00135FAE" w:rsidP="00135FAE">
      <w:r w:rsidRPr="00BF2BA4">
        <w:rPr>
          <w:b/>
        </w:rPr>
        <w:t>Q</w:t>
      </w:r>
      <w:r>
        <w:rPr>
          <w:b/>
        </w:rPr>
        <w:t>3</w:t>
      </w:r>
      <w:r w:rsidRPr="00BF2BA4">
        <w:rPr>
          <w:b/>
        </w:rPr>
        <w:t>:</w:t>
      </w:r>
      <w:r w:rsidR="009F0C3F">
        <w:rPr>
          <w:b/>
        </w:rPr>
        <w:t xml:space="preserve"> </w:t>
      </w:r>
      <w:r w:rsidR="009F0C3F">
        <w:t xml:space="preserve">Students will create a </w:t>
      </w:r>
      <w:r w:rsidR="009F0C3F">
        <w:rPr>
          <w:i/>
        </w:rPr>
        <w:t>Frequency Table</w:t>
      </w:r>
      <w:r w:rsidR="009F0C3F">
        <w:t xml:space="preserve"> and a </w:t>
      </w:r>
      <w:r w:rsidR="009F0C3F">
        <w:rPr>
          <w:i/>
        </w:rPr>
        <w:t>Histogram</w:t>
      </w:r>
      <w:r w:rsidR="009F0C3F">
        <w:t xml:space="preserve"> for sample data.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36"/>
        <w:gridCol w:w="936"/>
        <w:gridCol w:w="936"/>
        <w:gridCol w:w="936"/>
        <w:gridCol w:w="36"/>
        <w:gridCol w:w="900"/>
        <w:gridCol w:w="936"/>
        <w:gridCol w:w="936"/>
        <w:gridCol w:w="936"/>
        <w:gridCol w:w="936"/>
        <w:gridCol w:w="936"/>
      </w:tblGrid>
      <w:tr w:rsidR="00D0588F" w14:paraId="2D2BEDC8" w14:textId="77777777" w:rsidTr="00D0588F">
        <w:trPr>
          <w:trHeight w:val="330"/>
        </w:trPr>
        <w:tc>
          <w:tcPr>
            <w:tcW w:w="9360" w:type="dxa"/>
            <w:gridSpan w:val="11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8D8B886" w14:textId="46EB97DD" w:rsidR="00D0588F" w:rsidRPr="00D0588F" w:rsidRDefault="00D0588F" w:rsidP="00135FAE">
            <w:r w:rsidRPr="009F0C3F">
              <w:rPr>
                <w:i/>
                <w:sz w:val="18"/>
              </w:rPr>
              <w:t>Unsorted Data</w:t>
            </w:r>
            <w:r>
              <w:rPr>
                <w:i/>
                <w:sz w:val="18"/>
              </w:rPr>
              <w:t xml:space="preserve"> of Test Scores in Mr. Hopper’s Grade 5 class:</w:t>
            </w:r>
          </w:p>
        </w:tc>
      </w:tr>
      <w:tr w:rsidR="00D0588F" w14:paraId="62AD467F" w14:textId="77777777" w:rsidTr="00D0588F">
        <w:trPr>
          <w:trHeight w:val="330"/>
        </w:trPr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46F5CC" w14:textId="0BCE4F84" w:rsidR="00D0588F" w:rsidRPr="00D0588F" w:rsidRDefault="00D0588F" w:rsidP="00135FAE"/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8504BD4" w14:textId="04CD2717" w:rsidR="00D0588F" w:rsidRPr="00D0588F" w:rsidRDefault="00D0588F" w:rsidP="00135FAE">
            <w: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B79F11C" w14:textId="4D61504E" w:rsidR="00D0588F" w:rsidRPr="00D0588F" w:rsidRDefault="00D0588F" w:rsidP="00135FAE">
            <w:r>
              <w:t>82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023AAFE" w14:textId="2952ADF5" w:rsidR="00D0588F" w:rsidRPr="00D0588F" w:rsidRDefault="00D0588F" w:rsidP="00135FAE">
            <w:r>
              <w:t>87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63BACD" w14:textId="63E85FE0" w:rsidR="00D0588F" w:rsidRPr="00D0588F" w:rsidRDefault="00D0588F" w:rsidP="00135FAE">
            <w:r>
              <w:t>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4020CDD" w14:textId="64B30657" w:rsidR="00D0588F" w:rsidRPr="00D0588F" w:rsidRDefault="00D0588F" w:rsidP="00135FAE">
            <w:r>
              <w:t>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DB42B37" w14:textId="43071C02" w:rsidR="00D0588F" w:rsidRPr="00D0588F" w:rsidRDefault="00D0588F" w:rsidP="00135FAE">
            <w:r>
              <w:t>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3EAA7E8" w14:textId="02CA61DB" w:rsidR="00D0588F" w:rsidRPr="00D0588F" w:rsidRDefault="00D0588F" w:rsidP="00135FAE">
            <w:r>
              <w:t>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3861B3" w14:textId="2918BBF8" w:rsidR="00D0588F" w:rsidRPr="00D0588F" w:rsidRDefault="00D0588F" w:rsidP="00135FAE">
            <w:r>
              <w:t>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339A24" w14:textId="34EFCF6C" w:rsidR="00D0588F" w:rsidRPr="00D0588F" w:rsidRDefault="00D0588F" w:rsidP="00135FAE">
            <w:r>
              <w:t>72</w:t>
            </w:r>
          </w:p>
        </w:tc>
      </w:tr>
      <w:tr w:rsidR="00D0588F" w14:paraId="527C74C4" w14:textId="77777777" w:rsidTr="00D0588F">
        <w:trPr>
          <w:trHeight w:val="330"/>
        </w:trPr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B67148" w14:textId="77777777" w:rsidR="00D0588F" w:rsidRPr="00D0588F" w:rsidRDefault="00D0588F" w:rsidP="00135FAE"/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E24BA70" w14:textId="6EF520CC" w:rsidR="00D0588F" w:rsidRPr="00D0588F" w:rsidRDefault="00D0588F" w:rsidP="00135FAE">
            <w:r>
              <w:t>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112816" w14:textId="4CF825A6" w:rsidR="00D0588F" w:rsidRPr="00D0588F" w:rsidRDefault="00D0588F" w:rsidP="00135FAE">
            <w:r>
              <w:t>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73BC62E" w14:textId="66C92E97" w:rsidR="00D0588F" w:rsidRPr="00D0588F" w:rsidRDefault="00D0588F" w:rsidP="00135FAE">
            <w:r>
              <w:t>79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ECC05" w14:textId="4F0D362A" w:rsidR="00D0588F" w:rsidRPr="00D0588F" w:rsidRDefault="00D0588F" w:rsidP="00135FAE">
            <w:r>
              <w:t>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D55B8A7" w14:textId="48E3C4E5" w:rsidR="00D0588F" w:rsidRPr="00D0588F" w:rsidRDefault="00D0588F" w:rsidP="00135FAE">
            <w:r>
              <w:t>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C99BA88" w14:textId="650564A6" w:rsidR="00D0588F" w:rsidRPr="00D0588F" w:rsidRDefault="00D0588F" w:rsidP="00135FAE">
            <w:r>
              <w:t>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095C167" w14:textId="1AF31DE2" w:rsidR="00D0588F" w:rsidRPr="00D0588F" w:rsidRDefault="00D0588F" w:rsidP="00135FAE">
            <w: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C298FFE" w14:textId="7BCE17F4" w:rsidR="00D0588F" w:rsidRPr="00D0588F" w:rsidRDefault="00D0588F" w:rsidP="00135FAE">
            <w:r>
              <w:t>67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7653E0" w14:textId="2C79D5F7" w:rsidR="00D0588F" w:rsidRPr="00D0588F" w:rsidRDefault="00D0588F" w:rsidP="00135FAE">
            <w:r>
              <w:t>82</w:t>
            </w:r>
          </w:p>
        </w:tc>
      </w:tr>
      <w:tr w:rsidR="00D0588F" w14:paraId="71866606" w14:textId="77777777" w:rsidTr="00D0588F">
        <w:trPr>
          <w:trHeight w:val="330"/>
        </w:trPr>
        <w:tc>
          <w:tcPr>
            <w:tcW w:w="936" w:type="dxa"/>
            <w:tcBorders>
              <w:top w:val="nil"/>
              <w:left w:val="single" w:sz="4" w:space="0" w:color="auto"/>
              <w:right w:val="nil"/>
            </w:tcBorders>
          </w:tcPr>
          <w:p w14:paraId="07E431D7" w14:textId="77777777" w:rsidR="00D0588F" w:rsidRPr="00D0588F" w:rsidRDefault="00D0588F" w:rsidP="00135FAE"/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5858BD9A" w14:textId="591234FA" w:rsidR="00D0588F" w:rsidRPr="00D0588F" w:rsidRDefault="00D0588F" w:rsidP="00135FAE">
            <w:r>
              <w:t>58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5F6E9522" w14:textId="2A874944" w:rsidR="00D0588F" w:rsidRPr="00D0588F" w:rsidRDefault="00D0588F" w:rsidP="00135FAE">
            <w:r>
              <w:t>75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305C318A" w14:textId="23128581" w:rsidR="00D0588F" w:rsidRPr="00D0588F" w:rsidRDefault="00D0588F" w:rsidP="00135FAE">
            <w:r>
              <w:t>88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</w:tcPr>
          <w:p w14:paraId="5BE53C18" w14:textId="18986A80" w:rsidR="00D0588F" w:rsidRPr="00D0588F" w:rsidRDefault="00D0588F" w:rsidP="00135FAE">
            <w:r>
              <w:t>71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043F5112" w14:textId="2A3A72AA" w:rsidR="00D0588F" w:rsidRPr="00D0588F" w:rsidRDefault="00D0588F" w:rsidP="00135FAE">
            <w:r>
              <w:t>67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0C15C5AE" w14:textId="1F4DA626" w:rsidR="00D0588F" w:rsidRPr="00D0588F" w:rsidRDefault="00D0588F" w:rsidP="00135FAE">
            <w:r>
              <w:t>86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3A4D6925" w14:textId="00EBB0BD" w:rsidR="00D0588F" w:rsidRPr="00D0588F" w:rsidRDefault="00D0588F" w:rsidP="00135FAE">
            <w:r>
              <w:t>74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</w:tcPr>
          <w:p w14:paraId="46C78E7A" w14:textId="6CE7E739" w:rsidR="00D0588F" w:rsidRPr="00D0588F" w:rsidRDefault="00D0588F" w:rsidP="00135FAE">
            <w:r>
              <w:t>74</w:t>
            </w:r>
          </w:p>
        </w:tc>
        <w:tc>
          <w:tcPr>
            <w:tcW w:w="936" w:type="dxa"/>
            <w:tcBorders>
              <w:top w:val="nil"/>
              <w:left w:val="nil"/>
              <w:right w:val="single" w:sz="4" w:space="0" w:color="auto"/>
            </w:tcBorders>
          </w:tcPr>
          <w:p w14:paraId="0B986C7B" w14:textId="179E6820" w:rsidR="00D0588F" w:rsidRPr="00D0588F" w:rsidRDefault="00D0588F" w:rsidP="00135FAE">
            <w:r>
              <w:t>66</w:t>
            </w:r>
          </w:p>
        </w:tc>
      </w:tr>
      <w:tr w:rsidR="009F0C3F" w14:paraId="0D223AE2" w14:textId="77777777" w:rsidTr="009F0C3F">
        <w:trPr>
          <w:trHeight w:val="1340"/>
        </w:trPr>
        <w:tc>
          <w:tcPr>
            <w:tcW w:w="9360" w:type="dxa"/>
            <w:gridSpan w:val="11"/>
          </w:tcPr>
          <w:p w14:paraId="094DEA4D" w14:textId="356E6831" w:rsidR="009F0C3F" w:rsidRPr="009F0C3F" w:rsidRDefault="009F0C3F" w:rsidP="00135FA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Data Sorted Least to Greatest</w:t>
            </w:r>
          </w:p>
        </w:tc>
      </w:tr>
      <w:tr w:rsidR="009F0C3F" w14:paraId="3D9609D6" w14:textId="77777777" w:rsidTr="00CD33B2">
        <w:trPr>
          <w:trHeight w:val="6380"/>
        </w:trPr>
        <w:tc>
          <w:tcPr>
            <w:tcW w:w="3780" w:type="dxa"/>
            <w:gridSpan w:val="5"/>
          </w:tcPr>
          <w:p w14:paraId="02F4931A" w14:textId="77777777" w:rsidR="009F0C3F" w:rsidRDefault="009F0C3F" w:rsidP="00135FA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Frequency Table</w:t>
            </w:r>
          </w:p>
          <w:p w14:paraId="32E2C1D9" w14:textId="77777777" w:rsidR="00994C79" w:rsidRDefault="00994C79" w:rsidP="00135FAE">
            <w:pPr>
              <w:rPr>
                <w:i/>
                <w:sz w:val="18"/>
              </w:rPr>
            </w:pPr>
          </w:p>
          <w:p w14:paraId="40335E00" w14:textId="77777777" w:rsidR="00994C79" w:rsidRDefault="00994C79" w:rsidP="00135FAE">
            <w:pPr>
              <w:rPr>
                <w:i/>
                <w:sz w:val="18"/>
              </w:rPr>
            </w:pPr>
          </w:p>
          <w:p w14:paraId="7BBC022A" w14:textId="77777777" w:rsidR="00994C79" w:rsidRDefault="00994C79" w:rsidP="00135FAE">
            <w:pPr>
              <w:rPr>
                <w:i/>
                <w:sz w:val="18"/>
              </w:rPr>
            </w:pPr>
          </w:p>
          <w:p w14:paraId="323C5BF9" w14:textId="230BF412" w:rsidR="00994C79" w:rsidRPr="009F0C3F" w:rsidRDefault="00994C79" w:rsidP="00135FAE">
            <w:pPr>
              <w:rPr>
                <w:i/>
                <w:sz w:val="18"/>
              </w:rPr>
            </w:pPr>
            <w:r w:rsidRPr="00994C79">
              <w:rPr>
                <w:i/>
                <w:noProof/>
                <w:sz w:val="18"/>
              </w:rPr>
              <w:drawing>
                <wp:inline distT="0" distB="0" distL="0" distR="0" wp14:anchorId="1C9F21D8" wp14:editId="7993B70F">
                  <wp:extent cx="2190750" cy="2734656"/>
                  <wp:effectExtent l="0" t="0" r="0" b="8890"/>
                  <wp:docPr id="102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58" t="33604" r="61819" b="44359"/>
                          <a:stretch/>
                        </pic:blipFill>
                        <pic:spPr bwMode="auto">
                          <a:xfrm>
                            <a:off x="0" y="0"/>
                            <a:ext cx="2197311" cy="2742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0" w:type="dxa"/>
            <w:gridSpan w:val="6"/>
          </w:tcPr>
          <w:p w14:paraId="78129ADC" w14:textId="77777777" w:rsidR="009F0C3F" w:rsidRDefault="009F0C3F" w:rsidP="00135FA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Histogram</w:t>
            </w:r>
          </w:p>
          <w:p w14:paraId="7CCBF4D6" w14:textId="77777777" w:rsidR="00CD33B2" w:rsidRDefault="00CD33B2" w:rsidP="00135FAE">
            <w:pPr>
              <w:rPr>
                <w:i/>
                <w:sz w:val="18"/>
              </w:rPr>
            </w:pPr>
          </w:p>
          <w:p w14:paraId="75399856" w14:textId="6A121CF0" w:rsidR="00CD33B2" w:rsidRPr="009F0C3F" w:rsidRDefault="00CD33B2" w:rsidP="00135FAE">
            <w:pPr>
              <w:rPr>
                <w:i/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53ED1FCB" wp14:editId="5F04AA78">
                  <wp:extent cx="3314700" cy="3574235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48125" t="26653" r="21283" b="32111"/>
                          <a:stretch/>
                        </pic:blipFill>
                        <pic:spPr bwMode="auto">
                          <a:xfrm>
                            <a:off x="0" y="0"/>
                            <a:ext cx="3317149" cy="3576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ECA7A4" w14:textId="77777777" w:rsidR="009F0C3F" w:rsidRDefault="009F0C3F" w:rsidP="00135FAE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02"/>
        <w:gridCol w:w="2070"/>
        <w:gridCol w:w="2070"/>
        <w:gridCol w:w="2070"/>
        <w:gridCol w:w="2070"/>
      </w:tblGrid>
      <w:tr w:rsidR="009F0C3F" w14:paraId="71F4A038" w14:textId="77777777" w:rsidTr="009800FD"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85BF36" w14:textId="77777777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03052A0D" w14:textId="77777777" w:rsidR="009F0C3F" w:rsidRPr="005146D3" w:rsidRDefault="009F0C3F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70" w:type="dxa"/>
          </w:tcPr>
          <w:p w14:paraId="782AE75F" w14:textId="77777777" w:rsidR="009F0C3F" w:rsidRPr="005146D3" w:rsidRDefault="009F0C3F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14:paraId="20FB2B20" w14:textId="77777777" w:rsidR="009F0C3F" w:rsidRPr="005146D3" w:rsidRDefault="009F0C3F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70" w:type="dxa"/>
          </w:tcPr>
          <w:p w14:paraId="5EB21C4D" w14:textId="77777777" w:rsidR="009F0C3F" w:rsidRPr="005146D3" w:rsidRDefault="009F0C3F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9F0C3F" w14:paraId="62305A9C" w14:textId="77777777" w:rsidTr="009800FD">
        <w:tc>
          <w:tcPr>
            <w:tcW w:w="1102" w:type="dxa"/>
            <w:tcBorders>
              <w:top w:val="single" w:sz="4" w:space="0" w:color="auto"/>
            </w:tcBorders>
          </w:tcPr>
          <w:p w14:paraId="50B373E9" w14:textId="32747C35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Histogram</w:t>
            </w:r>
          </w:p>
        </w:tc>
        <w:tc>
          <w:tcPr>
            <w:tcW w:w="2070" w:type="dxa"/>
            <w:shd w:val="clear" w:color="auto" w:fill="auto"/>
          </w:tcPr>
          <w:p w14:paraId="3B0A06F1" w14:textId="65562005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 has correctly </w:t>
            </w:r>
            <w:r>
              <w:rPr>
                <w:bCs/>
                <w:i/>
                <w:sz w:val="18"/>
                <w:szCs w:val="18"/>
              </w:rPr>
              <w:br/>
              <w:t>(a) sorted data from least to greatest</w:t>
            </w:r>
            <w:proofErr w:type="gramStart"/>
            <w:r>
              <w:rPr>
                <w:bCs/>
                <w:i/>
                <w:sz w:val="18"/>
                <w:szCs w:val="18"/>
              </w:rPr>
              <w:t>,</w:t>
            </w:r>
            <w:proofErr w:type="gramEnd"/>
            <w:r>
              <w:rPr>
                <w:bCs/>
                <w:i/>
                <w:sz w:val="18"/>
                <w:szCs w:val="18"/>
              </w:rPr>
              <w:br/>
              <w:t>(b) created a frequency table, and</w:t>
            </w:r>
            <w:r>
              <w:rPr>
                <w:bCs/>
                <w:i/>
                <w:sz w:val="18"/>
                <w:szCs w:val="18"/>
              </w:rPr>
              <w:br/>
              <w:t>(c) created a histogram.</w:t>
            </w:r>
          </w:p>
        </w:tc>
        <w:tc>
          <w:tcPr>
            <w:tcW w:w="2070" w:type="dxa"/>
          </w:tcPr>
          <w:p w14:paraId="0AB90F37" w14:textId="5B9B183F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2 of the 3 requirements.</w:t>
            </w:r>
          </w:p>
        </w:tc>
        <w:tc>
          <w:tcPr>
            <w:tcW w:w="2070" w:type="dxa"/>
          </w:tcPr>
          <w:p w14:paraId="78896547" w14:textId="67FE03B3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3 requirements.</w:t>
            </w:r>
          </w:p>
        </w:tc>
        <w:tc>
          <w:tcPr>
            <w:tcW w:w="2070" w:type="dxa"/>
          </w:tcPr>
          <w:p w14:paraId="49FF4CC1" w14:textId="16E0C990" w:rsidR="009F0C3F" w:rsidRPr="005146D3" w:rsidRDefault="009F0C3F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3 requirements.</w:t>
            </w:r>
          </w:p>
        </w:tc>
      </w:tr>
    </w:tbl>
    <w:p w14:paraId="2C4E9454" w14:textId="77777777" w:rsidR="00135FAE" w:rsidRDefault="00135FAE" w:rsidP="00135FAE">
      <w:pPr>
        <w:rPr>
          <w:b/>
          <w:i/>
        </w:rPr>
      </w:pPr>
    </w:p>
    <w:p w14:paraId="50C758D5" w14:textId="77777777" w:rsidR="00135FAE" w:rsidRDefault="00135FAE">
      <w:pPr>
        <w:rPr>
          <w:b/>
          <w:i/>
        </w:rPr>
      </w:pPr>
      <w:r>
        <w:rPr>
          <w:b/>
          <w:i/>
        </w:rPr>
        <w:br w:type="page"/>
      </w:r>
    </w:p>
    <w:p w14:paraId="5C5F44C8" w14:textId="312E1AD0" w:rsidR="007E13F6" w:rsidRDefault="007E13F6" w:rsidP="007E13F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135FAE">
        <w:rPr>
          <w:b/>
          <w:i/>
        </w:rPr>
        <w:t>4</w:t>
      </w:r>
      <w:r>
        <w:rPr>
          <w:b/>
          <w:i/>
        </w:rPr>
        <w:t xml:space="preserve"> – </w:t>
      </w:r>
      <w:r w:rsidR="00097908">
        <w:rPr>
          <w:b/>
          <w:i/>
        </w:rPr>
        <w:t>Normal Distribution and z-Score Tables</w:t>
      </w:r>
      <w:r w:rsidR="00D3262A">
        <w:rPr>
          <w:b/>
          <w:i/>
        </w:rPr>
        <w:tab/>
      </w:r>
      <w:r w:rsidR="00D3262A">
        <w:rPr>
          <w:b/>
          <w:i/>
        </w:rPr>
        <w:tab/>
      </w:r>
      <w:r w:rsidR="00D3262A">
        <w:rPr>
          <w:b/>
          <w:i/>
        </w:rPr>
        <w:tab/>
      </w:r>
      <w:r w:rsidR="00D3262A">
        <w:rPr>
          <w:b/>
          <w:i/>
        </w:rPr>
        <w:tab/>
      </w:r>
      <w:r w:rsidR="00D3262A">
        <w:rPr>
          <w:b/>
          <w:i/>
        </w:rPr>
        <w:tab/>
      </w:r>
      <w:r w:rsidR="00D3262A">
        <w:rPr>
          <w:b/>
          <w:i/>
        </w:rPr>
        <w:tab/>
        <w:t xml:space="preserve">   ___ / 7 marks</w:t>
      </w:r>
    </w:p>
    <w:p w14:paraId="2A93F9F8" w14:textId="26C6BC2F" w:rsidR="00097908" w:rsidRDefault="007E13F6" w:rsidP="007E13F6">
      <w:pPr>
        <w:tabs>
          <w:tab w:val="left" w:pos="2325"/>
        </w:tabs>
      </w:pPr>
      <w:r w:rsidRPr="00BF2BA4">
        <w:rPr>
          <w:b/>
        </w:rPr>
        <w:t>Q</w:t>
      </w:r>
      <w:r w:rsidR="00135FAE">
        <w:rPr>
          <w:b/>
        </w:rPr>
        <w:t>4</w:t>
      </w:r>
      <w:r w:rsidRPr="00BF2BA4">
        <w:rPr>
          <w:b/>
        </w:rPr>
        <w:t xml:space="preserve">: </w:t>
      </w:r>
      <w:r>
        <w:t>Students</w:t>
      </w:r>
      <w:r w:rsidR="0058328C">
        <w:t xml:space="preserve"> will compare two populations using a Normal Distribution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80"/>
      </w:tblGrid>
      <w:tr w:rsidR="0058328C" w14:paraId="7334EF91" w14:textId="77777777" w:rsidTr="008F6741">
        <w:trPr>
          <w:trHeight w:val="1215"/>
        </w:trPr>
        <w:tc>
          <w:tcPr>
            <w:tcW w:w="4680" w:type="dxa"/>
            <w:tcBorders>
              <w:right w:val="single" w:sz="4" w:space="0" w:color="auto"/>
            </w:tcBorders>
          </w:tcPr>
          <w:p w14:paraId="339CCBA3" w14:textId="77777777" w:rsidR="0058328C" w:rsidRDefault="0058328C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Population 1: Heights of Females</w:t>
            </w:r>
          </w:p>
          <w:p w14:paraId="213D0921" w14:textId="77777777" w:rsidR="0058328C" w:rsidRDefault="0058328C" w:rsidP="009800FD">
            <w:pPr>
              <w:rPr>
                <w:bCs/>
                <w:i/>
                <w:iCs/>
                <w:sz w:val="18"/>
              </w:rPr>
            </w:pPr>
          </w:p>
          <w:p w14:paraId="0CE70850" w14:textId="77777777" w:rsidR="0058328C" w:rsidRPr="0058328C" w:rsidRDefault="0058328C" w:rsidP="0058328C">
            <w:pPr>
              <w:rPr>
                <w:rFonts w:eastAsiaTheme="minorEastAsia"/>
                <w:bCs/>
                <w:i/>
                <w:iCs/>
                <w:sz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</w:rPr>
                  <m:t>μ=64.5 inches</m:t>
                </m:r>
              </m:oMath>
            </m:oMathPara>
          </w:p>
          <w:p w14:paraId="1073A842" w14:textId="2ACC390B" w:rsidR="0058328C" w:rsidRPr="0058328C" w:rsidRDefault="0058328C" w:rsidP="0058328C">
            <w:pPr>
              <w:rPr>
                <w:rFonts w:eastAsiaTheme="minorEastAsia"/>
                <w:bCs/>
                <w:i/>
                <w:iCs/>
                <w:sz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</w:rPr>
                  <m:t>σ=2.5 inches</m:t>
                </m:r>
              </m:oMath>
            </m:oMathPara>
          </w:p>
        </w:tc>
        <w:tc>
          <w:tcPr>
            <w:tcW w:w="4680" w:type="dxa"/>
            <w:tcBorders>
              <w:left w:val="single" w:sz="4" w:space="0" w:color="auto"/>
            </w:tcBorders>
          </w:tcPr>
          <w:p w14:paraId="674E2B37" w14:textId="38263989" w:rsidR="0058328C" w:rsidRDefault="0058328C" w:rsidP="0058328C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Population 2: Heights of Males</w:t>
            </w:r>
          </w:p>
          <w:p w14:paraId="3CDCD35E" w14:textId="77777777" w:rsidR="0058328C" w:rsidRDefault="0058328C" w:rsidP="0058328C">
            <w:pPr>
              <w:rPr>
                <w:bCs/>
                <w:i/>
                <w:iCs/>
                <w:sz w:val="18"/>
              </w:rPr>
            </w:pPr>
          </w:p>
          <w:p w14:paraId="18100242" w14:textId="77777777" w:rsidR="0058328C" w:rsidRPr="0058328C" w:rsidRDefault="0058328C" w:rsidP="0058328C">
            <w:pPr>
              <w:rPr>
                <w:rFonts w:eastAsiaTheme="minorEastAsia"/>
                <w:bCs/>
                <w:i/>
                <w:iCs/>
                <w:sz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</w:rPr>
                  <m:t>μ=70 inches</m:t>
                </m:r>
              </m:oMath>
            </m:oMathPara>
          </w:p>
          <w:p w14:paraId="400AA3A6" w14:textId="755C2755" w:rsidR="0058328C" w:rsidRPr="0058328C" w:rsidRDefault="0058328C" w:rsidP="0058328C">
            <w:pPr>
              <w:rPr>
                <w:bCs/>
                <w:i/>
                <w:iCs/>
                <w:sz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</w:rPr>
                  <m:t>σ=3 inches</m:t>
                </m:r>
              </m:oMath>
            </m:oMathPara>
          </w:p>
        </w:tc>
      </w:tr>
      <w:tr w:rsidR="0058328C" w14:paraId="6FCA06A0" w14:textId="77777777" w:rsidTr="009800FD">
        <w:trPr>
          <w:trHeight w:val="1187"/>
        </w:trPr>
        <w:tc>
          <w:tcPr>
            <w:tcW w:w="4680" w:type="dxa"/>
          </w:tcPr>
          <w:p w14:paraId="0D0BDD12" w14:textId="4368818B" w:rsidR="0058328C" w:rsidRDefault="0058328C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Label the Normal Distribution by filling in all the boxes.</w:t>
            </w:r>
          </w:p>
          <w:p w14:paraId="41A80069" w14:textId="77777777" w:rsidR="0058328C" w:rsidRDefault="0058328C" w:rsidP="009800FD">
            <w:pPr>
              <w:rPr>
                <w:bCs/>
                <w:i/>
                <w:iCs/>
                <w:sz w:val="18"/>
              </w:rPr>
            </w:pPr>
          </w:p>
          <w:p w14:paraId="6524930F" w14:textId="77777777" w:rsidR="0058328C" w:rsidRDefault="0058328C" w:rsidP="009800FD">
            <w:pPr>
              <w:rPr>
                <w:bCs/>
                <w:i/>
                <w:iCs/>
                <w:sz w:val="18"/>
              </w:rPr>
            </w:pPr>
          </w:p>
          <w:p w14:paraId="7B17AF6A" w14:textId="5E610A2E" w:rsidR="0058328C" w:rsidRPr="00EA5E35" w:rsidRDefault="0058328C" w:rsidP="009800FD">
            <w:pPr>
              <w:rPr>
                <w:bCs/>
                <w:i/>
                <w:iCs/>
                <w:sz w:val="18"/>
              </w:rPr>
            </w:pPr>
            <w:r w:rsidRPr="0058328C">
              <w:rPr>
                <w:bCs/>
                <w:i/>
                <w:iCs/>
                <w:noProof/>
                <w:sz w:val="18"/>
              </w:rPr>
              <w:drawing>
                <wp:inline distT="0" distB="0" distL="0" distR="0" wp14:anchorId="4BD073F5" wp14:editId="04205D1B">
                  <wp:extent cx="2752725" cy="1992391"/>
                  <wp:effectExtent l="0" t="0" r="0" b="8255"/>
                  <wp:docPr id="10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72" t="33482" r="20130" b="27435"/>
                          <a:stretch/>
                        </pic:blipFill>
                        <pic:spPr bwMode="auto">
                          <a:xfrm>
                            <a:off x="0" y="0"/>
                            <a:ext cx="2762948" cy="199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4F553D17" w14:textId="77777777" w:rsidR="0058328C" w:rsidRDefault="0058328C" w:rsidP="0058328C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Label the Normal Distribution by filling in all the boxes.</w:t>
            </w:r>
          </w:p>
          <w:p w14:paraId="2D7A0155" w14:textId="77777777" w:rsidR="0058328C" w:rsidRDefault="0058328C" w:rsidP="0058328C">
            <w:pPr>
              <w:rPr>
                <w:bCs/>
                <w:i/>
                <w:iCs/>
                <w:sz w:val="18"/>
              </w:rPr>
            </w:pPr>
          </w:p>
          <w:p w14:paraId="3C91D513" w14:textId="77777777" w:rsidR="0058328C" w:rsidRDefault="0058328C" w:rsidP="0058328C">
            <w:pPr>
              <w:rPr>
                <w:bCs/>
                <w:i/>
                <w:iCs/>
                <w:sz w:val="18"/>
              </w:rPr>
            </w:pPr>
          </w:p>
          <w:p w14:paraId="5623418E" w14:textId="317B185F" w:rsidR="0058328C" w:rsidRDefault="0058328C" w:rsidP="009800FD">
            <w:pPr>
              <w:rPr>
                <w:bCs/>
                <w:i/>
                <w:iCs/>
                <w:sz w:val="18"/>
              </w:rPr>
            </w:pPr>
            <w:r w:rsidRPr="0058328C">
              <w:rPr>
                <w:bCs/>
                <w:i/>
                <w:iCs/>
                <w:noProof/>
                <w:sz w:val="18"/>
              </w:rPr>
              <w:drawing>
                <wp:inline distT="0" distB="0" distL="0" distR="0" wp14:anchorId="5A62C06A" wp14:editId="197C7C6D">
                  <wp:extent cx="2752725" cy="1992391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72" t="33482" r="20130" b="27435"/>
                          <a:stretch/>
                        </pic:blipFill>
                        <pic:spPr bwMode="auto">
                          <a:xfrm>
                            <a:off x="0" y="0"/>
                            <a:ext cx="2762948" cy="199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14:paraId="2196CB8A" w14:textId="77777777" w:rsidR="0058328C" w:rsidRDefault="0058328C" w:rsidP="009800FD">
            <w:pPr>
              <w:rPr>
                <w:bCs/>
                <w:i/>
                <w:iCs/>
                <w:sz w:val="18"/>
              </w:rPr>
            </w:pPr>
          </w:p>
          <w:p w14:paraId="56B16DB1" w14:textId="182E356C" w:rsidR="0058328C" w:rsidRPr="00EA5E35" w:rsidRDefault="0058328C" w:rsidP="009800FD">
            <w:pPr>
              <w:rPr>
                <w:bCs/>
                <w:i/>
                <w:iCs/>
                <w:sz w:val="18"/>
              </w:rPr>
            </w:pPr>
          </w:p>
        </w:tc>
      </w:tr>
      <w:tr w:rsidR="0058328C" w14:paraId="2A179DCE" w14:textId="77777777" w:rsidTr="00A47659">
        <w:trPr>
          <w:trHeight w:val="2393"/>
        </w:trPr>
        <w:tc>
          <w:tcPr>
            <w:tcW w:w="4680" w:type="dxa"/>
          </w:tcPr>
          <w:p w14:paraId="346D1479" w14:textId="4A0348EF" w:rsidR="0058328C" w:rsidRPr="00EA5E35" w:rsidRDefault="0058328C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What percentage of females is taller than 68 inches? Explain how you got this value.</w:t>
            </w:r>
          </w:p>
        </w:tc>
        <w:tc>
          <w:tcPr>
            <w:tcW w:w="4680" w:type="dxa"/>
          </w:tcPr>
          <w:p w14:paraId="57B73275" w14:textId="772A45A6" w:rsidR="0058328C" w:rsidRPr="00EA5E35" w:rsidRDefault="0058328C" w:rsidP="009800FD">
            <w:pPr>
              <w:rPr>
                <w:bCs/>
                <w:i/>
                <w:iCs/>
                <w:sz w:val="18"/>
              </w:rPr>
            </w:pPr>
            <w:r>
              <w:rPr>
                <w:bCs/>
                <w:i/>
                <w:iCs/>
                <w:sz w:val="18"/>
              </w:rPr>
              <w:t>What percentage of males is taller than 68 inches? Explain how you got this value.</w:t>
            </w:r>
          </w:p>
        </w:tc>
      </w:tr>
    </w:tbl>
    <w:p w14:paraId="64491156" w14:textId="77777777" w:rsidR="001F590C" w:rsidRDefault="001F590C" w:rsidP="007E13F6">
      <w:pPr>
        <w:tabs>
          <w:tab w:val="left" w:pos="2325"/>
        </w:tabs>
        <w:rPr>
          <w:rFonts w:eastAsiaTheme="minorEastAsi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02"/>
        <w:gridCol w:w="2070"/>
        <w:gridCol w:w="2070"/>
        <w:gridCol w:w="2070"/>
        <w:gridCol w:w="2070"/>
      </w:tblGrid>
      <w:tr w:rsidR="001F590C" w14:paraId="74D5AF7E" w14:textId="77777777" w:rsidTr="009800FD"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2B0A13" w14:textId="77777777" w:rsidR="001F590C" w:rsidRPr="005146D3" w:rsidRDefault="001F590C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  <w:tcBorders>
              <w:left w:val="single" w:sz="4" w:space="0" w:color="auto"/>
            </w:tcBorders>
          </w:tcPr>
          <w:p w14:paraId="282E6215" w14:textId="77777777" w:rsidR="001F590C" w:rsidRPr="005146D3" w:rsidRDefault="001F590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70" w:type="dxa"/>
          </w:tcPr>
          <w:p w14:paraId="167577AE" w14:textId="77777777" w:rsidR="001F590C" w:rsidRPr="005146D3" w:rsidRDefault="001F590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14:paraId="337CFC98" w14:textId="77777777" w:rsidR="001F590C" w:rsidRPr="005146D3" w:rsidRDefault="001F590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70" w:type="dxa"/>
          </w:tcPr>
          <w:p w14:paraId="5CF31767" w14:textId="77777777" w:rsidR="001F590C" w:rsidRPr="005146D3" w:rsidRDefault="001F590C" w:rsidP="009800FD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1F590C" w14:paraId="369B29BB" w14:textId="77777777" w:rsidTr="00140A4B">
        <w:tc>
          <w:tcPr>
            <w:tcW w:w="1102" w:type="dxa"/>
            <w:tcBorders>
              <w:top w:val="single" w:sz="4" w:space="0" w:color="auto"/>
            </w:tcBorders>
          </w:tcPr>
          <w:p w14:paraId="44BA7640" w14:textId="4BCFAD8A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Labelling the Normal Distribution</w:t>
            </w:r>
          </w:p>
        </w:tc>
        <w:tc>
          <w:tcPr>
            <w:tcW w:w="2070" w:type="dxa"/>
            <w:shd w:val="clear" w:color="auto" w:fill="auto"/>
          </w:tcPr>
          <w:p w14:paraId="06B91797" w14:textId="77777777" w:rsidR="001F590C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has:</w:t>
            </w:r>
            <w:r>
              <w:rPr>
                <w:bCs/>
                <w:i/>
                <w:sz w:val="18"/>
                <w:szCs w:val="18"/>
              </w:rPr>
              <w:br/>
              <w:t>(a) correct confidence intervals for each,</w:t>
            </w:r>
          </w:p>
          <w:p w14:paraId="40574A4B" w14:textId="7CCDFC4E" w:rsidR="00140A4B" w:rsidRPr="005146D3" w:rsidRDefault="00140A4B" w:rsidP="00140A4B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(b) correct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μ</m:t>
              </m:r>
            </m:oMath>
            <w:r>
              <w:rPr>
                <w:rFonts w:eastAsiaTheme="minorEastAsia"/>
                <w:bCs/>
                <w:i/>
                <w:sz w:val="18"/>
                <w:szCs w:val="18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  <w:sz w:val="18"/>
                  <w:szCs w:val="18"/>
                </w:rPr>
                <m:t>σ</m:t>
              </m:r>
            </m:oMath>
            <w:r>
              <w:rPr>
                <w:rFonts w:eastAsiaTheme="minorEastAsia"/>
                <w:bCs/>
                <w:i/>
                <w:sz w:val="18"/>
                <w:szCs w:val="18"/>
              </w:rPr>
              <w:t xml:space="preserve"> for female heights, and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br/>
              <w:t xml:space="preserve">(c) correct 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μ</m:t>
              </m:r>
            </m:oMath>
            <w:r>
              <w:rPr>
                <w:rFonts w:eastAsiaTheme="minorEastAsia"/>
                <w:bCs/>
                <w:i/>
                <w:sz w:val="18"/>
                <w:szCs w:val="18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  <w:sz w:val="18"/>
                  <w:szCs w:val="18"/>
                </w:rPr>
                <m:t>σ</m:t>
              </m:r>
            </m:oMath>
            <w:r>
              <w:rPr>
                <w:rFonts w:eastAsiaTheme="minorEastAsia"/>
                <w:bCs/>
                <w:i/>
                <w:sz w:val="18"/>
                <w:szCs w:val="18"/>
              </w:rPr>
              <w:t xml:space="preserve"> for male heights.</w:t>
            </w:r>
          </w:p>
        </w:tc>
        <w:tc>
          <w:tcPr>
            <w:tcW w:w="2070" w:type="dxa"/>
          </w:tcPr>
          <w:p w14:paraId="6FC9FF4D" w14:textId="70113B2F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2 of the 3 requirements.</w:t>
            </w:r>
          </w:p>
        </w:tc>
        <w:tc>
          <w:tcPr>
            <w:tcW w:w="2070" w:type="dxa"/>
          </w:tcPr>
          <w:p w14:paraId="335427EE" w14:textId="3C8A5E78" w:rsidR="001F590C" w:rsidRPr="005146D3" w:rsidRDefault="00140A4B" w:rsidP="00140A4B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3 requirements.</w:t>
            </w:r>
          </w:p>
        </w:tc>
        <w:tc>
          <w:tcPr>
            <w:tcW w:w="2070" w:type="dxa"/>
          </w:tcPr>
          <w:p w14:paraId="3E8CB226" w14:textId="58D0BBD3" w:rsidR="001F590C" w:rsidRPr="005146D3" w:rsidRDefault="00140A4B" w:rsidP="00140A4B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3 requirements.</w:t>
            </w:r>
          </w:p>
        </w:tc>
      </w:tr>
      <w:tr w:rsidR="001F590C" w14:paraId="0566FCCE" w14:textId="77777777" w:rsidTr="00140A4B">
        <w:tc>
          <w:tcPr>
            <w:tcW w:w="1102" w:type="dxa"/>
          </w:tcPr>
          <w:p w14:paraId="799CC12C" w14:textId="05CAA0F3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Females taller than 68 inches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14:paraId="0DABB7D0" w14:textId="4A0F105E" w:rsidR="001F590C" w:rsidRPr="005146D3" w:rsidRDefault="001F590C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</w:tcPr>
          <w:p w14:paraId="0FB75F96" w14:textId="3D4810CE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calculated the correct percent, with supporting work.</w:t>
            </w:r>
          </w:p>
        </w:tc>
        <w:tc>
          <w:tcPr>
            <w:tcW w:w="2070" w:type="dxa"/>
          </w:tcPr>
          <w:p w14:paraId="08DAB9BD" w14:textId="03773072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There is a small error in the student’s work.</w:t>
            </w:r>
          </w:p>
        </w:tc>
        <w:tc>
          <w:tcPr>
            <w:tcW w:w="2070" w:type="dxa"/>
          </w:tcPr>
          <w:p w14:paraId="4A143CA2" w14:textId="215D6EEC" w:rsidR="001F590C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There is a substantial error in the student’s work.</w:t>
            </w:r>
          </w:p>
        </w:tc>
      </w:tr>
      <w:tr w:rsidR="00140A4B" w14:paraId="42FFBAD7" w14:textId="77777777" w:rsidTr="00140A4B">
        <w:tc>
          <w:tcPr>
            <w:tcW w:w="1102" w:type="dxa"/>
          </w:tcPr>
          <w:p w14:paraId="0709D2ED" w14:textId="0E3FB67A" w:rsidR="00140A4B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Males taller than 68 inches</w:t>
            </w:r>
          </w:p>
        </w:tc>
        <w:tc>
          <w:tcPr>
            <w:tcW w:w="2070" w:type="dxa"/>
            <w:shd w:val="clear" w:color="auto" w:fill="BFBFBF" w:themeFill="background1" w:themeFillShade="BF"/>
          </w:tcPr>
          <w:p w14:paraId="1EED84A6" w14:textId="77777777" w:rsidR="00140A4B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70" w:type="dxa"/>
          </w:tcPr>
          <w:p w14:paraId="190690C6" w14:textId="26CDF2FD" w:rsidR="00140A4B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calculated the correct percent, with supporting work.</w:t>
            </w:r>
          </w:p>
        </w:tc>
        <w:tc>
          <w:tcPr>
            <w:tcW w:w="2070" w:type="dxa"/>
          </w:tcPr>
          <w:p w14:paraId="2BECC5CF" w14:textId="45EF8F54" w:rsidR="00140A4B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There is a small error in the student’s work.</w:t>
            </w:r>
          </w:p>
        </w:tc>
        <w:tc>
          <w:tcPr>
            <w:tcW w:w="2070" w:type="dxa"/>
          </w:tcPr>
          <w:p w14:paraId="356D73C9" w14:textId="125A64EE" w:rsidR="00140A4B" w:rsidRPr="005146D3" w:rsidRDefault="00140A4B" w:rsidP="009800FD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There is a substantial error in the student’s work.</w:t>
            </w:r>
          </w:p>
        </w:tc>
      </w:tr>
    </w:tbl>
    <w:p w14:paraId="161EDD8C" w14:textId="0DBC8189" w:rsidR="00FD6880" w:rsidRDefault="00FD6880" w:rsidP="009F0C3F">
      <w:pPr>
        <w:tabs>
          <w:tab w:val="left" w:pos="2325"/>
        </w:tabs>
        <w:rPr>
          <w:rFonts w:eastAsiaTheme="minorEastAsia"/>
        </w:rPr>
      </w:pPr>
    </w:p>
    <w:p w14:paraId="46B58E69" w14:textId="660D1E12" w:rsidR="00E2516D" w:rsidRDefault="00E2516D" w:rsidP="00E2516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 xml:space="preserve">5 </w:t>
      </w:r>
      <w:r>
        <w:rPr>
          <w:b/>
          <w:i/>
        </w:rPr>
        <w:t xml:space="preserve">– </w:t>
      </w:r>
      <w:r>
        <w:rPr>
          <w:b/>
          <w:i/>
        </w:rPr>
        <w:t>Confidence Levels and Confidence Intervals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___ / </w:t>
      </w:r>
      <w:r w:rsidR="00576004">
        <w:rPr>
          <w:b/>
          <w:i/>
        </w:rPr>
        <w:t>5</w:t>
      </w:r>
      <w:r>
        <w:rPr>
          <w:b/>
          <w:i/>
        </w:rPr>
        <w:t xml:space="preserve"> marks</w:t>
      </w:r>
    </w:p>
    <w:p w14:paraId="02F33143" w14:textId="76A79D4D" w:rsidR="00E2516D" w:rsidRDefault="00E2516D" w:rsidP="00E2516D">
      <w:pPr>
        <w:tabs>
          <w:tab w:val="left" w:pos="2325"/>
        </w:tabs>
      </w:pPr>
      <w:r w:rsidRPr="00BF2BA4">
        <w:rPr>
          <w:b/>
        </w:rPr>
        <w:t>Q</w:t>
      </w:r>
      <w:r>
        <w:rPr>
          <w:b/>
        </w:rPr>
        <w:t>5</w:t>
      </w:r>
      <w:r w:rsidRPr="00BF2BA4">
        <w:rPr>
          <w:b/>
        </w:rPr>
        <w:t xml:space="preserve">: </w:t>
      </w:r>
      <w:r>
        <w:t xml:space="preserve">Two candidates, </w:t>
      </w:r>
      <w:r>
        <w:rPr>
          <w:i/>
        </w:rPr>
        <w:t>Doug the Democrat</w:t>
      </w:r>
      <w:r>
        <w:t xml:space="preserve"> and </w:t>
      </w:r>
      <w:r>
        <w:rPr>
          <w:i/>
        </w:rPr>
        <w:t>Rob the Republican</w:t>
      </w:r>
      <w:r>
        <w:t xml:space="preserve">, are in a race for a senate seat. The poll states that, of 1000 people surveyed, Doug receives  </w:t>
      </w:r>
      <m:oMath>
        <m:r>
          <w:rPr>
            <w:rFonts w:ascii="Cambria Math" w:hAnsi="Cambria Math"/>
          </w:rPr>
          <m:t>43±3%</m:t>
        </m:r>
      </m:oMath>
      <w:r>
        <w:t xml:space="preserve"> of the vote, and Rob receives </w:t>
      </w:r>
      <m:oMath>
        <m:r>
          <w:rPr>
            <w:rFonts w:ascii="Cambria Math" w:hAnsi="Cambria Math"/>
          </w:rPr>
          <m:t>48±3%</m:t>
        </m:r>
      </m:oMath>
      <w:r>
        <w:rPr>
          <w:rFonts w:eastAsiaTheme="minorEastAsia"/>
        </w:rPr>
        <w:t xml:space="preserve"> of the vote, with a 95% confidence level.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10"/>
        <w:gridCol w:w="3060"/>
        <w:gridCol w:w="3060"/>
        <w:gridCol w:w="1530"/>
      </w:tblGrid>
      <w:tr w:rsidR="00E2516D" w14:paraId="218693ED" w14:textId="77777777" w:rsidTr="00E2516D">
        <w:trPr>
          <w:trHeight w:val="3023"/>
        </w:trPr>
        <w:tc>
          <w:tcPr>
            <w:tcW w:w="1710" w:type="dxa"/>
          </w:tcPr>
          <w:p w14:paraId="307D7FF8" w14:textId="48D05763" w:rsidR="00E2516D" w:rsidRPr="00E2516D" w:rsidRDefault="00E2516D" w:rsidP="00E2516D">
            <w:pPr>
              <w:tabs>
                <w:tab w:val="left" w:pos="2325"/>
              </w:tabs>
              <w:rPr>
                <w:rFonts w:eastAsiaTheme="minorEastAsia"/>
                <w:i/>
                <w:sz w:val="18"/>
              </w:rPr>
            </w:pPr>
            <w:r w:rsidRPr="00E2516D">
              <w:rPr>
                <w:rFonts w:eastAsiaTheme="minorEastAsia"/>
                <w:i/>
                <w:sz w:val="18"/>
              </w:rPr>
              <w:t>Margin of Error</w:t>
            </w:r>
          </w:p>
        </w:tc>
        <w:tc>
          <w:tcPr>
            <w:tcW w:w="3060" w:type="dxa"/>
          </w:tcPr>
          <w:p w14:paraId="59A3121A" w14:textId="3E011095" w:rsidR="00E2516D" w:rsidRPr="00E2516D" w:rsidRDefault="00E2516D" w:rsidP="00E2516D">
            <w:pPr>
              <w:tabs>
                <w:tab w:val="left" w:pos="2325"/>
              </w:tabs>
              <w:rPr>
                <w:rFonts w:eastAsiaTheme="minorEastAsia"/>
                <w:i/>
                <w:sz w:val="18"/>
              </w:rPr>
            </w:pPr>
            <w:r w:rsidRPr="00E2516D">
              <w:rPr>
                <w:rFonts w:eastAsiaTheme="minorEastAsia"/>
                <w:i/>
                <w:sz w:val="18"/>
              </w:rPr>
              <w:t>Confidence Interval for Doug the Democrat</w:t>
            </w:r>
          </w:p>
        </w:tc>
        <w:tc>
          <w:tcPr>
            <w:tcW w:w="3060" w:type="dxa"/>
          </w:tcPr>
          <w:p w14:paraId="0D4E6BED" w14:textId="15D596A6" w:rsidR="00E2516D" w:rsidRPr="00E2516D" w:rsidRDefault="00E2516D" w:rsidP="00E2516D">
            <w:pPr>
              <w:tabs>
                <w:tab w:val="left" w:pos="2325"/>
              </w:tabs>
              <w:rPr>
                <w:rFonts w:eastAsiaTheme="minorEastAsia"/>
                <w:i/>
                <w:sz w:val="18"/>
              </w:rPr>
            </w:pPr>
            <w:r w:rsidRPr="00E2516D">
              <w:rPr>
                <w:rFonts w:eastAsiaTheme="minorEastAsia"/>
                <w:i/>
                <w:sz w:val="18"/>
              </w:rPr>
              <w:t>Confidence Interval for Rob the Republican</w:t>
            </w:r>
          </w:p>
        </w:tc>
        <w:tc>
          <w:tcPr>
            <w:tcW w:w="1530" w:type="dxa"/>
          </w:tcPr>
          <w:p w14:paraId="5FFA5472" w14:textId="502DEF9E" w:rsidR="00E2516D" w:rsidRPr="00E2516D" w:rsidRDefault="00E2516D" w:rsidP="00E2516D">
            <w:pPr>
              <w:tabs>
                <w:tab w:val="left" w:pos="2325"/>
              </w:tabs>
              <w:rPr>
                <w:rFonts w:eastAsiaTheme="minorEastAsia"/>
                <w:i/>
                <w:sz w:val="18"/>
              </w:rPr>
            </w:pPr>
            <w:r w:rsidRPr="00E2516D">
              <w:rPr>
                <w:rFonts w:eastAsiaTheme="minorEastAsia"/>
                <w:i/>
                <w:sz w:val="18"/>
              </w:rPr>
              <w:t>Confidence Level</w:t>
            </w:r>
          </w:p>
        </w:tc>
      </w:tr>
      <w:tr w:rsidR="00E2516D" w14:paraId="02065AA7" w14:textId="77777777" w:rsidTr="00576004">
        <w:trPr>
          <w:trHeight w:val="4058"/>
        </w:trPr>
        <w:tc>
          <w:tcPr>
            <w:tcW w:w="9360" w:type="dxa"/>
            <w:gridSpan w:val="4"/>
          </w:tcPr>
          <w:p w14:paraId="3063DC47" w14:textId="03FC424F" w:rsidR="00E2516D" w:rsidRPr="00E2516D" w:rsidRDefault="00E2516D" w:rsidP="00E2516D">
            <w:pPr>
              <w:tabs>
                <w:tab w:val="left" w:pos="2325"/>
              </w:tabs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Does Doug the Democrat have a chance of winning? Explain.</w:t>
            </w:r>
          </w:p>
        </w:tc>
      </w:tr>
    </w:tbl>
    <w:p w14:paraId="69D3C4DF" w14:textId="174A84DE" w:rsidR="00E2516D" w:rsidRDefault="00E2516D" w:rsidP="00E2516D">
      <w:pPr>
        <w:tabs>
          <w:tab w:val="left" w:pos="2325"/>
        </w:tabs>
        <w:rPr>
          <w:rFonts w:eastAsiaTheme="minorEastAsia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27"/>
        <w:gridCol w:w="2653"/>
        <w:gridCol w:w="1875"/>
        <w:gridCol w:w="1876"/>
        <w:gridCol w:w="1876"/>
      </w:tblGrid>
      <w:tr w:rsidR="00E2516D" w14:paraId="6EE05411" w14:textId="77777777" w:rsidTr="00576004"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B379ED" w14:textId="77777777" w:rsidR="00E2516D" w:rsidRPr="005146D3" w:rsidRDefault="00E2516D" w:rsidP="007A2EEE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653" w:type="dxa"/>
            <w:tcBorders>
              <w:left w:val="single" w:sz="4" w:space="0" w:color="auto"/>
            </w:tcBorders>
          </w:tcPr>
          <w:p w14:paraId="35595B8E" w14:textId="77777777" w:rsidR="00E2516D" w:rsidRPr="005146D3" w:rsidRDefault="00E2516D" w:rsidP="007A2EEE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875" w:type="dxa"/>
          </w:tcPr>
          <w:p w14:paraId="401A23FD" w14:textId="77777777" w:rsidR="00E2516D" w:rsidRPr="005146D3" w:rsidRDefault="00E2516D" w:rsidP="007A2EEE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876" w:type="dxa"/>
          </w:tcPr>
          <w:p w14:paraId="45E36CBD" w14:textId="77777777" w:rsidR="00E2516D" w:rsidRPr="005146D3" w:rsidRDefault="00E2516D" w:rsidP="007A2EEE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876" w:type="dxa"/>
          </w:tcPr>
          <w:p w14:paraId="40CF619B" w14:textId="77777777" w:rsidR="00E2516D" w:rsidRPr="005146D3" w:rsidRDefault="00E2516D" w:rsidP="007A2EEE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576004" w14:paraId="7A719451" w14:textId="77777777" w:rsidTr="00576004">
        <w:tc>
          <w:tcPr>
            <w:tcW w:w="1127" w:type="dxa"/>
            <w:tcBorders>
              <w:top w:val="single" w:sz="4" w:space="0" w:color="auto"/>
            </w:tcBorders>
          </w:tcPr>
          <w:p w14:paraId="2F060B6F" w14:textId="72430CAB" w:rsidR="00576004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Terminology</w:t>
            </w:r>
          </w:p>
        </w:tc>
        <w:tc>
          <w:tcPr>
            <w:tcW w:w="2653" w:type="dxa"/>
            <w:shd w:val="clear" w:color="auto" w:fill="auto"/>
          </w:tcPr>
          <w:p w14:paraId="1257CA73" w14:textId="14190B5F" w:rsidR="00576004" w:rsidRDefault="00576004" w:rsidP="0057600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</w:t>
            </w:r>
            <w:r>
              <w:rPr>
                <w:bCs/>
                <w:i/>
                <w:sz w:val="18"/>
                <w:szCs w:val="18"/>
              </w:rPr>
              <w:br/>
              <w:t>(a) identified Margin of Error and Confidence Level,</w:t>
            </w:r>
            <w:r>
              <w:rPr>
                <w:bCs/>
                <w:i/>
                <w:sz w:val="18"/>
                <w:szCs w:val="18"/>
              </w:rPr>
              <w:br/>
              <w:t>(b) determine the Confidence Interval for Doug the Democrat,</w:t>
            </w:r>
          </w:p>
          <w:p w14:paraId="6AE9991E" w14:textId="6D87D220" w:rsidR="00576004" w:rsidRPr="005146D3" w:rsidRDefault="00576004" w:rsidP="00576004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(c) determined the Confidence Interval for Rob the Republican.</w:t>
            </w:r>
          </w:p>
        </w:tc>
        <w:tc>
          <w:tcPr>
            <w:tcW w:w="1875" w:type="dxa"/>
          </w:tcPr>
          <w:p w14:paraId="1EA41201" w14:textId="3A84BC80" w:rsidR="00576004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2 of the 3 requirements.</w:t>
            </w:r>
          </w:p>
        </w:tc>
        <w:tc>
          <w:tcPr>
            <w:tcW w:w="1876" w:type="dxa"/>
          </w:tcPr>
          <w:p w14:paraId="17537ED1" w14:textId="11403B64" w:rsidR="00576004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3 requirements.</w:t>
            </w:r>
          </w:p>
        </w:tc>
        <w:tc>
          <w:tcPr>
            <w:tcW w:w="1876" w:type="dxa"/>
          </w:tcPr>
          <w:p w14:paraId="7934D238" w14:textId="68332A57" w:rsidR="00576004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3 requirements.</w:t>
            </w:r>
          </w:p>
        </w:tc>
      </w:tr>
      <w:tr w:rsidR="00E2516D" w14:paraId="496F8869" w14:textId="77777777" w:rsidTr="00576004">
        <w:tc>
          <w:tcPr>
            <w:tcW w:w="1127" w:type="dxa"/>
          </w:tcPr>
          <w:p w14:paraId="7253EFDE" w14:textId="0DEC4298" w:rsidR="00E2516D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Could Doug Win?</w:t>
            </w:r>
          </w:p>
        </w:tc>
        <w:tc>
          <w:tcPr>
            <w:tcW w:w="2653" w:type="dxa"/>
            <w:shd w:val="clear" w:color="auto" w:fill="BFBFBF" w:themeFill="background1" w:themeFillShade="BF"/>
          </w:tcPr>
          <w:p w14:paraId="19260F03" w14:textId="77777777" w:rsidR="00E2516D" w:rsidRPr="005146D3" w:rsidRDefault="00E2516D" w:rsidP="007A2EEE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875" w:type="dxa"/>
          </w:tcPr>
          <w:p w14:paraId="641AA733" w14:textId="410C0246" w:rsidR="00E2516D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given a detailed answer, explaining 2 different reasons why Doug could win.</w:t>
            </w:r>
          </w:p>
        </w:tc>
        <w:tc>
          <w:tcPr>
            <w:tcW w:w="1876" w:type="dxa"/>
          </w:tcPr>
          <w:p w14:paraId="6D8D49CF" w14:textId="4AEB46F1" w:rsidR="00E2516D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given a simplified answer, explaining 1 reason why Doug could win.</w:t>
            </w:r>
          </w:p>
        </w:tc>
        <w:tc>
          <w:tcPr>
            <w:tcW w:w="1876" w:type="dxa"/>
          </w:tcPr>
          <w:p w14:paraId="605574D2" w14:textId="3F0D78CC" w:rsidR="00E2516D" w:rsidRPr="005146D3" w:rsidRDefault="00576004" w:rsidP="007A2EEE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not provided a sufficient answer.</w:t>
            </w:r>
          </w:p>
        </w:tc>
      </w:tr>
    </w:tbl>
    <w:p w14:paraId="47B30429" w14:textId="77777777" w:rsidR="00E2516D" w:rsidRPr="001B777C" w:rsidRDefault="00E2516D" w:rsidP="00E2516D">
      <w:pPr>
        <w:tabs>
          <w:tab w:val="left" w:pos="2325"/>
        </w:tabs>
        <w:rPr>
          <w:rFonts w:eastAsiaTheme="minorEastAsia"/>
        </w:rPr>
      </w:pPr>
      <w:bookmarkStart w:id="0" w:name="_GoBack"/>
      <w:bookmarkEnd w:id="0"/>
    </w:p>
    <w:sectPr w:rsidR="00E2516D" w:rsidRPr="001B777C" w:rsidSect="00B748B0">
      <w:headerReference w:type="default" r:id="rId12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97908"/>
    <w:rsid w:val="000B7B0C"/>
    <w:rsid w:val="000C21EC"/>
    <w:rsid w:val="000D7919"/>
    <w:rsid w:val="00135FAE"/>
    <w:rsid w:val="00140A4B"/>
    <w:rsid w:val="001A3F4C"/>
    <w:rsid w:val="001B777C"/>
    <w:rsid w:val="001B7A86"/>
    <w:rsid w:val="001C3AD8"/>
    <w:rsid w:val="001D7096"/>
    <w:rsid w:val="001F4F5E"/>
    <w:rsid w:val="001F590C"/>
    <w:rsid w:val="00206A36"/>
    <w:rsid w:val="00233AE4"/>
    <w:rsid w:val="002A0C1A"/>
    <w:rsid w:val="002A7A75"/>
    <w:rsid w:val="002F6423"/>
    <w:rsid w:val="0032461C"/>
    <w:rsid w:val="003716EA"/>
    <w:rsid w:val="00383F23"/>
    <w:rsid w:val="003B02A9"/>
    <w:rsid w:val="003C57CE"/>
    <w:rsid w:val="003C6517"/>
    <w:rsid w:val="003E6A0C"/>
    <w:rsid w:val="004214C3"/>
    <w:rsid w:val="00445726"/>
    <w:rsid w:val="00447366"/>
    <w:rsid w:val="004A355E"/>
    <w:rsid w:val="004B2DE2"/>
    <w:rsid w:val="004B55BD"/>
    <w:rsid w:val="00576004"/>
    <w:rsid w:val="00582B24"/>
    <w:rsid w:val="0058328C"/>
    <w:rsid w:val="005915ED"/>
    <w:rsid w:val="005A4E0F"/>
    <w:rsid w:val="005A6E8D"/>
    <w:rsid w:val="005F7CB8"/>
    <w:rsid w:val="00600B03"/>
    <w:rsid w:val="0065186C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7E13F6"/>
    <w:rsid w:val="00812ED1"/>
    <w:rsid w:val="00817336"/>
    <w:rsid w:val="008241F2"/>
    <w:rsid w:val="00871CB6"/>
    <w:rsid w:val="008F39BB"/>
    <w:rsid w:val="008F4D51"/>
    <w:rsid w:val="00915FE9"/>
    <w:rsid w:val="00934126"/>
    <w:rsid w:val="00983738"/>
    <w:rsid w:val="00994C79"/>
    <w:rsid w:val="009D356C"/>
    <w:rsid w:val="009D509B"/>
    <w:rsid w:val="009E5AD1"/>
    <w:rsid w:val="009F0C3F"/>
    <w:rsid w:val="009F38B0"/>
    <w:rsid w:val="009F476C"/>
    <w:rsid w:val="00A107A4"/>
    <w:rsid w:val="00A47659"/>
    <w:rsid w:val="00AA3F2E"/>
    <w:rsid w:val="00AA6C7F"/>
    <w:rsid w:val="00AB7EB5"/>
    <w:rsid w:val="00AF2D3B"/>
    <w:rsid w:val="00B02834"/>
    <w:rsid w:val="00B22025"/>
    <w:rsid w:val="00B41096"/>
    <w:rsid w:val="00B565BD"/>
    <w:rsid w:val="00B65A9B"/>
    <w:rsid w:val="00B748B0"/>
    <w:rsid w:val="00BE486C"/>
    <w:rsid w:val="00BE748B"/>
    <w:rsid w:val="00BF2BA4"/>
    <w:rsid w:val="00C65C85"/>
    <w:rsid w:val="00C846E3"/>
    <w:rsid w:val="00CD33B2"/>
    <w:rsid w:val="00CF777A"/>
    <w:rsid w:val="00D0500E"/>
    <w:rsid w:val="00D0588F"/>
    <w:rsid w:val="00D16817"/>
    <w:rsid w:val="00D3262A"/>
    <w:rsid w:val="00D34F9A"/>
    <w:rsid w:val="00D52A8D"/>
    <w:rsid w:val="00D57381"/>
    <w:rsid w:val="00D67D3E"/>
    <w:rsid w:val="00DA6A53"/>
    <w:rsid w:val="00DE202E"/>
    <w:rsid w:val="00E2516D"/>
    <w:rsid w:val="00E26A19"/>
    <w:rsid w:val="00E321AD"/>
    <w:rsid w:val="00E52A9F"/>
    <w:rsid w:val="00EA5E35"/>
    <w:rsid w:val="00EA6041"/>
    <w:rsid w:val="00F0029E"/>
    <w:rsid w:val="00F11127"/>
    <w:rsid w:val="00F1141F"/>
    <w:rsid w:val="00F22E56"/>
    <w:rsid w:val="00F9165E"/>
    <w:rsid w:val="00FD6880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6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318</cp:revision>
  <dcterms:created xsi:type="dcterms:W3CDTF">2017-09-06T14:24:00Z</dcterms:created>
  <dcterms:modified xsi:type="dcterms:W3CDTF">2020-10-29T18:59:00Z</dcterms:modified>
</cp:coreProperties>
</file>