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3ADEFA" w14:textId="4C5DD09A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C41716">
        <w:rPr>
          <w:rFonts w:ascii="Matura MT Script Capitals" w:hAnsi="Matura MT Script Capitals"/>
          <w:u w:val="single"/>
        </w:rPr>
        <w:t>49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C41716">
        <w:rPr>
          <w:rFonts w:ascii="Matura MT Script Capitals" w:hAnsi="Matura MT Script Capitals"/>
          <w:u w:val="single"/>
        </w:rPr>
        <w:t xml:space="preserve">– </w:t>
      </w:r>
      <w:r w:rsidR="00480785">
        <w:rPr>
          <w:rFonts w:ascii="Matura MT Script Capitals" w:hAnsi="Matura MT Script Capitals"/>
          <w:u w:val="single"/>
        </w:rPr>
        <w:t xml:space="preserve"> </w:t>
      </w:r>
      <w:r w:rsidR="00F57550">
        <w:rPr>
          <w:rFonts w:ascii="Matura MT Script Capitals" w:hAnsi="Matura MT Script Capitals"/>
          <w:u w:val="single"/>
        </w:rPr>
        <w:t>The Sine Law</w:t>
      </w:r>
    </w:p>
    <w:p w14:paraId="2292BBAD" w14:textId="0D66F136" w:rsidR="00F57550" w:rsidRDefault="00F57550" w:rsidP="00F57550">
      <w:pPr>
        <w:rPr>
          <w:rFonts w:eastAsiaTheme="minorEastAsia"/>
          <w:bCs/>
        </w:rPr>
      </w:pPr>
      <w:r w:rsidRPr="00F57550">
        <w:rPr>
          <w:rFonts w:eastAsiaTheme="minorEastAsia"/>
          <w:bCs/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2C90442" wp14:editId="27086B28">
                <wp:simplePos x="0" y="0"/>
                <wp:positionH relativeFrom="column">
                  <wp:posOffset>0</wp:posOffset>
                </wp:positionH>
                <wp:positionV relativeFrom="paragraph">
                  <wp:posOffset>375285</wp:posOffset>
                </wp:positionV>
                <wp:extent cx="5920740" cy="1424940"/>
                <wp:effectExtent l="0" t="0" r="2286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142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0C94C" w14:textId="097FD8AE" w:rsidR="00F57550" w:rsidRDefault="00F57550" w:rsidP="00F5755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44B1E3" wp14:editId="002CFBFF">
                                  <wp:extent cx="1987187" cy="1333412"/>
                                  <wp:effectExtent l="0" t="0" r="0" b="63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52997" t="24388" r="29616" b="5487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91111" cy="1336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C9044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55pt;width:466.2pt;height:112.2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">
                <v:textbox>
                  <w:txbxContent>
                    <w:p w14:paraId="46D0C94C" w14:textId="097FD8AE" w:rsidR="00F57550" w:rsidRDefault="00F57550" w:rsidP="00F5755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F44B1E3" wp14:editId="002CFBFF">
                            <wp:extent cx="1987187" cy="1333412"/>
                            <wp:effectExtent l="0" t="0" r="0" b="63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52997" t="24388" r="29616" b="5487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991111" cy="133604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bCs/>
          <w:i/>
          <w:iCs/>
        </w:rPr>
        <w:t>Use the following information to answer Q1:</w:t>
      </w:r>
    </w:p>
    <w:p w14:paraId="7D5FA661" w14:textId="34B83887" w:rsidR="0089550B" w:rsidRDefault="00F57550" w:rsidP="00F57550">
      <w:pPr>
        <w:rPr>
          <w:rFonts w:eastAsiaTheme="minorEastAsia"/>
          <w:b/>
          <w:bCs/>
        </w:rPr>
      </w:pPr>
      <w:r>
        <w:rPr>
          <w:rFonts w:eastAsiaTheme="minorEastAsia"/>
          <w:b/>
        </w:rPr>
        <w:br/>
      </w:r>
      <w:r w:rsidR="00D46EB6">
        <w:rPr>
          <w:rFonts w:eastAsiaTheme="minorEastAsia"/>
          <w:b/>
        </w:rPr>
        <w:t>Q1:</w:t>
      </w:r>
      <w:r w:rsidR="00D46EB6">
        <w:rPr>
          <w:rFonts w:eastAsiaTheme="minorEastAsia"/>
          <w:bCs/>
        </w:rPr>
        <w:t xml:space="preserve"> </w:t>
      </w:r>
      <w:r>
        <w:rPr>
          <w:rFonts w:eastAsiaTheme="minorEastAsia"/>
          <w:bCs/>
        </w:rPr>
        <w:t xml:space="preserve">Determine the value of </w:t>
      </w:r>
      <w:r>
        <w:sym w:font="Symbol" w:char="F0D0"/>
      </w:r>
      <w:r>
        <w:t>B.</w:t>
      </w:r>
    </w:p>
    <w:p w14:paraId="234C892B" w14:textId="1821A996" w:rsidR="00F57550" w:rsidRDefault="00F57550" w:rsidP="00F57550">
      <w:pPr>
        <w:rPr>
          <w:i/>
          <w:sz w:val="18"/>
        </w:rPr>
      </w:pPr>
    </w:p>
    <w:p w14:paraId="5E7397C3" w14:textId="1391FD7E" w:rsidR="00F57550" w:rsidRDefault="00F57550" w:rsidP="00F57550">
      <w:pPr>
        <w:rPr>
          <w:i/>
          <w:sz w:val="18"/>
        </w:rPr>
      </w:pPr>
    </w:p>
    <w:p w14:paraId="62B68298" w14:textId="0EBCE76D" w:rsidR="00F57550" w:rsidRDefault="00F57550" w:rsidP="00F57550">
      <w:pPr>
        <w:rPr>
          <w:i/>
          <w:sz w:val="18"/>
        </w:rPr>
      </w:pPr>
    </w:p>
    <w:p w14:paraId="0006EAC9" w14:textId="2469DE9D" w:rsidR="00F57550" w:rsidRDefault="00F57550" w:rsidP="00F57550">
      <w:pPr>
        <w:rPr>
          <w:i/>
          <w:sz w:val="18"/>
        </w:rPr>
      </w:pPr>
    </w:p>
    <w:p w14:paraId="0C8DEC5B" w14:textId="3BB10C77" w:rsidR="00F57550" w:rsidRDefault="00F57550" w:rsidP="00F57550">
      <w:pPr>
        <w:rPr>
          <w:i/>
          <w:sz w:val="18"/>
        </w:rPr>
      </w:pPr>
    </w:p>
    <w:p w14:paraId="12380DEB" w14:textId="0B7ABE4D" w:rsidR="00F57550" w:rsidRDefault="00F57550" w:rsidP="00F57550">
      <w:pPr>
        <w:rPr>
          <w:i/>
          <w:sz w:val="18"/>
        </w:rPr>
      </w:pPr>
    </w:p>
    <w:p w14:paraId="7EE33FD9" w14:textId="6F156AA7" w:rsidR="00F57550" w:rsidRDefault="00F57550" w:rsidP="00F57550">
      <w:pPr>
        <w:rPr>
          <w:i/>
          <w:sz w:val="18"/>
        </w:rPr>
      </w:pPr>
    </w:p>
    <w:p w14:paraId="23A98E91" w14:textId="3ACF1AEE" w:rsidR="00F57550" w:rsidRDefault="00F57550" w:rsidP="00F57550">
      <w:pPr>
        <w:rPr>
          <w:i/>
          <w:sz w:val="18"/>
        </w:rPr>
      </w:pPr>
    </w:p>
    <w:p w14:paraId="3648F687" w14:textId="28265942" w:rsidR="00F57550" w:rsidRDefault="00F57550" w:rsidP="00F57550">
      <w:pPr>
        <w:rPr>
          <w:i/>
          <w:sz w:val="18"/>
        </w:rPr>
      </w:pPr>
    </w:p>
    <w:p w14:paraId="623B0600" w14:textId="0D6223B7" w:rsidR="00F57550" w:rsidRDefault="00F57550" w:rsidP="00F57550">
      <w:pPr>
        <w:rPr>
          <w:i/>
          <w:sz w:val="18"/>
        </w:rPr>
      </w:pPr>
    </w:p>
    <w:p w14:paraId="0900E4AC" w14:textId="02514F03" w:rsidR="00F57550" w:rsidRDefault="00F57550" w:rsidP="00F57550">
      <w:pPr>
        <w:rPr>
          <w:i/>
          <w:sz w:val="18"/>
        </w:rPr>
      </w:pPr>
    </w:p>
    <w:p w14:paraId="0450E63C" w14:textId="2E9D2B7F" w:rsidR="00F57550" w:rsidRDefault="00F57550" w:rsidP="00F57550">
      <w:pPr>
        <w:rPr>
          <w:i/>
          <w:sz w:val="18"/>
        </w:rPr>
      </w:pPr>
    </w:p>
    <w:p w14:paraId="5E9A6B3C" w14:textId="6510D205" w:rsidR="00F57550" w:rsidRDefault="00F57550" w:rsidP="00F57550">
      <w:pPr>
        <w:rPr>
          <w:i/>
          <w:sz w:val="18"/>
        </w:rPr>
      </w:pPr>
    </w:p>
    <w:p w14:paraId="5155FDA8" w14:textId="6AF0E8D3" w:rsidR="00F57550" w:rsidRDefault="00F57550" w:rsidP="00F57550">
      <w:pPr>
        <w:rPr>
          <w:i/>
          <w:sz w:val="18"/>
        </w:rPr>
      </w:pPr>
    </w:p>
    <w:p w14:paraId="1B0FAFE6" w14:textId="77777777" w:rsidR="00F57550" w:rsidRDefault="00F57550" w:rsidP="00F57550">
      <w:pPr>
        <w:rPr>
          <w:i/>
          <w:sz w:val="18"/>
        </w:rPr>
      </w:pPr>
    </w:p>
    <w:p w14:paraId="597ECC5A" w14:textId="1F97A856" w:rsidR="00A5734C" w:rsidRPr="00A5734C" w:rsidRDefault="00A473FF" w:rsidP="00784708">
      <w:r>
        <w:rPr>
          <w:b/>
          <w:u w:val="single"/>
        </w:rPr>
        <w:br/>
      </w:r>
      <w:r w:rsidR="00A5734C">
        <w:rPr>
          <w:b/>
          <w:u w:val="single"/>
        </w:rPr>
        <w:t>MARKING:</w:t>
      </w:r>
      <w:r w:rsidR="00A5734C">
        <w:br/>
        <w:t>Beginning</w:t>
      </w:r>
      <w:r w:rsidR="003E7F23">
        <w:tab/>
        <w:t xml:space="preserve">0.0 – </w:t>
      </w:r>
      <w:r w:rsidR="00F57550">
        <w:t>1.0</w:t>
      </w:r>
      <w:r w:rsidR="00A5734C">
        <w:br/>
        <w:t>Progressing</w:t>
      </w:r>
      <w:r w:rsidR="003E7F23">
        <w:tab/>
      </w:r>
      <w:r w:rsidR="00F57550">
        <w:t>1.5</w:t>
      </w:r>
      <w:r w:rsidR="00784CB9">
        <w:t xml:space="preserve"> – </w:t>
      </w:r>
      <w:r w:rsidR="00F57550">
        <w:t>2.0</w:t>
      </w:r>
      <w:r w:rsidR="00A5734C">
        <w:br/>
        <w:t>Competent</w:t>
      </w:r>
      <w:r w:rsidR="003E7F23">
        <w:tab/>
      </w:r>
      <w:r w:rsidR="00F57550">
        <w:t>2.5</w:t>
      </w:r>
      <w:r w:rsidR="00A5734C">
        <w:br/>
        <w:t>Exemplary</w:t>
      </w:r>
      <w:r w:rsidR="003E7F23">
        <w:tab/>
      </w:r>
      <w:r w:rsidR="00F57550">
        <w:t>3.0</w:t>
      </w:r>
    </w:p>
    <w:sectPr w:rsidR="00A5734C" w:rsidRPr="00A5734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CD184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6D8608F4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E67F27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4C6E1181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F2B369" w14:textId="549BCBD7" w:rsidR="00784708" w:rsidRDefault="00640436">
    <w:pPr>
      <w:pStyle w:val="Header"/>
    </w:pPr>
    <w:r>
      <w:t>Math 20-</w:t>
    </w:r>
    <w:r w:rsidR="00B834DF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81C98"/>
    <w:rsid w:val="000A2E6E"/>
    <w:rsid w:val="000C7D96"/>
    <w:rsid w:val="000E3CD7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D0B85"/>
    <w:rsid w:val="00312BC0"/>
    <w:rsid w:val="00313C32"/>
    <w:rsid w:val="003234B6"/>
    <w:rsid w:val="003B5E67"/>
    <w:rsid w:val="003C19AB"/>
    <w:rsid w:val="003C57CE"/>
    <w:rsid w:val="003C7891"/>
    <w:rsid w:val="003E14F9"/>
    <w:rsid w:val="003E7F23"/>
    <w:rsid w:val="00412603"/>
    <w:rsid w:val="00480785"/>
    <w:rsid w:val="004E1D64"/>
    <w:rsid w:val="004E3759"/>
    <w:rsid w:val="005019FE"/>
    <w:rsid w:val="00556AB1"/>
    <w:rsid w:val="00595E38"/>
    <w:rsid w:val="005E33BD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1445A"/>
    <w:rsid w:val="00881C1D"/>
    <w:rsid w:val="0089550B"/>
    <w:rsid w:val="008A5E55"/>
    <w:rsid w:val="008E76F6"/>
    <w:rsid w:val="00914507"/>
    <w:rsid w:val="00934126"/>
    <w:rsid w:val="00961B26"/>
    <w:rsid w:val="00973AA0"/>
    <w:rsid w:val="009D188C"/>
    <w:rsid w:val="009D7891"/>
    <w:rsid w:val="009E55CA"/>
    <w:rsid w:val="00A473FF"/>
    <w:rsid w:val="00A5551F"/>
    <w:rsid w:val="00A5734C"/>
    <w:rsid w:val="00A8004D"/>
    <w:rsid w:val="00A85A2B"/>
    <w:rsid w:val="00AA11BA"/>
    <w:rsid w:val="00AC51BE"/>
    <w:rsid w:val="00AE3BFF"/>
    <w:rsid w:val="00AF2D3B"/>
    <w:rsid w:val="00B834DF"/>
    <w:rsid w:val="00BD000E"/>
    <w:rsid w:val="00BD35C7"/>
    <w:rsid w:val="00BE486C"/>
    <w:rsid w:val="00BF0F73"/>
    <w:rsid w:val="00C41716"/>
    <w:rsid w:val="00C924CC"/>
    <w:rsid w:val="00CE4ECB"/>
    <w:rsid w:val="00CF119C"/>
    <w:rsid w:val="00D3598B"/>
    <w:rsid w:val="00D46EB6"/>
    <w:rsid w:val="00D676D8"/>
    <w:rsid w:val="00D72817"/>
    <w:rsid w:val="00E044B9"/>
    <w:rsid w:val="00E419B4"/>
    <w:rsid w:val="00E479F7"/>
    <w:rsid w:val="00E6206D"/>
    <w:rsid w:val="00E94F77"/>
    <w:rsid w:val="00EA64B8"/>
    <w:rsid w:val="00EC3AD7"/>
    <w:rsid w:val="00EC61C0"/>
    <w:rsid w:val="00F21E02"/>
    <w:rsid w:val="00F44AAC"/>
    <w:rsid w:val="00F57550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A0198"/>
  <w15:docId w15:val="{9479A4AA-552E-4F8E-AC1B-43794508D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200</cp:revision>
  <cp:lastPrinted>2020-11-12T17:34:00Z</cp:lastPrinted>
  <dcterms:created xsi:type="dcterms:W3CDTF">2017-09-19T15:49:00Z</dcterms:created>
  <dcterms:modified xsi:type="dcterms:W3CDTF">2020-11-12T17:34:00Z</dcterms:modified>
</cp:coreProperties>
</file>