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07180" w14:textId="2C5ABC6A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10914">
        <w:rPr>
          <w:rFonts w:ascii="Matura MT Script Capitals" w:hAnsi="Matura MT Script Capitals"/>
          <w:u w:val="single"/>
        </w:rPr>
        <w:t>5</w:t>
      </w:r>
      <w:r w:rsidR="00EF2E0D">
        <w:rPr>
          <w:rFonts w:ascii="Matura MT Script Capitals" w:hAnsi="Matura MT Script Capitals"/>
          <w:u w:val="single"/>
        </w:rPr>
        <w:t>0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5850A6">
        <w:rPr>
          <w:rFonts w:ascii="Matura MT Script Capitals" w:hAnsi="Matura MT Script Capitals"/>
          <w:u w:val="single"/>
        </w:rPr>
        <w:t>Cosine Law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A6263D5" w14:textId="1667B6F6" w:rsidR="0002310B" w:rsidRPr="00C36E0B" w:rsidRDefault="0002310B" w:rsidP="0002310B">
      <w:pPr>
        <w:rPr>
          <w:b/>
          <w:bCs/>
          <w:noProof/>
        </w:rPr>
      </w:pPr>
      <w:r w:rsidRPr="00C36E0B">
        <w:rPr>
          <w:b/>
          <w:bCs/>
          <w:noProof/>
        </w:rPr>
        <w:drawing>
          <wp:anchor distT="0" distB="0" distL="114300" distR="114300" simplePos="0" relativeHeight="251642368" behindDoc="0" locked="0" layoutInCell="1" allowOverlap="1" wp14:anchorId="5E3A2D56" wp14:editId="30646447">
            <wp:simplePos x="0" y="0"/>
            <wp:positionH relativeFrom="column">
              <wp:posOffset>4429125</wp:posOffset>
            </wp:positionH>
            <wp:positionV relativeFrom="paragraph">
              <wp:posOffset>50800</wp:posOffset>
            </wp:positionV>
            <wp:extent cx="1503680" cy="97155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85" t="41483" r="49500" b="43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8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E0B">
        <w:rPr>
          <w:b/>
          <w:bCs/>
          <w:noProof/>
        </w:rPr>
        <w:t>Sine Law:</w:t>
      </w:r>
    </w:p>
    <w:p w14:paraId="2B9CDF83" w14:textId="77777777" w:rsidR="0002310B" w:rsidRDefault="00EF2E0D" w:rsidP="0002310B">
      <w:pPr>
        <w:rPr>
          <w:b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SinA</m:t>
            </m:r>
          </m:num>
          <m:den>
            <m:r>
              <w:rPr>
                <w:rFonts w:ascii="Cambria Math" w:hAnsi="Cambria Math"/>
                <w:sz w:val="32"/>
              </w:rPr>
              <m:t>a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B</m:t>
            </m:r>
          </m:num>
          <m:den>
            <m:r>
              <w:rPr>
                <w:rFonts w:ascii="Cambria Math" w:hAnsi="Cambria Math"/>
                <w:sz w:val="32"/>
              </w:rPr>
              <m:t>b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C</m:t>
            </m:r>
          </m:num>
          <m:den>
            <m:r>
              <w:rPr>
                <w:rFonts w:ascii="Cambria Math" w:hAnsi="Cambria Math"/>
                <w:sz w:val="32"/>
              </w:rPr>
              <m:t>c</m:t>
            </m:r>
          </m:den>
        </m:f>
      </m:oMath>
      <w:r w:rsidR="0002310B">
        <w:rPr>
          <w:rFonts w:eastAsiaTheme="minorEastAsia"/>
        </w:rPr>
        <w:tab/>
        <w:t>or</w:t>
      </w:r>
      <w:r w:rsidR="0002310B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A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b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B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c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C</m:t>
            </m:r>
          </m:den>
        </m:f>
      </m:oMath>
    </w:p>
    <w:p w14:paraId="3C37651B" w14:textId="77777777" w:rsidR="0002310B" w:rsidRDefault="0002310B" w:rsidP="0002310B">
      <w:pPr>
        <w:rPr>
          <w:b/>
        </w:rPr>
      </w:pPr>
    </w:p>
    <w:p w14:paraId="4B0F7DFE" w14:textId="31C69E7E" w:rsidR="0002310B" w:rsidRPr="00C36E0B" w:rsidRDefault="005850A6">
      <w:pPr>
        <w:rPr>
          <w:b/>
          <w:bCs/>
        </w:rPr>
      </w:pPr>
      <w:r w:rsidRPr="00C36E0B">
        <w:rPr>
          <w:b/>
          <w:bCs/>
        </w:rPr>
        <w:t>Cosine Law:</w:t>
      </w:r>
    </w:p>
    <w:p w14:paraId="2BBB08D0" w14:textId="5AA49F2B" w:rsidR="005850A6" w:rsidRDefault="00FA3EB8">
      <w:pPr>
        <w:rPr>
          <w:b/>
          <w:i/>
        </w:rPr>
      </w:pPr>
      <w:r>
        <w:rPr>
          <w:noProof/>
        </w:rPr>
        <w:drawing>
          <wp:inline distT="0" distB="0" distL="0" distR="0" wp14:anchorId="396B9C38" wp14:editId="2538026D">
            <wp:extent cx="3726180" cy="2072583"/>
            <wp:effectExtent l="0" t="0" r="7620" b="4445"/>
            <wp:docPr id="27" name="Picture 27" descr="Image result for cosine law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osine law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092" cy="208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6106E" w14:textId="1C86CB9E" w:rsidR="00155BFC" w:rsidRDefault="00901F57" w:rsidP="00155BF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D97D0F8" wp14:editId="3E988C2F">
                <wp:simplePos x="0" y="0"/>
                <wp:positionH relativeFrom="column">
                  <wp:posOffset>3017520</wp:posOffset>
                </wp:positionH>
                <wp:positionV relativeFrom="paragraph">
                  <wp:posOffset>307975</wp:posOffset>
                </wp:positionV>
                <wp:extent cx="15240" cy="3512820"/>
                <wp:effectExtent l="0" t="0" r="22860" b="3048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3512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030550" id="Straight Connector 33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6pt,24.25pt" to="238.8pt,30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" strokecolor="#bfbfbf [2412]"/>
            </w:pict>
          </mc:Fallback>
        </mc:AlternateContent>
      </w:r>
      <w:r w:rsidR="00155BFC">
        <w:rPr>
          <w:b/>
          <w:i/>
        </w:rPr>
        <w:t>Part 1 – Solving for a Side</w:t>
      </w:r>
    </w:p>
    <w:p w14:paraId="5FE29194" w14:textId="5C22D977" w:rsidR="00EC67C1" w:rsidRPr="00901F57" w:rsidRDefault="005850A6" w:rsidP="00155BFC">
      <w:r>
        <w:rPr>
          <w:b/>
          <w:bCs/>
        </w:rPr>
        <w:t>Q1:</w:t>
      </w:r>
      <w:r>
        <w:t xml:space="preserve"> </w:t>
      </w:r>
      <w:r w:rsidR="00901F57">
        <w:t xml:space="preserve">Solve for </w:t>
      </w:r>
      <w:r w:rsidR="00901F57">
        <w:rPr>
          <w:i/>
          <w:iCs/>
        </w:rPr>
        <w:t>x</w:t>
      </w:r>
      <w:r w:rsidR="00901F57">
        <w:t>.</w:t>
      </w:r>
      <w:r w:rsidR="00901F57">
        <w:tab/>
      </w:r>
      <w:r w:rsidR="00901F57">
        <w:tab/>
      </w:r>
      <w:r w:rsidR="00901F57">
        <w:tab/>
      </w:r>
      <w:r w:rsidR="00901F57">
        <w:tab/>
      </w:r>
      <w:r w:rsidR="00901F57">
        <w:tab/>
      </w:r>
      <w:r w:rsidR="00901F57">
        <w:tab/>
      </w:r>
      <w:r w:rsidR="00901F57">
        <w:rPr>
          <w:b/>
          <w:bCs/>
        </w:rPr>
        <w:t>Q2:</w:t>
      </w:r>
      <w:r w:rsidR="00901F57">
        <w:t xml:space="preserve"> Solve for </w:t>
      </w:r>
      <w:r w:rsidR="00901F57">
        <w:rPr>
          <w:i/>
          <w:iCs/>
        </w:rPr>
        <w:t>x</w:t>
      </w:r>
      <w:r w:rsidR="00901F57">
        <w:t>.</w:t>
      </w:r>
    </w:p>
    <w:p w14:paraId="5390723C" w14:textId="24978D14" w:rsidR="00901F57" w:rsidRDefault="00901F57" w:rsidP="00155BFC">
      <w:r>
        <w:rPr>
          <w:noProof/>
        </w:rPr>
        <w:drawing>
          <wp:inline distT="0" distB="0" distL="0" distR="0" wp14:anchorId="53D56C19" wp14:editId="1AFA092A">
            <wp:extent cx="2541600" cy="1054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692" t="38747" r="48462" b="47350"/>
                    <a:stretch/>
                  </pic:blipFill>
                  <pic:spPr bwMode="auto">
                    <a:xfrm>
                      <a:off x="0" y="0"/>
                      <a:ext cx="2541600" cy="105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243DA3E1" wp14:editId="2CEFD3AF">
            <wp:extent cx="1803600" cy="1040400"/>
            <wp:effectExtent l="0" t="0" r="635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57436" t="38975" r="29231" b="47350"/>
                    <a:stretch/>
                  </pic:blipFill>
                  <pic:spPr bwMode="auto">
                    <a:xfrm>
                      <a:off x="0" y="0"/>
                      <a:ext cx="1803600" cy="104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FB1E5" w14:textId="07210130" w:rsidR="00901F57" w:rsidRDefault="00901F57">
      <w:pPr>
        <w:rPr>
          <w:b/>
          <w:i/>
        </w:rPr>
      </w:pPr>
      <w:r>
        <w:rPr>
          <w:b/>
          <w:i/>
        </w:rPr>
        <w:br w:type="page"/>
      </w:r>
    </w:p>
    <w:p w14:paraId="5CD7451C" w14:textId="1AE5C608" w:rsidR="005850A6" w:rsidRDefault="005850A6" w:rsidP="005850A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2 – Solving for an Angle</w:t>
      </w:r>
    </w:p>
    <w:p w14:paraId="15F36297" w14:textId="5DF77FC6" w:rsidR="007A043E" w:rsidRPr="00975C0D" w:rsidRDefault="007A043E" w:rsidP="007A043E">
      <w:pPr>
        <w:rPr>
          <w:iCs/>
        </w:rPr>
      </w:pPr>
      <w:r w:rsidRPr="00975C0D">
        <w:rPr>
          <w:b/>
          <w:iCs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ACB9FB0" wp14:editId="6A3478AF">
                <wp:simplePos x="0" y="0"/>
                <wp:positionH relativeFrom="column">
                  <wp:posOffset>3017520</wp:posOffset>
                </wp:positionH>
                <wp:positionV relativeFrom="paragraph">
                  <wp:posOffset>19685</wp:posOffset>
                </wp:positionV>
                <wp:extent cx="15240" cy="3512820"/>
                <wp:effectExtent l="0" t="0" r="22860" b="3048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3512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565B0D" id="Straight Connector 3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.6pt,1.55pt" to="238.8pt,27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" strokecolor="#bfbfbf [2412]"/>
            </w:pict>
          </mc:Fallback>
        </mc:AlternateContent>
      </w:r>
      <w:r w:rsidRPr="00975C0D">
        <w:rPr>
          <w:b/>
          <w:bCs/>
          <w:iCs/>
        </w:rPr>
        <w:t>Q3:</w:t>
      </w:r>
      <w:r w:rsidRPr="00975C0D">
        <w:rPr>
          <w:iCs/>
        </w:rPr>
        <w:t xml:space="preserve"> Solve for </w:t>
      </w:r>
      <w:r w:rsidR="00975C0D" w:rsidRPr="00975C0D">
        <w:rPr>
          <w:rFonts w:cstheme="minorHAnsi"/>
          <w:iCs/>
        </w:rPr>
        <w:t>θ</w:t>
      </w:r>
      <w:r w:rsidRPr="00975C0D">
        <w:rPr>
          <w:iCs/>
        </w:rPr>
        <w:t>.</w:t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iCs/>
        </w:rPr>
        <w:tab/>
      </w:r>
      <w:r w:rsidRPr="00975C0D">
        <w:rPr>
          <w:b/>
          <w:bCs/>
          <w:iCs/>
        </w:rPr>
        <w:t>Q4:</w:t>
      </w:r>
      <w:r w:rsidRPr="00975C0D">
        <w:rPr>
          <w:iCs/>
        </w:rPr>
        <w:t xml:space="preserve"> Solve for </w:t>
      </w:r>
      <w:r w:rsidR="00975C0D" w:rsidRPr="00975C0D">
        <w:rPr>
          <w:rFonts w:cstheme="minorHAnsi"/>
          <w:iCs/>
        </w:rPr>
        <w:t>θ</w:t>
      </w:r>
      <w:r w:rsidRPr="00975C0D">
        <w:rPr>
          <w:iCs/>
        </w:rPr>
        <w:t>.</w:t>
      </w:r>
    </w:p>
    <w:p w14:paraId="3519FDC4" w14:textId="4FC0D1AC" w:rsidR="007A043E" w:rsidRPr="00975C0D" w:rsidRDefault="00495253" w:rsidP="007A043E">
      <w:pPr>
        <w:rPr>
          <w:i/>
          <w:iCs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 wp14:anchorId="57C0B61F" wp14:editId="46362FDD">
            <wp:simplePos x="0" y="0"/>
            <wp:positionH relativeFrom="column">
              <wp:posOffset>3154680</wp:posOffset>
            </wp:positionH>
            <wp:positionV relativeFrom="paragraph">
              <wp:posOffset>8890</wp:posOffset>
            </wp:positionV>
            <wp:extent cx="2791460" cy="1059180"/>
            <wp:effectExtent l="0" t="0" r="8890" b="7620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641" t="61766" r="33077" b="23875"/>
                    <a:stretch/>
                  </pic:blipFill>
                  <pic:spPr bwMode="auto">
                    <a:xfrm>
                      <a:off x="0" y="0"/>
                      <a:ext cx="2791460" cy="1059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E4364C7" wp14:editId="4EC2549C">
            <wp:extent cx="1832400" cy="105480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6025" t="46496" r="50385" b="39601"/>
                    <a:stretch/>
                  </pic:blipFill>
                  <pic:spPr bwMode="auto">
                    <a:xfrm>
                      <a:off x="0" y="0"/>
                      <a:ext cx="1832400" cy="105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A043E">
        <w:tab/>
      </w:r>
      <w:r w:rsidR="007A043E">
        <w:tab/>
      </w:r>
    </w:p>
    <w:p w14:paraId="71855E27" w14:textId="77777777" w:rsidR="007A043E" w:rsidRDefault="007A043E" w:rsidP="007A043E">
      <w:pPr>
        <w:rPr>
          <w:b/>
          <w:i/>
        </w:rPr>
      </w:pPr>
    </w:p>
    <w:p w14:paraId="76CFD7E0" w14:textId="77777777" w:rsidR="007A043E" w:rsidRDefault="007A043E" w:rsidP="007A043E">
      <w:pPr>
        <w:rPr>
          <w:b/>
          <w:i/>
        </w:rPr>
      </w:pPr>
    </w:p>
    <w:p w14:paraId="09840FD3" w14:textId="77777777" w:rsidR="007A043E" w:rsidRDefault="007A043E" w:rsidP="007A043E">
      <w:pPr>
        <w:rPr>
          <w:b/>
          <w:i/>
        </w:rPr>
      </w:pPr>
    </w:p>
    <w:p w14:paraId="34AA90BA" w14:textId="77777777" w:rsidR="007A043E" w:rsidRDefault="007A043E" w:rsidP="007A043E">
      <w:pPr>
        <w:rPr>
          <w:b/>
          <w:i/>
        </w:rPr>
      </w:pPr>
    </w:p>
    <w:p w14:paraId="3690E13F" w14:textId="77777777" w:rsidR="007A043E" w:rsidRDefault="007A043E" w:rsidP="007A043E">
      <w:pPr>
        <w:rPr>
          <w:b/>
          <w:i/>
        </w:rPr>
      </w:pPr>
    </w:p>
    <w:p w14:paraId="6B88F9DB" w14:textId="77777777" w:rsidR="007A043E" w:rsidRDefault="007A043E" w:rsidP="007A043E">
      <w:pPr>
        <w:rPr>
          <w:b/>
          <w:i/>
        </w:rPr>
      </w:pPr>
    </w:p>
    <w:p w14:paraId="412929E9" w14:textId="00E63708" w:rsidR="007A043E" w:rsidRDefault="007A043E" w:rsidP="007A043E">
      <w:pPr>
        <w:rPr>
          <w:b/>
          <w:i/>
        </w:rPr>
      </w:pPr>
    </w:p>
    <w:p w14:paraId="46F6E283" w14:textId="7D01AE0D" w:rsidR="005850A6" w:rsidRDefault="005850A6" w:rsidP="005850A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3 – Solving a Triangle (Cosine Law, then Sine Law)</w:t>
      </w:r>
    </w:p>
    <w:p w14:paraId="085C87B9" w14:textId="50C1998C" w:rsidR="005850A6" w:rsidRDefault="005850A6" w:rsidP="005850A6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7A043E">
        <w:rPr>
          <w:rFonts w:eastAsiaTheme="minorEastAsia"/>
          <w:b/>
        </w:rPr>
        <w:t>5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</w:t>
      </w:r>
      <w:r w:rsidR="00FC22D5">
        <w:rPr>
          <w:rFonts w:eastAsiaTheme="minorEastAsia"/>
        </w:rPr>
        <w:t>Solve the triangle.</w:t>
      </w:r>
    </w:p>
    <w:p w14:paraId="2E2C7709" w14:textId="29DBC890" w:rsidR="00FC22D5" w:rsidRPr="00C10914" w:rsidRDefault="00FC22D5" w:rsidP="005850A6">
      <w:r>
        <w:rPr>
          <w:noProof/>
        </w:rPr>
        <w:drawing>
          <wp:inline distT="0" distB="0" distL="0" distR="0" wp14:anchorId="6FAA0A63" wp14:editId="354B81DE">
            <wp:extent cx="2217420" cy="1736979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7180" t="58803" r="47436" b="19772"/>
                    <a:stretch/>
                  </pic:blipFill>
                  <pic:spPr bwMode="auto">
                    <a:xfrm>
                      <a:off x="0" y="0"/>
                      <a:ext cx="2236776" cy="1752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E4026" w14:textId="13288FCB" w:rsidR="00391059" w:rsidRDefault="00391059">
      <w:pPr>
        <w:rPr>
          <w:b/>
          <w:i/>
        </w:rPr>
      </w:pPr>
    </w:p>
    <w:sectPr w:rsidR="00391059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E3E156" w14:textId="4FB6EECA" w:rsidR="00784708" w:rsidRDefault="00640436">
    <w:pPr>
      <w:pStyle w:val="Header"/>
    </w:pPr>
    <w:r>
      <w:t>Math 20-</w:t>
    </w:r>
    <w:r w:rsidR="00EF2E0D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7535E"/>
    <w:multiLevelType w:val="hybridMultilevel"/>
    <w:tmpl w:val="FCF62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361F1"/>
    <w:multiLevelType w:val="hybridMultilevel"/>
    <w:tmpl w:val="5978B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B28A8"/>
    <w:multiLevelType w:val="hybridMultilevel"/>
    <w:tmpl w:val="70D045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D6B34"/>
    <w:multiLevelType w:val="hybridMultilevel"/>
    <w:tmpl w:val="4776E3AA"/>
    <w:lvl w:ilvl="0" w:tplc="1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3"/>
  </w:num>
  <w:num w:numId="7">
    <w:abstractNumId w:val="3"/>
  </w:num>
  <w:num w:numId="8">
    <w:abstractNumId w:val="19"/>
  </w:num>
  <w:num w:numId="9">
    <w:abstractNumId w:val="8"/>
  </w:num>
  <w:num w:numId="10">
    <w:abstractNumId w:val="1"/>
  </w:num>
  <w:num w:numId="11">
    <w:abstractNumId w:val="18"/>
  </w:num>
  <w:num w:numId="12">
    <w:abstractNumId w:val="12"/>
  </w:num>
  <w:num w:numId="13">
    <w:abstractNumId w:val="7"/>
  </w:num>
  <w:num w:numId="14">
    <w:abstractNumId w:val="17"/>
  </w:num>
  <w:num w:numId="15">
    <w:abstractNumId w:val="5"/>
  </w:num>
  <w:num w:numId="16">
    <w:abstractNumId w:val="11"/>
  </w:num>
  <w:num w:numId="17">
    <w:abstractNumId w:val="9"/>
  </w:num>
  <w:num w:numId="18">
    <w:abstractNumId w:val="14"/>
  </w:num>
  <w:num w:numId="19">
    <w:abstractNumId w:val="16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2D3C"/>
    <w:rsid w:val="00005139"/>
    <w:rsid w:val="00012957"/>
    <w:rsid w:val="00020AB0"/>
    <w:rsid w:val="0002310B"/>
    <w:rsid w:val="00033D24"/>
    <w:rsid w:val="00037282"/>
    <w:rsid w:val="00042BF8"/>
    <w:rsid w:val="00055722"/>
    <w:rsid w:val="000A2E6E"/>
    <w:rsid w:val="000B0A8F"/>
    <w:rsid w:val="000B1614"/>
    <w:rsid w:val="000C7D96"/>
    <w:rsid w:val="00107B78"/>
    <w:rsid w:val="00121F89"/>
    <w:rsid w:val="00133B1F"/>
    <w:rsid w:val="00145C43"/>
    <w:rsid w:val="00155BFC"/>
    <w:rsid w:val="001971BE"/>
    <w:rsid w:val="001A2BA5"/>
    <w:rsid w:val="001C20F9"/>
    <w:rsid w:val="001D13A5"/>
    <w:rsid w:val="001D55D7"/>
    <w:rsid w:val="001D639B"/>
    <w:rsid w:val="001F6B1E"/>
    <w:rsid w:val="001F7855"/>
    <w:rsid w:val="00201421"/>
    <w:rsid w:val="00211F40"/>
    <w:rsid w:val="002501A3"/>
    <w:rsid w:val="00280254"/>
    <w:rsid w:val="00283004"/>
    <w:rsid w:val="002847B8"/>
    <w:rsid w:val="00287A9D"/>
    <w:rsid w:val="00291C80"/>
    <w:rsid w:val="0029763E"/>
    <w:rsid w:val="00297755"/>
    <w:rsid w:val="002A419A"/>
    <w:rsid w:val="002B3074"/>
    <w:rsid w:val="002C370B"/>
    <w:rsid w:val="002D5779"/>
    <w:rsid w:val="00313C32"/>
    <w:rsid w:val="00371D9D"/>
    <w:rsid w:val="0037214C"/>
    <w:rsid w:val="00377EEE"/>
    <w:rsid w:val="00381C05"/>
    <w:rsid w:val="00391059"/>
    <w:rsid w:val="003C57CE"/>
    <w:rsid w:val="003D2704"/>
    <w:rsid w:val="003D7A55"/>
    <w:rsid w:val="003D7F3C"/>
    <w:rsid w:val="003F76F9"/>
    <w:rsid w:val="00404D77"/>
    <w:rsid w:val="00441EE6"/>
    <w:rsid w:val="00471D21"/>
    <w:rsid w:val="00485F46"/>
    <w:rsid w:val="00493307"/>
    <w:rsid w:val="00495253"/>
    <w:rsid w:val="004C77C0"/>
    <w:rsid w:val="004E1D64"/>
    <w:rsid w:val="004E25B4"/>
    <w:rsid w:val="0050485E"/>
    <w:rsid w:val="00547A46"/>
    <w:rsid w:val="0055095C"/>
    <w:rsid w:val="0055111C"/>
    <w:rsid w:val="00551EDD"/>
    <w:rsid w:val="005523AD"/>
    <w:rsid w:val="005528DA"/>
    <w:rsid w:val="00566DE7"/>
    <w:rsid w:val="00583142"/>
    <w:rsid w:val="005850A6"/>
    <w:rsid w:val="005E7369"/>
    <w:rsid w:val="005F6378"/>
    <w:rsid w:val="0060020C"/>
    <w:rsid w:val="00612C81"/>
    <w:rsid w:val="00640436"/>
    <w:rsid w:val="00645703"/>
    <w:rsid w:val="00662AD3"/>
    <w:rsid w:val="00662D9C"/>
    <w:rsid w:val="00670424"/>
    <w:rsid w:val="0068372A"/>
    <w:rsid w:val="00686289"/>
    <w:rsid w:val="00695E2C"/>
    <w:rsid w:val="006B6889"/>
    <w:rsid w:val="006B6C94"/>
    <w:rsid w:val="006C43BF"/>
    <w:rsid w:val="006D45DC"/>
    <w:rsid w:val="006D5D36"/>
    <w:rsid w:val="006E0C59"/>
    <w:rsid w:val="006E6442"/>
    <w:rsid w:val="006F5D4F"/>
    <w:rsid w:val="006F7392"/>
    <w:rsid w:val="007012F4"/>
    <w:rsid w:val="00710928"/>
    <w:rsid w:val="00722F9D"/>
    <w:rsid w:val="007276A5"/>
    <w:rsid w:val="007323D2"/>
    <w:rsid w:val="00735F94"/>
    <w:rsid w:val="007446E7"/>
    <w:rsid w:val="00744C25"/>
    <w:rsid w:val="007505FB"/>
    <w:rsid w:val="00751AD4"/>
    <w:rsid w:val="0075713C"/>
    <w:rsid w:val="00763CA1"/>
    <w:rsid w:val="00784708"/>
    <w:rsid w:val="00796328"/>
    <w:rsid w:val="007A043E"/>
    <w:rsid w:val="007A3CA4"/>
    <w:rsid w:val="007A6F0E"/>
    <w:rsid w:val="007A70B7"/>
    <w:rsid w:val="007D1619"/>
    <w:rsid w:val="00800C66"/>
    <w:rsid w:val="00803B85"/>
    <w:rsid w:val="00806057"/>
    <w:rsid w:val="008217FD"/>
    <w:rsid w:val="008308C6"/>
    <w:rsid w:val="00834107"/>
    <w:rsid w:val="008354C2"/>
    <w:rsid w:val="008557E2"/>
    <w:rsid w:val="00855A81"/>
    <w:rsid w:val="00855C5B"/>
    <w:rsid w:val="0086095F"/>
    <w:rsid w:val="008613A2"/>
    <w:rsid w:val="00861EFE"/>
    <w:rsid w:val="00876F1D"/>
    <w:rsid w:val="008C0CCE"/>
    <w:rsid w:val="008C59AC"/>
    <w:rsid w:val="008D2A92"/>
    <w:rsid w:val="008E032E"/>
    <w:rsid w:val="008E76F6"/>
    <w:rsid w:val="00901F57"/>
    <w:rsid w:val="00926A1D"/>
    <w:rsid w:val="00934126"/>
    <w:rsid w:val="009405EE"/>
    <w:rsid w:val="00940B35"/>
    <w:rsid w:val="00943ED4"/>
    <w:rsid w:val="00975C0D"/>
    <w:rsid w:val="00981938"/>
    <w:rsid w:val="00992E15"/>
    <w:rsid w:val="009B28C2"/>
    <w:rsid w:val="009D188C"/>
    <w:rsid w:val="009D7891"/>
    <w:rsid w:val="00A00809"/>
    <w:rsid w:val="00A266E5"/>
    <w:rsid w:val="00A40060"/>
    <w:rsid w:val="00A5551F"/>
    <w:rsid w:val="00A70C63"/>
    <w:rsid w:val="00A85A2B"/>
    <w:rsid w:val="00A92479"/>
    <w:rsid w:val="00A94319"/>
    <w:rsid w:val="00A972F8"/>
    <w:rsid w:val="00AB3A12"/>
    <w:rsid w:val="00AC5F87"/>
    <w:rsid w:val="00AC79B7"/>
    <w:rsid w:val="00AE248E"/>
    <w:rsid w:val="00AE3046"/>
    <w:rsid w:val="00AE3BFF"/>
    <w:rsid w:val="00AF2D3B"/>
    <w:rsid w:val="00B16CBF"/>
    <w:rsid w:val="00B1798C"/>
    <w:rsid w:val="00B403AE"/>
    <w:rsid w:val="00B47DFC"/>
    <w:rsid w:val="00B558DC"/>
    <w:rsid w:val="00B65906"/>
    <w:rsid w:val="00B96F76"/>
    <w:rsid w:val="00BB3143"/>
    <w:rsid w:val="00BD000E"/>
    <w:rsid w:val="00BE486C"/>
    <w:rsid w:val="00BF6217"/>
    <w:rsid w:val="00C10914"/>
    <w:rsid w:val="00C31AF3"/>
    <w:rsid w:val="00C34975"/>
    <w:rsid w:val="00C36E0B"/>
    <w:rsid w:val="00C43132"/>
    <w:rsid w:val="00C61F83"/>
    <w:rsid w:val="00C70627"/>
    <w:rsid w:val="00C81A5D"/>
    <w:rsid w:val="00C843E9"/>
    <w:rsid w:val="00CC6749"/>
    <w:rsid w:val="00CE437B"/>
    <w:rsid w:val="00CE4A83"/>
    <w:rsid w:val="00CE4ECB"/>
    <w:rsid w:val="00CF119C"/>
    <w:rsid w:val="00CF76F8"/>
    <w:rsid w:val="00CF7B91"/>
    <w:rsid w:val="00D23430"/>
    <w:rsid w:val="00D23E64"/>
    <w:rsid w:val="00D301B1"/>
    <w:rsid w:val="00D54452"/>
    <w:rsid w:val="00D6363A"/>
    <w:rsid w:val="00D676D8"/>
    <w:rsid w:val="00D7788B"/>
    <w:rsid w:val="00D961BC"/>
    <w:rsid w:val="00DA1468"/>
    <w:rsid w:val="00DA56BA"/>
    <w:rsid w:val="00DB08D2"/>
    <w:rsid w:val="00DE037F"/>
    <w:rsid w:val="00DE056A"/>
    <w:rsid w:val="00DE20F6"/>
    <w:rsid w:val="00DE4713"/>
    <w:rsid w:val="00DF2B8F"/>
    <w:rsid w:val="00E479F7"/>
    <w:rsid w:val="00E71C3C"/>
    <w:rsid w:val="00E775DB"/>
    <w:rsid w:val="00E82B57"/>
    <w:rsid w:val="00E836E7"/>
    <w:rsid w:val="00E83871"/>
    <w:rsid w:val="00E95BA8"/>
    <w:rsid w:val="00EC67C1"/>
    <w:rsid w:val="00EE14B5"/>
    <w:rsid w:val="00EE533A"/>
    <w:rsid w:val="00EF0D40"/>
    <w:rsid w:val="00EF2E0D"/>
    <w:rsid w:val="00EF7CCB"/>
    <w:rsid w:val="00F02D0A"/>
    <w:rsid w:val="00F07266"/>
    <w:rsid w:val="00F154C5"/>
    <w:rsid w:val="00F43B28"/>
    <w:rsid w:val="00F44AAC"/>
    <w:rsid w:val="00F46861"/>
    <w:rsid w:val="00F53323"/>
    <w:rsid w:val="00F70CB0"/>
    <w:rsid w:val="00F72B58"/>
    <w:rsid w:val="00F72D31"/>
    <w:rsid w:val="00FA2647"/>
    <w:rsid w:val="00FA3EB8"/>
    <w:rsid w:val="00FC22D5"/>
    <w:rsid w:val="00FD57E3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C81D3103-01B9-4639-8BDC-355F6AC2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1791</TotalTime>
  <Pages>2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296</cp:revision>
  <cp:lastPrinted>2019-11-08T01:27:00Z</cp:lastPrinted>
  <dcterms:created xsi:type="dcterms:W3CDTF">2017-09-19T15:49:00Z</dcterms:created>
  <dcterms:modified xsi:type="dcterms:W3CDTF">2020-10-13T05:16:00Z</dcterms:modified>
</cp:coreProperties>
</file>