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96E4A" w14:textId="7DC1B91A" w:rsidR="00A82EC2" w:rsidRDefault="00A82EC2" w:rsidP="00A82EC2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03468">
        <w:rPr>
          <w:rFonts w:ascii="Matura MT Script Capitals" w:hAnsi="Matura MT Script Capitals"/>
          <w:u w:val="single"/>
        </w:rPr>
        <w:t>5</w:t>
      </w:r>
      <w:r w:rsidR="00936C56">
        <w:rPr>
          <w:rFonts w:ascii="Matura MT Script Capitals" w:hAnsi="Matura MT Script Capitals"/>
          <w:u w:val="single"/>
        </w:rPr>
        <w:t>9</w:t>
      </w:r>
      <w:r>
        <w:rPr>
          <w:rFonts w:ascii="Matura MT Script Capitals" w:hAnsi="Matura MT Script Capitals"/>
          <w:u w:val="single"/>
        </w:rPr>
        <w:t xml:space="preserve"> – </w:t>
      </w:r>
      <w:r w:rsidR="00722BED">
        <w:rPr>
          <w:rFonts w:ascii="Matura MT Script Capitals" w:hAnsi="Matura MT Script Capitals"/>
          <w:u w:val="single"/>
        </w:rPr>
        <w:t>Scale Factors of Areas and Volumes</w:t>
      </w:r>
    </w:p>
    <w:p w14:paraId="7468BF9B" w14:textId="0740A281" w:rsidR="00A82EC2" w:rsidRDefault="00A82EC2" w:rsidP="00A82EC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722BED">
        <w:rPr>
          <w:b/>
          <w:i/>
        </w:rPr>
        <w:t>Doubling a Cube</w:t>
      </w:r>
    </w:p>
    <w:p w14:paraId="552498C7" w14:textId="06C2D946" w:rsidR="00DA1BEE" w:rsidRPr="00936C56" w:rsidRDefault="00936C56" w:rsidP="002167F4">
      <w:pPr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b/>
          <w:bCs/>
          <w:color w:val="202124"/>
          <w:shd w:val="clear" w:color="auto" w:fill="FFFFFF"/>
        </w:rPr>
        <w:t>Shape #1:</w:t>
      </w:r>
    </w:p>
    <w:p w14:paraId="4342E15C" w14:textId="7C15F904" w:rsidR="008B0667" w:rsidRDefault="008B0667" w:rsidP="002167F4">
      <w:pPr>
        <w:rPr>
          <w:iCs/>
        </w:rPr>
      </w:pPr>
      <w:r>
        <w:rPr>
          <w:noProof/>
        </w:rPr>
        <w:drawing>
          <wp:inline distT="0" distB="0" distL="0" distR="0" wp14:anchorId="625A3DAC" wp14:editId="3D38ABAF">
            <wp:extent cx="914400" cy="4724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6282" t="25299" r="58333" b="60569"/>
                    <a:stretch/>
                  </pic:blipFill>
                  <pic:spPr bwMode="auto">
                    <a:xfrm>
                      <a:off x="0" y="0"/>
                      <a:ext cx="914400" cy="472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701"/>
        <w:gridCol w:w="2976"/>
      </w:tblGrid>
      <w:tr w:rsidR="00936C56" w14:paraId="39957C5C" w14:textId="77777777" w:rsidTr="00936C56">
        <w:tc>
          <w:tcPr>
            <w:tcW w:w="1696" w:type="dxa"/>
          </w:tcPr>
          <w:p w14:paraId="46573BCA" w14:textId="77777777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1B9D878E" w14:textId="3A69200A" w:rsidR="00936C56" w:rsidRPr="00936C56" w:rsidRDefault="00936C56" w:rsidP="002167F4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Original Shape</w:t>
            </w:r>
          </w:p>
        </w:tc>
        <w:tc>
          <w:tcPr>
            <w:tcW w:w="1701" w:type="dxa"/>
          </w:tcPr>
          <w:p w14:paraId="6383CB0D" w14:textId="6E04091D" w:rsidR="00936C56" w:rsidRDefault="00936C56" w:rsidP="002167F4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…Multiply by…</w:t>
            </w:r>
          </w:p>
        </w:tc>
        <w:tc>
          <w:tcPr>
            <w:tcW w:w="2976" w:type="dxa"/>
          </w:tcPr>
          <w:p w14:paraId="05661DE5" w14:textId="39FABF25" w:rsidR="00936C56" w:rsidRPr="00936C56" w:rsidRDefault="00936C56" w:rsidP="002167F4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Larger Shape</w:t>
            </w:r>
          </w:p>
        </w:tc>
      </w:tr>
      <w:tr w:rsidR="00936C56" w14:paraId="672A6E23" w14:textId="77777777" w:rsidTr="00936C56">
        <w:tc>
          <w:tcPr>
            <w:tcW w:w="1696" w:type="dxa"/>
          </w:tcPr>
          <w:p w14:paraId="36D0A8AB" w14:textId="36D162C0" w:rsidR="00936C56" w:rsidRPr="00936C56" w:rsidRDefault="00936C56" w:rsidP="002167F4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Area of Front</w:t>
            </w:r>
          </w:p>
        </w:tc>
        <w:tc>
          <w:tcPr>
            <w:tcW w:w="2977" w:type="dxa"/>
          </w:tcPr>
          <w:p w14:paraId="7DE37A64" w14:textId="77777777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090F435D" w14:textId="77777777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1ADB391B" w14:textId="52119F0B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</w:tr>
      <w:tr w:rsidR="00936C56" w14:paraId="54E1A109" w14:textId="77777777" w:rsidTr="00936C56">
        <w:trPr>
          <w:trHeight w:val="1910"/>
        </w:trPr>
        <w:tc>
          <w:tcPr>
            <w:tcW w:w="1696" w:type="dxa"/>
          </w:tcPr>
          <w:p w14:paraId="61D030CB" w14:textId="62A29168" w:rsidR="00936C56" w:rsidRPr="00936C56" w:rsidRDefault="00936C56" w:rsidP="002167F4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Surface Area</w:t>
            </w:r>
          </w:p>
        </w:tc>
        <w:tc>
          <w:tcPr>
            <w:tcW w:w="2977" w:type="dxa"/>
          </w:tcPr>
          <w:p w14:paraId="0AECD429" w14:textId="77777777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46BEEA22" w14:textId="77777777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3A93D866" w14:textId="2997FC83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</w:tr>
      <w:tr w:rsidR="00936C56" w14:paraId="187DC2C9" w14:textId="77777777" w:rsidTr="00936C56">
        <w:trPr>
          <w:trHeight w:val="987"/>
        </w:trPr>
        <w:tc>
          <w:tcPr>
            <w:tcW w:w="1696" w:type="dxa"/>
          </w:tcPr>
          <w:p w14:paraId="6EEBCA42" w14:textId="0BA98FCF" w:rsidR="00936C56" w:rsidRPr="00936C56" w:rsidRDefault="00936C56" w:rsidP="002167F4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Volume</w:t>
            </w:r>
          </w:p>
        </w:tc>
        <w:tc>
          <w:tcPr>
            <w:tcW w:w="2977" w:type="dxa"/>
          </w:tcPr>
          <w:p w14:paraId="66BB26B5" w14:textId="77777777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2DD3DCFE" w14:textId="77777777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34C8DAC7" w14:textId="2528EB33" w:rsidR="00936C56" w:rsidRPr="00936C56" w:rsidRDefault="00936C56" w:rsidP="002167F4">
            <w:pPr>
              <w:rPr>
                <w:i/>
                <w:sz w:val="18"/>
                <w:szCs w:val="18"/>
              </w:rPr>
            </w:pPr>
          </w:p>
        </w:tc>
      </w:tr>
    </w:tbl>
    <w:p w14:paraId="5341A29A" w14:textId="77777777" w:rsidR="00936C56" w:rsidRDefault="00936C56" w:rsidP="002167F4">
      <w:pPr>
        <w:rPr>
          <w:iCs/>
        </w:rPr>
      </w:pPr>
    </w:p>
    <w:p w14:paraId="41BB5FBB" w14:textId="7A06002C" w:rsidR="008B0667" w:rsidRPr="00936C56" w:rsidRDefault="00936C56" w:rsidP="002167F4">
      <w:pPr>
        <w:rPr>
          <w:iCs/>
        </w:rPr>
      </w:pPr>
      <w:r>
        <w:rPr>
          <w:b/>
          <w:bCs/>
          <w:iCs/>
        </w:rPr>
        <w:t>Shape #2:</w:t>
      </w:r>
    </w:p>
    <w:p w14:paraId="76D16A3D" w14:textId="2457E391" w:rsidR="008B0667" w:rsidRDefault="008B0667" w:rsidP="002167F4">
      <w:pPr>
        <w:rPr>
          <w:iCs/>
        </w:rPr>
      </w:pPr>
      <w:r>
        <w:rPr>
          <w:noProof/>
        </w:rPr>
        <w:drawing>
          <wp:inline distT="0" distB="0" distL="0" distR="0" wp14:anchorId="26F8F5D1" wp14:editId="3E03F182">
            <wp:extent cx="1478280" cy="868680"/>
            <wp:effectExtent l="0" t="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6026" t="43761" r="49103" b="30257"/>
                    <a:stretch/>
                  </pic:blipFill>
                  <pic:spPr bwMode="auto">
                    <a:xfrm>
                      <a:off x="0" y="0"/>
                      <a:ext cx="1478280" cy="868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701"/>
        <w:gridCol w:w="2976"/>
      </w:tblGrid>
      <w:tr w:rsidR="00936C56" w14:paraId="122CAF2C" w14:textId="77777777" w:rsidTr="00CE549C">
        <w:tc>
          <w:tcPr>
            <w:tcW w:w="1696" w:type="dxa"/>
          </w:tcPr>
          <w:p w14:paraId="5D2D2792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2853E535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Original Shape</w:t>
            </w:r>
          </w:p>
        </w:tc>
        <w:tc>
          <w:tcPr>
            <w:tcW w:w="1701" w:type="dxa"/>
          </w:tcPr>
          <w:p w14:paraId="358CDB93" w14:textId="77777777" w:rsid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…Multiply by…</w:t>
            </w:r>
          </w:p>
        </w:tc>
        <w:tc>
          <w:tcPr>
            <w:tcW w:w="2976" w:type="dxa"/>
          </w:tcPr>
          <w:p w14:paraId="77D06E84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Larger Shape</w:t>
            </w:r>
          </w:p>
        </w:tc>
      </w:tr>
      <w:tr w:rsidR="00936C56" w14:paraId="6A59F21D" w14:textId="77777777" w:rsidTr="00CE549C">
        <w:tc>
          <w:tcPr>
            <w:tcW w:w="1696" w:type="dxa"/>
          </w:tcPr>
          <w:p w14:paraId="5748F024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Area of Front</w:t>
            </w:r>
          </w:p>
        </w:tc>
        <w:tc>
          <w:tcPr>
            <w:tcW w:w="2977" w:type="dxa"/>
          </w:tcPr>
          <w:p w14:paraId="24318805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1B3BF3B9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6601B3C1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</w:tr>
      <w:tr w:rsidR="00936C56" w14:paraId="4CFB847D" w14:textId="77777777" w:rsidTr="00CE549C">
        <w:trPr>
          <w:trHeight w:val="1910"/>
        </w:trPr>
        <w:tc>
          <w:tcPr>
            <w:tcW w:w="1696" w:type="dxa"/>
          </w:tcPr>
          <w:p w14:paraId="17AA3E2B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Surface Area</w:t>
            </w:r>
          </w:p>
        </w:tc>
        <w:tc>
          <w:tcPr>
            <w:tcW w:w="2977" w:type="dxa"/>
          </w:tcPr>
          <w:p w14:paraId="791FC638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530440F0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653C14EC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</w:tr>
      <w:tr w:rsidR="00936C56" w14:paraId="496069F6" w14:textId="77777777" w:rsidTr="00936C56">
        <w:trPr>
          <w:trHeight w:val="1010"/>
        </w:trPr>
        <w:tc>
          <w:tcPr>
            <w:tcW w:w="1696" w:type="dxa"/>
          </w:tcPr>
          <w:p w14:paraId="681698AF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Volume</w:t>
            </w:r>
          </w:p>
        </w:tc>
        <w:tc>
          <w:tcPr>
            <w:tcW w:w="2977" w:type="dxa"/>
          </w:tcPr>
          <w:p w14:paraId="45EC5348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1643C59A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4100739F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</w:tr>
    </w:tbl>
    <w:p w14:paraId="6D327665" w14:textId="12CDDBFC" w:rsidR="008B0667" w:rsidRDefault="008B0667" w:rsidP="008B066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Doubling Other Shapes</w:t>
      </w:r>
    </w:p>
    <w:p w14:paraId="43F4E3D2" w14:textId="37851948" w:rsidR="008B0667" w:rsidRPr="00936C56" w:rsidRDefault="00936C56" w:rsidP="008B0667">
      <w:pPr>
        <w:rPr>
          <w:iCs/>
        </w:rPr>
      </w:pPr>
      <w:r>
        <w:rPr>
          <w:b/>
          <w:bCs/>
          <w:iCs/>
        </w:rPr>
        <w:t>Shape #3:</w:t>
      </w:r>
    </w:p>
    <w:p w14:paraId="7890A30E" w14:textId="5FDD5E4F" w:rsidR="008B0667" w:rsidRDefault="008B0667" w:rsidP="008B0667">
      <w:pPr>
        <w:rPr>
          <w:iCs/>
        </w:rPr>
      </w:pPr>
      <w:r>
        <w:rPr>
          <w:noProof/>
        </w:rPr>
        <w:drawing>
          <wp:inline distT="0" distB="0" distL="0" distR="0" wp14:anchorId="532B8AD6" wp14:editId="251DE7AB">
            <wp:extent cx="1356360" cy="44958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5385" t="54929" r="21795" b="31624"/>
                    <a:stretch/>
                  </pic:blipFill>
                  <pic:spPr bwMode="auto">
                    <a:xfrm>
                      <a:off x="0" y="0"/>
                      <a:ext cx="1356360" cy="449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701"/>
        <w:gridCol w:w="2976"/>
      </w:tblGrid>
      <w:tr w:rsidR="00936C56" w14:paraId="043A911D" w14:textId="77777777" w:rsidTr="00CE549C">
        <w:tc>
          <w:tcPr>
            <w:tcW w:w="1696" w:type="dxa"/>
          </w:tcPr>
          <w:p w14:paraId="1E31ABE3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729BECAB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Original Shape</w:t>
            </w:r>
          </w:p>
        </w:tc>
        <w:tc>
          <w:tcPr>
            <w:tcW w:w="1701" w:type="dxa"/>
          </w:tcPr>
          <w:p w14:paraId="62D347B7" w14:textId="77777777" w:rsid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…Multiply by…</w:t>
            </w:r>
          </w:p>
        </w:tc>
        <w:tc>
          <w:tcPr>
            <w:tcW w:w="2976" w:type="dxa"/>
          </w:tcPr>
          <w:p w14:paraId="5E733163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Larger Shape</w:t>
            </w:r>
          </w:p>
        </w:tc>
      </w:tr>
      <w:tr w:rsidR="00936C56" w14:paraId="016D9B5D" w14:textId="77777777" w:rsidTr="00CE549C">
        <w:tc>
          <w:tcPr>
            <w:tcW w:w="1696" w:type="dxa"/>
          </w:tcPr>
          <w:p w14:paraId="55DDB976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Area of Front</w:t>
            </w:r>
          </w:p>
        </w:tc>
        <w:tc>
          <w:tcPr>
            <w:tcW w:w="2977" w:type="dxa"/>
          </w:tcPr>
          <w:p w14:paraId="3620B8FD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20658293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714F11DF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</w:tr>
      <w:tr w:rsidR="00936C56" w14:paraId="67795EB5" w14:textId="77777777" w:rsidTr="00CE549C">
        <w:trPr>
          <w:trHeight w:val="1910"/>
        </w:trPr>
        <w:tc>
          <w:tcPr>
            <w:tcW w:w="1696" w:type="dxa"/>
          </w:tcPr>
          <w:p w14:paraId="64EE024B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Surface Area</w:t>
            </w:r>
          </w:p>
        </w:tc>
        <w:tc>
          <w:tcPr>
            <w:tcW w:w="2977" w:type="dxa"/>
          </w:tcPr>
          <w:p w14:paraId="19DAEA57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5CCA8B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48D32684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</w:tr>
      <w:tr w:rsidR="00936C56" w14:paraId="62C7F158" w14:textId="77777777" w:rsidTr="00CE549C">
        <w:trPr>
          <w:trHeight w:val="1010"/>
        </w:trPr>
        <w:tc>
          <w:tcPr>
            <w:tcW w:w="1696" w:type="dxa"/>
          </w:tcPr>
          <w:p w14:paraId="36332DE8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Volume</w:t>
            </w:r>
          </w:p>
        </w:tc>
        <w:tc>
          <w:tcPr>
            <w:tcW w:w="2977" w:type="dxa"/>
          </w:tcPr>
          <w:p w14:paraId="6474E330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733C9455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7613704B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</w:tr>
    </w:tbl>
    <w:p w14:paraId="4A77D7A9" w14:textId="77777777" w:rsidR="00936C56" w:rsidRDefault="00936C56" w:rsidP="008B0667">
      <w:pPr>
        <w:rPr>
          <w:iCs/>
        </w:rPr>
      </w:pPr>
    </w:p>
    <w:p w14:paraId="3C94C0A8" w14:textId="1359ECAA" w:rsidR="008B0667" w:rsidRPr="00936C56" w:rsidRDefault="00936C56" w:rsidP="008B0667">
      <w:pPr>
        <w:rPr>
          <w:iCs/>
        </w:rPr>
      </w:pPr>
      <w:r>
        <w:rPr>
          <w:b/>
          <w:bCs/>
          <w:iCs/>
        </w:rPr>
        <w:t>Shape #4:</w:t>
      </w:r>
    </w:p>
    <w:p w14:paraId="13F96EB3" w14:textId="7BD8E6E9" w:rsidR="008B0667" w:rsidRDefault="008B0667" w:rsidP="008B0667">
      <w:pPr>
        <w:rPr>
          <w:iCs/>
        </w:rPr>
      </w:pPr>
      <w:r>
        <w:rPr>
          <w:noProof/>
        </w:rPr>
        <w:drawing>
          <wp:inline distT="0" distB="0" distL="0" distR="0" wp14:anchorId="1B8EC394" wp14:editId="28F16110">
            <wp:extent cx="1447800" cy="86868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9615" t="33276" r="46026" b="40741"/>
                    <a:stretch/>
                  </pic:blipFill>
                  <pic:spPr bwMode="auto">
                    <a:xfrm>
                      <a:off x="0" y="0"/>
                      <a:ext cx="1447800" cy="868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701"/>
        <w:gridCol w:w="2976"/>
      </w:tblGrid>
      <w:tr w:rsidR="00936C56" w14:paraId="7563AAF8" w14:textId="77777777" w:rsidTr="00CE549C">
        <w:tc>
          <w:tcPr>
            <w:tcW w:w="1696" w:type="dxa"/>
          </w:tcPr>
          <w:p w14:paraId="2B829FCD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4D39455A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Original Shape</w:t>
            </w:r>
          </w:p>
        </w:tc>
        <w:tc>
          <w:tcPr>
            <w:tcW w:w="1701" w:type="dxa"/>
          </w:tcPr>
          <w:p w14:paraId="29266B48" w14:textId="77777777" w:rsid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…Multiply by…</w:t>
            </w:r>
          </w:p>
        </w:tc>
        <w:tc>
          <w:tcPr>
            <w:tcW w:w="2976" w:type="dxa"/>
          </w:tcPr>
          <w:p w14:paraId="41EE7DFA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Larger Shape</w:t>
            </w:r>
          </w:p>
        </w:tc>
      </w:tr>
      <w:tr w:rsidR="00936C56" w14:paraId="79325947" w14:textId="77777777" w:rsidTr="00CE549C">
        <w:tc>
          <w:tcPr>
            <w:tcW w:w="1696" w:type="dxa"/>
          </w:tcPr>
          <w:p w14:paraId="0BA2F36B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Area of Front</w:t>
            </w:r>
          </w:p>
        </w:tc>
        <w:tc>
          <w:tcPr>
            <w:tcW w:w="2977" w:type="dxa"/>
          </w:tcPr>
          <w:p w14:paraId="05610526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760F3BE6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4179D021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</w:tr>
      <w:tr w:rsidR="00936C56" w14:paraId="2CEDC574" w14:textId="77777777" w:rsidTr="00CE549C">
        <w:trPr>
          <w:trHeight w:val="1910"/>
        </w:trPr>
        <w:tc>
          <w:tcPr>
            <w:tcW w:w="1696" w:type="dxa"/>
          </w:tcPr>
          <w:p w14:paraId="1B97EA16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Surface Area</w:t>
            </w:r>
          </w:p>
        </w:tc>
        <w:tc>
          <w:tcPr>
            <w:tcW w:w="2977" w:type="dxa"/>
          </w:tcPr>
          <w:p w14:paraId="2DFC1A0C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3B7FFFD9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3886F83B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</w:tr>
      <w:tr w:rsidR="00936C56" w14:paraId="3C835E95" w14:textId="77777777" w:rsidTr="00CE549C">
        <w:trPr>
          <w:trHeight w:val="1010"/>
        </w:trPr>
        <w:tc>
          <w:tcPr>
            <w:tcW w:w="1696" w:type="dxa"/>
          </w:tcPr>
          <w:p w14:paraId="38BCBAB3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Volume</w:t>
            </w:r>
          </w:p>
        </w:tc>
        <w:tc>
          <w:tcPr>
            <w:tcW w:w="2977" w:type="dxa"/>
          </w:tcPr>
          <w:p w14:paraId="3B532A69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008EDFA1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0425E308" w14:textId="77777777" w:rsidR="00936C56" w:rsidRPr="00936C56" w:rsidRDefault="00936C56" w:rsidP="00CE549C">
            <w:pPr>
              <w:rPr>
                <w:i/>
                <w:sz w:val="18"/>
                <w:szCs w:val="18"/>
              </w:rPr>
            </w:pPr>
          </w:p>
        </w:tc>
      </w:tr>
    </w:tbl>
    <w:p w14:paraId="4B1F6F7B" w14:textId="77777777" w:rsidR="00936C56" w:rsidRDefault="00936C56" w:rsidP="008B0667">
      <w:pPr>
        <w:rPr>
          <w:iCs/>
        </w:rPr>
      </w:pPr>
    </w:p>
    <w:p w14:paraId="4ECECE0C" w14:textId="330ADD6F" w:rsidR="00991766" w:rsidRDefault="008B0667" w:rsidP="0099176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3 – Tripling a Cube</w:t>
      </w:r>
    </w:p>
    <w:p w14:paraId="43BF738A" w14:textId="220989DA" w:rsidR="002167F4" w:rsidRPr="00F60E9C" w:rsidRDefault="00F60E9C">
      <w:pPr>
        <w:rPr>
          <w:iCs/>
        </w:rPr>
      </w:pPr>
      <w:r>
        <w:rPr>
          <w:b/>
          <w:bCs/>
          <w:iCs/>
        </w:rPr>
        <w:t>Shape #5:</w:t>
      </w:r>
    </w:p>
    <w:p w14:paraId="28079F2A" w14:textId="54FFA328" w:rsidR="008B0667" w:rsidRDefault="008B0667">
      <w:pPr>
        <w:rPr>
          <w:iCs/>
        </w:rPr>
      </w:pPr>
      <w:r>
        <w:rPr>
          <w:noProof/>
        </w:rPr>
        <w:drawing>
          <wp:inline distT="0" distB="0" distL="0" distR="0" wp14:anchorId="4F7C32B7" wp14:editId="20326481">
            <wp:extent cx="1074420" cy="6705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7051" t="22336" r="24872" b="57607"/>
                    <a:stretch/>
                  </pic:blipFill>
                  <pic:spPr bwMode="auto">
                    <a:xfrm>
                      <a:off x="0" y="0"/>
                      <a:ext cx="1074420" cy="670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701"/>
        <w:gridCol w:w="2976"/>
      </w:tblGrid>
      <w:tr w:rsidR="00F60E9C" w14:paraId="5F1AD701" w14:textId="77777777" w:rsidTr="00CE549C">
        <w:tc>
          <w:tcPr>
            <w:tcW w:w="1696" w:type="dxa"/>
          </w:tcPr>
          <w:p w14:paraId="5176482B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41BB6B5E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Original Shape</w:t>
            </w:r>
          </w:p>
        </w:tc>
        <w:tc>
          <w:tcPr>
            <w:tcW w:w="1701" w:type="dxa"/>
          </w:tcPr>
          <w:p w14:paraId="4E12D581" w14:textId="77777777" w:rsidR="00F60E9C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…Multiply by…</w:t>
            </w:r>
          </w:p>
        </w:tc>
        <w:tc>
          <w:tcPr>
            <w:tcW w:w="2976" w:type="dxa"/>
          </w:tcPr>
          <w:p w14:paraId="4395A655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Larger Shape</w:t>
            </w:r>
          </w:p>
        </w:tc>
      </w:tr>
      <w:tr w:rsidR="00F60E9C" w14:paraId="152EFF79" w14:textId="77777777" w:rsidTr="00CE549C">
        <w:tc>
          <w:tcPr>
            <w:tcW w:w="1696" w:type="dxa"/>
          </w:tcPr>
          <w:p w14:paraId="23B7302F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Area of Front</w:t>
            </w:r>
          </w:p>
        </w:tc>
        <w:tc>
          <w:tcPr>
            <w:tcW w:w="2977" w:type="dxa"/>
          </w:tcPr>
          <w:p w14:paraId="45C0475A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7C7E1E16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0D551C65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</w:tr>
      <w:tr w:rsidR="00F60E9C" w14:paraId="3551222F" w14:textId="77777777" w:rsidTr="00CE549C">
        <w:trPr>
          <w:trHeight w:val="1910"/>
        </w:trPr>
        <w:tc>
          <w:tcPr>
            <w:tcW w:w="1696" w:type="dxa"/>
          </w:tcPr>
          <w:p w14:paraId="470B81F3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Surface Area</w:t>
            </w:r>
          </w:p>
        </w:tc>
        <w:tc>
          <w:tcPr>
            <w:tcW w:w="2977" w:type="dxa"/>
          </w:tcPr>
          <w:p w14:paraId="1F851B93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507F9724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49D61785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</w:tr>
      <w:tr w:rsidR="00F60E9C" w14:paraId="2F499255" w14:textId="77777777" w:rsidTr="00CE549C">
        <w:trPr>
          <w:trHeight w:val="1010"/>
        </w:trPr>
        <w:tc>
          <w:tcPr>
            <w:tcW w:w="1696" w:type="dxa"/>
          </w:tcPr>
          <w:p w14:paraId="049928E3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Volume</w:t>
            </w:r>
          </w:p>
        </w:tc>
        <w:tc>
          <w:tcPr>
            <w:tcW w:w="2977" w:type="dxa"/>
          </w:tcPr>
          <w:p w14:paraId="02C24EB5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735218BE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2F8C2A90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</w:tr>
    </w:tbl>
    <w:p w14:paraId="6E230B52" w14:textId="77777777" w:rsidR="00F60E9C" w:rsidRDefault="00F60E9C">
      <w:pPr>
        <w:rPr>
          <w:iCs/>
        </w:rPr>
      </w:pPr>
    </w:p>
    <w:p w14:paraId="2BE78C43" w14:textId="71BBF4EB" w:rsidR="008B0667" w:rsidRDefault="008B0667" w:rsidP="008B066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4</w:t>
      </w:r>
      <w:r>
        <w:rPr>
          <w:b/>
          <w:i/>
        </w:rPr>
        <w:t xml:space="preserve"> – Tripling </w:t>
      </w:r>
      <w:r>
        <w:rPr>
          <w:b/>
          <w:i/>
        </w:rPr>
        <w:t>Other Shapes</w:t>
      </w:r>
    </w:p>
    <w:p w14:paraId="6CFC9F0F" w14:textId="128E7127" w:rsidR="008B0667" w:rsidRPr="00F60E9C" w:rsidRDefault="00F60E9C" w:rsidP="008B0667">
      <w:pPr>
        <w:rPr>
          <w:iCs/>
        </w:rPr>
      </w:pPr>
      <w:r>
        <w:rPr>
          <w:b/>
          <w:bCs/>
          <w:iCs/>
        </w:rPr>
        <w:t>Shape #6:</w:t>
      </w:r>
    </w:p>
    <w:p w14:paraId="1C5C045C" w14:textId="347F8D50" w:rsidR="008B0667" w:rsidRDefault="008B0667" w:rsidP="008B0667">
      <w:pPr>
        <w:rPr>
          <w:iCs/>
        </w:rPr>
      </w:pPr>
      <w:r>
        <w:rPr>
          <w:noProof/>
        </w:rPr>
        <w:drawing>
          <wp:inline distT="0" distB="0" distL="0" distR="0" wp14:anchorId="6DFC14CE" wp14:editId="5B120104">
            <wp:extent cx="1554480" cy="124206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2820" t="44673" r="41026" b="18176"/>
                    <a:stretch/>
                  </pic:blipFill>
                  <pic:spPr bwMode="auto">
                    <a:xfrm>
                      <a:off x="0" y="0"/>
                      <a:ext cx="1554480" cy="1242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701"/>
        <w:gridCol w:w="2976"/>
      </w:tblGrid>
      <w:tr w:rsidR="00F60E9C" w14:paraId="1878D236" w14:textId="77777777" w:rsidTr="00CE549C">
        <w:tc>
          <w:tcPr>
            <w:tcW w:w="1696" w:type="dxa"/>
          </w:tcPr>
          <w:p w14:paraId="37BC73A9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53ADFAAD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Original Shape</w:t>
            </w:r>
          </w:p>
        </w:tc>
        <w:tc>
          <w:tcPr>
            <w:tcW w:w="1701" w:type="dxa"/>
          </w:tcPr>
          <w:p w14:paraId="5476A859" w14:textId="77777777" w:rsidR="00F60E9C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…Multiply by…</w:t>
            </w:r>
          </w:p>
        </w:tc>
        <w:tc>
          <w:tcPr>
            <w:tcW w:w="2976" w:type="dxa"/>
          </w:tcPr>
          <w:p w14:paraId="67252E94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Larger Shape</w:t>
            </w:r>
          </w:p>
        </w:tc>
      </w:tr>
      <w:tr w:rsidR="00F60E9C" w14:paraId="309530C6" w14:textId="77777777" w:rsidTr="00CE549C">
        <w:tc>
          <w:tcPr>
            <w:tcW w:w="1696" w:type="dxa"/>
          </w:tcPr>
          <w:p w14:paraId="6E25316A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Area of Front</w:t>
            </w:r>
          </w:p>
        </w:tc>
        <w:tc>
          <w:tcPr>
            <w:tcW w:w="2977" w:type="dxa"/>
          </w:tcPr>
          <w:p w14:paraId="23E59A82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3A652F64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56D7D1B7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</w:tr>
      <w:tr w:rsidR="00F60E9C" w14:paraId="7F53CD19" w14:textId="77777777" w:rsidTr="00925B87">
        <w:trPr>
          <w:trHeight w:val="1207"/>
        </w:trPr>
        <w:tc>
          <w:tcPr>
            <w:tcW w:w="1696" w:type="dxa"/>
          </w:tcPr>
          <w:p w14:paraId="667CE6DB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Surface Area</w:t>
            </w:r>
          </w:p>
        </w:tc>
        <w:tc>
          <w:tcPr>
            <w:tcW w:w="2977" w:type="dxa"/>
          </w:tcPr>
          <w:p w14:paraId="60B151F9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0DA2A550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33AC9819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</w:tr>
      <w:tr w:rsidR="00F60E9C" w14:paraId="4EB6AB76" w14:textId="77777777" w:rsidTr="00925B87">
        <w:trPr>
          <w:trHeight w:val="812"/>
        </w:trPr>
        <w:tc>
          <w:tcPr>
            <w:tcW w:w="1696" w:type="dxa"/>
          </w:tcPr>
          <w:p w14:paraId="4CF02600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 Volume</w:t>
            </w:r>
          </w:p>
        </w:tc>
        <w:tc>
          <w:tcPr>
            <w:tcW w:w="2977" w:type="dxa"/>
          </w:tcPr>
          <w:p w14:paraId="33EEB9D3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1701" w:type="dxa"/>
          </w:tcPr>
          <w:p w14:paraId="685B95BD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  <w:tc>
          <w:tcPr>
            <w:tcW w:w="2976" w:type="dxa"/>
          </w:tcPr>
          <w:p w14:paraId="1C8C5572" w14:textId="77777777" w:rsidR="00F60E9C" w:rsidRPr="00936C56" w:rsidRDefault="00F60E9C" w:rsidP="00CE549C">
            <w:pPr>
              <w:rPr>
                <w:i/>
                <w:sz w:val="18"/>
                <w:szCs w:val="18"/>
              </w:rPr>
            </w:pPr>
          </w:p>
        </w:tc>
      </w:tr>
    </w:tbl>
    <w:p w14:paraId="60275AFD" w14:textId="69A9428A" w:rsidR="00722BED" w:rsidRDefault="00722BED" w:rsidP="00722BED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8B0667">
        <w:rPr>
          <w:b/>
          <w:i/>
        </w:rPr>
        <w:t>5</w:t>
      </w:r>
      <w:r>
        <w:rPr>
          <w:b/>
          <w:i/>
        </w:rPr>
        <w:t xml:space="preserve"> – </w:t>
      </w:r>
      <w:r>
        <w:rPr>
          <w:b/>
          <w:i/>
        </w:rPr>
        <w:t>Scale Factors of Areas and Volumes</w:t>
      </w:r>
    </w:p>
    <w:p w14:paraId="60DA833C" w14:textId="2CD9B58B" w:rsidR="00722BED" w:rsidRDefault="00557834" w:rsidP="00722BED">
      <w:pPr>
        <w:rPr>
          <w:iCs/>
        </w:rPr>
      </w:pPr>
      <w:r>
        <w:rPr>
          <w:iCs/>
        </w:rPr>
        <w:t>For a given Scale Factor…</w:t>
      </w:r>
    </w:p>
    <w:p w14:paraId="371660A6" w14:textId="351DDC7A" w:rsidR="00557834" w:rsidRDefault="00557834" w:rsidP="00557834">
      <w:pPr>
        <w:pStyle w:val="ListParagraph"/>
        <w:numPr>
          <w:ilvl w:val="0"/>
          <w:numId w:val="3"/>
        </w:numPr>
        <w:rPr>
          <w:iCs/>
        </w:rPr>
      </w:pPr>
      <w:r>
        <w:rPr>
          <w:iCs/>
        </w:rPr>
        <w:t>Each length of each side increases by SF</w:t>
      </w:r>
    </w:p>
    <w:p w14:paraId="71E31183" w14:textId="5491004C" w:rsidR="00557834" w:rsidRDefault="00557834" w:rsidP="00557834">
      <w:pPr>
        <w:pStyle w:val="ListParagraph"/>
        <w:numPr>
          <w:ilvl w:val="0"/>
          <w:numId w:val="3"/>
        </w:numPr>
        <w:rPr>
          <w:iCs/>
        </w:rPr>
      </w:pPr>
      <w:r>
        <w:rPr>
          <w:iCs/>
        </w:rPr>
        <w:t>The area of each face increases by SF</w:t>
      </w:r>
      <w:r>
        <w:rPr>
          <w:iCs/>
          <w:vertAlign w:val="superscript"/>
        </w:rPr>
        <w:t>2</w:t>
      </w:r>
    </w:p>
    <w:p w14:paraId="59C54E3B" w14:textId="121F5821" w:rsidR="00557834" w:rsidRDefault="00557834" w:rsidP="00557834">
      <w:pPr>
        <w:pStyle w:val="ListParagraph"/>
        <w:numPr>
          <w:ilvl w:val="0"/>
          <w:numId w:val="3"/>
        </w:numPr>
        <w:rPr>
          <w:iCs/>
        </w:rPr>
      </w:pPr>
      <w:r>
        <w:rPr>
          <w:iCs/>
        </w:rPr>
        <w:t>The total surface area increases by SF</w:t>
      </w:r>
      <w:r>
        <w:rPr>
          <w:iCs/>
          <w:vertAlign w:val="superscript"/>
        </w:rPr>
        <w:t>2</w:t>
      </w:r>
    </w:p>
    <w:p w14:paraId="5784AC13" w14:textId="55A007A4" w:rsidR="00557834" w:rsidRDefault="00557834" w:rsidP="00557834">
      <w:pPr>
        <w:pStyle w:val="ListParagraph"/>
        <w:numPr>
          <w:ilvl w:val="0"/>
          <w:numId w:val="3"/>
        </w:numPr>
        <w:rPr>
          <w:iCs/>
        </w:rPr>
      </w:pPr>
      <w:r>
        <w:rPr>
          <w:iCs/>
        </w:rPr>
        <w:t>The volume increases by SF</w:t>
      </w:r>
      <w:r>
        <w:rPr>
          <w:iCs/>
          <w:vertAlign w:val="superscript"/>
        </w:rPr>
        <w:t>3</w:t>
      </w:r>
    </w:p>
    <w:p w14:paraId="7751F7D1" w14:textId="4FD9AB73" w:rsidR="00557834" w:rsidRDefault="00557834" w:rsidP="00557834">
      <w:pPr>
        <w:rPr>
          <w:iCs/>
        </w:rPr>
      </w:pPr>
      <w:r>
        <w:rPr>
          <w:b/>
          <w:bCs/>
          <w:iCs/>
        </w:rPr>
        <w:t xml:space="preserve">Q1: </w:t>
      </w:r>
      <w:r>
        <w:rPr>
          <w:iCs/>
        </w:rPr>
        <w:t>An object has a total surface area of 100cm</w:t>
      </w:r>
      <w:r>
        <w:rPr>
          <w:iCs/>
          <w:vertAlign w:val="superscript"/>
        </w:rPr>
        <w:t>2</w:t>
      </w:r>
      <w:r>
        <w:rPr>
          <w:iCs/>
        </w:rPr>
        <w:t>. If the size of the object is increased by a Scale Factor of 5, what is the new surface area?</w:t>
      </w:r>
    </w:p>
    <w:p w14:paraId="6C9327E0" w14:textId="646DB90E" w:rsidR="00557834" w:rsidRDefault="00557834" w:rsidP="00557834">
      <w:pPr>
        <w:rPr>
          <w:iCs/>
        </w:rPr>
      </w:pPr>
    </w:p>
    <w:p w14:paraId="60613184" w14:textId="0BB57038" w:rsidR="00557834" w:rsidRDefault="00557834" w:rsidP="00557834">
      <w:pPr>
        <w:rPr>
          <w:iCs/>
        </w:rPr>
      </w:pPr>
    </w:p>
    <w:p w14:paraId="4A9ED0F6" w14:textId="0C078C5A" w:rsidR="00557834" w:rsidRDefault="00557834" w:rsidP="00557834">
      <w:pPr>
        <w:rPr>
          <w:iCs/>
        </w:rPr>
      </w:pPr>
      <w:r>
        <w:rPr>
          <w:b/>
          <w:bCs/>
          <w:iCs/>
        </w:rPr>
        <w:t>Q2:</w:t>
      </w:r>
      <w:r>
        <w:rPr>
          <w:iCs/>
        </w:rPr>
        <w:t xml:space="preserve"> An object has a volume of 40m</w:t>
      </w:r>
      <w:r>
        <w:rPr>
          <w:iCs/>
          <w:vertAlign w:val="superscript"/>
        </w:rPr>
        <w:t>3</w:t>
      </w:r>
      <w:r>
        <w:rPr>
          <w:iCs/>
        </w:rPr>
        <w:t>. If each side is reduced by a factor of 0.8, what is the new volume?</w:t>
      </w:r>
    </w:p>
    <w:p w14:paraId="18A002CF" w14:textId="4D9875D2" w:rsidR="00557834" w:rsidRDefault="00557834" w:rsidP="00557834">
      <w:pPr>
        <w:rPr>
          <w:iCs/>
        </w:rPr>
      </w:pPr>
    </w:p>
    <w:p w14:paraId="6CECE316" w14:textId="56D0AF1D" w:rsidR="00557834" w:rsidRDefault="00557834" w:rsidP="00557834">
      <w:pPr>
        <w:rPr>
          <w:iCs/>
        </w:rPr>
      </w:pPr>
    </w:p>
    <w:p w14:paraId="1EDAC993" w14:textId="77777777" w:rsidR="00557834" w:rsidRPr="00557834" w:rsidRDefault="00557834" w:rsidP="00557834">
      <w:pPr>
        <w:rPr>
          <w:iCs/>
        </w:rPr>
      </w:pPr>
    </w:p>
    <w:p w14:paraId="5ECD91D2" w14:textId="76E7B92F" w:rsidR="002A58CC" w:rsidRDefault="002A58CC" w:rsidP="002A58C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6</w:t>
      </w:r>
      <w:r>
        <w:rPr>
          <w:b/>
          <w:i/>
        </w:rPr>
        <w:t xml:space="preserve"> – </w:t>
      </w:r>
      <w:r>
        <w:rPr>
          <w:b/>
          <w:i/>
        </w:rPr>
        <w:t>Textbook Questions</w:t>
      </w:r>
    </w:p>
    <w:p w14:paraId="0F600460" w14:textId="4BF0F727" w:rsidR="002A58CC" w:rsidRPr="00722BED" w:rsidRDefault="00557834" w:rsidP="002A58CC">
      <w:r>
        <w:rPr>
          <w:iCs/>
        </w:rPr>
        <w:t>Pg 479 #3, 4ab, 6abc</w:t>
      </w:r>
    </w:p>
    <w:p w14:paraId="61323950" w14:textId="77777777" w:rsidR="002A58CC" w:rsidRPr="00722BED" w:rsidRDefault="002A58CC" w:rsidP="00722BED"/>
    <w:p w14:paraId="0A9A6528" w14:textId="77777777" w:rsidR="00722BED" w:rsidRPr="00722BED" w:rsidRDefault="00722BED" w:rsidP="00722BED"/>
    <w:p w14:paraId="32C10F64" w14:textId="77777777" w:rsidR="00722BED" w:rsidRPr="00722BED" w:rsidRDefault="00722BED"/>
    <w:sectPr w:rsidR="00722BED" w:rsidRPr="0072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57592"/>
    <w:multiLevelType w:val="hybridMultilevel"/>
    <w:tmpl w:val="40E29E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10A8F"/>
    <w:multiLevelType w:val="hybridMultilevel"/>
    <w:tmpl w:val="BBE4A9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8577E4"/>
    <w:multiLevelType w:val="hybridMultilevel"/>
    <w:tmpl w:val="6C1866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51F"/>
    <w:rsid w:val="000536B5"/>
    <w:rsid w:val="0007622E"/>
    <w:rsid w:val="0014168A"/>
    <w:rsid w:val="002167F4"/>
    <w:rsid w:val="002A58CC"/>
    <w:rsid w:val="00387225"/>
    <w:rsid w:val="00400CDB"/>
    <w:rsid w:val="00557834"/>
    <w:rsid w:val="00584F76"/>
    <w:rsid w:val="00603468"/>
    <w:rsid w:val="0067488F"/>
    <w:rsid w:val="006F64D8"/>
    <w:rsid w:val="00702EF1"/>
    <w:rsid w:val="00722BED"/>
    <w:rsid w:val="007E651F"/>
    <w:rsid w:val="00871E65"/>
    <w:rsid w:val="008B0667"/>
    <w:rsid w:val="008B3FB4"/>
    <w:rsid w:val="00925B87"/>
    <w:rsid w:val="00936C56"/>
    <w:rsid w:val="00991766"/>
    <w:rsid w:val="00A66AEB"/>
    <w:rsid w:val="00A82EC2"/>
    <w:rsid w:val="00DA1BEE"/>
    <w:rsid w:val="00EC1E15"/>
    <w:rsid w:val="00F6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A2CD9"/>
  <w15:chartTrackingRefBased/>
  <w15:docId w15:val="{3EB7693F-351F-487F-916D-52F86AF12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C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CD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167F4"/>
    <w:pPr>
      <w:ind w:left="720"/>
      <w:contextualSpacing/>
    </w:pPr>
  </w:style>
  <w:style w:type="table" w:styleId="TableGrid">
    <w:name w:val="Table Grid"/>
    <w:basedOn w:val="TableNormal"/>
    <w:uiPriority w:val="39"/>
    <w:rsid w:val="00936C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237EA1-8B84-4C2F-BD7B-5923918C8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26</cp:revision>
  <dcterms:created xsi:type="dcterms:W3CDTF">2020-11-12T15:56:00Z</dcterms:created>
  <dcterms:modified xsi:type="dcterms:W3CDTF">2020-11-26T06:03:00Z</dcterms:modified>
</cp:coreProperties>
</file>